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1947：中华民国</w:t>
      </w:r>
    </w:p>
    <w:p>
      <w:r>
        <w:rPr>
          <w:rFonts w:hint="eastAsia"/>
        </w:rPr>
        <w:t>中华民国诞生于国民大革命光辉灿烂的成果之中，于1928年正式在武汉宣布成立，久负众望的，以廖仲恺和汪精卫为首的左派国民党人夺得了新生民国的统治权，三民主义的信条随之得以传遍于中华大地，在国民大革命结束后的数年里，一个新生而强大的中国慢慢屹立于世界的东方。</w:t>
      </w:r>
    </w:p>
    <w:p>
      <w:r>
        <w:rPr>
          <w:rFonts w:hint="eastAsia"/>
        </w:rPr>
        <w:t>然而，帝国主义列强并不会眼睁睁的旁观中国的崛起，日本帝国则是觊觎中华大地的侵略者</w:t>
      </w:r>
      <w:bookmarkStart w:id="0" w:name="_GoBack"/>
      <w:bookmarkEnd w:id="0"/>
      <w:r>
        <w:rPr>
          <w:rFonts w:hint="eastAsia"/>
        </w:rPr>
        <w:t>中最为气焰嚣张的一个，1933年，关东军趁廖仲恺辞世后的风波发起事变，攫取东北权益后扬长而去，到1937年甚至于公然炮轰我上海驻军，在中华大地掀起战端，一时间，山河沦丧，国家动荡，孙科总理的行宪之路也不得不随着宪法草案的正式被搁置而不了了之，民国的一切都走上了战争轨道，但还未完成工业化的中国却无力抵挡侵略者的火焰，上海，南京，北平，这些城市一个个陷落，日军的暴行日渐显现，中华民族的统一战线不断向后撤退。</w:t>
      </w:r>
    </w:p>
    <w:p>
      <w:r>
        <w:rPr>
          <w:rFonts w:hint="eastAsia"/>
        </w:rPr>
        <w:t>最终，国民政府的大本营武汉还是落入敌手，孙科总理和国民党人在西南腹地的重庆建立了新的陪都，以领导全国之抗战大局，然而，大后方也并不是一片安宁，随之中条山战役的惨败，日军得以冲破防线攻入关中平原，数年抗战后中国军民已无比疲惫，关中平原门户洞开的同时也向日军敞开了通向重庆的大门——东京立即抓住了这个千载难逢的机会，他们宣布了“五号作战”的开始，日军</w:t>
      </w:r>
      <w:r>
        <w:rPr>
          <w:rFonts w:hint="eastAsia"/>
          <w:lang w:val="en-US" w:eastAsia="zh-CN"/>
        </w:rPr>
        <w:t>兵分三路</w:t>
      </w:r>
      <w:r>
        <w:rPr>
          <w:rFonts w:hint="eastAsia"/>
        </w:rPr>
        <w:t>出发</w:t>
      </w:r>
      <w:r>
        <w:rPr>
          <w:rFonts w:hint="eastAsia"/>
          <w:lang w:val="en-US" w:eastAsia="zh-CN"/>
        </w:rPr>
        <w:t>围攻</w:t>
      </w:r>
      <w:r>
        <w:rPr>
          <w:rFonts w:hint="eastAsia"/>
        </w:rPr>
        <w:t>重庆，</w:t>
      </w:r>
      <w:r>
        <w:rPr>
          <w:rFonts w:hint="eastAsia"/>
          <w:lang w:val="en-US" w:eastAsia="zh-CN"/>
        </w:rPr>
        <w:t>但国民革命军也并非由柔软的材料制成，我们成功地作战粉碎了日军从北面和南面的攻势，但中路日军的攻势却奇迹般地胜利了，他们不久后冲入了重庆，</w:t>
      </w:r>
      <w:r>
        <w:rPr>
          <w:rFonts w:hint="eastAsia"/>
        </w:rPr>
        <w:t>而国民政府也不得不在1946年的冬天正式向成都转移。</w:t>
      </w:r>
    </w:p>
    <w:p>
      <w:r>
        <w:rPr>
          <w:rFonts w:hint="eastAsia"/>
        </w:rPr>
        <w:t>然而，这一切只是暂时的，日军即使占领了重庆，但也早已补给稀缺，无力再战，这则给予了国民革命军以收复失地的契机，在杜聿明将军的率领下国民革命军已经再次出发向重庆和长江三峡前进，趁长江落水之机包围孤军深入的日军——东京的官僚们如今正欢庆着胜利的时刻，时间站在我们这一边——</w:t>
      </w:r>
    </w:p>
    <w:p>
      <w:pPr>
        <w:jc w:val="center"/>
        <w:rPr>
          <w:rFonts w:hint="eastAsia"/>
        </w:rPr>
      </w:pPr>
      <w:r>
        <w:rPr>
          <w:rFonts w:hint="eastAsia"/>
        </w:rPr>
        <w:t>——革命尚未成功，同志仍需努力——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NhM2QzZGFhZjM1OTc1YzA1NjI5M2E4MjRkOGE1M2UifQ=="/>
  </w:docVars>
  <w:rsids>
    <w:rsidRoot w:val="002B12C4"/>
    <w:rsid w:val="000B3F61"/>
    <w:rsid w:val="001006CB"/>
    <w:rsid w:val="001901C5"/>
    <w:rsid w:val="002B12C4"/>
    <w:rsid w:val="003F24A8"/>
    <w:rsid w:val="005007A3"/>
    <w:rsid w:val="0050245B"/>
    <w:rsid w:val="00516991"/>
    <w:rsid w:val="005A4A01"/>
    <w:rsid w:val="0064329B"/>
    <w:rsid w:val="0068798F"/>
    <w:rsid w:val="006F2F95"/>
    <w:rsid w:val="006F3988"/>
    <w:rsid w:val="00811E54"/>
    <w:rsid w:val="00882F1E"/>
    <w:rsid w:val="0094162D"/>
    <w:rsid w:val="00A21770"/>
    <w:rsid w:val="00AA6401"/>
    <w:rsid w:val="00B00A4C"/>
    <w:rsid w:val="00BF61EA"/>
    <w:rsid w:val="00CC6AC2"/>
    <w:rsid w:val="00D66D0C"/>
    <w:rsid w:val="00D72E5D"/>
    <w:rsid w:val="00DA1D60"/>
    <w:rsid w:val="00DB5038"/>
    <w:rsid w:val="00DF67F3"/>
    <w:rsid w:val="00F04AEA"/>
    <w:rsid w:val="1DB6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743</Words>
  <Characters>758</Characters>
  <Lines>5</Lines>
  <Paragraphs>1</Paragraphs>
  <TotalTime>3</TotalTime>
  <ScaleCrop>false</ScaleCrop>
  <LinksUpToDate>false</LinksUpToDate>
  <CharactersWithSpaces>758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2023-01-06T16:15:00Z</dcterms:created>
  <dc:creator>来宾用户</dc:creator>
  <cp:lastModifiedBy>lenovo</cp:lastModifiedBy>
  <dcterms:modified xsi:type="dcterms:W3CDTF">2023-01-10T14:15:02Z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512CCE19E4AE4A5EA8CA7C4D6B2C550C</vt:lpwstr>
  </property>
</Properties>
</file>