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A635C" w14:textId="2AAB3160" w:rsidR="00726356" w:rsidRDefault="00AF091E">
      <w:pPr>
        <w:rPr>
          <w:sz w:val="28"/>
          <w:szCs w:val="28"/>
        </w:rPr>
      </w:pPr>
      <w:r>
        <w:rPr>
          <w:sz w:val="28"/>
          <w:szCs w:val="28"/>
        </w:rPr>
        <w:t>2009 – side 4 – bakkebloggen</w:t>
      </w:r>
    </w:p>
    <w:p w14:paraId="33D2C7CB" w14:textId="79E73350" w:rsidR="00AF091E" w:rsidRDefault="00AF091E">
      <w:pPr>
        <w:rPr>
          <w:sz w:val="28"/>
          <w:szCs w:val="28"/>
        </w:rPr>
      </w:pPr>
      <w:hyperlink r:id="rId4" w:history="1">
        <w:r w:rsidRPr="00DF4F98">
          <w:rPr>
            <w:rStyle w:val="Hyperkobling"/>
            <w:sz w:val="28"/>
            <w:szCs w:val="28"/>
          </w:rPr>
          <w:t>https://bakken.wordpress.com/page/4/</w:t>
        </w:r>
      </w:hyperlink>
    </w:p>
    <w:p w14:paraId="282BC98C" w14:textId="77777777" w:rsidR="00AF091E" w:rsidRDefault="00AF091E">
      <w:pPr>
        <w:rPr>
          <w:sz w:val="28"/>
          <w:szCs w:val="28"/>
        </w:rPr>
      </w:pPr>
    </w:p>
    <w:p w14:paraId="6F397D80" w14:textId="6D2BA159" w:rsidR="00AF091E" w:rsidRDefault="00F54F67">
      <w:pPr>
        <w:rPr>
          <w:sz w:val="28"/>
          <w:szCs w:val="28"/>
        </w:rPr>
      </w:pPr>
      <w:r>
        <w:rPr>
          <w:sz w:val="28"/>
          <w:szCs w:val="28"/>
        </w:rPr>
        <w:t>Ukjent årstal</w:t>
      </w:r>
    </w:p>
    <w:p w14:paraId="64D4EBB6" w14:textId="45C4617E" w:rsidR="00F54F67" w:rsidRDefault="00F136B6">
      <w:pPr>
        <w:rPr>
          <w:sz w:val="28"/>
          <w:szCs w:val="28"/>
        </w:rPr>
      </w:pPr>
      <w:hyperlink r:id="rId5" w:history="1">
        <w:r w:rsidRPr="00DF4F98">
          <w:rPr>
            <w:rStyle w:val="Hyperkobling"/>
            <w:sz w:val="28"/>
            <w:szCs w:val="28"/>
          </w:rPr>
          <w:t>https://bakken.wordpress.com/page/6/</w:t>
        </w:r>
      </w:hyperlink>
    </w:p>
    <w:p w14:paraId="73C7B3EC" w14:textId="2A682352" w:rsidR="00F136B6" w:rsidRDefault="008314C1">
      <w:pPr>
        <w:rPr>
          <w:sz w:val="28"/>
          <w:szCs w:val="28"/>
        </w:rPr>
      </w:pPr>
      <w:r>
        <w:rPr>
          <w:sz w:val="28"/>
          <w:szCs w:val="28"/>
        </w:rPr>
        <w:t xml:space="preserve">1984 </w:t>
      </w:r>
    </w:p>
    <w:p w14:paraId="7935A29B" w14:textId="57DCDBC8" w:rsidR="008314C1" w:rsidRDefault="008314C1">
      <w:pPr>
        <w:rPr>
          <w:sz w:val="28"/>
          <w:szCs w:val="28"/>
        </w:rPr>
      </w:pPr>
      <w:hyperlink r:id="rId6" w:history="1">
        <w:r w:rsidRPr="00DF4F98">
          <w:rPr>
            <w:rStyle w:val="Hyperkobling"/>
            <w:sz w:val="28"/>
            <w:szCs w:val="28"/>
          </w:rPr>
          <w:t>https://bakken.wordpress.com/page/9/</w:t>
        </w:r>
      </w:hyperlink>
    </w:p>
    <w:p w14:paraId="0A4CC9DA" w14:textId="43CE8DA5" w:rsidR="008314C1" w:rsidRDefault="00D0785D">
      <w:pPr>
        <w:rPr>
          <w:sz w:val="28"/>
          <w:szCs w:val="28"/>
        </w:rPr>
      </w:pPr>
      <w:r>
        <w:rPr>
          <w:sz w:val="28"/>
          <w:szCs w:val="28"/>
        </w:rPr>
        <w:t xml:space="preserve">1990 </w:t>
      </w:r>
    </w:p>
    <w:p w14:paraId="7781C200" w14:textId="075AB757" w:rsidR="00D0785D" w:rsidRDefault="002F522D">
      <w:pPr>
        <w:rPr>
          <w:sz w:val="28"/>
          <w:szCs w:val="28"/>
        </w:rPr>
      </w:pPr>
      <w:hyperlink r:id="rId7" w:history="1">
        <w:r w:rsidRPr="00795A06">
          <w:rPr>
            <w:rStyle w:val="Hyperkobling"/>
            <w:sz w:val="28"/>
            <w:szCs w:val="28"/>
          </w:rPr>
          <w:t>https://bakken.wordpress.com/page/15/</w:t>
        </w:r>
      </w:hyperlink>
    </w:p>
    <w:p w14:paraId="1AFF76BA" w14:textId="77777777" w:rsidR="002F522D" w:rsidRDefault="002F522D">
      <w:pPr>
        <w:rPr>
          <w:sz w:val="28"/>
          <w:szCs w:val="28"/>
        </w:rPr>
      </w:pPr>
    </w:p>
    <w:p w14:paraId="051174DA" w14:textId="77777777" w:rsidR="00F54F67" w:rsidRPr="00AF091E" w:rsidRDefault="00F54F67">
      <w:pPr>
        <w:rPr>
          <w:sz w:val="28"/>
          <w:szCs w:val="28"/>
        </w:rPr>
      </w:pPr>
    </w:p>
    <w:sectPr w:rsidR="00F54F67" w:rsidRPr="00AF091E" w:rsidSect="00CB48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9F"/>
    <w:rsid w:val="002C16EA"/>
    <w:rsid w:val="002F522D"/>
    <w:rsid w:val="006F1A9F"/>
    <w:rsid w:val="00726356"/>
    <w:rsid w:val="008314C1"/>
    <w:rsid w:val="00A326F4"/>
    <w:rsid w:val="00AF091E"/>
    <w:rsid w:val="00C34C55"/>
    <w:rsid w:val="00CB4841"/>
    <w:rsid w:val="00D0785D"/>
    <w:rsid w:val="00F136B6"/>
    <w:rsid w:val="00F5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28908"/>
  <w15:chartTrackingRefBased/>
  <w15:docId w15:val="{3B1A0845-0D9C-4CFD-A080-A53163497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n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F1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F1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F1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F1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F1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F1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F1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F1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F1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F1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F1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F1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F1A9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F1A9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F1A9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F1A9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F1A9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F1A9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F1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F1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F1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F1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F1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F1A9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F1A9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F1A9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F1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F1A9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F1A9F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AF091E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AF09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akken.wordpress.com/page/15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kken.wordpress.com/page/9/" TargetMode="External"/><Relationship Id="rId5" Type="http://schemas.openxmlformats.org/officeDocument/2006/relationships/hyperlink" Target="https://bakken.wordpress.com/page/6/" TargetMode="External"/><Relationship Id="rId4" Type="http://schemas.openxmlformats.org/officeDocument/2006/relationships/hyperlink" Target="https://bakken.wordpress.com/page/4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65</Words>
  <Characters>350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Andreas Neset</dc:creator>
  <cp:keywords/>
  <dc:description/>
  <cp:lastModifiedBy>Lars Andreas Neset</cp:lastModifiedBy>
  <cp:revision>7</cp:revision>
  <dcterms:created xsi:type="dcterms:W3CDTF">2026-07-03T20:48:00Z</dcterms:created>
  <dcterms:modified xsi:type="dcterms:W3CDTF">2026-07-05T16:16:00Z</dcterms:modified>
</cp:coreProperties>
</file>