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21D43C" w14:textId="7C6A6DA8" w:rsidR="00A9202B" w:rsidRDefault="00A9202B" w:rsidP="00A9202B">
      <w:pPr>
        <w:spacing w:line="240" w:lineRule="auto"/>
        <w:contextualSpacing/>
        <w:rPr>
          <w:b/>
          <w:bCs/>
        </w:rPr>
      </w:pPr>
      <w:r>
        <w:rPr>
          <w:b/>
          <w:bCs/>
        </w:rPr>
        <w:t>Unreal Engine 4</w:t>
      </w:r>
      <w:r w:rsidRPr="00B76018">
        <w:rPr>
          <w:b/>
          <w:bCs/>
        </w:rPr>
        <w:t xml:space="preserve"> </w:t>
      </w:r>
      <w:r>
        <w:rPr>
          <w:b/>
          <w:bCs/>
        </w:rPr>
        <w:t>Guide for v. 4.25+</w:t>
      </w:r>
    </w:p>
    <w:p w14:paraId="29D7C11D" w14:textId="77777777" w:rsidR="00A9202B" w:rsidRPr="00B76018" w:rsidRDefault="00A9202B" w:rsidP="00A9202B">
      <w:pPr>
        <w:spacing w:line="240" w:lineRule="auto"/>
        <w:contextualSpacing/>
        <w:rPr>
          <w:b/>
          <w:bCs/>
        </w:rPr>
      </w:pPr>
    </w:p>
    <w:p w14:paraId="55183BAB" w14:textId="250D1CC8" w:rsidR="00A9202B" w:rsidRPr="00B76018" w:rsidRDefault="00A9202B" w:rsidP="00A9202B">
      <w:pPr>
        <w:spacing w:line="240" w:lineRule="auto"/>
        <w:contextualSpacing/>
        <w:rPr>
          <w:b/>
          <w:bCs/>
        </w:rPr>
      </w:pPr>
      <w:r>
        <w:rPr>
          <w:b/>
          <w:bCs/>
        </w:rPr>
        <w:t>Quick note about this document:</w:t>
      </w:r>
    </w:p>
    <w:p w14:paraId="1DB5E990" w14:textId="5F8A3A13" w:rsidR="00A9202B" w:rsidRDefault="00A9202B" w:rsidP="00A9202B">
      <w:pPr>
        <w:spacing w:line="240" w:lineRule="auto"/>
        <w:contextualSpacing/>
      </w:pPr>
      <w:r>
        <w:rPr>
          <w:highlight w:val="lightGray"/>
        </w:rPr>
        <w:t>Notes highlighted in this color are lines of code</w:t>
      </w:r>
    </w:p>
    <w:p w14:paraId="54E2DA78" w14:textId="32605B83" w:rsidR="00A9202B" w:rsidRDefault="00A9202B" w:rsidP="00A9202B">
      <w:pPr>
        <w:spacing w:line="240" w:lineRule="auto"/>
        <w:contextualSpacing/>
        <w:rPr>
          <w:color w:val="FFFFFF" w:themeColor="background1"/>
        </w:rPr>
      </w:pPr>
      <w:r w:rsidRPr="00A9202B">
        <w:rPr>
          <w:color w:val="FFFFFF" w:themeColor="background1"/>
          <w:highlight w:val="black"/>
        </w:rPr>
        <w:t>Console commands are highlighted like this</w:t>
      </w:r>
    </w:p>
    <w:p w14:paraId="35A384F6" w14:textId="3788F88B" w:rsidR="00274101" w:rsidRDefault="00274101" w:rsidP="00A9202B">
      <w:pPr>
        <w:spacing w:line="240" w:lineRule="auto"/>
        <w:contextualSpacing/>
      </w:pPr>
      <w:r w:rsidRPr="00274101">
        <w:rPr>
          <w:highlight w:val="red"/>
        </w:rPr>
        <w:t>Take this stuff with a grain of salt</w:t>
      </w:r>
    </w:p>
    <w:p w14:paraId="16CC1F92" w14:textId="30C4487A" w:rsidR="00274101" w:rsidRPr="00274101" w:rsidRDefault="00274101" w:rsidP="00274101">
      <w:pPr>
        <w:spacing w:line="240" w:lineRule="auto"/>
        <w:contextualSpacing/>
      </w:pPr>
      <w:r w:rsidRPr="00274101">
        <w:rPr>
          <w:highlight w:val="yellow"/>
        </w:rPr>
        <w:t>Super important notes</w:t>
      </w:r>
    </w:p>
    <w:p w14:paraId="66CDF601" w14:textId="77777777" w:rsidR="00A9202B" w:rsidRDefault="00A9202B" w:rsidP="00A9202B">
      <w:pPr>
        <w:spacing w:line="240" w:lineRule="auto"/>
        <w:contextualSpacing/>
      </w:pPr>
    </w:p>
    <w:p w14:paraId="16AA8E45" w14:textId="6B815549" w:rsidR="009425D1" w:rsidRDefault="009425D1" w:rsidP="00A9202B">
      <w:pPr>
        <w:spacing w:line="240" w:lineRule="auto"/>
        <w:contextualSpacing/>
        <w:rPr>
          <w:b/>
          <w:bCs/>
        </w:rPr>
      </w:pPr>
      <w:r w:rsidRPr="00274101">
        <w:rPr>
          <w:b/>
          <w:bCs/>
          <w:highlight w:val="yellow"/>
        </w:rPr>
        <w:t xml:space="preserve">Always remind yourself: the optimizing comes </w:t>
      </w:r>
      <w:r w:rsidR="00175C4D" w:rsidRPr="00274101">
        <w:rPr>
          <w:b/>
          <w:bCs/>
          <w:highlight w:val="yellow"/>
        </w:rPr>
        <w:t>at the end of development</w:t>
      </w:r>
      <w:r w:rsidRPr="00274101">
        <w:rPr>
          <w:b/>
          <w:bCs/>
          <w:highlight w:val="yellow"/>
        </w:rPr>
        <w:t>!</w:t>
      </w:r>
    </w:p>
    <w:p w14:paraId="082E957D" w14:textId="77777777" w:rsidR="009425D1" w:rsidRDefault="009425D1" w:rsidP="00A9202B">
      <w:pPr>
        <w:spacing w:line="240" w:lineRule="auto"/>
        <w:contextualSpacing/>
        <w:rPr>
          <w:b/>
          <w:bCs/>
        </w:rPr>
      </w:pPr>
    </w:p>
    <w:p w14:paraId="06636327" w14:textId="0E7AC37F" w:rsidR="00A9202B" w:rsidRPr="009425D1" w:rsidRDefault="00A9202B" w:rsidP="00A9202B">
      <w:pPr>
        <w:spacing w:line="240" w:lineRule="auto"/>
        <w:contextualSpacing/>
        <w:rPr>
          <w:b/>
          <w:bCs/>
        </w:rPr>
      </w:pPr>
      <w:r>
        <w:rPr>
          <w:b/>
          <w:bCs/>
        </w:rPr>
        <w:t>Starting out</w:t>
      </w:r>
      <w:r w:rsidRPr="00B76018">
        <w:rPr>
          <w:b/>
          <w:bCs/>
        </w:rPr>
        <w:t>:</w:t>
      </w:r>
    </w:p>
    <w:p w14:paraId="2F88649F" w14:textId="33A9DE52" w:rsidR="00A9202B" w:rsidRDefault="00A9202B" w:rsidP="00A9202B">
      <w:pPr>
        <w:spacing w:line="240" w:lineRule="auto"/>
        <w:contextualSpacing/>
      </w:pPr>
      <w:r>
        <w:t>Pick the most relevant template. Grab the starter content, to use as placeholders.</w:t>
      </w:r>
      <w:r w:rsidR="00A10E0B">
        <w:t xml:space="preserve"> I have a strong preference for the Third-Person Template, but if your needs are otherwise, you can</w:t>
      </w:r>
      <w:r w:rsidR="00E52A2A">
        <w:t xml:space="preserve"> choose the appropriate template you need and just</w:t>
      </w:r>
      <w:r w:rsidR="00A10E0B">
        <w:t xml:space="preserve"> fetch the stuff from</w:t>
      </w:r>
      <w:r w:rsidR="00E52A2A">
        <w:t xml:space="preserve"> the Content Browser</w:t>
      </w:r>
      <w:r w:rsidR="00A10E0B">
        <w:t>:</w:t>
      </w:r>
    </w:p>
    <w:p w14:paraId="71847DB0" w14:textId="3FCA332B" w:rsidR="00A10E0B" w:rsidRDefault="00E52A2A" w:rsidP="00A9202B">
      <w:pPr>
        <w:spacing w:line="240" w:lineRule="auto"/>
        <w:contextualSpacing/>
      </w:pPr>
      <w:r w:rsidRPr="00274101">
        <w:t>Add New</w:t>
      </w:r>
      <w:r>
        <w:t xml:space="preserve"> (The green button) -&gt; Add Feature or Content Pack -&gt; Third Person (I usually prefer C++, but to each their own…)</w:t>
      </w:r>
    </w:p>
    <w:p w14:paraId="39531FEB" w14:textId="5CEB369D" w:rsidR="00A9202B" w:rsidRDefault="00A9202B" w:rsidP="00A9202B">
      <w:pPr>
        <w:spacing w:line="240" w:lineRule="auto"/>
        <w:contextualSpacing/>
      </w:pPr>
    </w:p>
    <w:p w14:paraId="469B08EA" w14:textId="17EE7738" w:rsidR="00E52A2A" w:rsidRDefault="00E52A2A" w:rsidP="00A9202B">
      <w:pPr>
        <w:spacing w:line="240" w:lineRule="auto"/>
        <w:contextualSpacing/>
      </w:pPr>
      <w:r>
        <w:t>In their respective menus, make sure you’ve enabled</w:t>
      </w:r>
      <w:r w:rsidR="00274101">
        <w:t xml:space="preserve"> the following settings</w:t>
      </w:r>
      <w:r>
        <w:t>:</w:t>
      </w:r>
    </w:p>
    <w:p w14:paraId="79F313BA" w14:textId="232A8B3F" w:rsidR="00A9202B" w:rsidRDefault="00A9202B" w:rsidP="00E52A2A">
      <w:pPr>
        <w:spacing w:line="240" w:lineRule="auto"/>
        <w:contextualSpacing/>
      </w:pPr>
      <w:r w:rsidRPr="00296EF9">
        <w:rPr>
          <w:u w:val="single"/>
        </w:rPr>
        <w:t>Plugins:</w:t>
      </w:r>
    </w:p>
    <w:p w14:paraId="37D3A853" w14:textId="32F6BE40" w:rsidR="00A9202B" w:rsidRDefault="00A9202B" w:rsidP="00A9202B">
      <w:pPr>
        <w:spacing w:line="240" w:lineRule="auto"/>
        <w:contextualSpacing/>
      </w:pPr>
      <w:proofErr w:type="spellStart"/>
      <w:r w:rsidRPr="00274101">
        <w:rPr>
          <w:highlight w:val="yellow"/>
        </w:rPr>
        <w:t>Volumetrics</w:t>
      </w:r>
      <w:proofErr w:type="spellEnd"/>
    </w:p>
    <w:p w14:paraId="3EED64E2" w14:textId="6CE6A329" w:rsidR="0034305A" w:rsidRDefault="0034305A" w:rsidP="00A9202B">
      <w:pPr>
        <w:spacing w:line="240" w:lineRule="auto"/>
        <w:contextualSpacing/>
      </w:pPr>
      <w:r w:rsidRPr="00E52A2A">
        <w:rPr>
          <w:highlight w:val="red"/>
        </w:rPr>
        <w:t>Sun Position Calculator --- (*Possibly)</w:t>
      </w:r>
    </w:p>
    <w:p w14:paraId="670E45B1" w14:textId="26F4EBF9" w:rsidR="0034305A" w:rsidRDefault="0034305A" w:rsidP="00A9202B">
      <w:pPr>
        <w:spacing w:line="240" w:lineRule="auto"/>
        <w:contextualSpacing/>
      </w:pPr>
      <w:r w:rsidRPr="00E52A2A">
        <w:rPr>
          <w:highlight w:val="red"/>
        </w:rPr>
        <w:t>Shallow Water --- (*Possibly)</w:t>
      </w:r>
    </w:p>
    <w:p w14:paraId="19DFF9A1" w14:textId="322CC5C1" w:rsidR="00AC7BF1" w:rsidRDefault="00AC7BF1" w:rsidP="00E52A2A">
      <w:pPr>
        <w:spacing w:line="240" w:lineRule="auto"/>
        <w:contextualSpacing/>
      </w:pPr>
      <w:r w:rsidRPr="00296EF9">
        <w:rPr>
          <w:u w:val="single"/>
        </w:rPr>
        <w:t>Project Settings:</w:t>
      </w:r>
    </w:p>
    <w:p w14:paraId="3527F29F" w14:textId="40339841" w:rsidR="00A9202B" w:rsidRPr="00274101" w:rsidRDefault="00AC7BF1" w:rsidP="00A9202B">
      <w:pPr>
        <w:spacing w:line="240" w:lineRule="auto"/>
        <w:contextualSpacing/>
        <w:rPr>
          <w:highlight w:val="yellow"/>
        </w:rPr>
      </w:pPr>
      <w:r w:rsidRPr="00274101">
        <w:rPr>
          <w:highlight w:val="yellow"/>
        </w:rPr>
        <w:t xml:space="preserve">Support </w:t>
      </w:r>
      <w:r w:rsidR="00A9202B" w:rsidRPr="00274101">
        <w:rPr>
          <w:highlight w:val="yellow"/>
        </w:rPr>
        <w:t>Atmospher</w:t>
      </w:r>
      <w:r w:rsidRPr="00274101">
        <w:rPr>
          <w:highlight w:val="yellow"/>
        </w:rPr>
        <w:t>ic Fog</w:t>
      </w:r>
    </w:p>
    <w:p w14:paraId="1664CFC1" w14:textId="74B745CD" w:rsidR="00AC7BF1" w:rsidRDefault="00AC7BF1" w:rsidP="00A9202B">
      <w:pPr>
        <w:spacing w:line="240" w:lineRule="auto"/>
        <w:contextualSpacing/>
      </w:pPr>
      <w:r w:rsidRPr="00274101">
        <w:rPr>
          <w:highlight w:val="yellow"/>
        </w:rPr>
        <w:t>Support Sky Atmosphere</w:t>
      </w:r>
    </w:p>
    <w:p w14:paraId="2F95B17C" w14:textId="77777777" w:rsidR="00A9202B" w:rsidRDefault="00A9202B" w:rsidP="00A9202B">
      <w:pPr>
        <w:spacing w:line="240" w:lineRule="auto"/>
        <w:contextualSpacing/>
      </w:pPr>
    </w:p>
    <w:p w14:paraId="1C129181" w14:textId="058A5FDE" w:rsidR="00A9202B" w:rsidRDefault="00A9202B" w:rsidP="00A9202B">
      <w:pPr>
        <w:spacing w:line="240" w:lineRule="auto"/>
        <w:contextualSpacing/>
      </w:pPr>
      <w:r>
        <w:t>New Level -&gt; Time of Day Template.</w:t>
      </w:r>
    </w:p>
    <w:p w14:paraId="288C7BBA" w14:textId="716126C8" w:rsidR="00A9202B" w:rsidRDefault="00A9202B" w:rsidP="00A9202B">
      <w:pPr>
        <w:spacing w:line="240" w:lineRule="auto"/>
        <w:contextualSpacing/>
      </w:pPr>
      <w:r>
        <w:t>Delete Platform and material ball mesh.</w:t>
      </w:r>
    </w:p>
    <w:p w14:paraId="3719B0E8" w14:textId="2A9C94E1" w:rsidR="00A9202B" w:rsidRDefault="00A9202B" w:rsidP="00A9202B">
      <w:pPr>
        <w:spacing w:line="240" w:lineRule="auto"/>
        <w:contextualSpacing/>
      </w:pPr>
      <w:r>
        <w:t xml:space="preserve">Add </w:t>
      </w:r>
      <w:proofErr w:type="spellStart"/>
      <w:r w:rsidR="00901CF1">
        <w:t>A</w:t>
      </w:r>
      <w:r>
        <w:t>tmospheric</w:t>
      </w:r>
      <w:r w:rsidR="00901CF1">
        <w:t>F</w:t>
      </w:r>
      <w:r>
        <w:t>og</w:t>
      </w:r>
      <w:proofErr w:type="spellEnd"/>
      <w:r>
        <w:t xml:space="preserve"> object.</w:t>
      </w:r>
    </w:p>
    <w:p w14:paraId="5408459E" w14:textId="11BD1F21" w:rsidR="00901CF1" w:rsidRDefault="00901CF1" w:rsidP="00A9202B">
      <w:pPr>
        <w:spacing w:line="240" w:lineRule="auto"/>
        <w:contextualSpacing/>
      </w:pPr>
      <w:r>
        <w:t xml:space="preserve">Add new </w:t>
      </w:r>
      <w:proofErr w:type="spellStart"/>
      <w:r>
        <w:t>DirectionalLight</w:t>
      </w:r>
      <w:proofErr w:type="spellEnd"/>
      <w:r>
        <w:t xml:space="preserve"> object.</w:t>
      </w:r>
    </w:p>
    <w:p w14:paraId="644DE3B9" w14:textId="1203AE57" w:rsidR="00901CF1" w:rsidRDefault="00901CF1" w:rsidP="00A9202B">
      <w:pPr>
        <w:spacing w:line="240" w:lineRule="auto"/>
        <w:contextualSpacing/>
      </w:pPr>
      <w:r>
        <w:t xml:space="preserve">In its settings in the “Details” </w:t>
      </w:r>
      <w:proofErr w:type="gramStart"/>
      <w:r>
        <w:t>tab,  under</w:t>
      </w:r>
      <w:proofErr w:type="gramEnd"/>
      <w:r>
        <w:t xml:space="preserve"> “Light” settings: Turn on “Atmosphere / Fog Sun Light” and set the index to 1. </w:t>
      </w:r>
      <w:proofErr w:type="gramStart"/>
      <w:r>
        <w:t>Also</w:t>
      </w:r>
      <w:proofErr w:type="gramEnd"/>
      <w:r>
        <w:t xml:space="preserve"> while there, set “Intensity” to 0.125 lux. Rename this directional light as “Moon” (since it will be the moon light).</w:t>
      </w:r>
    </w:p>
    <w:p w14:paraId="3243FE2C" w14:textId="2375635D" w:rsidR="00DE2D64" w:rsidRDefault="00DE2D64" w:rsidP="00A9202B">
      <w:pPr>
        <w:spacing w:line="240" w:lineRule="auto"/>
        <w:contextualSpacing/>
      </w:pPr>
      <w:r>
        <w:t>Note:</w:t>
      </w:r>
    </w:p>
    <w:p w14:paraId="789CDFF3" w14:textId="6971A63F" w:rsidR="00901CF1" w:rsidRDefault="00901CF1" w:rsidP="00A9202B">
      <w:pPr>
        <w:spacing w:line="240" w:lineRule="auto"/>
        <w:contextualSpacing/>
      </w:pPr>
      <w:r w:rsidRPr="00274101">
        <w:rPr>
          <w:highlight w:val="yellow"/>
        </w:rPr>
        <w:t>If the sun and moon directional lights are flickering, set their source angle above 1.0 (I so 1.5).</w:t>
      </w:r>
    </w:p>
    <w:p w14:paraId="4803B952" w14:textId="4C5012D3" w:rsidR="00DE2D64" w:rsidRDefault="00DE2D64" w:rsidP="00A9202B">
      <w:pPr>
        <w:spacing w:line="240" w:lineRule="auto"/>
        <w:contextualSpacing/>
      </w:pPr>
      <w:r>
        <w:t>Note:</w:t>
      </w:r>
    </w:p>
    <w:p w14:paraId="36EF0D35" w14:textId="7220F404" w:rsidR="00DE2D64" w:rsidRDefault="00DE2D64" w:rsidP="00A9202B">
      <w:pPr>
        <w:spacing w:line="240" w:lineRule="auto"/>
        <w:contextualSpacing/>
      </w:pPr>
      <w:r>
        <w:t>To control the directional light’s location: CTRL + L</w:t>
      </w:r>
    </w:p>
    <w:p w14:paraId="753E4273" w14:textId="1BA3C381" w:rsidR="00DE2D64" w:rsidRDefault="00DE2D64" w:rsidP="00A9202B">
      <w:pPr>
        <w:spacing w:line="240" w:lineRule="auto"/>
        <w:contextualSpacing/>
      </w:pPr>
      <w:r>
        <w:t>To control other directional lights that you have set up with the atmosphere: CTRL + SHIFT + L</w:t>
      </w:r>
    </w:p>
    <w:p w14:paraId="748FFCEF" w14:textId="52E74B31" w:rsidR="00DE2D64" w:rsidRDefault="00DE2D64" w:rsidP="00A9202B">
      <w:pPr>
        <w:spacing w:line="240" w:lineRule="auto"/>
        <w:contextualSpacing/>
      </w:pPr>
    </w:p>
    <w:p w14:paraId="0E3C8613" w14:textId="6A1D24B8" w:rsidR="00DE2D64" w:rsidRDefault="00DE2D64" w:rsidP="00A9202B">
      <w:pPr>
        <w:spacing w:line="240" w:lineRule="auto"/>
        <w:contextualSpacing/>
      </w:pPr>
      <w:r>
        <w:t>Terrain:</w:t>
      </w:r>
    </w:p>
    <w:p w14:paraId="7B1699DB" w14:textId="150EEC0C" w:rsidR="00DE2D64" w:rsidRDefault="00DE2D64" w:rsidP="00A9202B">
      <w:pPr>
        <w:spacing w:line="240" w:lineRule="auto"/>
        <w:contextualSpacing/>
      </w:pPr>
      <w:r>
        <w:t>Keep the components number low, like 64, if you can. To calculate the real-world size of your terrain using your heightmap</w:t>
      </w:r>
      <w:r w:rsidR="00131455">
        <w:t xml:space="preserve"> in </w:t>
      </w:r>
      <w:r w:rsidR="00E963AF">
        <w:t>centi</w:t>
      </w:r>
      <w:r w:rsidR="00131455">
        <w:t>meters</w:t>
      </w:r>
      <w:r>
        <w:t>:</w:t>
      </w:r>
    </w:p>
    <w:p w14:paraId="4D448B2C" w14:textId="64CA499A" w:rsidR="00DE2D64" w:rsidRDefault="00DE2D64" w:rsidP="00D6019D">
      <w:pPr>
        <w:spacing w:line="240" w:lineRule="auto"/>
        <w:contextualSpacing/>
        <w:jc w:val="center"/>
      </w:pPr>
      <w:r w:rsidRPr="00E963AF">
        <w:rPr>
          <w:highlight w:val="yellow"/>
        </w:rPr>
        <w:t>((</w:t>
      </w:r>
      <w:proofErr w:type="spellStart"/>
      <w:r w:rsidRPr="00E963AF">
        <w:rPr>
          <w:highlight w:val="yellow"/>
        </w:rPr>
        <w:t>resolutionX</w:t>
      </w:r>
      <w:proofErr w:type="spellEnd"/>
      <w:r w:rsidRPr="00E963AF">
        <w:rPr>
          <w:highlight w:val="yellow"/>
        </w:rPr>
        <w:t xml:space="preserve"> – 1) * 100) x ((</w:t>
      </w:r>
      <w:proofErr w:type="spellStart"/>
      <w:r w:rsidRPr="00E963AF">
        <w:rPr>
          <w:highlight w:val="yellow"/>
        </w:rPr>
        <w:t>resolutionY</w:t>
      </w:r>
      <w:proofErr w:type="spellEnd"/>
      <w:r w:rsidRPr="00E963AF">
        <w:rPr>
          <w:highlight w:val="yellow"/>
        </w:rPr>
        <w:t xml:space="preserve"> – 1) * 100)</w:t>
      </w:r>
    </w:p>
    <w:p w14:paraId="76B7D96C" w14:textId="068FCB87" w:rsidR="00131455" w:rsidRPr="00131455" w:rsidRDefault="00131455" w:rsidP="00D6019D">
      <w:pPr>
        <w:spacing w:line="240" w:lineRule="auto"/>
        <w:contextualSpacing/>
        <w:rPr>
          <w:rFonts w:eastAsiaTheme="minorEastAsia"/>
        </w:rPr>
      </w:pPr>
      <w:r>
        <w:t xml:space="preserve">A resolution of 1024 x 1024 would mean a size of 102300cm x 102300cm, or </w:t>
      </w:r>
      <m:oMath>
        <m:r>
          <w:rPr>
            <w:rFonts w:ascii="Cambria Math" w:hAnsi="Cambria Math"/>
          </w:rPr>
          <m:t>1.023km</m:t>
        </m:r>
      </m:oMath>
      <w:r>
        <w:rPr>
          <w:rFonts w:eastAsiaTheme="minorEastAsia"/>
        </w:rPr>
        <w:t xml:space="preserve"> x </w:t>
      </w:r>
      <m:oMath>
        <m:r>
          <w:rPr>
            <w:rFonts w:ascii="Cambria Math" w:hAnsi="Cambria Math"/>
          </w:rPr>
          <m:t>1.023km</m:t>
        </m:r>
      </m:oMath>
      <w:r>
        <w:rPr>
          <w:rFonts w:eastAsiaTheme="minorEastAsia"/>
        </w:rPr>
        <w:t>.</w:t>
      </w:r>
    </w:p>
    <w:p w14:paraId="71C8990E" w14:textId="37A49B55" w:rsidR="007D7E14" w:rsidRDefault="007D7E14" w:rsidP="00A9202B">
      <w:pPr>
        <w:spacing w:line="240" w:lineRule="auto"/>
        <w:contextualSpacing/>
      </w:pPr>
    </w:p>
    <w:p w14:paraId="40E7DF6D" w14:textId="6586CE53" w:rsidR="007D7E14" w:rsidRPr="007D7E14" w:rsidRDefault="007D7E14" w:rsidP="00A9202B">
      <w:pPr>
        <w:spacing w:line="240" w:lineRule="auto"/>
        <w:contextualSpacing/>
        <w:rPr>
          <w:b/>
          <w:bCs/>
        </w:rPr>
      </w:pPr>
      <w:r w:rsidRPr="007D7E14">
        <w:rPr>
          <w:b/>
          <w:bCs/>
        </w:rPr>
        <w:t>Vegetation:</w:t>
      </w:r>
    </w:p>
    <w:p w14:paraId="7FA62F6C" w14:textId="271EFAF3" w:rsidR="007D7E14" w:rsidRDefault="007D7E14" w:rsidP="00A9202B">
      <w:pPr>
        <w:spacing w:line="240" w:lineRule="auto"/>
        <w:contextualSpacing/>
      </w:pPr>
      <w:r>
        <w:t xml:space="preserve">Add each kind of vegetation in the foliage list, then for each one, </w:t>
      </w:r>
      <w:r w:rsidRPr="00274101">
        <w:rPr>
          <w:highlight w:val="yellow"/>
        </w:rPr>
        <w:t>set the cull max</w:t>
      </w:r>
      <w:r>
        <w:t xml:space="preserve"> to 5000 or whatever you deem suitable.</w:t>
      </w:r>
    </w:p>
    <w:p w14:paraId="6B2407DB" w14:textId="1EBDD020" w:rsidR="00A9202B" w:rsidRDefault="00A9202B" w:rsidP="00A9202B">
      <w:pPr>
        <w:spacing w:line="240" w:lineRule="auto"/>
        <w:contextualSpacing/>
      </w:pPr>
    </w:p>
    <w:p w14:paraId="72E62CD8" w14:textId="239D926B" w:rsidR="00901CF1" w:rsidRPr="00901CF1" w:rsidRDefault="00901CF1" w:rsidP="00A9202B">
      <w:pPr>
        <w:spacing w:line="240" w:lineRule="auto"/>
        <w:contextualSpacing/>
        <w:rPr>
          <w:b/>
          <w:bCs/>
        </w:rPr>
      </w:pPr>
      <w:r w:rsidRPr="00901CF1">
        <w:rPr>
          <w:b/>
          <w:bCs/>
        </w:rPr>
        <w:t>Fire Particle System:</w:t>
      </w:r>
    </w:p>
    <w:p w14:paraId="6F06CB97" w14:textId="570950BB" w:rsidR="00901CF1" w:rsidRDefault="00901CF1" w:rsidP="00A9202B">
      <w:pPr>
        <w:spacing w:line="240" w:lineRule="auto"/>
        <w:contextualSpacing/>
      </w:pPr>
      <w:r>
        <w:t>Add a point light above the particle system. In the “Details” tab under “Light” turn on “Use Temperature” and set Temperature to 3000. Intensity can be 3.0 candelas.</w:t>
      </w:r>
    </w:p>
    <w:sectPr w:rsidR="00901C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02D"/>
    <w:rsid w:val="00131455"/>
    <w:rsid w:val="00175C4D"/>
    <w:rsid w:val="00274101"/>
    <w:rsid w:val="00296EF9"/>
    <w:rsid w:val="0034305A"/>
    <w:rsid w:val="00686E60"/>
    <w:rsid w:val="007D7E14"/>
    <w:rsid w:val="00901CF1"/>
    <w:rsid w:val="009425D1"/>
    <w:rsid w:val="00A0702D"/>
    <w:rsid w:val="00A10E0B"/>
    <w:rsid w:val="00A9202B"/>
    <w:rsid w:val="00AC7BF1"/>
    <w:rsid w:val="00B13760"/>
    <w:rsid w:val="00D6019D"/>
    <w:rsid w:val="00DE2D64"/>
    <w:rsid w:val="00E52A2A"/>
    <w:rsid w:val="00E96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9B060"/>
  <w15:chartTrackingRefBased/>
  <w15:docId w15:val="{1E8A9618-D4C1-4077-A255-36959950F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202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145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J</dc:creator>
  <cp:keywords/>
  <dc:description/>
  <cp:lastModifiedBy>Austin J</cp:lastModifiedBy>
  <cp:revision>8</cp:revision>
  <dcterms:created xsi:type="dcterms:W3CDTF">2020-04-02T19:36:00Z</dcterms:created>
  <dcterms:modified xsi:type="dcterms:W3CDTF">2020-04-02T23:38:00Z</dcterms:modified>
</cp:coreProperties>
</file>