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BF858F" w14:textId="07090CB7" w:rsidR="004850ED" w:rsidRPr="0032361A" w:rsidRDefault="00985963" w:rsidP="6A305D04">
      <w:pPr>
        <w:jc w:val="both"/>
        <w:rPr>
          <w:rStyle w:val="TitleChar"/>
          <w:color w:val="002060"/>
        </w:rPr>
      </w:pPr>
      <w:r>
        <w:rPr>
          <w:noProof/>
          <w:lang w:eastAsia="en-GB"/>
        </w:rPr>
        <mc:AlternateContent>
          <mc:Choice Requires="wps">
            <w:drawing>
              <wp:inline distT="0" distB="0" distL="114300" distR="114300" wp14:anchorId="431C3939" wp14:editId="168125FE">
                <wp:extent cx="875030" cy="327025"/>
                <wp:effectExtent l="0" t="0" r="0" b="0"/>
                <wp:docPr id="232474071" name="TextBox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2F710B6D-6E9F-7D2D-BB01-76D19B8EDBC5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5030" cy="327025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30B545A1" w14:textId="77777777" w:rsidR="00985963" w:rsidRDefault="00C0004A" w:rsidP="00985963">
                            <w:pPr>
                              <w:rPr>
                                <w:rFonts w:hAnsi="Calibri"/>
                                <w:i/>
                                <w:iCs/>
                                <w:color w:val="0072C6" w:themeColor="text1"/>
                                <w:kern w:val="24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hAnsi="Calibri"/>
                                <w:i/>
                                <w:iCs/>
                                <w:color w:val="0072C6" w:themeColor="text1"/>
                                <w:kern w:val="24"/>
                                <w:sz w:val="16"/>
                                <w:szCs w:val="16"/>
                              </w:rPr>
                              <w:t>V1 October 2022</w:t>
                            </w:r>
                          </w:p>
                        </w:txbxContent>
                      </wps:txbx>
                      <wps:bodyPr wrap="none" rtlCol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31C3939" id="_x0000_t202" coordsize="21600,21600" o:spt="202" path="m,l,21600r21600,l21600,xe">
                <v:stroke joinstyle="miter"/>
                <v:path gradientshapeok="t" o:connecttype="rect"/>
              </v:shapetype>
              <v:shape id="TextBox 1" o:spid="_x0000_s1026" type="#_x0000_t202" style="width:68.9pt;height:25.75pt;visibility:visible;mso-wrap-style:non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" filled="f" stroked="f">
                <v:textbox style="mso-fit-shape-to-text:t">
                  <w:txbxContent>
                    <w:p w14:paraId="30B545A1" w14:textId="77777777" w:rsidR="00985963" w:rsidRDefault="00C0004A" w:rsidP="00985963">
                      <w:pPr>
                        <w:rPr>
                          <w:rFonts w:hAnsi="Calibri"/>
                          <w:i/>
                          <w:iCs/>
                          <w:color w:val="0072C6" w:themeColor="text1"/>
                          <w:kern w:val="24"/>
                          <w:sz w:val="16"/>
                          <w:szCs w:val="16"/>
                        </w:rPr>
                      </w:pPr>
                      <w:r>
                        <w:rPr>
                          <w:rFonts w:hAnsi="Calibri"/>
                          <w:i/>
                          <w:iCs/>
                          <w:color w:val="0072C6" w:themeColor="text1"/>
                          <w:kern w:val="24"/>
                          <w:sz w:val="16"/>
                          <w:szCs w:val="16"/>
                        </w:rPr>
                        <w:t>V1 October 2022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E26EB8" w:rsidRPr="6A305D04">
        <w:rPr>
          <w:b/>
          <w:bCs/>
          <w:color w:val="002060"/>
          <w:sz w:val="56"/>
          <w:szCs w:val="56"/>
        </w:rPr>
        <w:t>Title</w:t>
      </w:r>
    </w:p>
    <w:p w14:paraId="7E73AB84" w14:textId="5BC8795E" w:rsidR="004850ED" w:rsidRPr="00C15D24" w:rsidRDefault="00E12950" w:rsidP="00933232">
      <w:pPr>
        <w:rPr>
          <w:b/>
          <w:bCs/>
          <w:color w:val="0072C6" w:themeColor="text1"/>
          <w:sz w:val="32"/>
          <w:szCs w:val="32"/>
        </w:rPr>
      </w:pPr>
      <w:bookmarkStart w:id="0" w:name="_Toc479603748"/>
      <w:r w:rsidRPr="00C15D24">
        <w:rPr>
          <w:b/>
          <w:bCs/>
          <w:color w:val="0072C6" w:themeColor="text1"/>
          <w:sz w:val="32"/>
          <w:szCs w:val="32"/>
        </w:rPr>
        <w:t xml:space="preserve">Project </w:t>
      </w:r>
      <w:r w:rsidR="00692B52" w:rsidRPr="00C15D24">
        <w:rPr>
          <w:b/>
          <w:bCs/>
          <w:color w:val="0072C6" w:themeColor="text1"/>
          <w:sz w:val="32"/>
          <w:szCs w:val="32"/>
        </w:rPr>
        <w:t>Initiation Documentation</w:t>
      </w:r>
      <w:bookmarkStart w:id="1" w:name="_GoBack"/>
      <w:bookmarkEnd w:id="0"/>
      <w:bookmarkEnd w:id="1"/>
    </w:p>
    <w:p w14:paraId="3687EECD" w14:textId="371531F9" w:rsidR="004850ED" w:rsidRPr="001438B5" w:rsidRDefault="006B34C1" w:rsidP="00791B86">
      <w:pPr>
        <w:spacing w:after="480"/>
        <w:jc w:val="both"/>
        <w:rPr>
          <w:color w:val="8E8E8E" w:themeColor="background2" w:themeTint="80"/>
          <w:sz w:val="32"/>
          <w:szCs w:val="32"/>
        </w:rPr>
      </w:pPr>
      <w:r>
        <w:rPr>
          <w:color w:val="8E8E8E" w:themeColor="background2" w:themeTint="80"/>
          <w:sz w:val="32"/>
          <w:szCs w:val="32"/>
        </w:rPr>
        <w:t>Date</w:t>
      </w:r>
      <w:r w:rsidR="0054574D">
        <w:rPr>
          <w:color w:val="8E8E8E" w:themeColor="background2" w:themeTint="80"/>
          <w:sz w:val="32"/>
          <w:szCs w:val="32"/>
        </w:rPr>
        <w:t>: xx/xx/xx</w:t>
      </w:r>
      <w:r w:rsidR="00666847">
        <w:rPr>
          <w:color w:val="8E8E8E" w:themeColor="background2" w:themeTint="80"/>
          <w:sz w:val="32"/>
          <w:szCs w:val="32"/>
        </w:rPr>
        <w:t>, Version</w:t>
      </w:r>
      <w:r w:rsidR="0054574D">
        <w:rPr>
          <w:color w:val="8E8E8E" w:themeColor="background2" w:themeTint="80"/>
          <w:sz w:val="32"/>
          <w:szCs w:val="32"/>
        </w:rPr>
        <w:t>: xx</w:t>
      </w:r>
      <w:r w:rsidR="00666847">
        <w:rPr>
          <w:color w:val="8E8E8E" w:themeColor="background2" w:themeTint="80"/>
          <w:sz w:val="32"/>
          <w:szCs w:val="32"/>
        </w:rPr>
        <w:t xml:space="preserve"> </w:t>
      </w:r>
    </w:p>
    <w:bookmarkStart w:id="2" w:name="_Toc479603749" w:displacedByCustomXml="next"/>
    <w:bookmarkStart w:id="3" w:name="_Toc108534952" w:displacedByCustomXml="next"/>
    <w:sdt>
      <w:sdtPr>
        <w:rPr>
          <w:b w:val="0"/>
          <w:color w:val="auto"/>
          <w:sz w:val="22"/>
          <w:szCs w:val="22"/>
        </w:rPr>
        <w:id w:val="1333348738"/>
        <w:docPartObj>
          <w:docPartGallery w:val="Table of Contents"/>
          <w:docPartUnique/>
        </w:docPartObj>
      </w:sdtPr>
      <w:sdtEndPr/>
      <w:sdtContent>
        <w:p w14:paraId="0CA53052" w14:textId="77777777" w:rsidR="00CC632E" w:rsidRDefault="00695C6D" w:rsidP="006E1990">
          <w:pPr>
            <w:pStyle w:val="Heading1"/>
            <w:numPr>
              <w:ilvl w:val="0"/>
              <w:numId w:val="0"/>
            </w:numPr>
            <w:ind w:left="432" w:hanging="432"/>
            <w:jc w:val="both"/>
            <w:rPr>
              <w:noProof/>
            </w:rPr>
          </w:pPr>
          <w:r>
            <w:t>Contents</w:t>
          </w:r>
          <w:bookmarkEnd w:id="3"/>
          <w:bookmarkEnd w:id="2"/>
        </w:p>
        <w:p w14:paraId="383B7C40" w14:textId="2904454C" w:rsidR="00CC632E" w:rsidRDefault="00C0004A" w:rsidP="7FC90BCB">
          <w:pPr>
            <w:pStyle w:val="TOC1"/>
            <w:tabs>
              <w:tab w:val="left" w:pos="435"/>
              <w:tab w:val="right" w:leader="dot" w:pos="9405"/>
            </w:tabs>
            <w:rPr>
              <w:rStyle w:val="Hyperlink"/>
              <w:noProof/>
              <w:lang w:eastAsia="en-GB"/>
            </w:rPr>
          </w:pPr>
          <w:r>
            <w:fldChar w:fldCharType="begin"/>
          </w:r>
          <w:r>
            <w:instrText>TOC \o "1-3" \h \z \u</w:instrText>
          </w:r>
          <w:r>
            <w:fldChar w:fldCharType="separate"/>
          </w:r>
          <w:hyperlink w:anchor="_Toc1892615669">
            <w:r w:rsidR="7FC90BCB" w:rsidRPr="7FC90BCB">
              <w:rPr>
                <w:rStyle w:val="Hyperlink"/>
              </w:rPr>
              <w:t>1</w:t>
            </w:r>
            <w:r>
              <w:tab/>
            </w:r>
            <w:r w:rsidR="7FC90BCB" w:rsidRPr="7FC90BCB">
              <w:rPr>
                <w:rStyle w:val="Hyperlink"/>
              </w:rPr>
              <w:t>Introduction</w:t>
            </w:r>
            <w:r>
              <w:tab/>
            </w:r>
            <w:r>
              <w:fldChar w:fldCharType="begin"/>
            </w:r>
            <w:r>
              <w:instrText>PAGEREF _Toc1892615669 \h</w:instrText>
            </w:r>
            <w:r>
              <w:fldChar w:fldCharType="separate"/>
            </w:r>
            <w:r w:rsidR="7FC90BCB" w:rsidRPr="7FC90BCB">
              <w:rPr>
                <w:rStyle w:val="Hyperlink"/>
              </w:rPr>
              <w:t>1</w:t>
            </w:r>
            <w:r>
              <w:fldChar w:fldCharType="end"/>
            </w:r>
          </w:hyperlink>
        </w:p>
        <w:p w14:paraId="5D1A8182" w14:textId="50EA2936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650919229">
            <w:r w:rsidR="7FC90BCB" w:rsidRPr="7FC90BCB">
              <w:rPr>
                <w:rStyle w:val="Hyperlink"/>
              </w:rPr>
              <w:t>1.1</w:t>
            </w:r>
            <w:r w:rsidR="00C0004A">
              <w:tab/>
            </w:r>
            <w:r w:rsidR="7FC90BCB" w:rsidRPr="7FC90BCB">
              <w:rPr>
                <w:rStyle w:val="Hyperlink"/>
              </w:rPr>
              <w:t>Case for change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_Toc1650919229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2</w:t>
            </w:r>
            <w:r w:rsidR="00C0004A">
              <w:fldChar w:fldCharType="end"/>
            </w:r>
          </w:hyperlink>
        </w:p>
        <w:p w14:paraId="5CE74565" w14:textId="00C5AB85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020771442">
            <w:r w:rsidR="7FC90BCB" w:rsidRPr="7FC90BCB">
              <w:rPr>
                <w:rStyle w:val="Hyperlink"/>
              </w:rPr>
              <w:t>1.2</w:t>
            </w:r>
            <w:r w:rsidR="00C0004A">
              <w:tab/>
            </w:r>
            <w:r w:rsidR="7FC90BCB" w:rsidRPr="7FC90BCB">
              <w:rPr>
                <w:rStyle w:val="Hyperlink"/>
              </w:rPr>
              <w:t>Objectives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_Toc1020771442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2</w:t>
            </w:r>
            <w:r w:rsidR="00C0004A">
              <w:fldChar w:fldCharType="end"/>
            </w:r>
          </w:hyperlink>
        </w:p>
        <w:p w14:paraId="2F5E267C" w14:textId="43FCBE67" w:rsidR="00CC632E" w:rsidRDefault="005F699A" w:rsidP="7FC90BCB">
          <w:pPr>
            <w:pStyle w:val="TOC1"/>
            <w:tabs>
              <w:tab w:val="left" w:pos="435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664262262">
            <w:r w:rsidR="7FC90BCB" w:rsidRPr="7FC90BCB">
              <w:rPr>
                <w:rStyle w:val="Hyperlink"/>
              </w:rPr>
              <w:t>2</w:t>
            </w:r>
            <w:r w:rsidR="00C0004A">
              <w:tab/>
            </w:r>
            <w:r w:rsidR="7FC90BCB" w:rsidRPr="7FC90BCB">
              <w:rPr>
                <w:rStyle w:val="Hyperlink"/>
              </w:rPr>
              <w:t>Project approach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_Toc664262262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2</w:t>
            </w:r>
            <w:r w:rsidR="00C0004A">
              <w:fldChar w:fldCharType="end"/>
            </w:r>
          </w:hyperlink>
        </w:p>
        <w:p w14:paraId="49F72103" w14:textId="5426BB74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802563289">
            <w:r w:rsidR="7FC90BCB" w:rsidRPr="7FC90BCB">
              <w:rPr>
                <w:rStyle w:val="Hyperlink"/>
              </w:rPr>
              <w:t>2.1</w:t>
            </w:r>
            <w:r w:rsidR="00C0004A">
              <w:tab/>
            </w:r>
            <w:r w:rsidR="7FC90BCB" w:rsidRPr="7FC90BCB">
              <w:rPr>
                <w:rStyle w:val="Hyperlink"/>
              </w:rPr>
              <w:t>Principles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_Toc1802563289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28BA523F" w14:textId="51E3E3A2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842839407">
            <w:r w:rsidR="7FC90BCB" w:rsidRPr="7FC90BCB">
              <w:rPr>
                <w:rStyle w:val="Hyperlink"/>
              </w:rPr>
              <w:t>2.2</w:t>
            </w:r>
            <w:r w:rsidR="00C0004A">
              <w:tab/>
            </w:r>
            <w:r w:rsidR="7FC90BCB" w:rsidRPr="7FC90BCB">
              <w:rPr>
                <w:rStyle w:val="Hyperlink"/>
              </w:rPr>
              <w:t>Resourcing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_Toc1842839407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0EF212C8" w14:textId="36FE5A84" w:rsidR="00CC632E" w:rsidRDefault="005F699A" w:rsidP="7FC90BCB">
          <w:pPr>
            <w:pStyle w:val="TOC3"/>
            <w:tabs>
              <w:tab w:val="left" w:pos="1095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402648988">
            <w:r w:rsidR="7FC90BCB" w:rsidRPr="7FC90BCB">
              <w:rPr>
                <w:rStyle w:val="Hyperlink"/>
              </w:rPr>
              <w:t>2.2.1</w:t>
            </w:r>
            <w:r w:rsidR="00C0004A">
              <w:tab/>
            </w:r>
            <w:r w:rsidR="7FC90BCB" w:rsidRPr="7FC90BCB">
              <w:rPr>
                <w:rStyle w:val="Hyperlink"/>
              </w:rPr>
              <w:t>Team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_Toc402648988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77C7389A" w14:textId="28C8C1C9" w:rsidR="00CC632E" w:rsidRDefault="005F699A" w:rsidP="7FC90BCB">
          <w:pPr>
            <w:pStyle w:val="TOC3"/>
            <w:tabs>
              <w:tab w:val="left" w:pos="1095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404749362">
            <w:r w:rsidR="7FC90BCB" w:rsidRPr="7FC90BCB">
              <w:rPr>
                <w:rStyle w:val="Hyperlink"/>
              </w:rPr>
              <w:t>2.2.2</w:t>
            </w:r>
            <w:r w:rsidR="00C0004A">
              <w:tab/>
            </w:r>
            <w:r w:rsidR="7FC90BCB" w:rsidRPr="7FC90BCB">
              <w:rPr>
                <w:rStyle w:val="Hyperlink"/>
              </w:rPr>
              <w:t>Funding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_Toc1404749362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30D363C2" w14:textId="45E49631" w:rsidR="00CC632E" w:rsidRDefault="005F699A" w:rsidP="7FC90BCB">
          <w:pPr>
            <w:pStyle w:val="TOC3"/>
            <w:tabs>
              <w:tab w:val="left" w:pos="1095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601858044">
            <w:r w:rsidR="7FC90BCB" w:rsidRPr="7FC90BCB">
              <w:rPr>
                <w:rStyle w:val="Hyperlink"/>
              </w:rPr>
              <w:t>2.2.3</w:t>
            </w:r>
            <w:r w:rsidR="00C0004A">
              <w:tab/>
            </w:r>
            <w:r w:rsidR="7FC90BCB" w:rsidRPr="7FC90BCB">
              <w:rPr>
                <w:rStyle w:val="Hyperlink"/>
              </w:rPr>
              <w:t>Other corporate support (e.g. Essentia, Digital)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_Toc601858044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38A6CE09" w14:textId="70DFF5F2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854568993">
            <w:r w:rsidR="7FC90BCB" w:rsidRPr="7FC90BCB">
              <w:rPr>
                <w:rStyle w:val="Hyperlink"/>
              </w:rPr>
              <w:t>2.3</w:t>
            </w:r>
            <w:r w:rsidR="00C0004A">
              <w:tab/>
            </w:r>
            <w:r w:rsidR="7FC90BCB" w:rsidRPr="7FC90BCB">
              <w:rPr>
                <w:rStyle w:val="Hyperlink"/>
              </w:rPr>
              <w:t>Timescales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_Toc854568993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6A1B4CAE" w14:textId="6764326D" w:rsidR="00DE3074" w:rsidRPr="00DE3074" w:rsidRDefault="005F699A" w:rsidP="7FC90BCB">
          <w:pPr>
            <w:pStyle w:val="TOC1"/>
            <w:tabs>
              <w:tab w:val="left" w:pos="435"/>
              <w:tab w:val="right" w:leader="dot" w:pos="9405"/>
            </w:tabs>
            <w:rPr>
              <w:rStyle w:val="Hyperlink"/>
              <w:noProof/>
            </w:rPr>
          </w:pPr>
          <w:hyperlink w:anchor="_Toc413078326">
            <w:r w:rsidR="7FC90BCB" w:rsidRPr="7FC90BCB">
              <w:rPr>
                <w:rStyle w:val="Hyperlink"/>
              </w:rPr>
              <w:t>3</w:t>
            </w:r>
            <w:r w:rsidR="00C0004A">
              <w:tab/>
            </w:r>
            <w:r w:rsidR="7FC90BCB" w:rsidRPr="7FC90BCB">
              <w:rPr>
                <w:rStyle w:val="Hyperlink"/>
              </w:rPr>
              <w:t>Programme management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_Toc413078326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3</w:t>
            </w:r>
            <w:r w:rsidR="00C0004A">
              <w:fldChar w:fldCharType="end"/>
            </w:r>
          </w:hyperlink>
        </w:p>
        <w:p w14:paraId="5F015B86" w14:textId="6F80478F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579523743">
            <w:r w:rsidR="7FC90BCB" w:rsidRPr="7FC90BCB">
              <w:rPr>
                <w:rStyle w:val="Hyperlink"/>
              </w:rPr>
              <w:t>3.1</w:t>
            </w:r>
            <w:r w:rsidR="00C0004A">
              <w:tab/>
            </w:r>
            <w:r w:rsidR="7FC90BCB" w:rsidRPr="7FC90BCB">
              <w:rPr>
                <w:rStyle w:val="Hyperlink"/>
              </w:rPr>
              <w:t>Leadership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_Toc1579523743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5220FAAC" w14:textId="3E790011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2076900256">
            <w:r w:rsidR="7FC90BCB" w:rsidRPr="7FC90BCB">
              <w:rPr>
                <w:rStyle w:val="Hyperlink"/>
              </w:rPr>
              <w:t>3.2</w:t>
            </w:r>
            <w:r w:rsidR="00C0004A">
              <w:tab/>
            </w:r>
            <w:r w:rsidR="7FC90BCB" w:rsidRPr="7FC90BCB">
              <w:rPr>
                <w:rStyle w:val="Hyperlink"/>
              </w:rPr>
              <w:t>Governance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_Toc2076900256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563D6DE7" w14:textId="28A23604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088396911">
            <w:r w:rsidR="7FC90BCB" w:rsidRPr="7FC90BCB">
              <w:rPr>
                <w:rStyle w:val="Hyperlink"/>
              </w:rPr>
              <w:t>3.3</w:t>
            </w:r>
            <w:r w:rsidR="00C0004A">
              <w:tab/>
            </w:r>
            <w:r w:rsidR="7FC90BCB" w:rsidRPr="7FC90BCB">
              <w:rPr>
                <w:rStyle w:val="Hyperlink"/>
              </w:rPr>
              <w:t>Key Risks and Issues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_Toc1088396911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0DAE1375" w14:textId="7984205E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2038779871">
            <w:r w:rsidR="7FC90BCB" w:rsidRPr="7FC90BCB">
              <w:rPr>
                <w:rStyle w:val="Hyperlink"/>
              </w:rPr>
              <w:t>3.4</w:t>
            </w:r>
            <w:r w:rsidR="00C0004A">
              <w:tab/>
            </w:r>
            <w:r w:rsidR="7FC90BCB" w:rsidRPr="7FC90BCB">
              <w:rPr>
                <w:rStyle w:val="Hyperlink"/>
              </w:rPr>
              <w:t>Key interdependencies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_Toc2038779871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6A2D2F7E" w14:textId="550D3267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168840620">
            <w:r w:rsidR="7FC90BCB" w:rsidRPr="7FC90BCB">
              <w:rPr>
                <w:rStyle w:val="Hyperlink"/>
              </w:rPr>
              <w:t>3.5</w:t>
            </w:r>
            <w:r w:rsidR="00C0004A">
              <w:tab/>
            </w:r>
            <w:r w:rsidR="7FC90BCB" w:rsidRPr="7FC90BCB">
              <w:rPr>
                <w:rStyle w:val="Hyperlink"/>
              </w:rPr>
              <w:t>Key stakeholders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_Toc1168840620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6283D342" w14:textId="018CB84B" w:rsidR="00CC632E" w:rsidRDefault="005F699A" w:rsidP="7FC90BCB">
          <w:pPr>
            <w:pStyle w:val="TOC1"/>
            <w:tabs>
              <w:tab w:val="left" w:pos="435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649313976">
            <w:r w:rsidR="7FC90BCB" w:rsidRPr="7FC90BCB">
              <w:rPr>
                <w:rStyle w:val="Hyperlink"/>
              </w:rPr>
              <w:t>4</w:t>
            </w:r>
            <w:r w:rsidR="00C0004A">
              <w:tab/>
            </w:r>
            <w:r w:rsidR="7FC90BCB" w:rsidRPr="7FC90BCB">
              <w:rPr>
                <w:rStyle w:val="Hyperlink"/>
              </w:rPr>
              <w:t>Benefits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_Toc1649313976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4</w:t>
            </w:r>
            <w:r w:rsidR="00C0004A">
              <w:fldChar w:fldCharType="end"/>
            </w:r>
          </w:hyperlink>
        </w:p>
        <w:p w14:paraId="764C66B0" w14:textId="089EC9BC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099136853">
            <w:r w:rsidR="7FC90BCB" w:rsidRPr="7FC90BCB">
              <w:rPr>
                <w:rStyle w:val="Hyperlink"/>
              </w:rPr>
              <w:t>4.1</w:t>
            </w:r>
            <w:r w:rsidR="00C0004A">
              <w:tab/>
            </w:r>
            <w:r w:rsidR="7FC90BCB" w:rsidRPr="7FC90BCB">
              <w:rPr>
                <w:rStyle w:val="Hyperlink"/>
              </w:rPr>
              <w:t>Return on investment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_Toc1099136853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5</w:t>
            </w:r>
            <w:r w:rsidR="00C0004A">
              <w:fldChar w:fldCharType="end"/>
            </w:r>
          </w:hyperlink>
        </w:p>
        <w:p w14:paraId="6C0C545D" w14:textId="0469378C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1629723051">
            <w:r w:rsidR="7FC90BCB" w:rsidRPr="7FC90BCB">
              <w:rPr>
                <w:rStyle w:val="Hyperlink"/>
              </w:rPr>
              <w:t>4.2</w:t>
            </w:r>
            <w:r w:rsidR="00C0004A">
              <w:tab/>
            </w:r>
            <w:r w:rsidR="7FC90BCB" w:rsidRPr="7FC90BCB">
              <w:rPr>
                <w:rStyle w:val="Hyperlink"/>
              </w:rPr>
              <w:t>Key Performance Indicators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_Toc1629723051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5</w:t>
            </w:r>
            <w:r w:rsidR="00C0004A">
              <w:fldChar w:fldCharType="end"/>
            </w:r>
          </w:hyperlink>
        </w:p>
        <w:p w14:paraId="300D5950" w14:textId="4A2550F4" w:rsidR="00CC632E" w:rsidRDefault="005F699A" w:rsidP="7FC90BCB">
          <w:pPr>
            <w:pStyle w:val="TOC2"/>
            <w:tabs>
              <w:tab w:val="left" w:pos="660"/>
              <w:tab w:val="right" w:leader="dot" w:pos="9405"/>
            </w:tabs>
            <w:rPr>
              <w:rStyle w:val="Hyperlink"/>
              <w:noProof/>
              <w:lang w:eastAsia="en-GB"/>
            </w:rPr>
          </w:pPr>
          <w:hyperlink w:anchor="_Toc233540497">
            <w:r w:rsidR="7FC90BCB" w:rsidRPr="7FC90BCB">
              <w:rPr>
                <w:rStyle w:val="Hyperlink"/>
              </w:rPr>
              <w:t>4.3</w:t>
            </w:r>
            <w:r w:rsidR="00C0004A">
              <w:tab/>
            </w:r>
            <w:r w:rsidR="7FC90BCB" w:rsidRPr="7FC90BCB">
              <w:rPr>
                <w:rStyle w:val="Hyperlink"/>
              </w:rPr>
              <w:t>Other planned benefits (e.g. quality, experience)</w:t>
            </w:r>
            <w:r w:rsidR="00C0004A">
              <w:tab/>
            </w:r>
            <w:r w:rsidR="00C0004A">
              <w:fldChar w:fldCharType="begin"/>
            </w:r>
            <w:r w:rsidR="00C0004A">
              <w:instrText>PAGEREF _Toc233540497 \h</w:instrText>
            </w:r>
            <w:r w:rsidR="00C0004A">
              <w:fldChar w:fldCharType="separate"/>
            </w:r>
            <w:r w:rsidR="7FC90BCB" w:rsidRPr="7FC90BCB">
              <w:rPr>
                <w:rStyle w:val="Hyperlink"/>
              </w:rPr>
              <w:t>5</w:t>
            </w:r>
            <w:r w:rsidR="00C0004A">
              <w:fldChar w:fldCharType="end"/>
            </w:r>
          </w:hyperlink>
          <w:r w:rsidR="00C0004A">
            <w:fldChar w:fldCharType="end"/>
          </w:r>
        </w:p>
      </w:sdtContent>
    </w:sdt>
    <w:p w14:paraId="22BF2200" w14:textId="77777777" w:rsidR="00695C6D" w:rsidRDefault="00695C6D" w:rsidP="00791B86">
      <w:pPr>
        <w:jc w:val="both"/>
      </w:pPr>
    </w:p>
    <w:p w14:paraId="198820E3" w14:textId="77777777" w:rsidR="00695C6D" w:rsidRDefault="00695C6D" w:rsidP="00791B86">
      <w:pPr>
        <w:jc w:val="both"/>
        <w:rPr>
          <w:b/>
          <w:color w:val="0072C6"/>
          <w:sz w:val="28"/>
          <w:szCs w:val="28"/>
        </w:rPr>
      </w:pPr>
      <w:r>
        <w:br w:type="page"/>
      </w:r>
    </w:p>
    <w:p w14:paraId="318E46C7" w14:textId="1F271C46" w:rsidR="00D664D8" w:rsidRPr="00D664D8" w:rsidRDefault="00A96912" w:rsidP="00D664D8">
      <w:pPr>
        <w:pStyle w:val="Heading1"/>
      </w:pPr>
      <w:bookmarkStart w:id="4" w:name="_Toc1892615669"/>
      <w:r>
        <w:lastRenderedPageBreak/>
        <w:t>Introduction</w:t>
      </w:r>
      <w:bookmarkEnd w:id="4"/>
    </w:p>
    <w:p w14:paraId="43E802FF" w14:textId="259E7763" w:rsidR="00AE1623" w:rsidRDefault="009C3604" w:rsidP="006E1990">
      <w:pPr>
        <w:pStyle w:val="Heading2"/>
      </w:pPr>
      <w:bookmarkStart w:id="5" w:name="_Toc1650919229"/>
      <w:r>
        <w:t>Case for c</w:t>
      </w:r>
      <w:r w:rsidR="00DB754C">
        <w:t>hange</w:t>
      </w:r>
      <w:bookmarkEnd w:id="5"/>
    </w:p>
    <w:p w14:paraId="5F0AC30F" w14:textId="1D7EB85C" w:rsidR="006E1990" w:rsidRDefault="006E1990" w:rsidP="006E1990"/>
    <w:p w14:paraId="473F51DF" w14:textId="18BCF0EF" w:rsidR="00C0004A" w:rsidRPr="00F1290A" w:rsidRDefault="00C0004A" w:rsidP="00946BA2">
      <w:r>
        <w:rPr>
          <w:i/>
        </w:rPr>
        <w:t xml:space="preserve">Use this section to document your case for change – what is your ‘burning platform’? Use tangible facts and figures to quantify what you are trying to achieve. </w:t>
      </w:r>
    </w:p>
    <w:p w14:paraId="21736CBA" w14:textId="77777777" w:rsidR="00F1290A" w:rsidRPr="006E1990" w:rsidRDefault="00F1290A" w:rsidP="006E1990"/>
    <w:p w14:paraId="19AFC334" w14:textId="6A204753" w:rsidR="004B479B" w:rsidRDefault="004B479B" w:rsidP="006E1990">
      <w:pPr>
        <w:pStyle w:val="Heading2"/>
      </w:pPr>
      <w:bookmarkStart w:id="6" w:name="_Toc1020771442"/>
      <w:r>
        <w:t>Objectives</w:t>
      </w:r>
      <w:bookmarkEnd w:id="6"/>
    </w:p>
    <w:p w14:paraId="57861F0D" w14:textId="57496645" w:rsidR="007504B7" w:rsidRPr="007504B7" w:rsidRDefault="007504B7" w:rsidP="007504B7">
      <w:pPr>
        <w:rPr>
          <w:i/>
          <w:iCs/>
        </w:rPr>
      </w:pPr>
      <w:r>
        <w:rPr>
          <w:i/>
          <w:iCs/>
        </w:rPr>
        <w:t xml:space="preserve">Use this section to document what your objectives are for this initiative – what you are planning to achieve? </w:t>
      </w:r>
      <w:r w:rsidR="00FE5D8F">
        <w:rPr>
          <w:i/>
          <w:iCs/>
        </w:rPr>
        <w:t>Use SMART objectives when possible.</w:t>
      </w:r>
    </w:p>
    <w:p w14:paraId="4C441A88" w14:textId="77777777" w:rsidR="00D93CEC" w:rsidRPr="00D93CEC" w:rsidRDefault="00D93CEC" w:rsidP="00D93CEC"/>
    <w:p w14:paraId="41C935EC" w14:textId="5E66244B" w:rsidR="00956429" w:rsidRDefault="00956429" w:rsidP="00791B86">
      <w:pPr>
        <w:jc w:val="both"/>
      </w:pPr>
    </w:p>
    <w:p w14:paraId="46C0B066" w14:textId="77777777" w:rsidR="00567CE1" w:rsidRDefault="00567CE1" w:rsidP="00791B86">
      <w:pPr>
        <w:jc w:val="both"/>
      </w:pPr>
    </w:p>
    <w:p w14:paraId="76E66C71" w14:textId="77777777" w:rsidR="00933232" w:rsidRDefault="00933232">
      <w:pPr>
        <w:spacing w:before="0" w:after="200"/>
        <w:rPr>
          <w:b/>
          <w:color w:val="002060"/>
          <w:sz w:val="28"/>
          <w:szCs w:val="28"/>
        </w:rPr>
      </w:pPr>
      <w:r>
        <w:br w:type="page"/>
      </w:r>
    </w:p>
    <w:p w14:paraId="56F8F816" w14:textId="79456952" w:rsidR="000F7E38" w:rsidRPr="006E1990" w:rsidRDefault="006E1990" w:rsidP="006E1990">
      <w:pPr>
        <w:pStyle w:val="Heading1"/>
      </w:pPr>
      <w:bookmarkStart w:id="7" w:name="_Toc664262262"/>
      <w:r>
        <w:lastRenderedPageBreak/>
        <w:t>Project approach</w:t>
      </w:r>
      <w:bookmarkEnd w:id="7"/>
    </w:p>
    <w:p w14:paraId="4A4DACDA" w14:textId="4FB542D0" w:rsidR="004D78B6" w:rsidRDefault="006E1990" w:rsidP="006E1990">
      <w:pPr>
        <w:pStyle w:val="Heading2"/>
      </w:pPr>
      <w:bookmarkStart w:id="8" w:name="_Toc1802563289"/>
      <w:r>
        <w:t>Principles</w:t>
      </w:r>
      <w:bookmarkEnd w:id="8"/>
    </w:p>
    <w:p w14:paraId="2BE723F8" w14:textId="250B4443" w:rsidR="00720F24" w:rsidRPr="007504B7" w:rsidRDefault="00720F24" w:rsidP="00720F24">
      <w:pPr>
        <w:rPr>
          <w:i/>
          <w:iCs/>
        </w:rPr>
      </w:pPr>
      <w:r w:rsidRPr="003244DA">
        <w:rPr>
          <w:i/>
          <w:iCs/>
        </w:rPr>
        <w:t xml:space="preserve">Use this section to document what your </w:t>
      </w:r>
      <w:r w:rsidR="00DE5871" w:rsidRPr="003244DA">
        <w:rPr>
          <w:i/>
          <w:iCs/>
        </w:rPr>
        <w:t>high-level plan is</w:t>
      </w:r>
      <w:r w:rsidR="00C156F6" w:rsidRPr="003244DA">
        <w:rPr>
          <w:i/>
          <w:iCs/>
        </w:rPr>
        <w:t xml:space="preserve"> </w:t>
      </w:r>
      <w:r w:rsidR="00B17173" w:rsidRPr="003244DA">
        <w:rPr>
          <w:i/>
          <w:iCs/>
        </w:rPr>
        <w:t>for the initiative – how are you going to achieve your outcome? Consider scope, monitoring progressing, closure etc</w:t>
      </w:r>
    </w:p>
    <w:p w14:paraId="13ABB46F" w14:textId="77777777" w:rsidR="006E1990" w:rsidRPr="006E1990" w:rsidRDefault="006E1990" w:rsidP="006E1990"/>
    <w:p w14:paraId="26893E06" w14:textId="56A34AE8" w:rsidR="006E1990" w:rsidRDefault="006E1990" w:rsidP="006E1990">
      <w:pPr>
        <w:pStyle w:val="Heading2"/>
      </w:pPr>
      <w:bookmarkStart w:id="9" w:name="_Toc1842839407"/>
      <w:r>
        <w:t>Resourcing</w:t>
      </w:r>
      <w:bookmarkEnd w:id="9"/>
    </w:p>
    <w:p w14:paraId="57F0BA67" w14:textId="65AACEB1" w:rsidR="00B17173" w:rsidRPr="007504B7" w:rsidRDefault="00B17173" w:rsidP="00B17173">
      <w:pPr>
        <w:rPr>
          <w:i/>
          <w:iCs/>
        </w:rPr>
      </w:pPr>
      <w:r>
        <w:rPr>
          <w:i/>
          <w:iCs/>
        </w:rPr>
        <w:t xml:space="preserve">Use this section to document the required resources you need to implement this project – </w:t>
      </w:r>
      <w:r w:rsidR="00052A7C">
        <w:rPr>
          <w:i/>
          <w:iCs/>
        </w:rPr>
        <w:t xml:space="preserve">Who do you need and what is their role? </w:t>
      </w:r>
    </w:p>
    <w:p w14:paraId="7843B12B" w14:textId="77777777" w:rsidR="00B17173" w:rsidRPr="00B17173" w:rsidRDefault="00B17173" w:rsidP="00B17173"/>
    <w:p w14:paraId="52D7CB9E" w14:textId="6EAA872F" w:rsidR="006E1990" w:rsidRDefault="006E1990" w:rsidP="006E1990">
      <w:pPr>
        <w:pStyle w:val="Heading3"/>
      </w:pPr>
      <w:bookmarkStart w:id="10" w:name="_Toc402648988"/>
      <w:r>
        <w:t>Team</w:t>
      </w:r>
      <w:bookmarkEnd w:id="10"/>
    </w:p>
    <w:p w14:paraId="2DFB0DE9" w14:textId="77777777" w:rsidR="00724F91" w:rsidRPr="00724F91" w:rsidRDefault="00724F91" w:rsidP="00724F91"/>
    <w:p w14:paraId="79BDA57E" w14:textId="72465779" w:rsidR="006E1990" w:rsidRDefault="006E1990" w:rsidP="00D656E2">
      <w:pPr>
        <w:pStyle w:val="Heading3"/>
      </w:pPr>
      <w:bookmarkStart w:id="11" w:name="_Toc1404749362"/>
      <w:r>
        <w:t>Funding</w:t>
      </w:r>
      <w:bookmarkEnd w:id="11"/>
    </w:p>
    <w:p w14:paraId="37001E76" w14:textId="77777777" w:rsidR="00724F91" w:rsidRPr="00724F91" w:rsidRDefault="00724F91" w:rsidP="00724F91"/>
    <w:p w14:paraId="62D0CA91" w14:textId="5E4608B6" w:rsidR="006E1990" w:rsidRPr="006E1990" w:rsidRDefault="006E1990" w:rsidP="006E1990">
      <w:pPr>
        <w:pStyle w:val="Heading3"/>
      </w:pPr>
      <w:bookmarkStart w:id="12" w:name="_Toc601858044"/>
      <w:r>
        <w:t>Other corporate support (e.g. Essentia, Digital)</w:t>
      </w:r>
      <w:bookmarkEnd w:id="12"/>
    </w:p>
    <w:p w14:paraId="0732FAAB" w14:textId="77777777" w:rsidR="006E1990" w:rsidRDefault="006E1990" w:rsidP="006E1990"/>
    <w:p w14:paraId="1D44F3B0" w14:textId="77777777" w:rsidR="00933232" w:rsidRDefault="00933232" w:rsidP="006E1990"/>
    <w:p w14:paraId="2605D7E9" w14:textId="77777777" w:rsidR="00724F91" w:rsidRPr="006E1990" w:rsidRDefault="00724F91" w:rsidP="006E1990"/>
    <w:p w14:paraId="69AD4FDD" w14:textId="396C6FC6" w:rsidR="004C1A0F" w:rsidRDefault="006E1990" w:rsidP="00724F91">
      <w:pPr>
        <w:pStyle w:val="Heading2"/>
      </w:pPr>
      <w:bookmarkStart w:id="13" w:name="_Toc854568993"/>
      <w:r>
        <w:t>Timescales</w:t>
      </w:r>
      <w:bookmarkEnd w:id="13"/>
    </w:p>
    <w:p w14:paraId="1C086431" w14:textId="246F1137" w:rsidR="00052A7C" w:rsidRPr="007504B7" w:rsidRDefault="00052A7C" w:rsidP="00052A7C">
      <w:pPr>
        <w:rPr>
          <w:i/>
          <w:iCs/>
        </w:rPr>
      </w:pPr>
      <w:r>
        <w:rPr>
          <w:i/>
          <w:iCs/>
        </w:rPr>
        <w:t>Use this section to document what the timescales are for this initiative – What are your milestones (key deliverables/outcomes) and when will you be achieving them?</w:t>
      </w:r>
    </w:p>
    <w:p w14:paraId="750D587B" w14:textId="77777777" w:rsidR="00052A7C" w:rsidRPr="00052A7C" w:rsidRDefault="00052A7C" w:rsidP="00052A7C"/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2180"/>
        <w:gridCol w:w="2181"/>
        <w:gridCol w:w="4819"/>
      </w:tblGrid>
      <w:tr w:rsidR="00724F91" w14:paraId="5C4E1BA3" w14:textId="77777777" w:rsidTr="00724F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6658F648" w14:textId="4E4597F3" w:rsidR="00724F91" w:rsidRDefault="00724F91" w:rsidP="00311525">
            <w:pPr>
              <w:rPr>
                <w:b w:val="0"/>
                <w:bCs w:val="0"/>
              </w:rPr>
            </w:pPr>
            <w:r>
              <w:t>ID</w:t>
            </w:r>
          </w:p>
        </w:tc>
        <w:tc>
          <w:tcPr>
            <w:tcW w:w="218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61162CE2" w14:textId="05A53777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Milestone</w:t>
            </w:r>
          </w:p>
        </w:tc>
        <w:tc>
          <w:tcPr>
            <w:tcW w:w="481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2AC4D5E2" w14:textId="576EB57B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</w:tr>
      <w:tr w:rsidR="00724F91" w14:paraId="788E479B" w14:textId="77777777" w:rsidTr="00CF7AA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0" w:type="dxa"/>
            <w:shd w:val="clear" w:color="auto" w:fill="FFFFFF" w:themeFill="background1"/>
          </w:tcPr>
          <w:p w14:paraId="4D74D344" w14:textId="77777777" w:rsidR="00724F91" w:rsidRDefault="00724F91" w:rsidP="00311525">
            <w:pPr>
              <w:rPr>
                <w:b w:val="0"/>
                <w:bCs w:val="0"/>
              </w:rPr>
            </w:pPr>
          </w:p>
        </w:tc>
        <w:tc>
          <w:tcPr>
            <w:tcW w:w="2181" w:type="dxa"/>
            <w:shd w:val="clear" w:color="auto" w:fill="FFFFFF" w:themeFill="background1"/>
          </w:tcPr>
          <w:p w14:paraId="3B872291" w14:textId="4D47903A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819" w:type="dxa"/>
            <w:shd w:val="clear" w:color="auto" w:fill="FFFFFF" w:themeFill="background1"/>
          </w:tcPr>
          <w:p w14:paraId="4A45F329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15D24" w14:paraId="77D828A8" w14:textId="77777777" w:rsidTr="00CF7A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0" w:type="dxa"/>
            <w:shd w:val="clear" w:color="auto" w:fill="FFFFFF" w:themeFill="background1"/>
          </w:tcPr>
          <w:p w14:paraId="059635E8" w14:textId="77777777" w:rsidR="00C15D24" w:rsidRDefault="00C15D24" w:rsidP="00311525">
            <w:pPr>
              <w:rPr>
                <w:b w:val="0"/>
                <w:bCs w:val="0"/>
              </w:rPr>
            </w:pPr>
          </w:p>
        </w:tc>
        <w:tc>
          <w:tcPr>
            <w:tcW w:w="2181" w:type="dxa"/>
            <w:shd w:val="clear" w:color="auto" w:fill="FFFFFF" w:themeFill="background1"/>
          </w:tcPr>
          <w:p w14:paraId="6E9EB502" w14:textId="77777777" w:rsidR="00C15D24" w:rsidRDefault="00C15D24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819" w:type="dxa"/>
            <w:shd w:val="clear" w:color="auto" w:fill="FFFFFF" w:themeFill="background1"/>
          </w:tcPr>
          <w:p w14:paraId="5993029D" w14:textId="77777777" w:rsidR="00C15D24" w:rsidRDefault="00C15D24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15D24" w14:paraId="33065172" w14:textId="77777777" w:rsidTr="00CF7AA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0" w:type="dxa"/>
            <w:shd w:val="clear" w:color="auto" w:fill="FFFFFF" w:themeFill="background1"/>
          </w:tcPr>
          <w:p w14:paraId="56B9FF40" w14:textId="77777777" w:rsidR="00C15D24" w:rsidRDefault="00C15D24" w:rsidP="00311525">
            <w:pPr>
              <w:rPr>
                <w:b w:val="0"/>
                <w:bCs w:val="0"/>
              </w:rPr>
            </w:pPr>
          </w:p>
        </w:tc>
        <w:tc>
          <w:tcPr>
            <w:tcW w:w="2181" w:type="dxa"/>
            <w:shd w:val="clear" w:color="auto" w:fill="FFFFFF" w:themeFill="background1"/>
          </w:tcPr>
          <w:p w14:paraId="38820D92" w14:textId="77777777" w:rsidR="00C15D24" w:rsidRDefault="00C15D24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819" w:type="dxa"/>
            <w:shd w:val="clear" w:color="auto" w:fill="FFFFFF" w:themeFill="background1"/>
          </w:tcPr>
          <w:p w14:paraId="704F7347" w14:textId="77777777" w:rsidR="00C15D24" w:rsidRDefault="00C15D24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9CCAD8B" w14:textId="77777777" w:rsidR="00724F91" w:rsidRDefault="00724F91" w:rsidP="00791B86">
      <w:pPr>
        <w:jc w:val="both"/>
      </w:pPr>
    </w:p>
    <w:p w14:paraId="7DC31B17" w14:textId="77777777" w:rsidR="00567CE1" w:rsidRDefault="00567CE1" w:rsidP="00791B86">
      <w:pPr>
        <w:jc w:val="both"/>
      </w:pPr>
    </w:p>
    <w:p w14:paraId="70DE07F7" w14:textId="77777777" w:rsidR="00933232" w:rsidRDefault="00933232">
      <w:pPr>
        <w:spacing w:before="0" w:after="200"/>
        <w:rPr>
          <w:b/>
          <w:color w:val="002060"/>
          <w:sz w:val="28"/>
          <w:szCs w:val="28"/>
        </w:rPr>
      </w:pPr>
      <w:r>
        <w:br w:type="page"/>
      </w:r>
    </w:p>
    <w:p w14:paraId="3A8044B7" w14:textId="11D6FCF9" w:rsidR="00AF553D" w:rsidRPr="00AF553D" w:rsidRDefault="009C3604" w:rsidP="00AF553D">
      <w:pPr>
        <w:pStyle w:val="Heading1"/>
        <w:jc w:val="both"/>
      </w:pPr>
      <w:bookmarkStart w:id="14" w:name="_Toc413078326"/>
      <w:r>
        <w:lastRenderedPageBreak/>
        <w:t>Programme m</w:t>
      </w:r>
      <w:r w:rsidR="007F2509">
        <w:t>anagement</w:t>
      </w:r>
      <w:bookmarkEnd w:id="14"/>
    </w:p>
    <w:p w14:paraId="2FF60401" w14:textId="48024245" w:rsidR="00567CE1" w:rsidRDefault="007F2509" w:rsidP="00791B86">
      <w:pPr>
        <w:pStyle w:val="Heading2"/>
        <w:jc w:val="both"/>
      </w:pPr>
      <w:bookmarkStart w:id="15" w:name="_Toc1579523743"/>
      <w:r>
        <w:t>Leadership</w:t>
      </w:r>
      <w:bookmarkEnd w:id="15"/>
    </w:p>
    <w:p w14:paraId="1DAC83BF" w14:textId="451A0B2F" w:rsidR="00AF553D" w:rsidRPr="007504B7" w:rsidRDefault="00AF553D" w:rsidP="00AF553D">
      <w:pPr>
        <w:rPr>
          <w:i/>
          <w:iCs/>
        </w:rPr>
      </w:pPr>
      <w:r>
        <w:rPr>
          <w:i/>
          <w:iCs/>
        </w:rPr>
        <w:t>Use this section to document who the supporting stakeholders are for the initiative.</w:t>
      </w:r>
    </w:p>
    <w:p w14:paraId="3BA329B8" w14:textId="5CAECF4C" w:rsidR="00724F91" w:rsidRDefault="00724F91" w:rsidP="00791B86">
      <w:pPr>
        <w:jc w:val="both"/>
      </w:pPr>
      <w:r>
        <w:t>SRO:</w:t>
      </w:r>
    </w:p>
    <w:p w14:paraId="53806141" w14:textId="2158DF66" w:rsidR="00724F91" w:rsidRDefault="00724F91" w:rsidP="00791B86">
      <w:pPr>
        <w:jc w:val="both"/>
      </w:pPr>
      <w:r>
        <w:t>Project Manager:</w:t>
      </w:r>
    </w:p>
    <w:p w14:paraId="4AE0F643" w14:textId="1D39FE7F" w:rsidR="00724F91" w:rsidRDefault="00724F91" w:rsidP="00791B86">
      <w:pPr>
        <w:jc w:val="both"/>
      </w:pPr>
      <w:r>
        <w:t>Clinical Lead:</w:t>
      </w:r>
    </w:p>
    <w:p w14:paraId="70565763" w14:textId="7E931413" w:rsidR="00724F91" w:rsidRDefault="00724F91" w:rsidP="00791B86">
      <w:pPr>
        <w:jc w:val="both"/>
      </w:pPr>
      <w:r>
        <w:t>Operational Lead:</w:t>
      </w:r>
    </w:p>
    <w:p w14:paraId="57BA3E32" w14:textId="77777777" w:rsidR="00724F91" w:rsidRDefault="00724F91" w:rsidP="00791B86">
      <w:pPr>
        <w:jc w:val="both"/>
      </w:pPr>
    </w:p>
    <w:p w14:paraId="772BE777" w14:textId="50017EC7" w:rsidR="00391ACB" w:rsidRDefault="00D809DD" w:rsidP="00791B86">
      <w:pPr>
        <w:pStyle w:val="Heading2"/>
        <w:jc w:val="both"/>
      </w:pPr>
      <w:bookmarkStart w:id="16" w:name="_Toc2076900256"/>
      <w:r>
        <w:t>Gover</w:t>
      </w:r>
      <w:r w:rsidR="004F424B">
        <w:t>nance</w:t>
      </w:r>
      <w:bookmarkEnd w:id="16"/>
    </w:p>
    <w:p w14:paraId="0BD5A809" w14:textId="7C117066" w:rsidR="00AF553D" w:rsidRPr="007504B7" w:rsidRDefault="00AF553D" w:rsidP="00AF553D">
      <w:pPr>
        <w:rPr>
          <w:i/>
          <w:iCs/>
        </w:rPr>
      </w:pPr>
      <w:r>
        <w:rPr>
          <w:i/>
          <w:iCs/>
        </w:rPr>
        <w:t>Use this section to document what governance structure is in place for the initiative – what reporting processes will you follow?</w:t>
      </w:r>
    </w:p>
    <w:p w14:paraId="49170780" w14:textId="3347D952" w:rsidR="00724F91" w:rsidRDefault="00724F91" w:rsidP="00791B86">
      <w:pPr>
        <w:jc w:val="both"/>
      </w:pPr>
      <w:r>
        <w:t>Accountable Forum:</w:t>
      </w:r>
    </w:p>
    <w:p w14:paraId="6AF026D0" w14:textId="77777777" w:rsidR="00724F91" w:rsidRDefault="00724F91" w:rsidP="00791B86">
      <w:pPr>
        <w:jc w:val="both"/>
      </w:pPr>
    </w:p>
    <w:p w14:paraId="0D6E3FEA" w14:textId="2129E214" w:rsidR="006E1990" w:rsidRDefault="006E1990" w:rsidP="00724F91">
      <w:pPr>
        <w:pStyle w:val="Heading2"/>
      </w:pPr>
      <w:bookmarkStart w:id="17" w:name="_Toc1088396911"/>
      <w:r>
        <w:t>Key Risks and Issues</w:t>
      </w:r>
      <w:bookmarkEnd w:id="17"/>
    </w:p>
    <w:p w14:paraId="005D8D1C" w14:textId="4A922CCE" w:rsidR="00AF553D" w:rsidRPr="00AF553D" w:rsidRDefault="00AF553D" w:rsidP="00AF553D">
      <w:r>
        <w:rPr>
          <w:i/>
          <w:iCs/>
        </w:rPr>
        <w:t>Use this section to document what your key risks/issues and countermeasures associated with the initiative are.</w:t>
      </w:r>
    </w:p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4361"/>
        <w:gridCol w:w="4819"/>
      </w:tblGrid>
      <w:tr w:rsidR="00724F91" w14:paraId="58CF3658" w14:textId="77777777" w:rsidTr="00724F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506BBC2E" w14:textId="5C28A7E9" w:rsidR="00724F91" w:rsidRDefault="00724F91" w:rsidP="00311525">
            <w:r>
              <w:t>Risk/ Issue Description</w:t>
            </w:r>
          </w:p>
        </w:tc>
        <w:tc>
          <w:tcPr>
            <w:tcW w:w="481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501F0FB8" w14:textId="0E404550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Planned Mitigation</w:t>
            </w:r>
          </w:p>
        </w:tc>
      </w:tr>
      <w:tr w:rsidR="00724F91" w14:paraId="460A7D66" w14:textId="77777777" w:rsidTr="00724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2064B347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523E6516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24F91" w14:paraId="10D0F56D" w14:textId="77777777" w:rsidTr="00724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1B79969C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2293AF5F" w14:textId="77777777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24F91" w14:paraId="36E5D37A" w14:textId="77777777" w:rsidTr="00724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3B6403A1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06EC17B3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24F91" w14:paraId="402CD725" w14:textId="77777777" w:rsidTr="00724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29EEC2A4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47ADE6D1" w14:textId="77777777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4EFE4B1" w14:textId="77777777" w:rsidR="00724F91" w:rsidRDefault="00724F91" w:rsidP="00791B86">
      <w:pPr>
        <w:jc w:val="both"/>
      </w:pPr>
    </w:p>
    <w:p w14:paraId="643E24A9" w14:textId="55F900EC" w:rsidR="00D93041" w:rsidRDefault="006E1990" w:rsidP="00791B86">
      <w:pPr>
        <w:pStyle w:val="Heading2"/>
        <w:jc w:val="both"/>
      </w:pPr>
      <w:bookmarkStart w:id="18" w:name="_Toc2038779871"/>
      <w:r>
        <w:t xml:space="preserve">Key </w:t>
      </w:r>
      <w:r w:rsidR="00724F91">
        <w:t>i</w:t>
      </w:r>
      <w:r>
        <w:t>nterd</w:t>
      </w:r>
      <w:r w:rsidR="00D93041">
        <w:t xml:space="preserve">ependencies </w:t>
      </w:r>
      <w:bookmarkEnd w:id="18"/>
    </w:p>
    <w:p w14:paraId="2ED0DBD7" w14:textId="403C1AFB" w:rsidR="00AF553D" w:rsidRPr="007504B7" w:rsidRDefault="00AF553D" w:rsidP="00AF553D">
      <w:pPr>
        <w:rPr>
          <w:i/>
          <w:iCs/>
        </w:rPr>
      </w:pPr>
      <w:r>
        <w:rPr>
          <w:i/>
          <w:iCs/>
        </w:rPr>
        <w:t>Use this section to document what your key interdependencies are with other projects/programmes.</w:t>
      </w:r>
    </w:p>
    <w:p w14:paraId="44D808A8" w14:textId="77777777" w:rsidR="00AF553D" w:rsidRPr="00AF553D" w:rsidRDefault="00AF553D" w:rsidP="00AF553D"/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4361"/>
        <w:gridCol w:w="4819"/>
      </w:tblGrid>
      <w:tr w:rsidR="00724F91" w14:paraId="759C4A28" w14:textId="77777777" w:rsidTr="3FE3CA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5BB5E784" w14:textId="28F13EBC" w:rsidR="00724F91" w:rsidRDefault="52FE5481" w:rsidP="00311525">
            <w:r>
              <w:t>Dependency</w:t>
            </w:r>
            <w:r w:rsidR="00724F91">
              <w:t xml:space="preserve"> Description</w:t>
            </w:r>
          </w:p>
        </w:tc>
        <w:tc>
          <w:tcPr>
            <w:tcW w:w="481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6C7F95A2" w14:textId="112734A5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Linked Projects/ </w:t>
            </w:r>
            <w:proofErr w:type="spellStart"/>
            <w:r>
              <w:t>Programmmes</w:t>
            </w:r>
            <w:proofErr w:type="spellEnd"/>
          </w:p>
        </w:tc>
      </w:tr>
      <w:tr w:rsidR="00724F91" w14:paraId="1B2212D8" w14:textId="77777777" w:rsidTr="3FE3CA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07D5C65D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2F278B91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24F91" w14:paraId="2533EB5B" w14:textId="77777777" w:rsidTr="3FE3CA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0539A1CB" w14:textId="77777777" w:rsidR="00724F91" w:rsidRDefault="00724F91" w:rsidP="00311525"/>
        </w:tc>
        <w:tc>
          <w:tcPr>
            <w:tcW w:w="4819" w:type="dxa"/>
            <w:shd w:val="clear" w:color="auto" w:fill="FFFFFF" w:themeFill="background1"/>
          </w:tcPr>
          <w:p w14:paraId="0F009A80" w14:textId="77777777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FA98BDF" w14:textId="77777777" w:rsidR="00724F91" w:rsidRDefault="00724F91" w:rsidP="006E1990"/>
    <w:p w14:paraId="2CEB4E50" w14:textId="77777777" w:rsidR="00AF553D" w:rsidRDefault="00AF553D" w:rsidP="006E1990"/>
    <w:p w14:paraId="4F612D58" w14:textId="77777777" w:rsidR="00AF553D" w:rsidRPr="006E1990" w:rsidRDefault="00AF553D" w:rsidP="006E1990"/>
    <w:p w14:paraId="1F5BE9C0" w14:textId="4BC2E587" w:rsidR="006E1990" w:rsidRDefault="00D0425F" w:rsidP="006E1990">
      <w:pPr>
        <w:pStyle w:val="Heading2"/>
        <w:jc w:val="both"/>
      </w:pPr>
      <w:bookmarkStart w:id="19" w:name="_Toc1168840620"/>
      <w:r>
        <w:lastRenderedPageBreak/>
        <w:t xml:space="preserve">Key stakeholders </w:t>
      </w:r>
      <w:bookmarkEnd w:id="19"/>
    </w:p>
    <w:p w14:paraId="0A1BF23C" w14:textId="0EF8D526" w:rsidR="00AF553D" w:rsidRPr="007504B7" w:rsidRDefault="00AF553D" w:rsidP="00AF553D">
      <w:pPr>
        <w:rPr>
          <w:i/>
          <w:iCs/>
        </w:rPr>
      </w:pPr>
      <w:r>
        <w:rPr>
          <w:i/>
          <w:iCs/>
        </w:rPr>
        <w:t>Use this section to document who are they stakeholders associated with the initiative</w:t>
      </w:r>
      <w:r w:rsidR="000E50E4">
        <w:rPr>
          <w:i/>
          <w:iCs/>
        </w:rPr>
        <w:t>.</w:t>
      </w:r>
    </w:p>
    <w:p w14:paraId="3146F46E" w14:textId="77777777" w:rsidR="00AF553D" w:rsidRPr="00AF553D" w:rsidRDefault="00AF553D" w:rsidP="00AF553D"/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3085"/>
        <w:gridCol w:w="2906"/>
        <w:gridCol w:w="3189"/>
      </w:tblGrid>
      <w:tr w:rsidR="00724F91" w14:paraId="13F61347" w14:textId="77777777" w:rsidTr="00724F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491A49C7" w14:textId="2C44F18D" w:rsidR="00724F91" w:rsidRDefault="00724F91" w:rsidP="00311525">
            <w:r>
              <w:t>Name</w:t>
            </w:r>
          </w:p>
        </w:tc>
        <w:tc>
          <w:tcPr>
            <w:tcW w:w="290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4E0B27BB" w14:textId="77777777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Title</w:t>
            </w:r>
          </w:p>
        </w:tc>
        <w:tc>
          <w:tcPr>
            <w:tcW w:w="318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108D334F" w14:textId="668FC33A" w:rsidR="00724F91" w:rsidRDefault="00724F91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Project Role</w:t>
            </w:r>
          </w:p>
        </w:tc>
      </w:tr>
      <w:tr w:rsidR="00724F91" w14:paraId="17D67F29" w14:textId="77777777" w:rsidTr="00724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  <w:shd w:val="clear" w:color="auto" w:fill="FFFFFF" w:themeFill="background1"/>
          </w:tcPr>
          <w:p w14:paraId="624E3966" w14:textId="77777777" w:rsidR="00724F91" w:rsidRDefault="00724F91" w:rsidP="00311525"/>
        </w:tc>
        <w:tc>
          <w:tcPr>
            <w:tcW w:w="2906" w:type="dxa"/>
            <w:shd w:val="clear" w:color="auto" w:fill="FFFFFF" w:themeFill="background1"/>
          </w:tcPr>
          <w:p w14:paraId="6B7C08A3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89" w:type="dxa"/>
            <w:shd w:val="clear" w:color="auto" w:fill="FFFFFF" w:themeFill="background1"/>
          </w:tcPr>
          <w:p w14:paraId="6DFCD724" w14:textId="474CE1B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24F91" w14:paraId="4B7549F7" w14:textId="77777777" w:rsidTr="00724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  <w:shd w:val="clear" w:color="auto" w:fill="FFFFFF" w:themeFill="background1"/>
          </w:tcPr>
          <w:p w14:paraId="1AD8FDC5" w14:textId="77777777" w:rsidR="00724F91" w:rsidRDefault="00724F91" w:rsidP="00311525"/>
        </w:tc>
        <w:tc>
          <w:tcPr>
            <w:tcW w:w="2906" w:type="dxa"/>
            <w:shd w:val="clear" w:color="auto" w:fill="FFFFFF" w:themeFill="background1"/>
          </w:tcPr>
          <w:p w14:paraId="4B831D52" w14:textId="77777777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89" w:type="dxa"/>
            <w:shd w:val="clear" w:color="auto" w:fill="FFFFFF" w:themeFill="background1"/>
          </w:tcPr>
          <w:p w14:paraId="118C390C" w14:textId="6FF600A1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24F91" w14:paraId="1730CD0A" w14:textId="77777777" w:rsidTr="00724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  <w:shd w:val="clear" w:color="auto" w:fill="FFFFFF" w:themeFill="background1"/>
          </w:tcPr>
          <w:p w14:paraId="6DA362F1" w14:textId="77777777" w:rsidR="00724F91" w:rsidRDefault="00724F91" w:rsidP="00311525"/>
        </w:tc>
        <w:tc>
          <w:tcPr>
            <w:tcW w:w="2906" w:type="dxa"/>
            <w:shd w:val="clear" w:color="auto" w:fill="FFFFFF" w:themeFill="background1"/>
          </w:tcPr>
          <w:p w14:paraId="1BAC45E0" w14:textId="77777777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89" w:type="dxa"/>
            <w:shd w:val="clear" w:color="auto" w:fill="FFFFFF" w:themeFill="background1"/>
          </w:tcPr>
          <w:p w14:paraId="3017AC11" w14:textId="425395F2" w:rsidR="00724F91" w:rsidRDefault="00724F91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24F91" w14:paraId="58890CE7" w14:textId="77777777" w:rsidTr="00724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  <w:shd w:val="clear" w:color="auto" w:fill="FFFFFF" w:themeFill="background1"/>
          </w:tcPr>
          <w:p w14:paraId="4636A956" w14:textId="77777777" w:rsidR="00724F91" w:rsidRDefault="00724F91" w:rsidP="00311525"/>
        </w:tc>
        <w:tc>
          <w:tcPr>
            <w:tcW w:w="2906" w:type="dxa"/>
            <w:shd w:val="clear" w:color="auto" w:fill="FFFFFF" w:themeFill="background1"/>
          </w:tcPr>
          <w:p w14:paraId="26148549" w14:textId="77777777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89" w:type="dxa"/>
            <w:shd w:val="clear" w:color="auto" w:fill="FFFFFF" w:themeFill="background1"/>
          </w:tcPr>
          <w:p w14:paraId="3A0B24A1" w14:textId="5F7852FC" w:rsidR="00724F91" w:rsidRDefault="00724F91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0D33587" w14:textId="77777777" w:rsidR="00724F91" w:rsidRPr="00724F91" w:rsidRDefault="00724F91">
      <w:pPr>
        <w:spacing w:before="0" w:after="200"/>
      </w:pPr>
    </w:p>
    <w:p w14:paraId="122DF33B" w14:textId="1EF986A0" w:rsidR="00823338" w:rsidRDefault="00724F91" w:rsidP="003B3B18">
      <w:pPr>
        <w:pStyle w:val="Heading1"/>
        <w:jc w:val="both"/>
      </w:pPr>
      <w:bookmarkStart w:id="20" w:name="_Toc1649313976"/>
      <w:r>
        <w:br w:type="page"/>
      </w:r>
      <w:r w:rsidR="00933232">
        <w:lastRenderedPageBreak/>
        <w:t>Benefits</w:t>
      </w:r>
      <w:bookmarkEnd w:id="20"/>
    </w:p>
    <w:p w14:paraId="4DE541C3" w14:textId="1476993F" w:rsidR="00933232" w:rsidRDefault="00933232" w:rsidP="00823338">
      <w:pPr>
        <w:pStyle w:val="Heading2"/>
      </w:pPr>
      <w:bookmarkStart w:id="21" w:name="_Toc1099136853"/>
      <w:r>
        <w:t>Return on investment</w:t>
      </w:r>
      <w:bookmarkEnd w:id="21"/>
    </w:p>
    <w:p w14:paraId="0C9E32C1" w14:textId="6E9D1D43" w:rsidR="000E50E4" w:rsidRPr="000E50E4" w:rsidRDefault="000E50E4" w:rsidP="000E50E4">
      <w:r>
        <w:rPr>
          <w:i/>
          <w:iCs/>
        </w:rPr>
        <w:t>Use this section to document what the ROI is for the initiative. Ensure this is broken down annually over the next five years.</w:t>
      </w:r>
    </w:p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1237"/>
        <w:gridCol w:w="1947"/>
        <w:gridCol w:w="1033"/>
        <w:gridCol w:w="1034"/>
        <w:gridCol w:w="1034"/>
        <w:gridCol w:w="1034"/>
        <w:gridCol w:w="1034"/>
        <w:gridCol w:w="1049"/>
      </w:tblGrid>
      <w:tr w:rsidR="0086023C" w14:paraId="6B42FEDA" w14:textId="46D51E3B" w:rsidTr="008602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shd w:val="clear" w:color="auto" w:fill="002060"/>
          </w:tcPr>
          <w:p w14:paraId="0AADD027" w14:textId="45076A79" w:rsidR="0086023C" w:rsidRDefault="0086023C" w:rsidP="00311525"/>
        </w:tc>
        <w:tc>
          <w:tcPr>
            <w:tcW w:w="1985" w:type="dxa"/>
            <w:shd w:val="clear" w:color="auto" w:fill="002060"/>
          </w:tcPr>
          <w:p w14:paraId="491721F0" w14:textId="21760A1A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6" w:type="dxa"/>
            <w:shd w:val="clear" w:color="auto" w:fill="002060"/>
          </w:tcPr>
          <w:p w14:paraId="177DCFC1" w14:textId="79C8488F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Y1</w:t>
            </w:r>
          </w:p>
        </w:tc>
        <w:tc>
          <w:tcPr>
            <w:tcW w:w="1067" w:type="dxa"/>
            <w:shd w:val="clear" w:color="auto" w:fill="002060"/>
          </w:tcPr>
          <w:p w14:paraId="5097D13D" w14:textId="53A12D54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Y2</w:t>
            </w:r>
          </w:p>
        </w:tc>
        <w:tc>
          <w:tcPr>
            <w:tcW w:w="1067" w:type="dxa"/>
            <w:shd w:val="clear" w:color="auto" w:fill="002060"/>
          </w:tcPr>
          <w:p w14:paraId="68FF52F8" w14:textId="26FD3C82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Y3</w:t>
            </w:r>
          </w:p>
        </w:tc>
        <w:tc>
          <w:tcPr>
            <w:tcW w:w="1067" w:type="dxa"/>
            <w:shd w:val="clear" w:color="auto" w:fill="002060"/>
          </w:tcPr>
          <w:p w14:paraId="558E3529" w14:textId="1647B4F9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Y4</w:t>
            </w:r>
          </w:p>
        </w:tc>
        <w:tc>
          <w:tcPr>
            <w:tcW w:w="1067" w:type="dxa"/>
            <w:shd w:val="clear" w:color="auto" w:fill="002060"/>
          </w:tcPr>
          <w:p w14:paraId="0D633D7F" w14:textId="761B42A4" w:rsid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Y5</w:t>
            </w:r>
          </w:p>
        </w:tc>
        <w:tc>
          <w:tcPr>
            <w:tcW w:w="1067" w:type="dxa"/>
            <w:shd w:val="clear" w:color="auto" w:fill="002060"/>
          </w:tcPr>
          <w:p w14:paraId="78F58E94" w14:textId="0C5A39FB" w:rsidR="0086023C" w:rsidRPr="0086023C" w:rsidRDefault="0086023C" w:rsidP="003115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6023C">
              <w:t>Total</w:t>
            </w:r>
          </w:p>
        </w:tc>
      </w:tr>
      <w:tr w:rsidR="0086023C" w14:paraId="7E10D627" w14:textId="094B4844" w:rsidTr="008602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 w:val="restart"/>
            <w:shd w:val="clear" w:color="auto" w:fill="FFFFFF" w:themeFill="background1"/>
            <w:vAlign w:val="center"/>
          </w:tcPr>
          <w:p w14:paraId="0437EE68" w14:textId="11E6D58A" w:rsidR="0086023C" w:rsidRDefault="0086023C" w:rsidP="0086023C">
            <w:pPr>
              <w:jc w:val="center"/>
            </w:pPr>
            <w:r>
              <w:t>Capital</w:t>
            </w:r>
          </w:p>
        </w:tc>
        <w:tc>
          <w:tcPr>
            <w:tcW w:w="1985" w:type="dxa"/>
            <w:shd w:val="clear" w:color="auto" w:fill="FFFFFF" w:themeFill="background1"/>
          </w:tcPr>
          <w:p w14:paraId="70C1ACF9" w14:textId="0A8A883B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Investment</w:t>
            </w:r>
          </w:p>
        </w:tc>
        <w:tc>
          <w:tcPr>
            <w:tcW w:w="1066" w:type="dxa"/>
            <w:shd w:val="clear" w:color="auto" w:fill="FFFFFF" w:themeFill="background1"/>
          </w:tcPr>
          <w:p w14:paraId="5115B834" w14:textId="77777777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49488486" w14:textId="77777777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2D06F145" w14:textId="77777777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7E6F0FCD" w14:textId="77777777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6033DE05" w14:textId="77777777" w:rsid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282015B2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</w:tr>
      <w:tr w:rsidR="0086023C" w14:paraId="0E2086C7" w14:textId="7D17323F" w:rsidTr="0086023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/>
            <w:shd w:val="clear" w:color="auto" w:fill="FFFFFF" w:themeFill="background1"/>
            <w:vAlign w:val="center"/>
          </w:tcPr>
          <w:p w14:paraId="66F48F53" w14:textId="77777777" w:rsidR="0086023C" w:rsidRDefault="0086023C" w:rsidP="0086023C">
            <w:pPr>
              <w:jc w:val="center"/>
            </w:pPr>
          </w:p>
        </w:tc>
        <w:tc>
          <w:tcPr>
            <w:tcW w:w="1985" w:type="dxa"/>
            <w:shd w:val="clear" w:color="auto" w:fill="FFFFFF" w:themeFill="background1"/>
          </w:tcPr>
          <w:p w14:paraId="4F2B586A" w14:textId="74393470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Return</w:t>
            </w:r>
          </w:p>
        </w:tc>
        <w:tc>
          <w:tcPr>
            <w:tcW w:w="1066" w:type="dxa"/>
            <w:shd w:val="clear" w:color="auto" w:fill="FFFFFF" w:themeFill="background1"/>
          </w:tcPr>
          <w:p w14:paraId="4CEBBE9D" w14:textId="77777777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0AFC5A4A" w14:textId="77777777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7B16FBA3" w14:textId="77777777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68B42331" w14:textId="77777777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3919C146" w14:textId="77777777" w:rsid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7DEF9A1D" w14:textId="77777777" w:rsidR="0086023C" w:rsidRPr="0086023C" w:rsidRDefault="0086023C" w:rsidP="003115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</w:tr>
      <w:tr w:rsidR="0086023C" w14:paraId="0692326B" w14:textId="77777777" w:rsidTr="008602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/>
            <w:shd w:val="clear" w:color="auto" w:fill="FFFFFF" w:themeFill="background1"/>
            <w:vAlign w:val="center"/>
          </w:tcPr>
          <w:p w14:paraId="5010AC93" w14:textId="77777777" w:rsidR="0086023C" w:rsidRDefault="0086023C" w:rsidP="0086023C">
            <w:pPr>
              <w:jc w:val="center"/>
            </w:pPr>
          </w:p>
        </w:tc>
        <w:tc>
          <w:tcPr>
            <w:tcW w:w="1985" w:type="dxa"/>
            <w:shd w:val="clear" w:color="auto" w:fill="F2F2F2" w:themeFill="background1" w:themeFillShade="F2"/>
          </w:tcPr>
          <w:p w14:paraId="2AB95F44" w14:textId="707D2A46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  <w:r w:rsidRPr="0086023C">
              <w:rPr>
                <w:b/>
                <w:bCs/>
              </w:rPr>
              <w:t>Net Benefit</w:t>
            </w:r>
          </w:p>
        </w:tc>
        <w:tc>
          <w:tcPr>
            <w:tcW w:w="1066" w:type="dxa"/>
            <w:shd w:val="clear" w:color="auto" w:fill="F2F2F2" w:themeFill="background1" w:themeFillShade="F2"/>
          </w:tcPr>
          <w:p w14:paraId="248881B5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23E4B39A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17CAF34A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5FE41747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4C5DDDE0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4815C778" w14:textId="77777777" w:rsidR="0086023C" w:rsidRPr="0086023C" w:rsidRDefault="0086023C" w:rsidP="003115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</w:tr>
      <w:tr w:rsidR="0086023C" w14:paraId="7ED0FA2B" w14:textId="16A9DC25" w:rsidTr="0086023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 w:val="restart"/>
            <w:shd w:val="clear" w:color="auto" w:fill="FFFFFF" w:themeFill="background1"/>
            <w:vAlign w:val="center"/>
          </w:tcPr>
          <w:p w14:paraId="10DF351F" w14:textId="67F8886F" w:rsidR="0086023C" w:rsidRDefault="0086023C" w:rsidP="0086023C">
            <w:pPr>
              <w:jc w:val="center"/>
            </w:pPr>
            <w:r>
              <w:t>Revenue</w:t>
            </w:r>
          </w:p>
        </w:tc>
        <w:tc>
          <w:tcPr>
            <w:tcW w:w="1985" w:type="dxa"/>
            <w:shd w:val="clear" w:color="auto" w:fill="FFFFFF" w:themeFill="background1"/>
          </w:tcPr>
          <w:p w14:paraId="5E059BE9" w14:textId="213065E0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Investment</w:t>
            </w:r>
          </w:p>
        </w:tc>
        <w:tc>
          <w:tcPr>
            <w:tcW w:w="1066" w:type="dxa"/>
            <w:shd w:val="clear" w:color="auto" w:fill="FFFFFF" w:themeFill="background1"/>
          </w:tcPr>
          <w:p w14:paraId="183B1596" w14:textId="77777777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2DB7CA19" w14:textId="77777777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266D297B" w14:textId="77777777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2F989ED3" w14:textId="77777777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51CB600B" w14:textId="77777777" w:rsid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0D6F27D9" w14:textId="77777777" w:rsidR="0086023C" w:rsidRPr="0086023C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</w:tr>
      <w:tr w:rsidR="0086023C" w14:paraId="34B0A08C" w14:textId="4F58D1E0" w:rsidTr="008602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/>
            <w:shd w:val="clear" w:color="auto" w:fill="FFFFFF" w:themeFill="background1"/>
          </w:tcPr>
          <w:p w14:paraId="0563181E" w14:textId="77777777" w:rsidR="0086023C" w:rsidRDefault="0086023C" w:rsidP="0086023C"/>
        </w:tc>
        <w:tc>
          <w:tcPr>
            <w:tcW w:w="1985" w:type="dxa"/>
            <w:shd w:val="clear" w:color="auto" w:fill="FFFFFF" w:themeFill="background1"/>
          </w:tcPr>
          <w:p w14:paraId="45A0FC82" w14:textId="58C11099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Return</w:t>
            </w:r>
          </w:p>
        </w:tc>
        <w:tc>
          <w:tcPr>
            <w:tcW w:w="1066" w:type="dxa"/>
            <w:shd w:val="clear" w:color="auto" w:fill="FFFFFF" w:themeFill="background1"/>
          </w:tcPr>
          <w:p w14:paraId="4C03D740" w14:textId="77777777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4A658BCA" w14:textId="77777777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6EA09267" w14:textId="77777777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5025648F" w14:textId="77777777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7677BD60" w14:textId="77777777" w:rsid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067" w:type="dxa"/>
            <w:shd w:val="clear" w:color="auto" w:fill="FFFFFF" w:themeFill="background1"/>
          </w:tcPr>
          <w:p w14:paraId="1D78676D" w14:textId="77777777" w:rsidR="0086023C" w:rsidRPr="0086023C" w:rsidRDefault="0086023C" w:rsidP="0086023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</w:p>
        </w:tc>
      </w:tr>
      <w:tr w:rsidR="0086023C" w14:paraId="7BC07ED7" w14:textId="77777777" w:rsidTr="00C021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vMerge/>
            <w:shd w:val="clear" w:color="auto" w:fill="FFFFFF" w:themeFill="background1"/>
          </w:tcPr>
          <w:p w14:paraId="5CC6B8A0" w14:textId="77777777" w:rsidR="0086023C" w:rsidRDefault="0086023C" w:rsidP="0086023C"/>
        </w:tc>
        <w:tc>
          <w:tcPr>
            <w:tcW w:w="1985" w:type="dxa"/>
            <w:shd w:val="clear" w:color="auto" w:fill="F2F2F2" w:themeFill="background1" w:themeFillShade="F2"/>
          </w:tcPr>
          <w:p w14:paraId="4EA5B987" w14:textId="5D65832B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  <w:r w:rsidRPr="00C0211D">
              <w:rPr>
                <w:b/>
                <w:bCs/>
                <w:color w:val="1F1F1F" w:themeColor="background2"/>
              </w:rPr>
              <w:t>Net Benefit</w:t>
            </w:r>
          </w:p>
        </w:tc>
        <w:tc>
          <w:tcPr>
            <w:tcW w:w="1066" w:type="dxa"/>
            <w:shd w:val="clear" w:color="auto" w:fill="F2F2F2" w:themeFill="background1" w:themeFillShade="F2"/>
          </w:tcPr>
          <w:p w14:paraId="46CB3CFF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7DEFCB04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734C441F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4FDE5A36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2037BAB0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  <w:tc>
          <w:tcPr>
            <w:tcW w:w="1067" w:type="dxa"/>
            <w:shd w:val="clear" w:color="auto" w:fill="F2F2F2" w:themeFill="background1" w:themeFillShade="F2"/>
          </w:tcPr>
          <w:p w14:paraId="1501A916" w14:textId="77777777" w:rsidR="0086023C" w:rsidRPr="00C0211D" w:rsidRDefault="0086023C" w:rsidP="0086023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1F1F1F" w:themeColor="background2"/>
              </w:rPr>
            </w:pPr>
          </w:p>
        </w:tc>
      </w:tr>
    </w:tbl>
    <w:p w14:paraId="16E45723" w14:textId="77777777" w:rsidR="00933232" w:rsidRPr="00933232" w:rsidRDefault="00933232" w:rsidP="00933232"/>
    <w:p w14:paraId="71AFC540" w14:textId="34C0749C" w:rsidR="00933232" w:rsidRDefault="00933232" w:rsidP="00933232">
      <w:pPr>
        <w:pStyle w:val="Heading2"/>
      </w:pPr>
      <w:bookmarkStart w:id="22" w:name="_Toc1629723051"/>
      <w:r>
        <w:t>Key Performance Indicators</w:t>
      </w:r>
      <w:bookmarkEnd w:id="22"/>
    </w:p>
    <w:p w14:paraId="593F878D" w14:textId="2AB22E16" w:rsidR="000E50E4" w:rsidRPr="000E50E4" w:rsidRDefault="000E50E4" w:rsidP="000E50E4">
      <w:pPr>
        <w:rPr>
          <w:i/>
          <w:iCs/>
        </w:rPr>
      </w:pPr>
      <w:r>
        <w:rPr>
          <w:i/>
          <w:iCs/>
        </w:rPr>
        <w:t>Use this section to document what your KPIs are for this initiative.</w:t>
      </w:r>
    </w:p>
    <w:tbl>
      <w:tblPr>
        <w:tblStyle w:val="GridTable4"/>
        <w:tblpPr w:leftFromText="181" w:rightFromText="181" w:vertAnchor="text" w:horzAnchor="margin" w:tblpY="199"/>
        <w:tblW w:w="0" w:type="auto"/>
        <w:tblBorders>
          <w:top w:val="single" w:sz="4" w:space="0" w:color="002060"/>
          <w:left w:val="single" w:sz="4" w:space="0" w:color="002060"/>
          <w:bottom w:val="single" w:sz="4" w:space="0" w:color="002060"/>
          <w:right w:val="single" w:sz="4" w:space="0" w:color="002060"/>
          <w:insideH w:val="single" w:sz="4" w:space="0" w:color="002060"/>
          <w:insideV w:val="single" w:sz="4" w:space="0" w:color="002060"/>
        </w:tblBorders>
        <w:tblLook w:val="04A0" w:firstRow="1" w:lastRow="0" w:firstColumn="1" w:lastColumn="0" w:noHBand="0" w:noVBand="1"/>
      </w:tblPr>
      <w:tblGrid>
        <w:gridCol w:w="4231"/>
        <w:gridCol w:w="1678"/>
        <w:gridCol w:w="1668"/>
        <w:gridCol w:w="1825"/>
      </w:tblGrid>
      <w:tr w:rsidR="00933232" w14:paraId="7CDAE4D4" w14:textId="77777777" w:rsidTr="00724F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36A12F81" w14:textId="77777777" w:rsidR="00933232" w:rsidRDefault="00933232" w:rsidP="00933232">
            <w:r>
              <w:t>Indicator</w:t>
            </w:r>
          </w:p>
        </w:tc>
        <w:tc>
          <w:tcPr>
            <w:tcW w:w="17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60A84902" w14:textId="77777777" w:rsidR="00933232" w:rsidRDefault="00933232" w:rsidP="009332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Baseline</w:t>
            </w:r>
          </w:p>
        </w:tc>
        <w:tc>
          <w:tcPr>
            <w:tcW w:w="17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3305AB7E" w14:textId="77777777" w:rsidR="00933232" w:rsidRDefault="00933232" w:rsidP="009332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Target</w:t>
            </w:r>
          </w:p>
        </w:tc>
        <w:tc>
          <w:tcPr>
            <w:tcW w:w="186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002060"/>
          </w:tcPr>
          <w:p w14:paraId="7B90CB79" w14:textId="77777777" w:rsidR="00933232" w:rsidRDefault="00933232" w:rsidP="009332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Target Date</w:t>
            </w:r>
          </w:p>
        </w:tc>
      </w:tr>
      <w:tr w:rsidR="00933232" w14:paraId="715C0C78" w14:textId="77777777" w:rsidTr="009332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74898D3A" w14:textId="77777777" w:rsidR="00933232" w:rsidRDefault="00933232" w:rsidP="00933232"/>
        </w:tc>
        <w:tc>
          <w:tcPr>
            <w:tcW w:w="1701" w:type="dxa"/>
            <w:shd w:val="clear" w:color="auto" w:fill="FFFFFF" w:themeFill="background1"/>
          </w:tcPr>
          <w:p w14:paraId="5BFBDFC8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1" w:type="dxa"/>
            <w:shd w:val="clear" w:color="auto" w:fill="FFFFFF" w:themeFill="background1"/>
          </w:tcPr>
          <w:p w14:paraId="68C4E348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65" w:type="dxa"/>
            <w:shd w:val="clear" w:color="auto" w:fill="FFFFFF" w:themeFill="background1"/>
          </w:tcPr>
          <w:p w14:paraId="64502303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702F4" w14:paraId="28057570" w14:textId="77777777" w:rsidTr="009332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73574463" w14:textId="77777777" w:rsidR="00933232" w:rsidRDefault="00933232" w:rsidP="00933232"/>
        </w:tc>
        <w:tc>
          <w:tcPr>
            <w:tcW w:w="1701" w:type="dxa"/>
            <w:shd w:val="clear" w:color="auto" w:fill="FFFFFF" w:themeFill="background1"/>
          </w:tcPr>
          <w:p w14:paraId="75E78046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1" w:type="dxa"/>
            <w:shd w:val="clear" w:color="auto" w:fill="FFFFFF" w:themeFill="background1"/>
          </w:tcPr>
          <w:p w14:paraId="4D30F670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65" w:type="dxa"/>
            <w:shd w:val="clear" w:color="auto" w:fill="FFFFFF" w:themeFill="background1"/>
          </w:tcPr>
          <w:p w14:paraId="6A6B0E03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33232" w14:paraId="656DE13B" w14:textId="77777777" w:rsidTr="009332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74771630" w14:textId="77777777" w:rsidR="00933232" w:rsidRDefault="00933232" w:rsidP="00933232"/>
        </w:tc>
        <w:tc>
          <w:tcPr>
            <w:tcW w:w="1701" w:type="dxa"/>
            <w:shd w:val="clear" w:color="auto" w:fill="FFFFFF" w:themeFill="background1"/>
          </w:tcPr>
          <w:p w14:paraId="179B1ABD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1" w:type="dxa"/>
            <w:shd w:val="clear" w:color="auto" w:fill="FFFFFF" w:themeFill="background1"/>
          </w:tcPr>
          <w:p w14:paraId="345D7C55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65" w:type="dxa"/>
            <w:shd w:val="clear" w:color="auto" w:fill="FFFFFF" w:themeFill="background1"/>
          </w:tcPr>
          <w:p w14:paraId="0177A126" w14:textId="77777777" w:rsidR="00933232" w:rsidRDefault="00933232" w:rsidP="009332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33232" w14:paraId="0E3797FF" w14:textId="77777777" w:rsidTr="0093323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dxa"/>
            <w:shd w:val="clear" w:color="auto" w:fill="FFFFFF" w:themeFill="background1"/>
          </w:tcPr>
          <w:p w14:paraId="436677A4" w14:textId="77777777" w:rsidR="00933232" w:rsidRDefault="00933232" w:rsidP="00933232"/>
        </w:tc>
        <w:tc>
          <w:tcPr>
            <w:tcW w:w="1701" w:type="dxa"/>
            <w:shd w:val="clear" w:color="auto" w:fill="FFFFFF" w:themeFill="background1"/>
          </w:tcPr>
          <w:p w14:paraId="4D08A066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1" w:type="dxa"/>
            <w:shd w:val="clear" w:color="auto" w:fill="FFFFFF" w:themeFill="background1"/>
          </w:tcPr>
          <w:p w14:paraId="5EFE5061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65" w:type="dxa"/>
            <w:shd w:val="clear" w:color="auto" w:fill="FFFFFF" w:themeFill="background1"/>
          </w:tcPr>
          <w:p w14:paraId="5D5E8595" w14:textId="77777777" w:rsidR="00933232" w:rsidRDefault="00933232" w:rsidP="009332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F7CB49E" w14:textId="77777777" w:rsidR="00933232" w:rsidRDefault="00933232" w:rsidP="00933232"/>
    <w:p w14:paraId="1B8333F3" w14:textId="641ECDD6" w:rsidR="00D96BD5" w:rsidRDefault="00933232" w:rsidP="00BA2A99">
      <w:pPr>
        <w:pStyle w:val="Heading2"/>
      </w:pPr>
      <w:bookmarkStart w:id="23" w:name="_Toc233540497"/>
      <w:r>
        <w:t xml:space="preserve">Other planned </w:t>
      </w:r>
      <w:r w:rsidR="00BA2A99">
        <w:t xml:space="preserve">benefits (e.g. quality, experience) </w:t>
      </w:r>
      <w:bookmarkEnd w:id="23"/>
    </w:p>
    <w:p w14:paraId="13244B10" w14:textId="46E2EA65" w:rsidR="000E50E4" w:rsidRPr="007504B7" w:rsidRDefault="000E50E4" w:rsidP="000E50E4">
      <w:pPr>
        <w:rPr>
          <w:i/>
          <w:iCs/>
        </w:rPr>
      </w:pPr>
      <w:r>
        <w:rPr>
          <w:i/>
          <w:iCs/>
        </w:rPr>
        <w:t xml:space="preserve">Use this section to document </w:t>
      </w:r>
      <w:r w:rsidR="0084663E">
        <w:rPr>
          <w:i/>
          <w:iCs/>
        </w:rPr>
        <w:t>any expected benefits following the delivery of this initiative.</w:t>
      </w:r>
    </w:p>
    <w:p w14:paraId="37A6C019" w14:textId="77777777" w:rsidR="000E50E4" w:rsidRPr="000E50E4" w:rsidRDefault="000E50E4" w:rsidP="000E50E4"/>
    <w:p w14:paraId="0CCB6B2E" w14:textId="72DB6E6B" w:rsidR="00761D36" w:rsidRDefault="00761D36" w:rsidP="00761D36"/>
    <w:p w14:paraId="3505F715" w14:textId="47E4829C" w:rsidR="00761D36" w:rsidRPr="00061F95" w:rsidRDefault="00761D36" w:rsidP="00061F95">
      <w:pPr>
        <w:rPr>
          <w:color w:val="FF0000"/>
        </w:rPr>
      </w:pPr>
    </w:p>
    <w:sectPr w:rsidR="00761D36" w:rsidRPr="00061F95" w:rsidSect="009702F4">
      <w:footerReference w:type="default" r:id="rId11"/>
      <w:headerReference w:type="first" r:id="rId12"/>
      <w:pgSz w:w="11906" w:h="16838" w:code="9"/>
      <w:pgMar w:top="851" w:right="1247" w:bottom="1247" w:left="1247" w:header="709" w:footer="414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29AD1E" w14:textId="77777777" w:rsidR="00F93DE3" w:rsidRDefault="00F93DE3" w:rsidP="004850ED">
      <w:pPr>
        <w:spacing w:after="0" w:line="240" w:lineRule="auto"/>
      </w:pPr>
      <w:r>
        <w:separator/>
      </w:r>
    </w:p>
  </w:endnote>
  <w:endnote w:type="continuationSeparator" w:id="0">
    <w:p w14:paraId="5F6DA085" w14:textId="77777777" w:rsidR="00F93DE3" w:rsidRDefault="00F93DE3" w:rsidP="004850ED">
      <w:pPr>
        <w:spacing w:after="0" w:line="240" w:lineRule="auto"/>
      </w:pPr>
      <w:r>
        <w:continuationSeparator/>
      </w:r>
    </w:p>
  </w:endnote>
  <w:endnote w:type="continuationNotice" w:id="1">
    <w:p w14:paraId="100096A8" w14:textId="77777777" w:rsidR="00F93DE3" w:rsidRDefault="00F93DE3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color w:val="002060"/>
      </w:rPr>
      <w:id w:val="-27132461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B7153E3" w14:textId="62602D05" w:rsidR="00435073" w:rsidRPr="00435073" w:rsidRDefault="00791B86" w:rsidP="00435073">
        <w:pPr>
          <w:pStyle w:val="Footer"/>
          <w:jc w:val="right"/>
          <w:rPr>
            <w:color w:val="002060"/>
          </w:rPr>
        </w:pPr>
        <w:r w:rsidRPr="006E1990">
          <w:rPr>
            <w:color w:val="002060"/>
          </w:rPr>
          <w:fldChar w:fldCharType="begin"/>
        </w:r>
        <w:r w:rsidRPr="006E1990">
          <w:rPr>
            <w:color w:val="002060"/>
          </w:rPr>
          <w:instrText xml:space="preserve"> PAGE   \* MERGEFORMAT </w:instrText>
        </w:r>
        <w:r w:rsidRPr="006E1990">
          <w:rPr>
            <w:color w:val="002060"/>
          </w:rPr>
          <w:fldChar w:fldCharType="separate"/>
        </w:r>
        <w:r w:rsidR="008B3B6B">
          <w:rPr>
            <w:noProof/>
            <w:color w:val="002060"/>
          </w:rPr>
          <w:t>2</w:t>
        </w:r>
        <w:r w:rsidRPr="006E1990">
          <w:rPr>
            <w:noProof/>
            <w:color w:val="00206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A8BD6F9" w14:textId="77777777" w:rsidR="00F93DE3" w:rsidRDefault="00F93DE3" w:rsidP="004850ED">
      <w:pPr>
        <w:spacing w:after="0" w:line="240" w:lineRule="auto"/>
      </w:pPr>
      <w:r>
        <w:separator/>
      </w:r>
    </w:p>
  </w:footnote>
  <w:footnote w:type="continuationSeparator" w:id="0">
    <w:p w14:paraId="0197EC45" w14:textId="77777777" w:rsidR="00F93DE3" w:rsidRDefault="00F93DE3" w:rsidP="004850ED">
      <w:pPr>
        <w:spacing w:after="0" w:line="240" w:lineRule="auto"/>
      </w:pPr>
      <w:r>
        <w:continuationSeparator/>
      </w:r>
    </w:p>
  </w:footnote>
  <w:footnote w:type="continuationNotice" w:id="1">
    <w:p w14:paraId="5D15E1EF" w14:textId="77777777" w:rsidR="00F93DE3" w:rsidRDefault="00F93DE3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7C4C2E" w14:textId="2647A571" w:rsidR="0032361A" w:rsidRDefault="0032361A">
    <w:pPr>
      <w:pStyle w:val="Header"/>
    </w:pPr>
    <w:r w:rsidRPr="00A8671A">
      <w:rPr>
        <w:rFonts w:cs="Arial"/>
        <w:noProof/>
        <w:lang w:eastAsia="en-GB"/>
      </w:rPr>
      <w:drawing>
        <wp:anchor distT="0" distB="0" distL="114300" distR="114300" simplePos="0" relativeHeight="251659264" behindDoc="0" locked="0" layoutInCell="1" allowOverlap="1" wp14:anchorId="388DD8FD" wp14:editId="39633D3D">
          <wp:simplePos x="0" y="0"/>
          <wp:positionH relativeFrom="margin">
            <wp:posOffset>5238750</wp:posOffset>
          </wp:positionH>
          <wp:positionV relativeFrom="margin">
            <wp:posOffset>-554355</wp:posOffset>
          </wp:positionV>
          <wp:extent cx="1061085" cy="426085"/>
          <wp:effectExtent l="0" t="0" r="5715" b="0"/>
          <wp:wrapSquare wrapText="bothSides"/>
          <wp:docPr id="9" name="Picture 9" descr="Text,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8" descr="Text, logo&#10;&#10;Description automatically generated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5816"/>
                  <a:stretch/>
                </pic:blipFill>
                <pic:spPr bwMode="auto">
                  <a:xfrm>
                    <a:off x="0" y="0"/>
                    <a:ext cx="1061085" cy="42608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A0A055A" w14:textId="77777777" w:rsidR="0032361A" w:rsidRDefault="0032361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F4AA0"/>
    <w:multiLevelType w:val="hybridMultilevel"/>
    <w:tmpl w:val="1F58F1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D17CA3"/>
    <w:multiLevelType w:val="hybridMultilevel"/>
    <w:tmpl w:val="875EB68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D063E37"/>
    <w:multiLevelType w:val="hybridMultilevel"/>
    <w:tmpl w:val="2730ADFC"/>
    <w:lvl w:ilvl="0" w:tplc="08090003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3" w15:restartNumberingAfterBreak="0">
    <w:nsid w:val="100965C0"/>
    <w:multiLevelType w:val="hybridMultilevel"/>
    <w:tmpl w:val="8C1C6F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0BDD"/>
    <w:multiLevelType w:val="hybridMultilevel"/>
    <w:tmpl w:val="9CE8FC1A"/>
    <w:lvl w:ilvl="0" w:tplc="0F0A5218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B9404C50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F306B47A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496E85D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06846ADC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16FE890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F0DA7F38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F28467CC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5DA29554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5" w15:restartNumberingAfterBreak="0">
    <w:nsid w:val="116D40EE"/>
    <w:multiLevelType w:val="hybridMultilevel"/>
    <w:tmpl w:val="5248FF94"/>
    <w:lvl w:ilvl="0" w:tplc="8262493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8E283894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0398197A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CDA23AB8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3260D260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4E9883A8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689A39EC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66E86E82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F0EE79C2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6" w15:restartNumberingAfterBreak="0">
    <w:nsid w:val="14FF3EF9"/>
    <w:multiLevelType w:val="hybridMultilevel"/>
    <w:tmpl w:val="2AB0E7D6"/>
    <w:lvl w:ilvl="0" w:tplc="C0DEAA6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2F8082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4B689D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5900B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FEE2E9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53043C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B42425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60A8AE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E0FE2C0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7" w15:restartNumberingAfterBreak="0">
    <w:nsid w:val="161319BC"/>
    <w:multiLevelType w:val="hybridMultilevel"/>
    <w:tmpl w:val="233C3146"/>
    <w:lvl w:ilvl="0" w:tplc="0798A114">
      <w:start w:val="1"/>
      <w:numFmt w:val="bullet"/>
      <w:lvlText w:val="•"/>
      <w:lvlJc w:val="left"/>
      <w:pPr>
        <w:ind w:left="360" w:hanging="360"/>
      </w:pPr>
      <w:rPr>
        <w:rFonts w:ascii="Arial" w:hAnsi="Arial" w:hint="default"/>
        <w:color w:val="0091C9" w:themeColor="text2"/>
      </w:rPr>
    </w:lvl>
    <w:lvl w:ilvl="1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E8500B28">
      <w:start w:val="1"/>
      <w:numFmt w:val="bullet"/>
      <w:lvlText w:val="-"/>
      <w:lvlJc w:val="left"/>
      <w:pPr>
        <w:ind w:left="1440" w:hanging="360"/>
      </w:pPr>
      <w:rPr>
        <w:rFonts w:ascii="Calibri" w:hAnsi="Calibri" w:hint="default"/>
      </w:rPr>
    </w:lvl>
    <w:lvl w:ilvl="3" w:tplc="08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8" w15:restartNumberingAfterBreak="0">
    <w:nsid w:val="178F7582"/>
    <w:multiLevelType w:val="hybridMultilevel"/>
    <w:tmpl w:val="AB847E28"/>
    <w:lvl w:ilvl="0" w:tplc="2B3E75D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3B5A7CE2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8EAAA5A4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F3165A3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42CA9BDA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7C96EF1E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F2040D44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6A7CB808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ADE00F7A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9" w15:restartNumberingAfterBreak="0">
    <w:nsid w:val="17DB50DE"/>
    <w:multiLevelType w:val="hybridMultilevel"/>
    <w:tmpl w:val="203A9442"/>
    <w:lvl w:ilvl="0" w:tplc="1854B55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028556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16AB6D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F983BD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8DE26F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2FCFE2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A767E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5946B4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1BCA6B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0" w15:restartNumberingAfterBreak="0">
    <w:nsid w:val="1A3F2766"/>
    <w:multiLevelType w:val="hybridMultilevel"/>
    <w:tmpl w:val="61D0E20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1CC01BD1"/>
    <w:multiLevelType w:val="hybridMultilevel"/>
    <w:tmpl w:val="9FFC0850"/>
    <w:lvl w:ilvl="0" w:tplc="0798A114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color w:val="0091C9" w:themeColor="text2"/>
      </w:rPr>
    </w:lvl>
    <w:lvl w:ilvl="1" w:tplc="D40694BE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C46ABF72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121C32E2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980A4C86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344A69F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7D1624C0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4832F906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E4B8E784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12" w15:restartNumberingAfterBreak="0">
    <w:nsid w:val="20731A24"/>
    <w:multiLevelType w:val="hybridMultilevel"/>
    <w:tmpl w:val="1EA85A1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E8500B28">
      <w:start w:val="1"/>
      <w:numFmt w:val="bullet"/>
      <w:lvlText w:val="-"/>
      <w:lvlJc w:val="left"/>
      <w:pPr>
        <w:ind w:left="1080" w:hanging="360"/>
      </w:pPr>
      <w:rPr>
        <w:rFonts w:ascii="Calibri" w:hAnsi="Calibri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21D80D62"/>
    <w:multiLevelType w:val="hybridMultilevel"/>
    <w:tmpl w:val="2F72B1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E8500B28">
      <w:start w:val="1"/>
      <w:numFmt w:val="bullet"/>
      <w:lvlText w:val="-"/>
      <w:lvlJc w:val="left"/>
      <w:pPr>
        <w:ind w:left="1800" w:hanging="360"/>
      </w:pPr>
      <w:rPr>
        <w:rFonts w:ascii="Calibri" w:hAnsi="Calibri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289767F3"/>
    <w:multiLevelType w:val="hybridMultilevel"/>
    <w:tmpl w:val="66D0B96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E8500B28">
      <w:start w:val="1"/>
      <w:numFmt w:val="bullet"/>
      <w:lvlText w:val="-"/>
      <w:lvlJc w:val="left"/>
      <w:pPr>
        <w:ind w:left="1080" w:hanging="360"/>
      </w:pPr>
      <w:rPr>
        <w:rFonts w:ascii="Calibri" w:hAnsi="Calibri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2C8B0497"/>
    <w:multiLevelType w:val="hybridMultilevel"/>
    <w:tmpl w:val="69DCB54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E8500B28">
      <w:start w:val="1"/>
      <w:numFmt w:val="bullet"/>
      <w:lvlText w:val="-"/>
      <w:lvlJc w:val="left"/>
      <w:pPr>
        <w:ind w:left="1080" w:hanging="360"/>
      </w:pPr>
      <w:rPr>
        <w:rFonts w:ascii="Calibri" w:hAnsi="Calibri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2E245A21"/>
    <w:multiLevelType w:val="hybridMultilevel"/>
    <w:tmpl w:val="B5E80E12"/>
    <w:lvl w:ilvl="0" w:tplc="0798A114">
      <w:start w:val="1"/>
      <w:numFmt w:val="bullet"/>
      <w:lvlText w:val="•"/>
      <w:lvlJc w:val="left"/>
      <w:pPr>
        <w:ind w:left="360" w:hanging="360"/>
      </w:pPr>
      <w:rPr>
        <w:rFonts w:ascii="Arial" w:hAnsi="Arial" w:hint="default"/>
        <w:color w:val="0091C9" w:themeColor="text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08D4D3C"/>
    <w:multiLevelType w:val="hybridMultilevel"/>
    <w:tmpl w:val="E6B8ABDC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33840EB2"/>
    <w:multiLevelType w:val="hybridMultilevel"/>
    <w:tmpl w:val="E0AA8C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4BE1C4E"/>
    <w:multiLevelType w:val="hybridMultilevel"/>
    <w:tmpl w:val="15BE76D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9B33C1C"/>
    <w:multiLevelType w:val="hybridMultilevel"/>
    <w:tmpl w:val="6EC60DF0"/>
    <w:lvl w:ilvl="0" w:tplc="0409001B">
      <w:start w:val="1"/>
      <w:numFmt w:val="lowerRoman"/>
      <w:lvlText w:val="%1."/>
      <w:lvlJc w:val="righ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 w15:restartNumberingAfterBreak="0">
    <w:nsid w:val="3DB33DA5"/>
    <w:multiLevelType w:val="hybridMultilevel"/>
    <w:tmpl w:val="60D8A1FE"/>
    <w:lvl w:ilvl="0" w:tplc="3F62F98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93A177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35C430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7D2359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A2497D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C0E62A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A96CA5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51E5E8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C66A6C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2" w15:restartNumberingAfterBreak="0">
    <w:nsid w:val="404730D2"/>
    <w:multiLevelType w:val="hybridMultilevel"/>
    <w:tmpl w:val="3E1E698A"/>
    <w:lvl w:ilvl="0" w:tplc="0409001B">
      <w:start w:val="1"/>
      <w:numFmt w:val="lowerRoman"/>
      <w:lvlText w:val="%1."/>
      <w:lvlJc w:val="righ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412313A4"/>
    <w:multiLevelType w:val="hybridMultilevel"/>
    <w:tmpl w:val="7C90437C"/>
    <w:lvl w:ilvl="0" w:tplc="64CC5A3E">
      <w:start w:val="3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25E4662"/>
    <w:multiLevelType w:val="hybridMultilevel"/>
    <w:tmpl w:val="D82497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72238FD"/>
    <w:multiLevelType w:val="hybridMultilevel"/>
    <w:tmpl w:val="EEF2683E"/>
    <w:lvl w:ilvl="0" w:tplc="0409001B">
      <w:start w:val="1"/>
      <w:numFmt w:val="lowerRoman"/>
      <w:lvlText w:val="%1."/>
      <w:lvlJc w:val="righ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 w15:restartNumberingAfterBreak="0">
    <w:nsid w:val="494B76EA"/>
    <w:multiLevelType w:val="hybridMultilevel"/>
    <w:tmpl w:val="D6286BA4"/>
    <w:lvl w:ilvl="0" w:tplc="F69209E4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A7E134E"/>
    <w:multiLevelType w:val="multilevel"/>
    <w:tmpl w:val="0409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28" w15:restartNumberingAfterBreak="0">
    <w:nsid w:val="4A94440F"/>
    <w:multiLevelType w:val="hybridMultilevel"/>
    <w:tmpl w:val="A136249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C708C52">
      <w:start w:val="1"/>
      <w:numFmt w:val="decimal"/>
      <w:lvlText w:val="(%3)"/>
      <w:lvlJc w:val="left"/>
      <w:pPr>
        <w:ind w:left="234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CB62162"/>
    <w:multiLevelType w:val="hybridMultilevel"/>
    <w:tmpl w:val="E7424C8E"/>
    <w:lvl w:ilvl="0" w:tplc="366E7CF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274863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1CE184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3104E12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39C33E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8134203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766436F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FBE1C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5DCE44DE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0" w15:restartNumberingAfterBreak="0">
    <w:nsid w:val="4D283237"/>
    <w:multiLevelType w:val="hybridMultilevel"/>
    <w:tmpl w:val="2940D5BA"/>
    <w:lvl w:ilvl="0" w:tplc="DB18D47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22EC26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B92E2D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F4A45B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8F8FCF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54EDF9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2B001E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922E8D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53E03C6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1" w15:restartNumberingAfterBreak="0">
    <w:nsid w:val="4E597012"/>
    <w:multiLevelType w:val="hybridMultilevel"/>
    <w:tmpl w:val="5A781D64"/>
    <w:lvl w:ilvl="0" w:tplc="0798A114">
      <w:start w:val="1"/>
      <w:numFmt w:val="bullet"/>
      <w:lvlText w:val="•"/>
      <w:lvlJc w:val="left"/>
      <w:pPr>
        <w:ind w:left="360" w:hanging="360"/>
      </w:pPr>
      <w:rPr>
        <w:rFonts w:ascii="Arial" w:hAnsi="Arial" w:hint="default"/>
        <w:color w:val="0091C9" w:themeColor="text2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528159DC"/>
    <w:multiLevelType w:val="hybridMultilevel"/>
    <w:tmpl w:val="456A5250"/>
    <w:lvl w:ilvl="0" w:tplc="08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33" w15:restartNumberingAfterBreak="0">
    <w:nsid w:val="57634B1A"/>
    <w:multiLevelType w:val="hybridMultilevel"/>
    <w:tmpl w:val="AFBE77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A1A5E6D"/>
    <w:multiLevelType w:val="hybridMultilevel"/>
    <w:tmpl w:val="9270627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E8500B28">
      <w:start w:val="1"/>
      <w:numFmt w:val="bullet"/>
      <w:lvlText w:val="-"/>
      <w:lvlJc w:val="left"/>
      <w:pPr>
        <w:ind w:left="1080" w:hanging="360"/>
      </w:pPr>
      <w:rPr>
        <w:rFonts w:ascii="Calibri" w:hAnsi="Calibri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BD54FA1"/>
    <w:multiLevelType w:val="multilevel"/>
    <w:tmpl w:val="0409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36" w15:restartNumberingAfterBreak="0">
    <w:nsid w:val="5C8225DA"/>
    <w:multiLevelType w:val="hybridMultilevel"/>
    <w:tmpl w:val="9426157E"/>
    <w:lvl w:ilvl="0" w:tplc="F768F0B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B80D3E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5BCD93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D301C3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AB693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D6639B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38ED3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376D50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9942CF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7" w15:restartNumberingAfterBreak="0">
    <w:nsid w:val="5CE50DEC"/>
    <w:multiLevelType w:val="hybridMultilevel"/>
    <w:tmpl w:val="B78606BA"/>
    <w:lvl w:ilvl="0" w:tplc="8EF020E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EAA81B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A0292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E26077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CC2C5E9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6AAAE9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FD6EFE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B5CEA3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5A2D91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8" w15:restartNumberingAfterBreak="0">
    <w:nsid w:val="5F4C2174"/>
    <w:multiLevelType w:val="hybridMultilevel"/>
    <w:tmpl w:val="241CA590"/>
    <w:lvl w:ilvl="0" w:tplc="34841242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D40694BE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C46ABF72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121C32E2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980A4C86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344A69F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7D1624C0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4832F906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E4B8E784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39" w15:restartNumberingAfterBreak="0">
    <w:nsid w:val="65AC3176"/>
    <w:multiLevelType w:val="hybridMultilevel"/>
    <w:tmpl w:val="82B499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6CF51D4"/>
    <w:multiLevelType w:val="hybridMultilevel"/>
    <w:tmpl w:val="07F6B3B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1" w15:restartNumberingAfterBreak="0">
    <w:nsid w:val="66ED5AE6"/>
    <w:multiLevelType w:val="hybridMultilevel"/>
    <w:tmpl w:val="C4E07B16"/>
    <w:lvl w:ilvl="0" w:tplc="8C74CC7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DFE494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96CC47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D86FA7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C4430A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DE8701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56CB13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49CF86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4A60B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2" w15:restartNumberingAfterBreak="0">
    <w:nsid w:val="6AD074BD"/>
    <w:multiLevelType w:val="hybridMultilevel"/>
    <w:tmpl w:val="A5D2191C"/>
    <w:lvl w:ilvl="0" w:tplc="A67A3A0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F77E4D7A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C1DEEF80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A16C408A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41F4A83A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3CBC5810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B03A102A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73C83ED6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22E2A6F0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43" w15:restartNumberingAfterBreak="0">
    <w:nsid w:val="6C624225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284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4" w15:restartNumberingAfterBreak="0">
    <w:nsid w:val="721E3230"/>
    <w:multiLevelType w:val="hybridMultilevel"/>
    <w:tmpl w:val="21AAD8AE"/>
    <w:lvl w:ilvl="0" w:tplc="48B0D7B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FC8931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6962604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66041B04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DEF2809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CB2A1E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9D88067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9303C2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ECD09BF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5" w15:restartNumberingAfterBreak="0">
    <w:nsid w:val="74077F68"/>
    <w:multiLevelType w:val="hybridMultilevel"/>
    <w:tmpl w:val="4078BA76"/>
    <w:lvl w:ilvl="0" w:tplc="0798A114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color w:val="0091C9" w:themeColor="text2"/>
      </w:rPr>
    </w:lvl>
    <w:lvl w:ilvl="1" w:tplc="B9404C50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F306B47A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496E85D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06846ADC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16FE890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F0DA7F38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F28467CC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5DA29554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46" w15:restartNumberingAfterBreak="0">
    <w:nsid w:val="7E054A35"/>
    <w:multiLevelType w:val="hybridMultilevel"/>
    <w:tmpl w:val="4838178A"/>
    <w:lvl w:ilvl="0" w:tplc="7F9ACCD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578B3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93020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B94421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B9E78B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EECA57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7A013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4F882E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5B8EAB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17"/>
  </w:num>
  <w:num w:numId="2">
    <w:abstractNumId w:val="27"/>
  </w:num>
  <w:num w:numId="3">
    <w:abstractNumId w:val="35"/>
  </w:num>
  <w:num w:numId="4">
    <w:abstractNumId w:val="43"/>
  </w:num>
  <w:num w:numId="5">
    <w:abstractNumId w:val="3"/>
  </w:num>
  <w:num w:numId="6">
    <w:abstractNumId w:val="28"/>
  </w:num>
  <w:num w:numId="7">
    <w:abstractNumId w:val="20"/>
  </w:num>
  <w:num w:numId="8">
    <w:abstractNumId w:val="41"/>
  </w:num>
  <w:num w:numId="9">
    <w:abstractNumId w:val="22"/>
  </w:num>
  <w:num w:numId="10">
    <w:abstractNumId w:val="25"/>
  </w:num>
  <w:num w:numId="11">
    <w:abstractNumId w:val="33"/>
  </w:num>
  <w:num w:numId="12">
    <w:abstractNumId w:val="19"/>
  </w:num>
  <w:num w:numId="13">
    <w:abstractNumId w:val="18"/>
  </w:num>
  <w:num w:numId="14">
    <w:abstractNumId w:val="39"/>
  </w:num>
  <w:num w:numId="15">
    <w:abstractNumId w:val="10"/>
  </w:num>
  <w:num w:numId="16">
    <w:abstractNumId w:val="1"/>
  </w:num>
  <w:num w:numId="17">
    <w:abstractNumId w:val="40"/>
  </w:num>
  <w:num w:numId="18">
    <w:abstractNumId w:val="9"/>
  </w:num>
  <w:num w:numId="19">
    <w:abstractNumId w:val="8"/>
  </w:num>
  <w:num w:numId="20">
    <w:abstractNumId w:val="36"/>
  </w:num>
  <w:num w:numId="21">
    <w:abstractNumId w:val="0"/>
  </w:num>
  <w:num w:numId="22">
    <w:abstractNumId w:val="21"/>
  </w:num>
  <w:num w:numId="23">
    <w:abstractNumId w:val="46"/>
  </w:num>
  <w:num w:numId="24">
    <w:abstractNumId w:val="13"/>
  </w:num>
  <w:num w:numId="25">
    <w:abstractNumId w:val="34"/>
  </w:num>
  <w:num w:numId="26">
    <w:abstractNumId w:val="12"/>
  </w:num>
  <w:num w:numId="27">
    <w:abstractNumId w:val="14"/>
  </w:num>
  <w:num w:numId="28">
    <w:abstractNumId w:val="15"/>
  </w:num>
  <w:num w:numId="29">
    <w:abstractNumId w:val="38"/>
  </w:num>
  <w:num w:numId="30">
    <w:abstractNumId w:val="42"/>
  </w:num>
  <w:num w:numId="31">
    <w:abstractNumId w:val="4"/>
  </w:num>
  <w:num w:numId="32">
    <w:abstractNumId w:val="5"/>
  </w:num>
  <w:num w:numId="33">
    <w:abstractNumId w:val="45"/>
  </w:num>
  <w:num w:numId="34">
    <w:abstractNumId w:val="11"/>
  </w:num>
  <w:num w:numId="35">
    <w:abstractNumId w:val="31"/>
  </w:num>
  <w:num w:numId="36">
    <w:abstractNumId w:val="16"/>
  </w:num>
  <w:num w:numId="37">
    <w:abstractNumId w:val="2"/>
  </w:num>
  <w:num w:numId="38">
    <w:abstractNumId w:val="7"/>
  </w:num>
  <w:num w:numId="39">
    <w:abstractNumId w:val="24"/>
  </w:num>
  <w:num w:numId="40">
    <w:abstractNumId w:val="32"/>
  </w:num>
  <w:num w:numId="41">
    <w:abstractNumId w:val="37"/>
  </w:num>
  <w:num w:numId="42">
    <w:abstractNumId w:val="26"/>
  </w:num>
  <w:num w:numId="43">
    <w:abstractNumId w:val="44"/>
  </w:num>
  <w:num w:numId="44">
    <w:abstractNumId w:val="30"/>
  </w:num>
  <w:num w:numId="45">
    <w:abstractNumId w:val="6"/>
  </w:num>
  <w:num w:numId="46">
    <w:abstractNumId w:val="29"/>
  </w:num>
  <w:num w:numId="47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92B52"/>
    <w:rsid w:val="00000535"/>
    <w:rsid w:val="000158CB"/>
    <w:rsid w:val="00020C93"/>
    <w:rsid w:val="0002265D"/>
    <w:rsid w:val="000261A3"/>
    <w:rsid w:val="0002674A"/>
    <w:rsid w:val="00030790"/>
    <w:rsid w:val="00047B21"/>
    <w:rsid w:val="00052A7C"/>
    <w:rsid w:val="00060238"/>
    <w:rsid w:val="00061F95"/>
    <w:rsid w:val="00074A9D"/>
    <w:rsid w:val="00097B94"/>
    <w:rsid w:val="00097FF1"/>
    <w:rsid w:val="000A15E5"/>
    <w:rsid w:val="000A1F83"/>
    <w:rsid w:val="000A66D8"/>
    <w:rsid w:val="000B73E0"/>
    <w:rsid w:val="000C3C8A"/>
    <w:rsid w:val="000D6FAD"/>
    <w:rsid w:val="000E50E4"/>
    <w:rsid w:val="000F6BD4"/>
    <w:rsid w:val="000F7E38"/>
    <w:rsid w:val="00115D8A"/>
    <w:rsid w:val="00122430"/>
    <w:rsid w:val="001438B5"/>
    <w:rsid w:val="001523D6"/>
    <w:rsid w:val="00166D58"/>
    <w:rsid w:val="00181855"/>
    <w:rsid w:val="001A129C"/>
    <w:rsid w:val="001A5DE9"/>
    <w:rsid w:val="001B1B58"/>
    <w:rsid w:val="001B6ADD"/>
    <w:rsid w:val="001C16A2"/>
    <w:rsid w:val="001C6D24"/>
    <w:rsid w:val="00231A65"/>
    <w:rsid w:val="00234B15"/>
    <w:rsid w:val="002357D4"/>
    <w:rsid w:val="00243C6C"/>
    <w:rsid w:val="00270A3F"/>
    <w:rsid w:val="0027477F"/>
    <w:rsid w:val="002A5BC7"/>
    <w:rsid w:val="002B0375"/>
    <w:rsid w:val="002C5243"/>
    <w:rsid w:val="002D12C6"/>
    <w:rsid w:val="002F2175"/>
    <w:rsid w:val="00315683"/>
    <w:rsid w:val="00317893"/>
    <w:rsid w:val="0032361A"/>
    <w:rsid w:val="003244DA"/>
    <w:rsid w:val="00335888"/>
    <w:rsid w:val="00356F6C"/>
    <w:rsid w:val="003678E0"/>
    <w:rsid w:val="00391ACB"/>
    <w:rsid w:val="003B3B18"/>
    <w:rsid w:val="003E671D"/>
    <w:rsid w:val="00435073"/>
    <w:rsid w:val="00436308"/>
    <w:rsid w:val="00450ADC"/>
    <w:rsid w:val="00450AE9"/>
    <w:rsid w:val="00463660"/>
    <w:rsid w:val="004850ED"/>
    <w:rsid w:val="004B479B"/>
    <w:rsid w:val="004C1A0F"/>
    <w:rsid w:val="004C6665"/>
    <w:rsid w:val="004D1D1D"/>
    <w:rsid w:val="004D7748"/>
    <w:rsid w:val="004D78B6"/>
    <w:rsid w:val="004F424B"/>
    <w:rsid w:val="005160F2"/>
    <w:rsid w:val="00531DE7"/>
    <w:rsid w:val="0054574D"/>
    <w:rsid w:val="00555EBE"/>
    <w:rsid w:val="005604B6"/>
    <w:rsid w:val="00567CE1"/>
    <w:rsid w:val="00587B72"/>
    <w:rsid w:val="005B3912"/>
    <w:rsid w:val="005B4DA0"/>
    <w:rsid w:val="005C07D9"/>
    <w:rsid w:val="005C45CF"/>
    <w:rsid w:val="005E2E77"/>
    <w:rsid w:val="005E3C52"/>
    <w:rsid w:val="005F699A"/>
    <w:rsid w:val="006331E6"/>
    <w:rsid w:val="00666847"/>
    <w:rsid w:val="006672C2"/>
    <w:rsid w:val="006758F6"/>
    <w:rsid w:val="00687707"/>
    <w:rsid w:val="00691622"/>
    <w:rsid w:val="0069194A"/>
    <w:rsid w:val="00692B52"/>
    <w:rsid w:val="00695C6D"/>
    <w:rsid w:val="006B1575"/>
    <w:rsid w:val="006B2B22"/>
    <w:rsid w:val="006B34C1"/>
    <w:rsid w:val="006E1990"/>
    <w:rsid w:val="006E2B21"/>
    <w:rsid w:val="00703D8C"/>
    <w:rsid w:val="007053D4"/>
    <w:rsid w:val="00710833"/>
    <w:rsid w:val="00720F24"/>
    <w:rsid w:val="00724F91"/>
    <w:rsid w:val="007441A9"/>
    <w:rsid w:val="007504B7"/>
    <w:rsid w:val="00753AFF"/>
    <w:rsid w:val="00761D36"/>
    <w:rsid w:val="00762555"/>
    <w:rsid w:val="00774A9A"/>
    <w:rsid w:val="00791B86"/>
    <w:rsid w:val="007B6F2B"/>
    <w:rsid w:val="007D47B5"/>
    <w:rsid w:val="007D6D2D"/>
    <w:rsid w:val="007F2509"/>
    <w:rsid w:val="007F2D1F"/>
    <w:rsid w:val="008117AE"/>
    <w:rsid w:val="00820DA5"/>
    <w:rsid w:val="00822E46"/>
    <w:rsid w:val="00823338"/>
    <w:rsid w:val="00842DA4"/>
    <w:rsid w:val="0084663E"/>
    <w:rsid w:val="0086023C"/>
    <w:rsid w:val="008724D3"/>
    <w:rsid w:val="00874B46"/>
    <w:rsid w:val="00890B5A"/>
    <w:rsid w:val="008916B2"/>
    <w:rsid w:val="00897A25"/>
    <w:rsid w:val="008B3B6B"/>
    <w:rsid w:val="008E0EE0"/>
    <w:rsid w:val="00904699"/>
    <w:rsid w:val="00907F76"/>
    <w:rsid w:val="009102F5"/>
    <w:rsid w:val="00933232"/>
    <w:rsid w:val="00946BA2"/>
    <w:rsid w:val="00956429"/>
    <w:rsid w:val="009567F4"/>
    <w:rsid w:val="009702F4"/>
    <w:rsid w:val="00985963"/>
    <w:rsid w:val="00992AF9"/>
    <w:rsid w:val="009954FF"/>
    <w:rsid w:val="009957AD"/>
    <w:rsid w:val="009C3604"/>
    <w:rsid w:val="009C4A0D"/>
    <w:rsid w:val="009F7202"/>
    <w:rsid w:val="00A02519"/>
    <w:rsid w:val="00A179F5"/>
    <w:rsid w:val="00A23917"/>
    <w:rsid w:val="00A3373D"/>
    <w:rsid w:val="00A52C0D"/>
    <w:rsid w:val="00A66945"/>
    <w:rsid w:val="00A957DD"/>
    <w:rsid w:val="00A96912"/>
    <w:rsid w:val="00AB0D05"/>
    <w:rsid w:val="00AC4EEA"/>
    <w:rsid w:val="00AE1623"/>
    <w:rsid w:val="00AE2CC1"/>
    <w:rsid w:val="00AE57AA"/>
    <w:rsid w:val="00AF553D"/>
    <w:rsid w:val="00B03C1A"/>
    <w:rsid w:val="00B04B0B"/>
    <w:rsid w:val="00B16C75"/>
    <w:rsid w:val="00B17173"/>
    <w:rsid w:val="00B21C6C"/>
    <w:rsid w:val="00B47CF7"/>
    <w:rsid w:val="00B51B01"/>
    <w:rsid w:val="00B90741"/>
    <w:rsid w:val="00BA2A99"/>
    <w:rsid w:val="00BB10F0"/>
    <w:rsid w:val="00BC0A21"/>
    <w:rsid w:val="00BD0B11"/>
    <w:rsid w:val="00BD1355"/>
    <w:rsid w:val="00BD4012"/>
    <w:rsid w:val="00C0004A"/>
    <w:rsid w:val="00C0211D"/>
    <w:rsid w:val="00C116C8"/>
    <w:rsid w:val="00C14504"/>
    <w:rsid w:val="00C156F6"/>
    <w:rsid w:val="00C15D24"/>
    <w:rsid w:val="00C2248B"/>
    <w:rsid w:val="00C6136E"/>
    <w:rsid w:val="00CB385B"/>
    <w:rsid w:val="00CC632E"/>
    <w:rsid w:val="00CC78C9"/>
    <w:rsid w:val="00CE1DE3"/>
    <w:rsid w:val="00CE3FED"/>
    <w:rsid w:val="00D0425F"/>
    <w:rsid w:val="00D157FF"/>
    <w:rsid w:val="00D20417"/>
    <w:rsid w:val="00D55B25"/>
    <w:rsid w:val="00D64314"/>
    <w:rsid w:val="00D664D8"/>
    <w:rsid w:val="00D70321"/>
    <w:rsid w:val="00D75DE0"/>
    <w:rsid w:val="00D7711E"/>
    <w:rsid w:val="00D809DD"/>
    <w:rsid w:val="00D93041"/>
    <w:rsid w:val="00D93CEC"/>
    <w:rsid w:val="00D96BD5"/>
    <w:rsid w:val="00DB754C"/>
    <w:rsid w:val="00DE3074"/>
    <w:rsid w:val="00DE4E68"/>
    <w:rsid w:val="00DE5871"/>
    <w:rsid w:val="00E1237A"/>
    <w:rsid w:val="00E12950"/>
    <w:rsid w:val="00E221FD"/>
    <w:rsid w:val="00E26EB8"/>
    <w:rsid w:val="00E2715E"/>
    <w:rsid w:val="00E32A62"/>
    <w:rsid w:val="00E60413"/>
    <w:rsid w:val="00E826D5"/>
    <w:rsid w:val="00E833C1"/>
    <w:rsid w:val="00EB5F24"/>
    <w:rsid w:val="00EC1E86"/>
    <w:rsid w:val="00F1290A"/>
    <w:rsid w:val="00F20B27"/>
    <w:rsid w:val="00F304A6"/>
    <w:rsid w:val="00F55314"/>
    <w:rsid w:val="00F84306"/>
    <w:rsid w:val="00F9063D"/>
    <w:rsid w:val="00F93DE3"/>
    <w:rsid w:val="00FB4042"/>
    <w:rsid w:val="00FC3750"/>
    <w:rsid w:val="00FE5D8F"/>
    <w:rsid w:val="2CCBC209"/>
    <w:rsid w:val="30F40898"/>
    <w:rsid w:val="3FE3CAFF"/>
    <w:rsid w:val="514AF98A"/>
    <w:rsid w:val="52FE5481"/>
    <w:rsid w:val="5FEDF31E"/>
    <w:rsid w:val="62C93AFC"/>
    <w:rsid w:val="6A305D04"/>
    <w:rsid w:val="7FC90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3E5E6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261A3"/>
    <w:pPr>
      <w:spacing w:before="120" w:after="120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6E1990"/>
    <w:pPr>
      <w:numPr>
        <w:numId w:val="4"/>
      </w:numPr>
      <w:spacing w:before="240" w:after="240"/>
      <w:outlineLvl w:val="0"/>
    </w:pPr>
    <w:rPr>
      <w:b/>
      <w:color w:val="002060"/>
      <w:sz w:val="28"/>
      <w:szCs w:val="28"/>
    </w:rPr>
  </w:style>
  <w:style w:type="paragraph" w:styleId="Heading2">
    <w:name w:val="heading 2"/>
    <w:basedOn w:val="Transforming-body"/>
    <w:next w:val="Normal"/>
    <w:link w:val="Heading2Char"/>
    <w:uiPriority w:val="9"/>
    <w:unhideWhenUsed/>
    <w:qFormat/>
    <w:rsid w:val="006E1990"/>
    <w:pPr>
      <w:numPr>
        <w:ilvl w:val="1"/>
        <w:numId w:val="4"/>
      </w:numPr>
      <w:spacing w:after="0"/>
      <w:ind w:left="576"/>
      <w:outlineLvl w:val="1"/>
    </w:pPr>
    <w:rPr>
      <w:b/>
      <w:color w:val="0072C6" w:themeColor="text1"/>
      <w:sz w:val="24"/>
      <w:szCs w:val="24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E1990"/>
    <w:pPr>
      <w:numPr>
        <w:ilvl w:val="2"/>
      </w:numPr>
      <w:spacing w:before="240"/>
      <w:ind w:left="1440"/>
      <w:outlineLvl w:val="2"/>
    </w:pPr>
    <w:rPr>
      <w:color w:val="0091C9" w:themeColor="text2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63660"/>
    <w:pPr>
      <w:numPr>
        <w:ilvl w:val="3"/>
        <w:numId w:val="4"/>
      </w:numPr>
      <w:spacing w:before="240" w:after="0"/>
      <w:outlineLvl w:val="3"/>
    </w:pPr>
    <w:rPr>
      <w:i/>
      <w:color w:val="0072C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479B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AE1663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479B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730E42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479B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730E42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479B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008CF5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479B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8CF5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D135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135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850E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50ED"/>
  </w:style>
  <w:style w:type="paragraph" w:styleId="Footer">
    <w:name w:val="footer"/>
    <w:basedOn w:val="Normal"/>
    <w:link w:val="FooterChar"/>
    <w:uiPriority w:val="99"/>
    <w:unhideWhenUsed/>
    <w:rsid w:val="004850E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50ED"/>
  </w:style>
  <w:style w:type="character" w:styleId="CommentReference">
    <w:name w:val="annotation reference"/>
    <w:basedOn w:val="DefaultParagraphFont"/>
    <w:uiPriority w:val="99"/>
    <w:semiHidden/>
    <w:unhideWhenUsed/>
    <w:rsid w:val="004850E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850E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850ED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850E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850ED"/>
    <w:rPr>
      <w:rFonts w:ascii="Arial" w:hAnsi="Arial"/>
      <w:b/>
      <w:bCs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E1990"/>
    <w:rPr>
      <w:rFonts w:ascii="Arial" w:hAnsi="Arial"/>
      <w:b/>
      <w:color w:val="002060"/>
      <w:sz w:val="28"/>
      <w:szCs w:val="28"/>
    </w:rPr>
  </w:style>
  <w:style w:type="paragraph" w:customStyle="1" w:styleId="Transforming-body">
    <w:name w:val="Transforming-body"/>
    <w:basedOn w:val="Normal"/>
    <w:qFormat/>
    <w:rsid w:val="00463660"/>
    <w:pPr>
      <w:spacing w:after="240"/>
    </w:pPr>
    <w:rPr>
      <w:color w:val="1F1F1F" w:themeColor="accent5" w:themeShade="80"/>
    </w:rPr>
  </w:style>
  <w:style w:type="character" w:customStyle="1" w:styleId="Heading2Char">
    <w:name w:val="Heading 2 Char"/>
    <w:basedOn w:val="DefaultParagraphFont"/>
    <w:link w:val="Heading2"/>
    <w:uiPriority w:val="9"/>
    <w:rsid w:val="006E1990"/>
    <w:rPr>
      <w:rFonts w:ascii="Arial" w:hAnsi="Arial"/>
      <w:b/>
      <w:color w:val="0072C6" w:themeColor="text1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6E1990"/>
    <w:rPr>
      <w:rFonts w:ascii="Arial" w:hAnsi="Arial"/>
      <w:b/>
      <w:color w:val="0091C9" w:themeColor="text2"/>
    </w:rPr>
  </w:style>
  <w:style w:type="character" w:customStyle="1" w:styleId="Heading4Char">
    <w:name w:val="Heading 4 Char"/>
    <w:basedOn w:val="DefaultParagraphFont"/>
    <w:link w:val="Heading4"/>
    <w:uiPriority w:val="9"/>
    <w:rsid w:val="00463660"/>
    <w:rPr>
      <w:rFonts w:ascii="Arial" w:hAnsi="Arial"/>
      <w:i/>
      <w:color w:val="0072C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63660"/>
    <w:pPr>
      <w:keepNext/>
      <w:keepLines/>
      <w:spacing w:before="480" w:after="0"/>
      <w:outlineLvl w:val="9"/>
    </w:pPr>
    <w:rPr>
      <w:rFonts w:asciiTheme="majorHAnsi" w:eastAsiaTheme="majorEastAsia" w:hAnsiTheme="majorHAnsi" w:cstheme="majorBidi"/>
      <w:bCs/>
      <w:color w:val="AE1663" w:themeColor="accent1" w:themeShade="BF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695C6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5C6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95C6D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695C6D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695C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63660"/>
    <w:rPr>
      <w:b/>
      <w:color w:val="0072C6" w:themeColor="tex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3660"/>
    <w:rPr>
      <w:rFonts w:ascii="Arial" w:hAnsi="Arial"/>
      <w:b/>
      <w:color w:val="0072C6" w:themeColor="text1"/>
      <w:sz w:val="56"/>
      <w:szCs w:val="56"/>
    </w:rPr>
  </w:style>
  <w:style w:type="paragraph" w:styleId="Subtitle">
    <w:name w:val="Subtitle"/>
    <w:basedOn w:val="Heading1"/>
    <w:next w:val="Normal"/>
    <w:link w:val="SubtitleChar"/>
    <w:uiPriority w:val="11"/>
    <w:qFormat/>
    <w:rsid w:val="00463660"/>
    <w:rPr>
      <w:b w:val="0"/>
      <w:color w:val="575757" w:themeColor="background2" w:themeTint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63660"/>
    <w:rPr>
      <w:rFonts w:ascii="Arial" w:hAnsi="Arial"/>
      <w:color w:val="575757" w:themeColor="background2" w:themeTint="BF"/>
      <w:sz w:val="40"/>
      <w:szCs w:val="40"/>
    </w:rPr>
  </w:style>
  <w:style w:type="paragraph" w:customStyle="1" w:styleId="Style2">
    <w:name w:val="Style2"/>
    <w:basedOn w:val="Normal"/>
    <w:qFormat/>
    <w:rsid w:val="0046366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NoSpacing">
    <w:name w:val="No Spacing"/>
    <w:uiPriority w:val="1"/>
    <w:qFormat/>
    <w:rsid w:val="00463660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463660"/>
    <w:pPr>
      <w:ind w:left="720"/>
      <w:contextualSpacing/>
    </w:pPr>
    <w:rPr>
      <w:rFonts w:ascii="Calibri" w:hAnsi="Calibr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479B"/>
    <w:rPr>
      <w:rFonts w:asciiTheme="majorHAnsi" w:eastAsiaTheme="majorEastAsia" w:hAnsiTheme="majorHAnsi" w:cstheme="majorBidi"/>
      <w:color w:val="AE1663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479B"/>
    <w:rPr>
      <w:rFonts w:asciiTheme="majorHAnsi" w:eastAsiaTheme="majorEastAsia" w:hAnsiTheme="majorHAnsi" w:cstheme="majorBidi"/>
      <w:color w:val="730E42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479B"/>
    <w:rPr>
      <w:rFonts w:asciiTheme="majorHAnsi" w:eastAsiaTheme="majorEastAsia" w:hAnsiTheme="majorHAnsi" w:cstheme="majorBidi"/>
      <w:i/>
      <w:iCs/>
      <w:color w:val="730E42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479B"/>
    <w:rPr>
      <w:rFonts w:asciiTheme="majorHAnsi" w:eastAsiaTheme="majorEastAsia" w:hAnsiTheme="majorHAnsi" w:cstheme="majorBidi"/>
      <w:color w:val="008CF5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479B"/>
    <w:rPr>
      <w:rFonts w:asciiTheme="majorHAnsi" w:eastAsiaTheme="majorEastAsia" w:hAnsiTheme="majorHAnsi" w:cstheme="majorBidi"/>
      <w:i/>
      <w:iCs/>
      <w:color w:val="008CF5" w:themeColor="text1" w:themeTint="D8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904699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F20B27"/>
    <w:pPr>
      <w:spacing w:after="0" w:line="240" w:lineRule="auto"/>
    </w:pPr>
    <w:rPr>
      <w:sz w:val="24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20B27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unhideWhenUsed/>
    <w:rsid w:val="00F20B27"/>
    <w:rPr>
      <w:vertAlign w:val="superscript"/>
    </w:rPr>
  </w:style>
  <w:style w:type="character" w:styleId="Emphasis">
    <w:name w:val="Emphasis"/>
    <w:uiPriority w:val="20"/>
    <w:qFormat/>
    <w:rsid w:val="004C1A0F"/>
    <w:rPr>
      <w:lang w:val="en-US"/>
    </w:rPr>
  </w:style>
  <w:style w:type="character" w:styleId="SubtleEmphasis">
    <w:name w:val="Subtle Emphasis"/>
    <w:basedOn w:val="Emphasis"/>
    <w:uiPriority w:val="19"/>
    <w:qFormat/>
    <w:rsid w:val="001A129C"/>
    <w:rPr>
      <w:lang w:val="en-US"/>
    </w:rPr>
  </w:style>
  <w:style w:type="paragraph" w:styleId="Revision">
    <w:name w:val="Revision"/>
    <w:hidden/>
    <w:uiPriority w:val="99"/>
    <w:semiHidden/>
    <w:rsid w:val="000261A3"/>
    <w:pPr>
      <w:spacing w:after="0" w:line="240" w:lineRule="auto"/>
    </w:pPr>
    <w:rPr>
      <w:rFonts w:ascii="Arial" w:hAnsi="Arial"/>
    </w:rPr>
  </w:style>
  <w:style w:type="table" w:styleId="GridTable4">
    <w:name w:val="Grid Table 4"/>
    <w:basedOn w:val="TableNormal"/>
    <w:uiPriority w:val="49"/>
    <w:rsid w:val="00933232"/>
    <w:pPr>
      <w:spacing w:after="0" w:line="240" w:lineRule="auto"/>
    </w:pPr>
    <w:tblPr>
      <w:tblStyleRowBandSize w:val="1"/>
      <w:tblStyleColBandSize w:val="1"/>
      <w:tblBorders>
        <w:top w:val="single" w:sz="4" w:space="0" w:color="43AEFF" w:themeColor="text1" w:themeTint="99"/>
        <w:left w:val="single" w:sz="4" w:space="0" w:color="43AEFF" w:themeColor="text1" w:themeTint="99"/>
        <w:bottom w:val="single" w:sz="4" w:space="0" w:color="43AEFF" w:themeColor="text1" w:themeTint="99"/>
        <w:right w:val="single" w:sz="4" w:space="0" w:color="43AEFF" w:themeColor="text1" w:themeTint="99"/>
        <w:insideH w:val="single" w:sz="4" w:space="0" w:color="43AEFF" w:themeColor="text1" w:themeTint="99"/>
        <w:insideV w:val="single" w:sz="4" w:space="0" w:color="43AEFF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2C6" w:themeColor="text1"/>
          <w:left w:val="single" w:sz="4" w:space="0" w:color="0072C6" w:themeColor="text1"/>
          <w:bottom w:val="single" w:sz="4" w:space="0" w:color="0072C6" w:themeColor="text1"/>
          <w:right w:val="single" w:sz="4" w:space="0" w:color="0072C6" w:themeColor="text1"/>
          <w:insideH w:val="nil"/>
          <w:insideV w:val="nil"/>
        </w:tcBorders>
        <w:shd w:val="clear" w:color="auto" w:fill="0072C6" w:themeFill="text1"/>
      </w:tcPr>
    </w:tblStylePr>
    <w:tblStylePr w:type="lastRow">
      <w:rPr>
        <w:b/>
        <w:bCs/>
      </w:rPr>
      <w:tblPr/>
      <w:tcPr>
        <w:tcBorders>
          <w:top w:val="double" w:sz="4" w:space="0" w:color="0072C6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text1" w:themeFillTint="33"/>
      </w:tcPr>
    </w:tblStylePr>
    <w:tblStylePr w:type="band1Horz">
      <w:tblPr/>
      <w:tcPr>
        <w:shd w:val="clear" w:color="auto" w:fill="C0E4FF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033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73335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25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06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88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8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4803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20558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0414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205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39887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366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18150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428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35031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110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32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1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750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525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64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606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16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80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84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93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5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954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78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810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829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15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184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239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6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5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49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05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14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77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178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18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4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14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7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16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961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07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20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944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54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098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084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24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737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334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48822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0995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51454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70424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08405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188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95521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4089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233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46897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799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3729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048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68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61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81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563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23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599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30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28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389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24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6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4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87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7590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08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488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38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633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546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233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827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058951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296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40084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458273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Healthy London Partnership - Report">
      <a:dk1>
        <a:srgbClr val="0072C6"/>
      </a:dk1>
      <a:lt1>
        <a:sysClr val="window" lastClr="FFFFFF"/>
      </a:lt1>
      <a:dk2>
        <a:srgbClr val="0091C9"/>
      </a:dk2>
      <a:lt2>
        <a:srgbClr val="1F1F1F"/>
      </a:lt2>
      <a:accent1>
        <a:srgbClr val="E32486"/>
      </a:accent1>
      <a:accent2>
        <a:srgbClr val="A25BA0"/>
      </a:accent2>
      <a:accent3>
        <a:srgbClr val="33BBB1"/>
      </a:accent3>
      <a:accent4>
        <a:srgbClr val="003893"/>
      </a:accent4>
      <a:accent5>
        <a:srgbClr val="3F3F3F"/>
      </a:accent5>
      <a:accent6>
        <a:srgbClr val="C0E4FF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140767-ea33-4c7b-b767-f24c208d32ac" xsi:nil="true"/>
    <lcf76f155ced4ddcb4097134ff3c332f xmlns="21697468-ab00-4187-b43e-690b347ce3ba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1722475DE344940A41BC623561EC2B3" ma:contentTypeVersion="14" ma:contentTypeDescription="Create a new document." ma:contentTypeScope="" ma:versionID="601d944460f57618d4a961da28ce0e5b">
  <xsd:schema xmlns:xsd="http://www.w3.org/2001/XMLSchema" xmlns:xs="http://www.w3.org/2001/XMLSchema" xmlns:p="http://schemas.microsoft.com/office/2006/metadata/properties" xmlns:ns2="21697468-ab00-4187-b43e-690b347ce3ba" xmlns:ns3="02140767-ea33-4c7b-b767-f24c208d32ac" targetNamespace="http://schemas.microsoft.com/office/2006/metadata/properties" ma:root="true" ma:fieldsID="0eb22f851c0d830c12c1891fe34c39f9" ns2:_="" ns3:_="">
    <xsd:import namespace="21697468-ab00-4187-b43e-690b347ce3ba"/>
    <xsd:import namespace="02140767-ea33-4c7b-b767-f24c208d32a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697468-ab00-4187-b43e-690b347ce3b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c1fcb103-9447-460e-9e5b-d14289a5406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140767-ea33-4c7b-b767-f24c208d32ac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fda0a4c-d307-4da8-848d-a261a7855403}" ma:internalName="TaxCatchAll" ma:showField="CatchAllData" ma:web="02140767-ea33-4c7b-b767-f24c208d32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71718C-C5DF-498A-A197-D1AA43CFAA6B}">
  <ds:schemaRefs>
    <ds:schemaRef ds:uri="http://schemas.microsoft.com/office/2006/metadata/properties"/>
    <ds:schemaRef ds:uri="http://www.w3.org/XML/1998/namespace"/>
    <ds:schemaRef ds:uri="http://schemas.microsoft.com/office/2006/documentManagement/types"/>
    <ds:schemaRef ds:uri="http://purl.org/dc/dcmitype/"/>
    <ds:schemaRef ds:uri="02140767-ea33-4c7b-b767-f24c208d32ac"/>
    <ds:schemaRef ds:uri="http://purl.org/dc/terms/"/>
    <ds:schemaRef ds:uri="http://schemas.microsoft.com/office/infopath/2007/PartnerControls"/>
    <ds:schemaRef ds:uri="http://schemas.openxmlformats.org/package/2006/metadata/core-properties"/>
    <ds:schemaRef ds:uri="21697468-ab00-4187-b43e-690b347ce3ba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CE67EA6C-CCE3-46FC-8435-DB5D25CB5B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1697468-ab00-4187-b43e-690b347ce3ba"/>
    <ds:schemaRef ds:uri="02140767-ea33-4c7b-b767-f24c208d32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6246D1B-D595-440A-A6D8-796C6089B19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2ECA1D1-D246-4638-9963-E4ACD63D23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647</Words>
  <Characters>3690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IMS3</Company>
  <LinksUpToDate>false</LinksUpToDate>
  <CharactersWithSpaces>4329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Maxwell Berks</dc:creator>
  <cp:lastModifiedBy>Beale Georgina</cp:lastModifiedBy>
  <cp:revision>2</cp:revision>
  <cp:lastPrinted>2015-04-01T14:18:00Z</cp:lastPrinted>
  <dcterms:created xsi:type="dcterms:W3CDTF">2022-11-01T13:48:00Z</dcterms:created>
  <dcterms:modified xsi:type="dcterms:W3CDTF">2022-11-01T13:48:00Z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0x01010091722475DE344940A41BC623561EC2B3</vt:lpwstr>
  </property>
  <property fmtid="{D5CDD505-2E9C-101B-9397-08002B2CF9AE}" pid="3" name="MediaServiceImageTags">
    <vt:lpwstr/>
  </property>
  <property fmtid="{D5CDD505-2E9C-101B-9397-08002B2CF9AE}" pid="4" name="UnilyDocumentCategory">
    <vt:lpwstr/>
  </property>
  <property fmtid="{D5CDD505-2E9C-101B-9397-08002B2CF9AE}" pid="5" name="WinDIP File ID">
    <vt:lpwstr>4fa24c64-858f-4a0c-b5a4-d0dbbf5fc2f5</vt:lpwstr>
  </property>
</Properties>
</file>