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723" w:rsidRDefault="00BE5723" w:rsidP="00BE5723">
      <w:pPr>
        <w:jc w:val="center"/>
        <w:rPr>
          <w:b/>
          <w:sz w:val="28"/>
          <w:szCs w:val="28"/>
        </w:rPr>
      </w:pPr>
      <w:proofErr w:type="gramStart"/>
      <w:r w:rsidRPr="00BE5723">
        <w:rPr>
          <w:rFonts w:ascii="Segoe UI Emoji" w:hAnsi="Segoe UI Emoji" w:cs="Segoe UI Emoji"/>
          <w:b/>
          <w:sz w:val="28"/>
          <w:szCs w:val="28"/>
        </w:rPr>
        <w:t>📄</w:t>
      </w:r>
      <w:proofErr w:type="gramEnd"/>
      <w:r w:rsidRPr="00BE5723">
        <w:rPr>
          <w:b/>
          <w:sz w:val="28"/>
          <w:szCs w:val="28"/>
        </w:rPr>
        <w:t xml:space="preserve"> Formulaire d'autorisation parentale</w:t>
      </w:r>
    </w:p>
    <w:p w:rsidR="00BE5723" w:rsidRPr="00BE5723" w:rsidRDefault="00BE5723" w:rsidP="00BE5723">
      <w:pPr>
        <w:jc w:val="center"/>
        <w:rPr>
          <w:b/>
          <w:sz w:val="28"/>
          <w:szCs w:val="28"/>
        </w:rPr>
      </w:pPr>
    </w:p>
    <w:p w:rsidR="00BE5723" w:rsidRDefault="00BE5723" w:rsidP="00BE5723">
      <w:r>
        <w:t>Publication de photographies ou vidéos</w:t>
      </w:r>
    </w:p>
    <w:p w:rsidR="00BE5723" w:rsidRDefault="00BE5723" w:rsidP="00BE5723"/>
    <w:p w:rsidR="00BE5723" w:rsidRDefault="00BE5723" w:rsidP="00BE5723">
      <w:r>
        <w:t>Nom de l’enfant : __________________________________</w:t>
      </w:r>
    </w:p>
    <w:p w:rsidR="00BE5723" w:rsidRDefault="00BE5723" w:rsidP="00BE5723">
      <w:r>
        <w:t>Date de naissance : ________________________________</w:t>
      </w:r>
    </w:p>
    <w:p w:rsidR="00BE5723" w:rsidRDefault="00BE5723" w:rsidP="00BE5723">
      <w:r>
        <w:t>Nom du responsable légal : __________________________</w:t>
      </w:r>
    </w:p>
    <w:p w:rsidR="00BE5723" w:rsidRDefault="00BE5723" w:rsidP="00BE5723"/>
    <w:p w:rsidR="00BE5723" w:rsidRDefault="00BE5723" w:rsidP="00BE5723">
      <w:r>
        <w:t>Je soussigné(e),</w:t>
      </w:r>
      <w:r>
        <w:t xml:space="preserve"> </w:t>
      </w:r>
      <w:r>
        <w:t>__________________________</w:t>
      </w:r>
      <w:r>
        <w:t xml:space="preserve"> </w:t>
      </w:r>
      <w:bookmarkStart w:id="0" w:name="_GoBack"/>
      <w:bookmarkEnd w:id="0"/>
      <w:r>
        <w:t>,</w:t>
      </w:r>
      <w:r>
        <w:t xml:space="preserve">autorise / n’autorise pas (barrer la mention inutile) </w:t>
      </w:r>
      <w:r>
        <w:t xml:space="preserve">Les </w:t>
      </w:r>
      <w:proofErr w:type="spellStart"/>
      <w:r>
        <w:t>Choupissons</w:t>
      </w:r>
      <w:proofErr w:type="spellEnd"/>
      <w:r>
        <w:t>, à :</w:t>
      </w:r>
    </w:p>
    <w:p w:rsidR="00BE5723" w:rsidRDefault="00BE5723" w:rsidP="00BE5723"/>
    <w:p w:rsidR="00BE5723" w:rsidRDefault="00BE5723" w:rsidP="00BE5723">
      <w:r>
        <w:t>Prendre des photographies ou vidéos de mon enfant dans le cadre des activités de la crèche.</w:t>
      </w:r>
    </w:p>
    <w:p w:rsidR="00BE5723" w:rsidRDefault="00BE5723" w:rsidP="00BE5723"/>
    <w:p w:rsidR="00BE5723" w:rsidRDefault="00BE5723" w:rsidP="00BE5723">
      <w:r>
        <w:t>Utiliser ces images à des fins :</w:t>
      </w:r>
    </w:p>
    <w:p w:rsidR="00BE5723" w:rsidRDefault="00BE5723" w:rsidP="00BE5723"/>
    <w:p w:rsidR="00BE5723" w:rsidRDefault="00BE5723" w:rsidP="00BE5723">
      <w:pPr>
        <w:pStyle w:val="Paragraphedeliste"/>
        <w:numPr>
          <w:ilvl w:val="0"/>
          <w:numId w:val="1"/>
        </w:numPr>
      </w:pPr>
      <w:r>
        <w:t>Internes (affichage dans les locaux, albums souvenir)</w:t>
      </w:r>
    </w:p>
    <w:p w:rsidR="00BE5723" w:rsidRDefault="00BE5723" w:rsidP="00BE5723">
      <w:pPr>
        <w:pStyle w:val="Paragraphedeliste"/>
        <w:numPr>
          <w:ilvl w:val="0"/>
          <w:numId w:val="1"/>
        </w:numPr>
      </w:pPr>
      <w:r>
        <w:t>Externes (site web, plaquettes, réseaux sociaux)</w:t>
      </w:r>
    </w:p>
    <w:p w:rsidR="00BE5723" w:rsidRDefault="00BE5723" w:rsidP="00BE5723"/>
    <w:p w:rsidR="00BE5723" w:rsidRDefault="00BE5723" w:rsidP="00BE5723">
      <w:r>
        <w:rPr>
          <w:rFonts w:ascii="Segoe UI Symbol" w:hAnsi="Segoe UI Symbol" w:cs="Segoe UI Symbol"/>
        </w:rPr>
        <w:t>☐</w:t>
      </w:r>
      <w:r>
        <w:t xml:space="preserve"> J’autorise la publication sur le site web</w:t>
      </w:r>
    </w:p>
    <w:p w:rsidR="00BE5723" w:rsidRDefault="00BE5723" w:rsidP="00BE5723">
      <w:r>
        <w:rPr>
          <w:rFonts w:ascii="Segoe UI Symbol" w:hAnsi="Segoe UI Symbol" w:cs="Segoe UI Symbol"/>
        </w:rPr>
        <w:t>☐</w:t>
      </w:r>
      <w:r>
        <w:t xml:space="preserve"> J’autorise la publication sur les réseaux sociaux</w:t>
      </w:r>
    </w:p>
    <w:p w:rsidR="00BE5723" w:rsidRDefault="00BE5723" w:rsidP="00BE5723">
      <w:r>
        <w:rPr>
          <w:rFonts w:ascii="Segoe UI Symbol" w:hAnsi="Segoe UI Symbol" w:cs="Segoe UI Symbol"/>
        </w:rPr>
        <w:t>☐</w:t>
      </w:r>
      <w:r>
        <w:t xml:space="preserve"> J’autorise uniquement une utilisation interne</w:t>
      </w:r>
    </w:p>
    <w:p w:rsidR="00BE5723" w:rsidRDefault="00BE5723" w:rsidP="00BE5723"/>
    <w:p w:rsidR="00BE5723" w:rsidRDefault="00BE5723" w:rsidP="00BE5723">
      <w:r>
        <w:t xml:space="preserve">Cette autorisation est donnée pour une durée de </w:t>
      </w:r>
      <w:r>
        <w:t xml:space="preserve">1 an </w:t>
      </w:r>
      <w:r>
        <w:t xml:space="preserve">et pourra être retirée à tout moment par demande écrite à l’adresse suivante : </w:t>
      </w:r>
      <w:r>
        <w:t>contact@leschoupissons.com</w:t>
      </w:r>
    </w:p>
    <w:p w:rsidR="00BE5723" w:rsidRDefault="00BE5723" w:rsidP="00BE5723"/>
    <w:p w:rsidR="00BE5723" w:rsidRDefault="00BE5723" w:rsidP="00BE5723">
      <w:r>
        <w:t>Date : ________________</w:t>
      </w:r>
    </w:p>
    <w:p w:rsidR="00BE5723" w:rsidRDefault="00BE5723" w:rsidP="00BE5723">
      <w:r>
        <w:t>Signature du représentant légal : ___________________________</w:t>
      </w:r>
    </w:p>
    <w:sectPr w:rsidR="00BE5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53CF2"/>
    <w:multiLevelType w:val="hybridMultilevel"/>
    <w:tmpl w:val="08B0C48A"/>
    <w:lvl w:ilvl="0" w:tplc="83028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3"/>
    <w:rsid w:val="00BE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0007"/>
  <w15:chartTrackingRefBased/>
  <w15:docId w15:val="{26F89FE5-4ECB-4828-A7A9-4850C0CD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2025-05-19T09:50:00Z</dcterms:created>
  <dcterms:modified xsi:type="dcterms:W3CDTF">2025-05-19T09:55:00Z</dcterms:modified>
</cp:coreProperties>
</file>