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22" w:rsidRPr="00676F22" w:rsidRDefault="00676F22" w:rsidP="00E2237D">
      <w:pPr>
        <w:jc w:val="center"/>
        <w:rPr>
          <w:b/>
          <w:sz w:val="24"/>
          <w:szCs w:val="24"/>
        </w:rPr>
      </w:pPr>
      <w:r w:rsidRPr="00676F22">
        <w:rPr>
          <w:b/>
          <w:sz w:val="24"/>
          <w:szCs w:val="24"/>
        </w:rPr>
        <w:t>Mentions légales</w:t>
      </w:r>
      <w:bookmarkStart w:id="0" w:name="_GoBack"/>
      <w:bookmarkEnd w:id="0"/>
    </w:p>
    <w:p w:rsidR="00676F22" w:rsidRPr="00676F22" w:rsidRDefault="00676F22" w:rsidP="00676F22">
      <w:r w:rsidRPr="00676F22">
        <w:t>Conformément à l’article 6 de la loi n°2004-575 du 21 juin 2004 pour la confiance dans l’économie numérique, ce document précise l'identité des intervenants du site internet.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1. Éditeur du site</w:t>
      </w:r>
    </w:p>
    <w:p w:rsidR="00676F22" w:rsidRDefault="00676F22" w:rsidP="00676F22">
      <w:r>
        <w:t xml:space="preserve">Les </w:t>
      </w:r>
      <w:proofErr w:type="spellStart"/>
      <w:r>
        <w:t>Choupissons</w:t>
      </w:r>
      <w:proofErr w:type="spellEnd"/>
    </w:p>
    <w:p w:rsidR="00676F22" w:rsidRDefault="00676F22" w:rsidP="00676F22">
      <w:r>
        <w:t>19 rue des écoles 59100 Roubaix</w:t>
      </w:r>
    </w:p>
    <w:p w:rsidR="00676F22" w:rsidRDefault="00676F22" w:rsidP="00676F22">
      <w:r>
        <w:t>contact@leschoupissons.com</w:t>
      </w:r>
    </w:p>
    <w:p w:rsidR="00676F22" w:rsidRDefault="00676F22" w:rsidP="00676F22">
      <w:r>
        <w:t>03 21 58 43 45</w:t>
      </w:r>
    </w:p>
    <w:p w:rsidR="00676F22" w:rsidRDefault="00676F22" w:rsidP="00676F22">
      <w:r>
        <w:t xml:space="preserve">Statut juridique : Association loi 1901 / Établissement privé </w:t>
      </w:r>
    </w:p>
    <w:p w:rsidR="00676F22" w:rsidRDefault="00676F22" w:rsidP="00676F22">
      <w:r>
        <w:t>Numéro SIRET : 123 456 789 00015</w:t>
      </w:r>
    </w:p>
    <w:p w:rsidR="00E2237D" w:rsidRDefault="00E2237D" w:rsidP="00676F22">
      <w:r>
        <w:t xml:space="preserve">Directeur : Sébastien 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2. Propriété intellectuelle</w:t>
      </w:r>
    </w:p>
    <w:p w:rsidR="00676F22" w:rsidRDefault="00676F22" w:rsidP="00676F22">
      <w:r>
        <w:t xml:space="preserve">Le contenu du site (textes, images, logos, etc.) est la propriété exclusive de Les </w:t>
      </w:r>
      <w:proofErr w:type="spellStart"/>
      <w:r>
        <w:t>Choupissons</w:t>
      </w:r>
      <w:proofErr w:type="spellEnd"/>
      <w:r>
        <w:t xml:space="preserve"> sauf mention contraire. Toute reproduction, représentation, modification, publication, adaptation est interdite sans autorisation écrite préalable.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4. Responsabilité</w:t>
      </w:r>
    </w:p>
    <w:p w:rsidR="00676F22" w:rsidRDefault="00676F22" w:rsidP="00676F22">
      <w:r>
        <w:t>L’éditeur du site s’efforce de fournir des informations aussi précises que possible. Cependant, il ne pourra être tenu responsable des omissions, inexactitudes ou carences dans la mise à jour.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5. Données personnelles</w:t>
      </w:r>
    </w:p>
    <w:p w:rsidR="00676F22" w:rsidRDefault="00676F22" w:rsidP="00676F22">
      <w:r>
        <w:t>Pour les informations relatives à la collecte et au traitement de vos données, merci de consulter notre Politique de confidentialité.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6. Cookies</w:t>
      </w:r>
    </w:p>
    <w:p w:rsidR="00676F22" w:rsidRDefault="00676F22" w:rsidP="00676F22">
      <w:r>
        <w:t>Le site utilise des cookies. Pour en savoir plus et gérer vos préférences, rendez-vous sur notre Politique de cookies.</w:t>
      </w:r>
    </w:p>
    <w:p w:rsidR="00676F22" w:rsidRDefault="00676F22" w:rsidP="00676F22"/>
    <w:p w:rsidR="00676F22" w:rsidRPr="00676F22" w:rsidRDefault="00676F22" w:rsidP="00676F22">
      <w:pPr>
        <w:rPr>
          <w:b/>
        </w:rPr>
      </w:pPr>
      <w:r w:rsidRPr="00676F22">
        <w:rPr>
          <w:b/>
        </w:rPr>
        <w:t>7. Crédits</w:t>
      </w:r>
    </w:p>
    <w:p w:rsidR="00676F22" w:rsidRDefault="00676F22" w:rsidP="00676F22">
      <w:r>
        <w:t xml:space="preserve">Conception / Développement : </w:t>
      </w:r>
      <w:proofErr w:type="spellStart"/>
      <w:r>
        <w:t>Soffip</w:t>
      </w:r>
      <w:proofErr w:type="spellEnd"/>
    </w:p>
    <w:p w:rsidR="00F3459B" w:rsidRDefault="00F3459B"/>
    <w:sectPr w:rsidR="00F3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9B"/>
    <w:rsid w:val="00676F22"/>
    <w:rsid w:val="00E2237D"/>
    <w:rsid w:val="00F3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BC3A"/>
  <w15:chartTrackingRefBased/>
  <w15:docId w15:val="{EC6E929E-D7A3-40DF-B2EE-A98A6C67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2025-05-19T09:42:00Z</dcterms:created>
  <dcterms:modified xsi:type="dcterms:W3CDTF">2025-05-19T09:58:00Z</dcterms:modified>
</cp:coreProperties>
</file>