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916E54B" w:rsidP="631FBD2E" w:rsidRDefault="1916E54B" w14:paraId="0D95BD3B" w14:textId="3D1D3C57">
      <w:pPr>
        <w:pStyle w:val="Heading2"/>
      </w:pPr>
      <w:r w:rsidR="1916E54B">
        <w:rPr/>
        <w:t xml:space="preserve">This challenge is solely for the purpose of interviewing and </w:t>
      </w:r>
      <w:r w:rsidR="1916E54B">
        <w:rPr/>
        <w:t xml:space="preserve">any </w:t>
      </w:r>
      <w:r w:rsidR="7A7C94AF">
        <w:rPr/>
        <w:t xml:space="preserve">candidate </w:t>
      </w:r>
      <w:r w:rsidR="1916E54B">
        <w:rPr/>
        <w:t>submissions will not be used</w:t>
      </w:r>
      <w:r w:rsidR="41133874">
        <w:rPr/>
        <w:t xml:space="preserve"> by </w:t>
      </w:r>
      <w:proofErr w:type="spellStart"/>
      <w:r w:rsidR="41133874">
        <w:rPr/>
        <w:t>BoviSync</w:t>
      </w:r>
      <w:proofErr w:type="spellEnd"/>
      <w:r w:rsidR="41133874">
        <w:rPr/>
        <w:t xml:space="preserve"> </w:t>
      </w:r>
      <w:r w:rsidR="1916E54B">
        <w:rPr/>
        <w:t>in any</w:t>
      </w:r>
      <w:r w:rsidR="414983DE">
        <w:rPr/>
        <w:t xml:space="preserve"> </w:t>
      </w:r>
      <w:r w:rsidR="1916E54B">
        <w:rPr/>
        <w:t>way</w:t>
      </w:r>
      <w:r w:rsidR="4DF271D7">
        <w:rPr/>
        <w:t>.</w:t>
      </w:r>
    </w:p>
    <w:p w:rsidR="631FBD2E" w:rsidP="631FBD2E" w:rsidRDefault="631FBD2E" w14:paraId="019D2615" w14:textId="4C1DE106">
      <w:pPr>
        <w:pStyle w:val="Normal"/>
      </w:pPr>
    </w:p>
    <w:p w:rsidR="00213FED" w:rsidP="00E13866" w:rsidRDefault="00700178" w14:paraId="15871601" w14:textId="1E304A28">
      <w:pPr>
        <w:pStyle w:val="Heading2"/>
      </w:pPr>
      <w:r w:rsidRPr="00826135">
        <w:t>Create a mock animal page</w:t>
      </w:r>
    </w:p>
    <w:p w:rsidRPr="003941B6" w:rsidR="003941B6" w:rsidP="003941B6" w:rsidRDefault="003941B6" w14:paraId="3D99A11F" w14:textId="77777777"/>
    <w:p w:rsidR="00700178" w:rsidP="000E4B0D" w:rsidRDefault="00700178" w14:paraId="3DC8CF5A" w14:textId="5147BC09">
      <w:r>
        <w:t xml:space="preserve">There is </w:t>
      </w:r>
      <w:r w:rsidR="00E11F9F">
        <w:t>a</w:t>
      </w:r>
      <w:r>
        <w:t xml:space="preserve"> part of our application where we </w:t>
      </w:r>
      <w:r w:rsidR="009F56A5">
        <w:t xml:space="preserve">display </w:t>
      </w:r>
      <w:r w:rsidR="00145EC2">
        <w:t xml:space="preserve">user-defined data about a </w:t>
      </w:r>
      <w:r w:rsidR="00C6199E">
        <w:t xml:space="preserve">specific </w:t>
      </w:r>
      <w:r w:rsidR="00145EC2">
        <w:t>cow</w:t>
      </w:r>
      <w:r w:rsidR="00801766">
        <w:t xml:space="preserve">, chosen from a list of a few thousand potential </w:t>
      </w:r>
      <w:r w:rsidR="00CE4701">
        <w:t>queries, which we call “report items.”</w:t>
      </w:r>
      <w:r w:rsidR="00C6199E">
        <w:t xml:space="preserve">  This exercise has you </w:t>
      </w:r>
      <w:r w:rsidR="00972943">
        <w:t>create a customizable view using some data similar to what you would see in our production system.</w:t>
      </w:r>
      <w:r w:rsidR="00292786">
        <w:t xml:space="preserve"> We expect this project to take you between 1 and 4 hours. If you </w:t>
      </w:r>
      <w:r w:rsidR="003804A2">
        <w:t>think that this project will take you longer than that time, please provide a detailed estimate of the time it would take to create this</w:t>
      </w:r>
      <w:r w:rsidR="00434FC1">
        <w:t xml:space="preserve"> sample application, and use your judgement on completing the parts you think are most critical in roughly 4 hours.</w:t>
      </w:r>
    </w:p>
    <w:p w:rsidR="003A6ECF" w:rsidP="000E4B0D" w:rsidRDefault="003A6ECF" w14:paraId="645D0FA3" w14:textId="0544FA49">
      <w:r>
        <w:t xml:space="preserve">You are welcome to use any </w:t>
      </w:r>
      <w:r w:rsidR="00EE5E97">
        <w:t xml:space="preserve">open source </w:t>
      </w:r>
      <w:r>
        <w:t xml:space="preserve">JavaScript </w:t>
      </w:r>
      <w:r w:rsidR="00EE5E97">
        <w:t xml:space="preserve">or CSS </w:t>
      </w:r>
      <w:r w:rsidR="004B14A0">
        <w:t xml:space="preserve">frameworks or </w:t>
      </w:r>
      <w:r>
        <w:t xml:space="preserve">libraries you like. Deliver this sample to us </w:t>
      </w:r>
      <w:r w:rsidR="003C14E8">
        <w:t xml:space="preserve">using either a </w:t>
      </w:r>
      <w:r w:rsidR="00CB28FA">
        <w:t xml:space="preserve">hosted </w:t>
      </w:r>
      <w:r w:rsidR="003C14E8">
        <w:t xml:space="preserve">git repository </w:t>
      </w:r>
      <w:r w:rsidR="00CB28FA">
        <w:t>on Git</w:t>
      </w:r>
      <w:r w:rsidR="00163729">
        <w:t>H</w:t>
      </w:r>
      <w:r w:rsidR="00CB28FA">
        <w:t>ub, Bitbucket or Git</w:t>
      </w:r>
      <w:r w:rsidR="00163729">
        <w:t>L</w:t>
      </w:r>
      <w:r w:rsidR="00CB28FA">
        <w:t xml:space="preserve">ab </w:t>
      </w:r>
      <w:r w:rsidR="003C14E8">
        <w:t>or online code editing tool (like CodePen or Plunker).  If delivered as a git repository be sure to include a readme with instructions on how to run the application.</w:t>
      </w:r>
    </w:p>
    <w:p w:rsidR="00D64BC7" w:rsidP="000E4B0D" w:rsidRDefault="00D64BC7" w14:paraId="271E1364" w14:textId="36C87DBD">
      <w:r>
        <w:t xml:space="preserve">You will use data from 3 </w:t>
      </w:r>
      <w:r w:rsidR="007D4DC3">
        <w:t>JSON</w:t>
      </w:r>
      <w:r>
        <w:t xml:space="preserve"> files for input to your sample. </w:t>
      </w:r>
      <w:r w:rsidR="005933CF">
        <w:t xml:space="preserve">This </w:t>
      </w:r>
      <w:r>
        <w:t xml:space="preserve">data should be fetched </w:t>
      </w:r>
      <w:r w:rsidR="005933CF">
        <w:t xml:space="preserve">using the </w:t>
      </w:r>
      <w:r w:rsidR="004550AA">
        <w:t>JavaScript</w:t>
      </w:r>
      <w:r w:rsidR="005933CF">
        <w:t xml:space="preserve"> “fetch” </w:t>
      </w:r>
      <w:r w:rsidR="00220EDD">
        <w:t>API</w:t>
      </w:r>
      <w:r w:rsidR="005933CF">
        <w:t xml:space="preserve"> or a </w:t>
      </w:r>
      <w:r w:rsidR="007D4DC3">
        <w:t>HTTP</w:t>
      </w:r>
      <w:r w:rsidR="005933CF">
        <w:t xml:space="preserve"> library of your choice. You may fetch them directly from the </w:t>
      </w:r>
      <w:r w:rsidR="007D4DC3">
        <w:t>URLS</w:t>
      </w:r>
      <w:r w:rsidR="00826135">
        <w:t xml:space="preserve"> below or place them with your code.</w:t>
      </w:r>
    </w:p>
    <w:p w:rsidRPr="00E13866" w:rsidR="00E13866" w:rsidP="004550AA" w:rsidRDefault="00E6005D" w14:paraId="467D9444" w14:textId="187FE74A">
      <w:pPr>
        <w:pStyle w:val="Heading2"/>
      </w:pPr>
      <w:r w:rsidRPr="00E13866">
        <w:t>Input Data</w:t>
      </w:r>
    </w:p>
    <w:p w:rsidRPr="004550AA" w:rsidR="001D0F98" w:rsidP="001D0F98" w:rsidRDefault="004835C8" w14:paraId="4E09B7E7" w14:textId="6AC822F6">
      <w:pPr>
        <w:pStyle w:val="Heading3"/>
      </w:pPr>
      <w:r>
        <w:rPr>
          <w:rStyle w:val="Heading3Char"/>
        </w:rPr>
        <w:t xml:space="preserve">Report </w:t>
      </w:r>
      <w:r w:rsidRPr="00E13866" w:rsidR="00826135">
        <w:rPr>
          <w:rStyle w:val="Heading3Char"/>
        </w:rPr>
        <w:t>Item meta</w:t>
      </w:r>
      <w:r w:rsidRPr="004550AA" w:rsidR="00826135">
        <w:t xml:space="preserve"> - </w:t>
      </w:r>
      <w:hyperlink w:history="1" r:id="rId8">
        <w:r w:rsidRPr="004550AA" w:rsidR="00E6005D">
          <w:t>https://bovisync.bitbucket.io/sample_data/item_meta.json</w:t>
        </w:r>
      </w:hyperlink>
    </w:p>
    <w:p w:rsidR="00E6005D" w:rsidP="000E4B0D" w:rsidRDefault="00E6005D" w14:paraId="746C2D22" w14:textId="2B23624E">
      <w:r>
        <w:t>T</w:t>
      </w:r>
      <w:r w:rsidR="00E13866">
        <w:t xml:space="preserve">his </w:t>
      </w:r>
      <w:r w:rsidR="00E32DBF">
        <w:t xml:space="preserve">is a list of available </w:t>
      </w:r>
      <w:r w:rsidR="000D739A">
        <w:t xml:space="preserve">report </w:t>
      </w:r>
      <w:r w:rsidR="00E32DBF">
        <w:t>items along with some basic information about them, including a description and data type.</w:t>
      </w:r>
      <w:r w:rsidR="00FC6452">
        <w:t xml:space="preserve"> </w:t>
      </w:r>
      <w:r w:rsidR="00455B6C">
        <w:t xml:space="preserve">The possible data types for the </w:t>
      </w:r>
      <w:r w:rsidR="004835C8">
        <w:t xml:space="preserve">report </w:t>
      </w:r>
      <w:r w:rsidR="00455B6C">
        <w:t>items are “string”, “integer” and “decimal”</w:t>
      </w:r>
      <w:r w:rsidR="003F4103">
        <w:t xml:space="preserve">, as seen in the </w:t>
      </w:r>
      <w:r w:rsidR="007D4DC3">
        <w:t xml:space="preserve">JSON </w:t>
      </w:r>
      <w:r w:rsidR="003F4103">
        <w:t xml:space="preserve">file. </w:t>
      </w:r>
    </w:p>
    <w:p w:rsidR="00E32DBF" w:rsidP="00E32DBF" w:rsidRDefault="00E32DBF" w14:paraId="71D9D2F0" w14:textId="6B1F504F">
      <w:pPr>
        <w:pStyle w:val="Heading3"/>
      </w:pPr>
      <w:r>
        <w:t>Page meta</w:t>
      </w:r>
      <w:r w:rsidR="001D0F98">
        <w:t xml:space="preserve"> </w:t>
      </w:r>
      <w:r w:rsidRPr="001D0F98" w:rsidR="001D0F98">
        <w:t xml:space="preserve">- </w:t>
      </w:r>
      <w:hyperlink w:history="1" r:id="rId9">
        <w:r w:rsidRPr="001D0F98" w:rsidR="001D0F98">
          <w:t>https://bovisync.bitbucket.io/sample_data/page_meta.json</w:t>
        </w:r>
      </w:hyperlink>
    </w:p>
    <w:p w:rsidR="001D0F98" w:rsidP="001D0F98" w:rsidRDefault="001D0F98" w14:paraId="5C106AA4" w14:textId="615E1498">
      <w:r>
        <w:t xml:space="preserve">This is the user customizable list of sections to display on the page, which defines which </w:t>
      </w:r>
      <w:r w:rsidR="004B0FA8">
        <w:t xml:space="preserve">report </w:t>
      </w:r>
      <w:r>
        <w:t>items are to be displayed</w:t>
      </w:r>
    </w:p>
    <w:p w:rsidRPr="004550AA" w:rsidR="001D0F98" w:rsidP="001D0F98" w:rsidRDefault="001D0F98" w14:paraId="6C168356" w14:textId="0104F3F7">
      <w:pPr>
        <w:pStyle w:val="Heading3"/>
      </w:pPr>
      <w:r>
        <w:t xml:space="preserve">Animal Data </w:t>
      </w:r>
      <w:r w:rsidRPr="004550AA">
        <w:t xml:space="preserve">- </w:t>
      </w:r>
      <w:hyperlink w:history="1" r:id="rId10">
        <w:r w:rsidRPr="004550AA">
          <w:t>https://bovisync.bitbucket.io/sample_data/animal_data.json</w:t>
        </w:r>
      </w:hyperlink>
    </w:p>
    <w:p w:rsidRPr="001D0F98" w:rsidR="001D0F98" w:rsidP="001D0F98" w:rsidRDefault="001D0F98" w14:paraId="360FFB36" w14:textId="0B40597C">
      <w:r>
        <w:t xml:space="preserve">This is the specific data </w:t>
      </w:r>
      <w:r w:rsidR="004550AA">
        <w:t xml:space="preserve">for each requested </w:t>
      </w:r>
      <w:r w:rsidR="004B0FA8">
        <w:t xml:space="preserve">report </w:t>
      </w:r>
      <w:r w:rsidR="004550AA">
        <w:t>item.</w:t>
      </w:r>
    </w:p>
    <w:p w:rsidR="005933CF" w:rsidP="000E4B0D" w:rsidRDefault="005933CF" w14:paraId="12EE28C3" w14:textId="69705313"/>
    <w:p w:rsidR="004550AA" w:rsidP="004550AA" w:rsidRDefault="00D67C81" w14:paraId="152FF43B" w14:textId="0A2F701B">
      <w:pPr>
        <w:pStyle w:val="Heading2"/>
      </w:pPr>
      <w:r>
        <w:t>Page Requirements</w:t>
      </w:r>
    </w:p>
    <w:p w:rsidR="00A11AEF" w:rsidP="00A11AEF" w:rsidRDefault="00A11AEF" w14:paraId="58EC6D69" w14:textId="0D13E6F1">
      <w:r>
        <w:t xml:space="preserve">Display the data from </w:t>
      </w:r>
      <w:r w:rsidR="00F02411">
        <w:t xml:space="preserve">animal_data.json as described in </w:t>
      </w:r>
      <w:r w:rsidR="00F47F22">
        <w:t>page_meta.json, using item_meta.json as needed for labels or other metadata.  The item “shortName” is universally unique and can be considered the primary key for the items.</w:t>
      </w:r>
      <w:r w:rsidR="00C21C46">
        <w:t xml:space="preserve"> The application should be flexible enough to support arbitrary items defined in the same format</w:t>
      </w:r>
      <w:r w:rsidR="007F53C5">
        <w:t xml:space="preserve"> as the provided item meta (within the 3 data types provided)</w:t>
      </w:r>
      <w:r w:rsidR="00C21C46">
        <w:t>.</w:t>
      </w:r>
    </w:p>
    <w:p w:rsidR="00C075A7" w:rsidP="00A11AEF" w:rsidRDefault="00C075A7" w14:paraId="34F82322" w14:textId="25D4E72C">
      <w:r>
        <w:t>The page</w:t>
      </w:r>
      <w:r w:rsidR="00BA584A">
        <w:t xml:space="preserve"> </w:t>
      </w:r>
      <w:r>
        <w:t xml:space="preserve">meta may </w:t>
      </w:r>
      <w:r w:rsidR="009C2548">
        <w:t>contain up to 10 sections</w:t>
      </w:r>
      <w:r w:rsidR="00184127">
        <w:t xml:space="preserve"> of data, and up to 10 </w:t>
      </w:r>
      <w:r w:rsidR="004835C8">
        <w:t xml:space="preserve">report </w:t>
      </w:r>
      <w:r w:rsidR="00184127">
        <w:t xml:space="preserve">items within each section. Each section should be visibly distinct on the page and include the label defined in the </w:t>
      </w:r>
      <w:r w:rsidR="00C86B2E">
        <w:t>JSON</w:t>
      </w:r>
      <w:r w:rsidR="00184127">
        <w:t>. The UI is your decision</w:t>
      </w:r>
      <w:r w:rsidR="00FB4CBE">
        <w:t xml:space="preserve">, some possibilities are tabs, </w:t>
      </w:r>
      <w:r w:rsidR="001520D1">
        <w:t>card</w:t>
      </w:r>
      <w:r w:rsidR="009243AB">
        <w:t>s</w:t>
      </w:r>
      <w:r w:rsidR="00B5487E">
        <w:t>, accordion</w:t>
      </w:r>
      <w:r w:rsidR="001520D1">
        <w:t xml:space="preserve">, </w:t>
      </w:r>
      <w:r w:rsidR="009243AB">
        <w:t>grid sections, etc.</w:t>
      </w:r>
    </w:p>
    <w:p w:rsidR="00E17A53" w:rsidP="00A11AEF" w:rsidRDefault="00E17A53" w14:paraId="36C44085" w14:textId="14E4BFB0">
      <w:r>
        <w:t xml:space="preserve">Each </w:t>
      </w:r>
      <w:r w:rsidR="000D739A">
        <w:t xml:space="preserve">report </w:t>
      </w:r>
      <w:r>
        <w:t>item should display the item name</w:t>
      </w:r>
      <w:r w:rsidR="00CF1B74">
        <w:t xml:space="preserve"> and provide a means for the user to see the description</w:t>
      </w:r>
      <w:r w:rsidR="000E0577">
        <w:t xml:space="preserve"> and short name</w:t>
      </w:r>
      <w:r w:rsidR="00CF1B74">
        <w:t xml:space="preserve">. </w:t>
      </w:r>
      <w:r w:rsidR="00064004">
        <w:t xml:space="preserve">The description </w:t>
      </w:r>
      <w:r w:rsidR="000E0577">
        <w:t xml:space="preserve">and short name </w:t>
      </w:r>
      <w:r w:rsidR="00064004">
        <w:t>should not be shown without some kind of user input (click, hover, etc)</w:t>
      </w:r>
      <w:r w:rsidR="0062478F">
        <w:t>. Some ideas for description display are a tooltip, modal or</w:t>
      </w:r>
      <w:r w:rsidR="000E0577">
        <w:t xml:space="preserve"> initially</w:t>
      </w:r>
      <w:r w:rsidR="0062478F">
        <w:t xml:space="preserve"> hidden element.</w:t>
      </w:r>
    </w:p>
    <w:p w:rsidR="009168C4" w:rsidP="00A11AEF" w:rsidRDefault="009168C4" w14:paraId="19D1658E" w14:textId="0EC28752">
      <w:r>
        <w:lastRenderedPageBreak/>
        <w:t>Numeric items should support conditional formatting based on a</w:t>
      </w:r>
      <w:r w:rsidR="002251ED">
        <w:t xml:space="preserve"> single</w:t>
      </w:r>
      <w:r>
        <w:t xml:space="preserve"> </w:t>
      </w:r>
      <w:r w:rsidR="0034450B">
        <w:t xml:space="preserve">user-defined </w:t>
      </w:r>
      <w:r>
        <w:t xml:space="preserve">threshold defined per item. </w:t>
      </w:r>
      <w:r w:rsidR="00710445">
        <w:t xml:space="preserve">Item values above the </w:t>
      </w:r>
      <w:r w:rsidR="005B1A63">
        <w:t xml:space="preserve">threshold value should stand out to the user in some way. The threshold can </w:t>
      </w:r>
      <w:r>
        <w:t xml:space="preserve">be set through a UI element or defined in </w:t>
      </w:r>
      <w:r w:rsidR="002251ED">
        <w:t xml:space="preserve">a new </w:t>
      </w:r>
      <w:r w:rsidR="00C86B2E">
        <w:t xml:space="preserve">JSON </w:t>
      </w:r>
      <w:r w:rsidR="002251ED">
        <w:t xml:space="preserve">file or </w:t>
      </w:r>
      <w:r w:rsidR="00710445">
        <w:t>documented code reference.</w:t>
      </w:r>
    </w:p>
    <w:p w:rsidR="005B1A63" w:rsidP="00A11AEF" w:rsidRDefault="0034450B" w14:paraId="45DB6E4C" w14:textId="729E2BFB">
      <w:r>
        <w:t xml:space="preserve">Decimal </w:t>
      </w:r>
      <w:r w:rsidR="00E15F86">
        <w:t xml:space="preserve">display </w:t>
      </w:r>
      <w:r w:rsidR="007C502F">
        <w:t xml:space="preserve">values </w:t>
      </w:r>
      <w:r>
        <w:t xml:space="preserve">should round to a user-defined </w:t>
      </w:r>
      <w:r w:rsidR="008D4B41">
        <w:t>number of decimal places per item</w:t>
      </w:r>
      <w:r w:rsidR="00E15F86">
        <w:t xml:space="preserve">, without losing </w:t>
      </w:r>
      <w:r w:rsidR="004675AE">
        <w:t>the underlying precision</w:t>
      </w:r>
      <w:r w:rsidR="004838BD">
        <w:t xml:space="preserve"> (so for example we could perform a calculation with the value at full precision)</w:t>
      </w:r>
      <w:r w:rsidR="005A7259">
        <w:t xml:space="preserve">. </w:t>
      </w:r>
      <w:r w:rsidR="008D4B41">
        <w:t xml:space="preserve">Like the threshold, the </w:t>
      </w:r>
      <w:r w:rsidR="00641307">
        <w:t xml:space="preserve">number of places to display </w:t>
      </w:r>
      <w:r w:rsidR="008D4B41">
        <w:t>can be defined either in the UI or code.</w:t>
      </w:r>
      <w:r w:rsidR="00E15F86">
        <w:t xml:space="preserve"> </w:t>
      </w:r>
    </w:p>
    <w:p w:rsidR="008C35A3" w:rsidP="00A11AEF" w:rsidRDefault="008C35A3" w14:paraId="146E2BD6" w14:textId="4C1B5D9F">
      <w:r>
        <w:t>Gracefully handle items requested in the page</w:t>
      </w:r>
      <w:r w:rsidR="00D32810">
        <w:t xml:space="preserve"> </w:t>
      </w:r>
      <w:r>
        <w:t>meta which are not present in the item meta or animal data.</w:t>
      </w:r>
      <w:r w:rsidR="00D32810">
        <w:t xml:space="preserve"> </w:t>
      </w:r>
      <w:r w:rsidR="004C13BF">
        <w:t xml:space="preserve">Provide the user with useful feedback and </w:t>
      </w:r>
      <w:r w:rsidR="00BA584A">
        <w:t>avoid interfering with display of other data.</w:t>
      </w:r>
    </w:p>
    <w:sectPr w:rsidR="008C35A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25402"/>
    <w:multiLevelType w:val="hybridMultilevel"/>
    <w:tmpl w:val="EA9ADB0A"/>
    <w:lvl w:ilvl="0" w:tplc="9CBE956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13"/>
    <w:rsid w:val="00064004"/>
    <w:rsid w:val="00087613"/>
    <w:rsid w:val="000D739A"/>
    <w:rsid w:val="000E0577"/>
    <w:rsid w:val="000E4B0D"/>
    <w:rsid w:val="00145EC2"/>
    <w:rsid w:val="001520D1"/>
    <w:rsid w:val="00163729"/>
    <w:rsid w:val="00184127"/>
    <w:rsid w:val="001D0F98"/>
    <w:rsid w:val="00213FED"/>
    <w:rsid w:val="00220EDD"/>
    <w:rsid w:val="002251ED"/>
    <w:rsid w:val="002854CE"/>
    <w:rsid w:val="00292786"/>
    <w:rsid w:val="003045AD"/>
    <w:rsid w:val="0034450B"/>
    <w:rsid w:val="003804A2"/>
    <w:rsid w:val="003941B6"/>
    <w:rsid w:val="003A6ECF"/>
    <w:rsid w:val="003C10C0"/>
    <w:rsid w:val="003C14E8"/>
    <w:rsid w:val="003F4103"/>
    <w:rsid w:val="00434FC1"/>
    <w:rsid w:val="004550AA"/>
    <w:rsid w:val="00455B6C"/>
    <w:rsid w:val="004675AE"/>
    <w:rsid w:val="004835C8"/>
    <w:rsid w:val="004838BD"/>
    <w:rsid w:val="004B0FA8"/>
    <w:rsid w:val="004B14A0"/>
    <w:rsid w:val="004C13BF"/>
    <w:rsid w:val="005933CF"/>
    <w:rsid w:val="005A7259"/>
    <w:rsid w:val="005B1A63"/>
    <w:rsid w:val="0062478F"/>
    <w:rsid w:val="0062512D"/>
    <w:rsid w:val="00641307"/>
    <w:rsid w:val="00700178"/>
    <w:rsid w:val="00701449"/>
    <w:rsid w:val="00710445"/>
    <w:rsid w:val="007C502F"/>
    <w:rsid w:val="007D4DC3"/>
    <w:rsid w:val="007F53C5"/>
    <w:rsid w:val="00801766"/>
    <w:rsid w:val="00826135"/>
    <w:rsid w:val="008C35A3"/>
    <w:rsid w:val="008D4B41"/>
    <w:rsid w:val="009168C4"/>
    <w:rsid w:val="009243AB"/>
    <w:rsid w:val="00972943"/>
    <w:rsid w:val="009C2548"/>
    <w:rsid w:val="009F56A5"/>
    <w:rsid w:val="00A11AEF"/>
    <w:rsid w:val="00B5487E"/>
    <w:rsid w:val="00B62FDD"/>
    <w:rsid w:val="00BA584A"/>
    <w:rsid w:val="00BB4542"/>
    <w:rsid w:val="00C075A7"/>
    <w:rsid w:val="00C21C46"/>
    <w:rsid w:val="00C6199E"/>
    <w:rsid w:val="00C86B2E"/>
    <w:rsid w:val="00CB28FA"/>
    <w:rsid w:val="00CE39DA"/>
    <w:rsid w:val="00CE4701"/>
    <w:rsid w:val="00CF1B74"/>
    <w:rsid w:val="00D32810"/>
    <w:rsid w:val="00D64BC7"/>
    <w:rsid w:val="00D67C81"/>
    <w:rsid w:val="00D90784"/>
    <w:rsid w:val="00E11F9F"/>
    <w:rsid w:val="00E13866"/>
    <w:rsid w:val="00E15F86"/>
    <w:rsid w:val="00E15FDB"/>
    <w:rsid w:val="00E17A53"/>
    <w:rsid w:val="00E32DBF"/>
    <w:rsid w:val="00E6005D"/>
    <w:rsid w:val="00EE5E97"/>
    <w:rsid w:val="00F02411"/>
    <w:rsid w:val="00F47F22"/>
    <w:rsid w:val="00FB4CBE"/>
    <w:rsid w:val="00FC6452"/>
    <w:rsid w:val="00FD6FD8"/>
    <w:rsid w:val="12426A57"/>
    <w:rsid w:val="14F4D0AB"/>
    <w:rsid w:val="1916E54B"/>
    <w:rsid w:val="225EFD45"/>
    <w:rsid w:val="3ABFAEC0"/>
    <w:rsid w:val="41133874"/>
    <w:rsid w:val="414983DE"/>
    <w:rsid w:val="4DF271D7"/>
    <w:rsid w:val="631FBD2E"/>
    <w:rsid w:val="7A7C9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9A5E"/>
  <w15:chartTrackingRefBased/>
  <w15:docId w15:val="{83484DC1-556F-471F-9E5B-96FDDDF0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86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86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05D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E13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1386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D0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ovisync.bitbucket.io/sample_data/item_meta.json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bovisync.bitbucket.io/sample_data/animal_data.json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bovisync.bitbucket.io/sample_data/page_meta.json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E51543DF1FF499804E44D680DD99D" ma:contentTypeVersion="12" ma:contentTypeDescription="Create a new document." ma:contentTypeScope="" ma:versionID="201589a9498f760685e70df3fd395149">
  <xsd:schema xmlns:xsd="http://www.w3.org/2001/XMLSchema" xmlns:xs="http://www.w3.org/2001/XMLSchema" xmlns:p="http://schemas.microsoft.com/office/2006/metadata/properties" xmlns:ns2="1db7ea69-b03e-459c-b648-e1277198dbf5" xmlns:ns3="24d7175b-ac1f-4713-ab7e-cb31a36a13ec" targetNamespace="http://schemas.microsoft.com/office/2006/metadata/properties" ma:root="true" ma:fieldsID="66d72f8fd89acd8783a1a761c5a9c77d" ns2:_="" ns3:_="">
    <xsd:import namespace="1db7ea69-b03e-459c-b648-e1277198dbf5"/>
    <xsd:import namespace="24d7175b-ac1f-4713-ab7e-cb31a36a1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7ea69-b03e-459c-b648-e1277198d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description="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7175b-ac1f-4713-ab7e-cb31a36a1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59936B-186D-4DF8-82E4-0F0CD5C18A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EE8168-177C-467C-9573-552754708D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BF60A4-4A1F-44B4-B2BF-103108283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7ea69-b03e-459c-b648-e1277198dbf5"/>
    <ds:schemaRef ds:uri="24d7175b-ac1f-4713-ab7e-cb31a36a1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Nate Dudenhoeffer</dc:creator>
  <keywords/>
  <dc:description/>
  <lastModifiedBy>Shawn Pethick</lastModifiedBy>
  <revision>78</revision>
  <dcterms:created xsi:type="dcterms:W3CDTF">2020-06-25T12:14:00.0000000Z</dcterms:created>
  <dcterms:modified xsi:type="dcterms:W3CDTF">2020-06-26T18:50:15.6763669Z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0x010100BD3E51543DF1FF499804E44D680DD99D</vt:lpwstr>
  </property>
</Properties>
</file>