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param_grid</w:t>
      </w:r>
      <w:proofErr w:type="spell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kernel</w:t>
      </w:r>
      <w:proofErr w:type="spellEnd"/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</w:t>
      </w:r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rbf</w:t>
      </w:r>
      <w:proofErr w:type="spellEnd"/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'C'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proofErr w:type="gramStart"/>
      <w:r w:rsidRPr="006F750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np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F750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logspace</w:t>
      </w:r>
      <w:proofErr w:type="spellEnd"/>
      <w:proofErr w:type="gram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#'C': </w:t>
      </w:r>
      <w:proofErr w:type="spellStart"/>
      <w:proofErr w:type="gramStart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np.linspace</w:t>
      </w:r>
      <w:proofErr w:type="spellEnd"/>
      <w:proofErr w:type="gramEnd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(1, 10000, 1),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#'C': </w:t>
      </w:r>
      <w:proofErr w:type="spellStart"/>
      <w:proofErr w:type="gramStart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np.logspace</w:t>
      </w:r>
      <w:proofErr w:type="spellEnd"/>
      <w:proofErr w:type="gramEnd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(-4, 4, 100),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'gamma'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proofErr w:type="gramStart"/>
      <w:r w:rsidRPr="006F750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np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F750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logspace</w:t>
      </w:r>
      <w:proofErr w:type="spellEnd"/>
      <w:proofErr w:type="gram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#'gamma': </w:t>
      </w:r>
      <w:proofErr w:type="spellStart"/>
      <w:proofErr w:type="gramStart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np.linspace</w:t>
      </w:r>
      <w:proofErr w:type="spellEnd"/>
      <w:proofErr w:type="gramEnd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(1, 10000, 1),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#'gamma</w:t>
      </w:r>
      <w:proofErr w:type="gramStart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':[</w:t>
      </w:r>
      <w:proofErr w:type="gramEnd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np.float64(2.7825594022071143)], 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#'</w:t>
      </w:r>
      <w:proofErr w:type="spellStart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decision_function_shape</w:t>
      </w:r>
      <w:proofErr w:type="spellEnd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': ['</w:t>
      </w:r>
      <w:proofErr w:type="spellStart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ovr</w:t>
      </w:r>
      <w:proofErr w:type="spellEnd"/>
      <w:r w:rsidRPr="006F750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']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6F750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"Iniciando entrenamiento"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6F750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time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F750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time</w:t>
      </w:r>
      <w:proofErr w:type="spellEnd"/>
      <w:proofErr w:type="gram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F750C" w:rsidRPr="006F750C" w:rsidRDefault="006F750C" w:rsidP="006F7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grid_search</w:t>
      </w:r>
      <w:proofErr w:type="spell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6F750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GridSearchCV</w:t>
      </w:r>
      <w:proofErr w:type="spell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F750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SVC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(), </w:t>
      </w:r>
      <w:proofErr w:type="spellStart"/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param_grid</w:t>
      </w:r>
      <w:proofErr w:type="spellEnd"/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param_grid</w:t>
      </w:r>
      <w:proofErr w:type="spellEnd"/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cv</w:t>
      </w:r>
      <w:proofErr w:type="spellEnd"/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scoring</w:t>
      </w:r>
      <w:proofErr w:type="spellEnd"/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accuracy</w:t>
      </w:r>
      <w:proofErr w:type="spellEnd"/>
      <w:r w:rsidRPr="006F750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6F75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n_jobs</w:t>
      </w:r>
      <w:proofErr w:type="spellEnd"/>
      <w:r w:rsidRPr="006F75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=-</w:t>
      </w:r>
      <w:r w:rsidRPr="006F750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6F750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6F750C" w:rsidRDefault="006F750C">
      <w:bookmarkStart w:id="0" w:name="_GoBack"/>
      <w:bookmarkEnd w:id="0"/>
    </w:p>
    <w:p w:rsidR="005F31D6" w:rsidRDefault="006F750C">
      <w:r w:rsidRPr="006F750C">
        <w:drawing>
          <wp:inline distT="0" distB="0" distL="0" distR="0" wp14:anchorId="6CFBEC88" wp14:editId="3E621946">
            <wp:extent cx="5612130" cy="3724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C" w:rsidRDefault="006F750C" w:rsidP="006F750C">
      <w:r>
        <w:t xml:space="preserve">Mejores parámetros: {'C': </w:t>
      </w:r>
      <w:proofErr w:type="gramStart"/>
      <w:r>
        <w:t>np.float</w:t>
      </w:r>
      <w:proofErr w:type="gramEnd"/>
      <w:r>
        <w:t>64(2154434.6900318866), 'gamma': np.float64(0.1), '</w:t>
      </w:r>
      <w:proofErr w:type="spellStart"/>
      <w:r>
        <w:t>kernel</w:t>
      </w:r>
      <w:proofErr w:type="spellEnd"/>
      <w:r>
        <w:t>': '</w:t>
      </w:r>
      <w:proofErr w:type="spellStart"/>
      <w:r>
        <w:t>rbf</w:t>
      </w:r>
      <w:proofErr w:type="spellEnd"/>
      <w:r>
        <w:t>'}</w:t>
      </w:r>
    </w:p>
    <w:p w:rsidR="006F750C" w:rsidRDefault="006F750C" w:rsidP="006F750C">
      <w:r>
        <w:t>Mejor score en validación cruzada: 0.6062271062271063</w:t>
      </w:r>
    </w:p>
    <w:p w:rsidR="006F750C" w:rsidRDefault="006F750C" w:rsidP="006F750C">
      <w:r>
        <w:lastRenderedPageBreak/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6F750C" w:rsidRDefault="006F750C" w:rsidP="006F750C"/>
    <w:p w:rsidR="006F750C" w:rsidRDefault="006F750C" w:rsidP="006F750C">
      <w:r>
        <w:t xml:space="preserve">           0       0.54      0.80      0.64       110</w:t>
      </w:r>
    </w:p>
    <w:p w:rsidR="006F750C" w:rsidRDefault="006F750C" w:rsidP="006F750C">
      <w:r>
        <w:t xml:space="preserve">           1       0.69      0.39      0.49       124</w:t>
      </w:r>
    </w:p>
    <w:p w:rsidR="006F750C" w:rsidRDefault="006F750C" w:rsidP="006F750C"/>
    <w:p w:rsidR="006F750C" w:rsidRDefault="006F750C" w:rsidP="006F750C">
      <w:r>
        <w:t xml:space="preserve">    </w:t>
      </w:r>
      <w:proofErr w:type="spellStart"/>
      <w:r>
        <w:t>accuracy</w:t>
      </w:r>
      <w:proofErr w:type="spellEnd"/>
      <w:r>
        <w:t xml:space="preserve">                           0.58       234</w:t>
      </w:r>
    </w:p>
    <w:p w:rsidR="006F750C" w:rsidRDefault="006F750C" w:rsidP="006F750C">
      <w:r>
        <w:t xml:space="preserve">   macro </w:t>
      </w:r>
      <w:proofErr w:type="spellStart"/>
      <w:r>
        <w:t>avg</w:t>
      </w:r>
      <w:proofErr w:type="spellEnd"/>
      <w:r>
        <w:t xml:space="preserve">       0.61      0.59      0.57       234</w:t>
      </w:r>
    </w:p>
    <w:p w:rsidR="006F750C" w:rsidRDefault="006F750C" w:rsidP="006F750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0.62      0.58      0.56       234</w:t>
      </w:r>
    </w:p>
    <w:p w:rsidR="006F750C" w:rsidRDefault="006F750C" w:rsidP="006F750C"/>
    <w:p w:rsidR="006F750C" w:rsidRDefault="006F750C" w:rsidP="006F750C">
      <w:r>
        <w:t>Reporte de clasificación (entrenamiento):</w:t>
      </w:r>
    </w:p>
    <w:p w:rsidR="006F750C" w:rsidRDefault="006F750C" w:rsidP="006F750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6F750C" w:rsidRDefault="006F750C" w:rsidP="006F750C"/>
    <w:p w:rsidR="006F750C" w:rsidRDefault="006F750C" w:rsidP="006F750C">
      <w:r>
        <w:t xml:space="preserve">           0      0.628     0.839     0.719       280</w:t>
      </w:r>
    </w:p>
    <w:p w:rsidR="006F750C" w:rsidRDefault="006F750C" w:rsidP="006F750C">
      <w:r>
        <w:t xml:space="preserve">           1      0.738     0.477     0.580       266</w:t>
      </w:r>
    </w:p>
    <w:p w:rsidR="006F750C" w:rsidRDefault="006F750C" w:rsidP="006F750C"/>
    <w:p w:rsidR="006F750C" w:rsidRDefault="006F750C" w:rsidP="006F750C">
      <w:r>
        <w:t xml:space="preserve">    </w:t>
      </w:r>
      <w:proofErr w:type="spellStart"/>
      <w:r>
        <w:t>accuracy</w:t>
      </w:r>
      <w:proofErr w:type="spellEnd"/>
      <w:r>
        <w:t xml:space="preserve">                          0.663       546</w:t>
      </w:r>
    </w:p>
    <w:p w:rsidR="006F750C" w:rsidRDefault="006F750C" w:rsidP="006F750C">
      <w:r>
        <w:t xml:space="preserve">   macro </w:t>
      </w:r>
      <w:proofErr w:type="spellStart"/>
      <w:r>
        <w:t>avg</w:t>
      </w:r>
      <w:proofErr w:type="spellEnd"/>
      <w:r>
        <w:t xml:space="preserve">      0.683     0.658     0.649       546</w:t>
      </w:r>
    </w:p>
    <w:p w:rsidR="006F750C" w:rsidRDefault="006F750C" w:rsidP="006F750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0.682     0.663     0.651       546</w:t>
      </w:r>
    </w:p>
    <w:p w:rsidR="006F750C" w:rsidRDefault="006F750C" w:rsidP="006F750C"/>
    <w:p w:rsidR="006F750C" w:rsidRDefault="006F750C" w:rsidP="006F750C">
      <w:r>
        <w:t>Matriz de confusión (entrenamiento):</w:t>
      </w:r>
    </w:p>
    <w:p w:rsidR="006F750C" w:rsidRDefault="006F750C" w:rsidP="006F750C">
      <w:r>
        <w:t>[[</w:t>
      </w:r>
      <w:proofErr w:type="gramStart"/>
      <w:r>
        <w:t>235  45</w:t>
      </w:r>
      <w:proofErr w:type="gramEnd"/>
      <w:r>
        <w:t>]</w:t>
      </w:r>
    </w:p>
    <w:p w:rsidR="006F750C" w:rsidRDefault="006F750C" w:rsidP="006F750C">
      <w:r>
        <w:t xml:space="preserve"> [139 127]]</w:t>
      </w:r>
    </w:p>
    <w:p w:rsidR="006F750C" w:rsidRDefault="006F750C" w:rsidP="006F750C">
      <w:proofErr w:type="spellStart"/>
      <w:r>
        <w:t>Model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66.3%</w:t>
      </w:r>
    </w:p>
    <w:p w:rsidR="006F750C" w:rsidRDefault="006F750C" w:rsidP="006F750C">
      <w:r>
        <w:t>Reporte de clasificación de prueba:</w:t>
      </w:r>
    </w:p>
    <w:p w:rsidR="006F750C" w:rsidRDefault="006F750C" w:rsidP="006F750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6F750C" w:rsidRDefault="006F750C" w:rsidP="006F750C"/>
    <w:p w:rsidR="006F750C" w:rsidRDefault="006F750C" w:rsidP="006F750C">
      <w:r>
        <w:t xml:space="preserve">           0      0.537     0.800     0.642       110</w:t>
      </w:r>
    </w:p>
    <w:p w:rsidR="006F750C" w:rsidRDefault="006F750C" w:rsidP="006F750C">
      <w:r>
        <w:t xml:space="preserve">           1      0.686     0.387     0.495       124</w:t>
      </w:r>
    </w:p>
    <w:p w:rsidR="006F750C" w:rsidRDefault="006F750C" w:rsidP="006F750C"/>
    <w:p w:rsidR="006F750C" w:rsidRDefault="006F750C" w:rsidP="006F750C">
      <w:r>
        <w:lastRenderedPageBreak/>
        <w:t xml:space="preserve">    </w:t>
      </w:r>
      <w:proofErr w:type="spellStart"/>
      <w:r>
        <w:t>accuracy</w:t>
      </w:r>
      <w:proofErr w:type="spellEnd"/>
      <w:r>
        <w:t xml:space="preserve">                          0.581       234</w:t>
      </w:r>
    </w:p>
    <w:p w:rsidR="006F750C" w:rsidRDefault="006F750C" w:rsidP="006F750C">
      <w:r>
        <w:t xml:space="preserve">   macro </w:t>
      </w:r>
      <w:proofErr w:type="spellStart"/>
      <w:r>
        <w:t>avg</w:t>
      </w:r>
      <w:proofErr w:type="spellEnd"/>
      <w:r>
        <w:t xml:space="preserve">      0.611     0.594     0.569       234</w:t>
      </w:r>
    </w:p>
    <w:p w:rsidR="006F750C" w:rsidRDefault="006F750C" w:rsidP="006F750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0.616     0.581     0.564       234</w:t>
      </w:r>
    </w:p>
    <w:p w:rsidR="006F750C" w:rsidRDefault="006F750C" w:rsidP="006F750C"/>
    <w:p w:rsidR="006F750C" w:rsidRDefault="006F750C" w:rsidP="006F750C">
      <w:r>
        <w:t>Matriz de confusión (prueba):</w:t>
      </w:r>
    </w:p>
    <w:p w:rsidR="006F750C" w:rsidRDefault="006F750C" w:rsidP="006F750C">
      <w:r>
        <w:t>[[88 22]</w:t>
      </w:r>
    </w:p>
    <w:p w:rsidR="006F750C" w:rsidRDefault="006F750C" w:rsidP="006F750C">
      <w:r>
        <w:t xml:space="preserve"> [76 48]]</w:t>
      </w:r>
    </w:p>
    <w:p w:rsidR="006F750C" w:rsidRDefault="006F750C" w:rsidP="006F750C">
      <w:proofErr w:type="spellStart"/>
      <w:r>
        <w:t>Model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58.12%</w:t>
      </w:r>
    </w:p>
    <w:p w:rsidR="006F750C" w:rsidRDefault="006F750C" w:rsidP="006F750C">
      <w:r>
        <w:t>Tiempo de entrenamiento:  195.7931888103485</w:t>
      </w:r>
    </w:p>
    <w:p w:rsidR="006F750C" w:rsidRDefault="006F750C" w:rsidP="006F750C">
      <w:proofErr w:type="spellStart"/>
      <w:r>
        <w:t>Exception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in: &lt;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ResourceTracker</w:t>
      </w:r>
      <w:proofErr w:type="spellEnd"/>
      <w:r>
        <w:t>._</w:t>
      </w:r>
      <w:proofErr w:type="gramEnd"/>
      <w:r>
        <w:t>_del__ at 0x0000020F4972EB60&gt;</w:t>
      </w:r>
    </w:p>
    <w:p w:rsidR="006F750C" w:rsidRDefault="006F750C" w:rsidP="006F750C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:rsidR="006F750C" w:rsidRDefault="006F750C" w:rsidP="006F750C">
      <w:r>
        <w:t xml:space="preserve">  File "C:\Users\informatica\AppData\Local\Programs\Python\Python313\Lib\site-packages\joblib\externals\loky\backend\resource_tracker.py", line 181, in __del__</w:t>
      </w:r>
    </w:p>
    <w:p w:rsidR="006F750C" w:rsidRDefault="006F750C" w:rsidP="006F750C">
      <w:proofErr w:type="spellStart"/>
      <w:r>
        <w:t>AttributeError</w:t>
      </w:r>
      <w:proofErr w:type="spellEnd"/>
      <w:r>
        <w:t xml:space="preserve">: 'super' </w:t>
      </w:r>
      <w:proofErr w:type="spellStart"/>
      <w:r>
        <w:t>object</w:t>
      </w:r>
      <w:proofErr w:type="spellEnd"/>
      <w:r>
        <w:t xml:space="preserve"> has no </w:t>
      </w:r>
      <w:proofErr w:type="spellStart"/>
      <w:r>
        <w:t>attribute</w:t>
      </w:r>
      <w:proofErr w:type="spellEnd"/>
      <w:r>
        <w:t xml:space="preserve"> '__del__'</w:t>
      </w:r>
    </w:p>
    <w:p w:rsidR="006F750C" w:rsidRDefault="006F750C" w:rsidP="006F750C">
      <w:r>
        <w:t>PS C:\Users\informatica\Desktop\eeg\EEG-tesis&gt; &amp; C:/Users/informatica/AppData/Local/Programs/Python/Python313/python.exe c:/Users/informatica/Desktop/eeg/EEG-tesis/SVMClassifier/Training/svmClassifierNoGPU.py</w:t>
      </w:r>
    </w:p>
    <w:p w:rsidR="006F750C" w:rsidRDefault="006F750C" w:rsidP="006F750C">
      <w:r>
        <w:t>Cantidad de muestras luego del filtrado: 780</w:t>
      </w:r>
    </w:p>
    <w:p w:rsidR="006F750C" w:rsidRDefault="006F750C" w:rsidP="006F750C">
      <w:r>
        <w:t>Iniciando entrenamiento</w:t>
      </w:r>
    </w:p>
    <w:p w:rsidR="006F750C" w:rsidRDefault="006F750C" w:rsidP="006F750C">
      <w:r>
        <w:t xml:space="preserve">Mejores parámetros: {'C': </w:t>
      </w:r>
      <w:proofErr w:type="gramStart"/>
      <w:r>
        <w:t>np.float</w:t>
      </w:r>
      <w:proofErr w:type="gramEnd"/>
      <w:r>
        <w:t>64(2154434.6900318866), 'gamma': np.float64(0.1), '</w:t>
      </w:r>
      <w:proofErr w:type="spellStart"/>
      <w:r>
        <w:t>kernel</w:t>
      </w:r>
      <w:proofErr w:type="spellEnd"/>
      <w:r>
        <w:t>': '</w:t>
      </w:r>
      <w:proofErr w:type="spellStart"/>
      <w:r>
        <w:t>rbf</w:t>
      </w:r>
      <w:proofErr w:type="spellEnd"/>
      <w:r>
        <w:t>'}</w:t>
      </w:r>
    </w:p>
    <w:p w:rsidR="006F750C" w:rsidRDefault="006F750C" w:rsidP="006F750C">
      <w:r>
        <w:t>Mejor score en validación cruzada: 0.6062718932443703</w:t>
      </w:r>
    </w:p>
    <w:p w:rsidR="006F750C" w:rsidRDefault="006F750C" w:rsidP="006F750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6F750C" w:rsidRDefault="006F750C" w:rsidP="006F750C"/>
    <w:p w:rsidR="006F750C" w:rsidRDefault="006F750C" w:rsidP="006F750C">
      <w:r>
        <w:t xml:space="preserve">           0       0.54      0.80      0.64       110</w:t>
      </w:r>
    </w:p>
    <w:p w:rsidR="006F750C" w:rsidRDefault="006F750C" w:rsidP="006F750C">
      <w:r>
        <w:t xml:space="preserve">           1       0.69      0.39      0.49       124</w:t>
      </w:r>
    </w:p>
    <w:p w:rsidR="006F750C" w:rsidRDefault="006F750C" w:rsidP="006F750C"/>
    <w:p w:rsidR="006F750C" w:rsidRDefault="006F750C" w:rsidP="006F750C">
      <w:r>
        <w:t xml:space="preserve">    </w:t>
      </w:r>
      <w:proofErr w:type="spellStart"/>
      <w:r>
        <w:t>accuracy</w:t>
      </w:r>
      <w:proofErr w:type="spellEnd"/>
      <w:r>
        <w:t xml:space="preserve">                           0.58       234</w:t>
      </w:r>
    </w:p>
    <w:p w:rsidR="006F750C" w:rsidRDefault="006F750C" w:rsidP="006F750C">
      <w:r>
        <w:t xml:space="preserve">   macro </w:t>
      </w:r>
      <w:proofErr w:type="spellStart"/>
      <w:r>
        <w:t>avg</w:t>
      </w:r>
      <w:proofErr w:type="spellEnd"/>
      <w:r>
        <w:t xml:space="preserve">       0.61      0.59      0.57       234</w:t>
      </w:r>
    </w:p>
    <w:p w:rsidR="006F750C" w:rsidRDefault="006F750C" w:rsidP="006F750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0.62      0.58      0.56       234</w:t>
      </w:r>
    </w:p>
    <w:p w:rsidR="006F750C" w:rsidRDefault="006F750C" w:rsidP="006F750C"/>
    <w:p w:rsidR="006F750C" w:rsidRDefault="006F750C" w:rsidP="006F750C">
      <w:r>
        <w:t>Reporte de clasificación (entrenamiento):</w:t>
      </w:r>
    </w:p>
    <w:p w:rsidR="006F750C" w:rsidRDefault="006F750C" w:rsidP="006F750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6F750C" w:rsidRDefault="006F750C" w:rsidP="006F750C"/>
    <w:p w:rsidR="006F750C" w:rsidRDefault="006F750C" w:rsidP="006F750C">
      <w:r>
        <w:t xml:space="preserve">           0      0.628     0.839     0.719       280</w:t>
      </w:r>
    </w:p>
    <w:p w:rsidR="006F750C" w:rsidRDefault="006F750C" w:rsidP="006F750C">
      <w:r>
        <w:t xml:space="preserve">           1      0.738     0.477     0.580       266</w:t>
      </w:r>
    </w:p>
    <w:p w:rsidR="006F750C" w:rsidRDefault="006F750C" w:rsidP="006F750C"/>
    <w:p w:rsidR="006F750C" w:rsidRDefault="006F750C" w:rsidP="006F750C">
      <w:r>
        <w:t xml:space="preserve">    </w:t>
      </w:r>
      <w:proofErr w:type="spellStart"/>
      <w:r>
        <w:t>accuracy</w:t>
      </w:r>
      <w:proofErr w:type="spellEnd"/>
      <w:r>
        <w:t xml:space="preserve">                          0.663       546</w:t>
      </w:r>
    </w:p>
    <w:p w:rsidR="006F750C" w:rsidRDefault="006F750C" w:rsidP="006F750C">
      <w:r>
        <w:t xml:space="preserve">   macro </w:t>
      </w:r>
      <w:proofErr w:type="spellStart"/>
      <w:r>
        <w:t>avg</w:t>
      </w:r>
      <w:proofErr w:type="spellEnd"/>
      <w:r>
        <w:t xml:space="preserve">      0.683     0.658     0.649       546</w:t>
      </w:r>
    </w:p>
    <w:p w:rsidR="006F750C" w:rsidRDefault="006F750C" w:rsidP="006F750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0.682     0.663     0.651       546</w:t>
      </w:r>
    </w:p>
    <w:p w:rsidR="006F750C" w:rsidRDefault="006F750C" w:rsidP="006F750C"/>
    <w:p w:rsidR="006F750C" w:rsidRDefault="006F750C" w:rsidP="006F750C">
      <w:r>
        <w:t>Matriz de confusión (entrenamiento):</w:t>
      </w:r>
    </w:p>
    <w:p w:rsidR="006F750C" w:rsidRDefault="006F750C" w:rsidP="006F750C">
      <w:r>
        <w:t>[[</w:t>
      </w:r>
      <w:proofErr w:type="gramStart"/>
      <w:r>
        <w:t>235  45</w:t>
      </w:r>
      <w:proofErr w:type="gramEnd"/>
      <w:r>
        <w:t>]</w:t>
      </w:r>
    </w:p>
    <w:p w:rsidR="006F750C" w:rsidRDefault="006F750C" w:rsidP="006F750C">
      <w:r>
        <w:t xml:space="preserve"> [139 127]]</w:t>
      </w:r>
    </w:p>
    <w:p w:rsidR="006F750C" w:rsidRDefault="006F750C" w:rsidP="006F750C">
      <w:proofErr w:type="spellStart"/>
      <w:r>
        <w:t>Model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66.3%</w:t>
      </w:r>
    </w:p>
    <w:p w:rsidR="006F750C" w:rsidRDefault="006F750C" w:rsidP="006F750C">
      <w:r>
        <w:t>Reporte de clasificación de prueba:</w:t>
      </w:r>
    </w:p>
    <w:p w:rsidR="006F750C" w:rsidRDefault="006F750C" w:rsidP="006F750C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:rsidR="006F750C" w:rsidRDefault="006F750C" w:rsidP="006F750C"/>
    <w:p w:rsidR="006F750C" w:rsidRDefault="006F750C" w:rsidP="006F750C">
      <w:r>
        <w:t xml:space="preserve">           0      0.537     0.800     0.642       110</w:t>
      </w:r>
    </w:p>
    <w:p w:rsidR="006F750C" w:rsidRDefault="006F750C" w:rsidP="006F750C">
      <w:r>
        <w:t xml:space="preserve">           1      0.686     0.387     0.495       124</w:t>
      </w:r>
    </w:p>
    <w:p w:rsidR="006F750C" w:rsidRDefault="006F750C" w:rsidP="006F750C"/>
    <w:p w:rsidR="006F750C" w:rsidRDefault="006F750C" w:rsidP="006F750C">
      <w:r>
        <w:t xml:space="preserve">    </w:t>
      </w:r>
      <w:proofErr w:type="spellStart"/>
      <w:r>
        <w:t>accuracy</w:t>
      </w:r>
      <w:proofErr w:type="spellEnd"/>
      <w:r>
        <w:t xml:space="preserve">                          0.581       234</w:t>
      </w:r>
    </w:p>
    <w:p w:rsidR="006F750C" w:rsidRDefault="006F750C" w:rsidP="006F750C">
      <w:r>
        <w:t xml:space="preserve">   macro </w:t>
      </w:r>
      <w:proofErr w:type="spellStart"/>
      <w:r>
        <w:t>avg</w:t>
      </w:r>
      <w:proofErr w:type="spellEnd"/>
      <w:r>
        <w:t xml:space="preserve">      0.611     0.594     0.569       234</w:t>
      </w:r>
    </w:p>
    <w:p w:rsidR="006F750C" w:rsidRDefault="006F750C" w:rsidP="006F750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0.616     0.581     0.564       234</w:t>
      </w:r>
    </w:p>
    <w:p w:rsidR="006F750C" w:rsidRDefault="006F750C" w:rsidP="006F750C"/>
    <w:p w:rsidR="006F750C" w:rsidRDefault="006F750C" w:rsidP="006F750C">
      <w:r>
        <w:t>Matriz de confusión (prueba):</w:t>
      </w:r>
    </w:p>
    <w:p w:rsidR="006F750C" w:rsidRDefault="006F750C" w:rsidP="006F750C">
      <w:r>
        <w:t>[[88 22]</w:t>
      </w:r>
    </w:p>
    <w:p w:rsidR="006F750C" w:rsidRDefault="006F750C" w:rsidP="006F750C">
      <w:r>
        <w:t xml:space="preserve"> [76 48]]</w:t>
      </w:r>
    </w:p>
    <w:p w:rsidR="006F750C" w:rsidRDefault="006F750C" w:rsidP="006F750C">
      <w:proofErr w:type="spellStart"/>
      <w:r>
        <w:t>Model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58.12%</w:t>
      </w:r>
    </w:p>
    <w:sectPr w:rsidR="006F7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C5"/>
    <w:rsid w:val="006F750C"/>
    <w:rsid w:val="0078279A"/>
    <w:rsid w:val="00A12E75"/>
    <w:rsid w:val="00F9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5E5E"/>
  <w15:chartTrackingRefBased/>
  <w15:docId w15:val="{CB48E493-473A-44C4-94A0-C217EC9F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2025-06-04T00:51:00Z</dcterms:created>
  <dcterms:modified xsi:type="dcterms:W3CDTF">2025-06-04T02:54:00Z</dcterms:modified>
</cp:coreProperties>
</file>