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04E75" w14:textId="69D36CB9" w:rsidR="0054407F" w:rsidRPr="0054407F" w:rsidRDefault="0054407F" w:rsidP="0054407F">
      <w:pPr>
        <w:spacing w:after="0" w:line="240" w:lineRule="auto"/>
        <w:contextualSpacing/>
        <w:jc w:val="center"/>
        <w:rPr>
          <w:b/>
        </w:rPr>
      </w:pPr>
      <w:bookmarkStart w:id="0" w:name="_GoBack"/>
      <w:r w:rsidRPr="0054407F">
        <w:rPr>
          <w:b/>
        </w:rPr>
        <w:t>Feature List and Feature Acceptance Criteria</w:t>
      </w:r>
    </w:p>
    <w:p w14:paraId="308E9ABF" w14:textId="77777777" w:rsidR="0054407F" w:rsidRDefault="0054407F" w:rsidP="0054407F">
      <w:pPr>
        <w:spacing w:after="0" w:line="240" w:lineRule="auto"/>
        <w:contextualSpacing/>
      </w:pPr>
    </w:p>
    <w:p w14:paraId="4E476281" w14:textId="77777777" w:rsidR="00FD3745" w:rsidRPr="0054407F" w:rsidRDefault="00595278" w:rsidP="0054407F">
      <w:pPr>
        <w:spacing w:after="0" w:line="240" w:lineRule="auto"/>
        <w:contextualSpacing/>
        <w:rPr>
          <w:b/>
        </w:rPr>
      </w:pPr>
      <w:r w:rsidRPr="0054407F">
        <w:rPr>
          <w:b/>
        </w:rPr>
        <w:t>Feature List</w:t>
      </w:r>
    </w:p>
    <w:p w14:paraId="239ABAEB" w14:textId="77777777" w:rsidR="00595278" w:rsidRDefault="00595278" w:rsidP="0054407F">
      <w:pPr>
        <w:pStyle w:val="ListParagraph"/>
        <w:numPr>
          <w:ilvl w:val="0"/>
          <w:numId w:val="1"/>
        </w:numPr>
        <w:spacing w:after="0" w:line="240" w:lineRule="auto"/>
      </w:pPr>
      <w:r>
        <w:t>Client – Server via Wi-Fi Local Area Network Connection</w:t>
      </w:r>
    </w:p>
    <w:p w14:paraId="02018ADD" w14:textId="77777777" w:rsidR="00595278" w:rsidRDefault="00B13377" w:rsidP="0054407F">
      <w:pPr>
        <w:pStyle w:val="ListParagraph"/>
        <w:numPr>
          <w:ilvl w:val="0"/>
          <w:numId w:val="1"/>
        </w:numPr>
        <w:spacing w:after="0" w:line="240" w:lineRule="auto"/>
      </w:pPr>
      <w:r>
        <w:t>Client and Server can support Audio streaming with Playback Capabilities</w:t>
      </w:r>
    </w:p>
    <w:p w14:paraId="25F9513F" w14:textId="77777777" w:rsidR="0054407F" w:rsidRDefault="0054407F" w:rsidP="0054407F">
      <w:pPr>
        <w:pStyle w:val="ListParagraph"/>
        <w:spacing w:after="0" w:line="240" w:lineRule="auto"/>
      </w:pPr>
    </w:p>
    <w:p w14:paraId="1038EA53" w14:textId="77777777" w:rsidR="00B13377" w:rsidRPr="0054407F" w:rsidRDefault="00B13377" w:rsidP="0054407F">
      <w:pPr>
        <w:spacing w:after="0" w:line="240" w:lineRule="auto"/>
        <w:contextualSpacing/>
        <w:rPr>
          <w:b/>
        </w:rPr>
      </w:pPr>
      <w:r w:rsidRPr="0054407F">
        <w:rPr>
          <w:b/>
        </w:rPr>
        <w:t>Feature Acceptance Criteria</w:t>
      </w:r>
    </w:p>
    <w:p w14:paraId="728221CE" w14:textId="77777777" w:rsidR="00B13377" w:rsidRPr="00B13377" w:rsidRDefault="00B13377" w:rsidP="0054407F">
      <w:pPr>
        <w:spacing w:after="0" w:line="240" w:lineRule="auto"/>
        <w:contextualSpacing/>
        <w:rPr>
          <w:b/>
        </w:rPr>
      </w:pPr>
      <w:r>
        <w:tab/>
      </w:r>
      <w:r w:rsidRPr="00B13377">
        <w:rPr>
          <w:b/>
        </w:rPr>
        <w:t>Client – Server via Wi-Fi Local Area Network Connection</w:t>
      </w:r>
    </w:p>
    <w:p w14:paraId="0557E0C3" w14:textId="77777777" w:rsidR="00B13377" w:rsidRPr="0054407F" w:rsidRDefault="00B13377" w:rsidP="0054407F">
      <w:pPr>
        <w:spacing w:after="0" w:line="240" w:lineRule="auto"/>
        <w:contextualSpacing/>
        <w:rPr>
          <w:b/>
        </w:rPr>
      </w:pPr>
      <w:r>
        <w:tab/>
      </w:r>
      <w:r w:rsidRPr="0054407F">
        <w:rPr>
          <w:b/>
        </w:rPr>
        <w:t>Server</w:t>
      </w:r>
    </w:p>
    <w:p w14:paraId="1756554F" w14:textId="77777777" w:rsidR="00B13377" w:rsidRDefault="00B13377" w:rsidP="0054407F">
      <w:pPr>
        <w:pStyle w:val="ListParagraph"/>
        <w:numPr>
          <w:ilvl w:val="0"/>
          <w:numId w:val="3"/>
        </w:numPr>
        <w:spacing w:after="0" w:line="240" w:lineRule="auto"/>
      </w:pPr>
      <w:r>
        <w:t>The server (desktop computer) can create a host where the clients where connect to.</w:t>
      </w:r>
    </w:p>
    <w:p w14:paraId="66138194" w14:textId="77777777" w:rsidR="00B13377" w:rsidRDefault="00B13377" w:rsidP="0054407F">
      <w:pPr>
        <w:pStyle w:val="ListParagraph"/>
        <w:numPr>
          <w:ilvl w:val="0"/>
          <w:numId w:val="3"/>
        </w:numPr>
        <w:spacing w:after="0" w:line="240" w:lineRule="auto"/>
      </w:pPr>
      <w:r>
        <w:t>The server must use a Wi-Fi Local Area Network Connection.</w:t>
      </w:r>
    </w:p>
    <w:p w14:paraId="155EE85B" w14:textId="77777777" w:rsidR="00B13377" w:rsidRDefault="00B13377" w:rsidP="0054407F">
      <w:pPr>
        <w:pStyle w:val="ListParagraph"/>
        <w:numPr>
          <w:ilvl w:val="0"/>
          <w:numId w:val="3"/>
        </w:numPr>
        <w:spacing w:after="0" w:line="240" w:lineRule="auto"/>
      </w:pPr>
      <w:r>
        <w:t>The server can play audio.</w:t>
      </w:r>
    </w:p>
    <w:p w14:paraId="75049983" w14:textId="77777777" w:rsidR="00B13377" w:rsidRDefault="00B13377" w:rsidP="0054407F">
      <w:pPr>
        <w:pStyle w:val="ListParagraph"/>
        <w:numPr>
          <w:ilvl w:val="0"/>
          <w:numId w:val="3"/>
        </w:numPr>
        <w:spacing w:after="0" w:line="240" w:lineRule="auto"/>
      </w:pPr>
      <w:r>
        <w:t>The server can stream the audio to the clients.</w:t>
      </w:r>
    </w:p>
    <w:p w14:paraId="4C82281B" w14:textId="77777777" w:rsidR="00B13377" w:rsidRDefault="00B13377" w:rsidP="0054407F">
      <w:pPr>
        <w:pStyle w:val="ListParagraph"/>
        <w:numPr>
          <w:ilvl w:val="0"/>
          <w:numId w:val="3"/>
        </w:numPr>
        <w:spacing w:after="0" w:line="240" w:lineRule="auto"/>
      </w:pPr>
      <w:r>
        <w:t>The server has playback capabilities.</w:t>
      </w:r>
    </w:p>
    <w:p w14:paraId="384974D7" w14:textId="77777777" w:rsidR="00B13377" w:rsidRDefault="00B13377" w:rsidP="0054407F">
      <w:pPr>
        <w:spacing w:after="0" w:line="240" w:lineRule="auto"/>
        <w:ind w:left="720"/>
        <w:contextualSpacing/>
      </w:pPr>
    </w:p>
    <w:p w14:paraId="75143E8F" w14:textId="77777777" w:rsidR="00B13377" w:rsidRPr="0054407F" w:rsidRDefault="00B13377" w:rsidP="0054407F">
      <w:pPr>
        <w:spacing w:after="0" w:line="240" w:lineRule="auto"/>
        <w:ind w:left="720"/>
        <w:contextualSpacing/>
        <w:rPr>
          <w:b/>
        </w:rPr>
      </w:pPr>
      <w:r w:rsidRPr="0054407F">
        <w:rPr>
          <w:b/>
        </w:rPr>
        <w:t>Client</w:t>
      </w:r>
    </w:p>
    <w:p w14:paraId="24B0E7B7" w14:textId="77777777" w:rsidR="00B13377" w:rsidRDefault="00B13377" w:rsidP="0054407F">
      <w:pPr>
        <w:pStyle w:val="ListParagraph"/>
        <w:numPr>
          <w:ilvl w:val="0"/>
          <w:numId w:val="4"/>
        </w:numPr>
        <w:spacing w:after="0" w:line="240" w:lineRule="auto"/>
      </w:pPr>
      <w:r>
        <w:t>The client (mobile device) can connect to the server using the server’s IP Address in the network.</w:t>
      </w:r>
    </w:p>
    <w:p w14:paraId="31B62362" w14:textId="77777777" w:rsidR="00B13377" w:rsidRDefault="00B13377" w:rsidP="0054407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client </w:t>
      </w:r>
      <w:r w:rsidR="001618C0">
        <w:t>must connect via Wi-Fi Local Area Network Connection.</w:t>
      </w:r>
    </w:p>
    <w:p w14:paraId="33784084" w14:textId="77777777" w:rsidR="001618C0" w:rsidRDefault="001618C0" w:rsidP="0054407F">
      <w:pPr>
        <w:pStyle w:val="ListParagraph"/>
        <w:numPr>
          <w:ilvl w:val="0"/>
          <w:numId w:val="4"/>
        </w:numPr>
        <w:spacing w:after="0" w:line="240" w:lineRule="auto"/>
      </w:pPr>
      <w:r>
        <w:t>The client can disconnect from the server.</w:t>
      </w:r>
    </w:p>
    <w:p w14:paraId="274FE098" w14:textId="77777777" w:rsidR="001618C0" w:rsidRDefault="001618C0" w:rsidP="0054407F">
      <w:pPr>
        <w:pStyle w:val="ListParagraph"/>
        <w:numPr>
          <w:ilvl w:val="0"/>
          <w:numId w:val="4"/>
        </w:numPr>
        <w:spacing w:after="0" w:line="240" w:lineRule="auto"/>
      </w:pPr>
      <w:r>
        <w:t>The client can accept audio stream and play it.</w:t>
      </w:r>
    </w:p>
    <w:p w14:paraId="3E67FC7D" w14:textId="77777777" w:rsidR="00783A20" w:rsidRDefault="00783A20" w:rsidP="0054407F">
      <w:pPr>
        <w:pStyle w:val="ListParagraph"/>
        <w:numPr>
          <w:ilvl w:val="0"/>
          <w:numId w:val="4"/>
        </w:numPr>
        <w:spacing w:after="0" w:line="240" w:lineRule="auto"/>
      </w:pPr>
      <w:r>
        <w:t>The client can change streaming protocols to connect to.</w:t>
      </w:r>
    </w:p>
    <w:p w14:paraId="1FDC0088" w14:textId="52734AE8" w:rsidR="00425FF6" w:rsidRDefault="00425FF6" w:rsidP="0054407F">
      <w:pPr>
        <w:pStyle w:val="ListParagraph"/>
        <w:spacing w:after="0" w:line="240" w:lineRule="auto"/>
        <w:ind w:left="1440"/>
      </w:pPr>
    </w:p>
    <w:bookmarkEnd w:id="0"/>
    <w:sectPr w:rsidR="0042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BB6"/>
    <w:multiLevelType w:val="hybridMultilevel"/>
    <w:tmpl w:val="6F48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8"/>
    <w:rsid w:val="00100B98"/>
    <w:rsid w:val="001618C0"/>
    <w:rsid w:val="00246591"/>
    <w:rsid w:val="00282068"/>
    <w:rsid w:val="003314A4"/>
    <w:rsid w:val="00384DA2"/>
    <w:rsid w:val="00425FF6"/>
    <w:rsid w:val="00540649"/>
    <w:rsid w:val="0054407F"/>
    <w:rsid w:val="0055169A"/>
    <w:rsid w:val="00595278"/>
    <w:rsid w:val="006B3617"/>
    <w:rsid w:val="00783A20"/>
    <w:rsid w:val="00A95723"/>
    <w:rsid w:val="00B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F3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kalel</dc:creator>
  <cp:lastModifiedBy>Moises P.  Villaflores Siangco</cp:lastModifiedBy>
  <cp:revision>7</cp:revision>
  <dcterms:created xsi:type="dcterms:W3CDTF">2013-03-05T14:24:00Z</dcterms:created>
  <dcterms:modified xsi:type="dcterms:W3CDTF">2013-03-18T05:51:00Z</dcterms:modified>
</cp:coreProperties>
</file>