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FFFCF" w14:textId="77777777" w:rsidR="00EE0C67" w:rsidRPr="008B12DC" w:rsidRDefault="00EE0C67" w:rsidP="00EE0C67"/>
    <w:p w14:paraId="02C6EDB7" w14:textId="72C2C809" w:rsidR="00DC311E" w:rsidRDefault="00DC311E" w:rsidP="003547AC">
      <w:r w:rsidRPr="00DC311E">
        <w:rPr>
          <w:noProof/>
        </w:rPr>
        <w:drawing>
          <wp:inline distT="0" distB="0" distL="0" distR="0" wp14:anchorId="358107EB" wp14:editId="07DA4D41">
            <wp:extent cx="5612130" cy="2615565"/>
            <wp:effectExtent l="0" t="0" r="7620" b="0"/>
            <wp:docPr id="2048164164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64164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A910" w14:textId="2DA0C78E" w:rsidR="00DC311E" w:rsidRDefault="00DC311E" w:rsidP="003547AC">
      <w:r w:rsidRPr="00DC311E">
        <w:rPr>
          <w:noProof/>
        </w:rPr>
        <w:drawing>
          <wp:inline distT="0" distB="0" distL="0" distR="0" wp14:anchorId="0C1454E7" wp14:editId="69887AD2">
            <wp:extent cx="5612130" cy="2540000"/>
            <wp:effectExtent l="0" t="0" r="7620" b="0"/>
            <wp:docPr id="442096240" name="Imagen 1" descr="Interfaz de usuario gráfica, Aplicación, PowerPoint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96240" name="Imagen 1" descr="Interfaz de usuario gráfica, Aplicación, PowerPoint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56BD" w14:textId="57C34C3C" w:rsidR="00DC311E" w:rsidRDefault="00DC311E" w:rsidP="003547AC">
      <w:r w:rsidRPr="00DC311E">
        <w:rPr>
          <w:noProof/>
        </w:rPr>
        <w:lastRenderedPageBreak/>
        <w:drawing>
          <wp:inline distT="0" distB="0" distL="0" distR="0" wp14:anchorId="7A5084CB" wp14:editId="16D48DDA">
            <wp:extent cx="5612130" cy="2525395"/>
            <wp:effectExtent l="0" t="0" r="7620" b="8255"/>
            <wp:docPr id="915951643" name="Imagen 1" descr="Interfaz de usuario gráfica, Aplicación, PowerPoint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51643" name="Imagen 1" descr="Interfaz de usuario gráfica, Aplicación, PowerPoint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FD1A" w14:textId="00B532C1" w:rsidR="008B12DC" w:rsidRDefault="008B12DC" w:rsidP="003547AC">
      <w:r w:rsidRPr="008B12DC">
        <w:drawing>
          <wp:inline distT="0" distB="0" distL="0" distR="0" wp14:anchorId="4268BFC6" wp14:editId="14532C15">
            <wp:extent cx="5612130" cy="3228340"/>
            <wp:effectExtent l="0" t="0" r="7620" b="0"/>
            <wp:docPr id="556870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70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CF8C" w14:textId="52F7BC81" w:rsidR="008B12DC" w:rsidRDefault="008B12DC" w:rsidP="003547AC">
      <w:r w:rsidRPr="008B12DC">
        <w:lastRenderedPageBreak/>
        <w:drawing>
          <wp:inline distT="0" distB="0" distL="0" distR="0" wp14:anchorId="050777C9" wp14:editId="2C9AFDCD">
            <wp:extent cx="5612130" cy="3166110"/>
            <wp:effectExtent l="0" t="0" r="7620" b="0"/>
            <wp:docPr id="191449246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92467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CD84" w14:textId="653F3469" w:rsidR="008B12DC" w:rsidRPr="003547AC" w:rsidRDefault="008B12DC" w:rsidP="003547AC">
      <w:r>
        <w:rPr>
          <w:noProof/>
        </w:rPr>
        <w:drawing>
          <wp:inline distT="0" distB="0" distL="0" distR="0" wp14:anchorId="44CA866C" wp14:editId="41271E59">
            <wp:extent cx="5612130" cy="2660650"/>
            <wp:effectExtent l="0" t="0" r="7620" b="6350"/>
            <wp:docPr id="208323930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39308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DD8C" w14:textId="77777777" w:rsidR="003547AC" w:rsidRPr="003547AC" w:rsidRDefault="003547AC" w:rsidP="003547AC"/>
    <w:p w14:paraId="5ABC3F0A" w14:textId="77777777" w:rsidR="00657969" w:rsidRDefault="00657969"/>
    <w:sectPr w:rsidR="006579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3E65"/>
    <w:multiLevelType w:val="multilevel"/>
    <w:tmpl w:val="C31A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05029"/>
    <w:multiLevelType w:val="multilevel"/>
    <w:tmpl w:val="F99C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163ED"/>
    <w:multiLevelType w:val="multilevel"/>
    <w:tmpl w:val="A9A8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96176"/>
    <w:multiLevelType w:val="multilevel"/>
    <w:tmpl w:val="8E1A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57E18"/>
    <w:multiLevelType w:val="multilevel"/>
    <w:tmpl w:val="88A8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13831"/>
    <w:multiLevelType w:val="multilevel"/>
    <w:tmpl w:val="C13E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02B79"/>
    <w:multiLevelType w:val="multilevel"/>
    <w:tmpl w:val="D5BE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1089D"/>
    <w:multiLevelType w:val="multilevel"/>
    <w:tmpl w:val="2C7C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BA2E97"/>
    <w:multiLevelType w:val="multilevel"/>
    <w:tmpl w:val="0E5C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23F1C"/>
    <w:multiLevelType w:val="multilevel"/>
    <w:tmpl w:val="CBF4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7715A"/>
    <w:multiLevelType w:val="multilevel"/>
    <w:tmpl w:val="AA9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153C2"/>
    <w:multiLevelType w:val="multilevel"/>
    <w:tmpl w:val="0DDC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54B8B"/>
    <w:multiLevelType w:val="multilevel"/>
    <w:tmpl w:val="8BE6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B6F3C"/>
    <w:multiLevelType w:val="multilevel"/>
    <w:tmpl w:val="5D02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A92EE9"/>
    <w:multiLevelType w:val="multilevel"/>
    <w:tmpl w:val="DFD2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D07602"/>
    <w:multiLevelType w:val="multilevel"/>
    <w:tmpl w:val="E8C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0B3DAA"/>
    <w:multiLevelType w:val="multilevel"/>
    <w:tmpl w:val="E20A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D1268"/>
    <w:multiLevelType w:val="multilevel"/>
    <w:tmpl w:val="A534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2126E"/>
    <w:multiLevelType w:val="multilevel"/>
    <w:tmpl w:val="74D8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D868CA"/>
    <w:multiLevelType w:val="multilevel"/>
    <w:tmpl w:val="BEEA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329509">
    <w:abstractNumId w:val="5"/>
  </w:num>
  <w:num w:numId="2" w16cid:durableId="1007639077">
    <w:abstractNumId w:val="3"/>
  </w:num>
  <w:num w:numId="3" w16cid:durableId="2131581026">
    <w:abstractNumId w:val="17"/>
  </w:num>
  <w:num w:numId="4" w16cid:durableId="570583961">
    <w:abstractNumId w:val="18"/>
  </w:num>
  <w:num w:numId="5" w16cid:durableId="736518091">
    <w:abstractNumId w:val="1"/>
  </w:num>
  <w:num w:numId="6" w16cid:durableId="313460168">
    <w:abstractNumId w:val="7"/>
  </w:num>
  <w:num w:numId="7" w16cid:durableId="640964007">
    <w:abstractNumId w:val="0"/>
  </w:num>
  <w:num w:numId="8" w16cid:durableId="207837094">
    <w:abstractNumId w:val="8"/>
  </w:num>
  <w:num w:numId="9" w16cid:durableId="277611386">
    <w:abstractNumId w:val="13"/>
  </w:num>
  <w:num w:numId="10" w16cid:durableId="1592203346">
    <w:abstractNumId w:val="4"/>
  </w:num>
  <w:num w:numId="11" w16cid:durableId="989866575">
    <w:abstractNumId w:val="11"/>
  </w:num>
  <w:num w:numId="12" w16cid:durableId="360279994">
    <w:abstractNumId w:val="10"/>
  </w:num>
  <w:num w:numId="13" w16cid:durableId="1261254291">
    <w:abstractNumId w:val="19"/>
  </w:num>
  <w:num w:numId="14" w16cid:durableId="1468164465">
    <w:abstractNumId w:val="16"/>
  </w:num>
  <w:num w:numId="15" w16cid:durableId="1334911156">
    <w:abstractNumId w:val="15"/>
  </w:num>
  <w:num w:numId="16" w16cid:durableId="137260698">
    <w:abstractNumId w:val="12"/>
  </w:num>
  <w:num w:numId="17" w16cid:durableId="363603363">
    <w:abstractNumId w:val="14"/>
  </w:num>
  <w:num w:numId="18" w16cid:durableId="1532917392">
    <w:abstractNumId w:val="2"/>
  </w:num>
  <w:num w:numId="19" w16cid:durableId="328677834">
    <w:abstractNumId w:val="9"/>
  </w:num>
  <w:num w:numId="20" w16cid:durableId="20477545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AC"/>
    <w:rsid w:val="001A3960"/>
    <w:rsid w:val="003547AC"/>
    <w:rsid w:val="004937EE"/>
    <w:rsid w:val="004C3425"/>
    <w:rsid w:val="00657969"/>
    <w:rsid w:val="008B12DC"/>
    <w:rsid w:val="008E3731"/>
    <w:rsid w:val="00C031B3"/>
    <w:rsid w:val="00DC311E"/>
    <w:rsid w:val="00EE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DEDE"/>
  <w15:chartTrackingRefBased/>
  <w15:docId w15:val="{CB04ADB5-EE58-479C-AED9-23E97623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4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4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4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4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4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4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7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7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7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7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7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7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4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4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4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4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47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47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47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4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47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4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Nunez Hernandez</dc:creator>
  <cp:keywords/>
  <dc:description/>
  <cp:lastModifiedBy>Andres Felipe Nunez Hernandez</cp:lastModifiedBy>
  <cp:revision>3</cp:revision>
  <dcterms:created xsi:type="dcterms:W3CDTF">2025-09-03T01:30:00Z</dcterms:created>
  <dcterms:modified xsi:type="dcterms:W3CDTF">2025-09-04T04:12:00Z</dcterms:modified>
</cp:coreProperties>
</file>