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599E" w14:textId="01C9EFBE" w:rsidR="36A81661" w:rsidRDefault="36A81661" w:rsidP="36A81661">
      <w:pPr>
        <w:pStyle w:val="Heading1"/>
      </w:pPr>
    </w:p>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6FD3255"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36A81661">
        <w:rPr>
          <w:rFonts w:ascii="Calibri" w:eastAsia="Calibri" w:hAnsi="Calibri" w:cs="Calibri"/>
          <w:color w:val="000000" w:themeColor="text1"/>
        </w:rPr>
        <w:t>[</w:t>
      </w:r>
      <w:proofErr w:type="spellStart"/>
      <w:r w:rsidR="1E9772EE" w:rsidRPr="36A81661">
        <w:rPr>
          <w:rFonts w:ascii="Calibri" w:eastAsia="Calibri" w:hAnsi="Calibri" w:cs="Calibri"/>
          <w:color w:val="000000" w:themeColor="text1"/>
        </w:rPr>
        <w:t>DriverPass</w:t>
      </w:r>
      <w:proofErr w:type="spellEnd"/>
      <w:r w:rsidR="1E9772EE" w:rsidRPr="36A81661">
        <w:rPr>
          <w:rFonts w:ascii="Calibri" w:eastAsia="Calibri" w:hAnsi="Calibri" w:cs="Calibri"/>
          <w:color w:val="000000" w:themeColor="text1"/>
        </w:rPr>
        <w:t xml:space="preserve"> needs a system that </w:t>
      </w:r>
      <w:r w:rsidR="00CF08E4">
        <w:rPr>
          <w:rFonts w:ascii="Calibri" w:eastAsia="Calibri" w:hAnsi="Calibri" w:cs="Calibri"/>
          <w:color w:val="000000" w:themeColor="text1"/>
        </w:rPr>
        <w:t xml:space="preserve">supports online courseware and supports an online storefront </w:t>
      </w:r>
      <w:r w:rsidR="1E9772EE" w:rsidRPr="36A81661">
        <w:rPr>
          <w:rFonts w:ascii="Calibri" w:eastAsia="Calibri" w:hAnsi="Calibri" w:cs="Calibri"/>
          <w:color w:val="000000" w:themeColor="text1"/>
        </w:rPr>
        <w:t xml:space="preserve"> to sell </w:t>
      </w:r>
      <w:r w:rsidR="00CF08E4">
        <w:rPr>
          <w:rFonts w:ascii="Calibri" w:eastAsia="Calibri" w:hAnsi="Calibri" w:cs="Calibri"/>
          <w:color w:val="000000" w:themeColor="text1"/>
        </w:rPr>
        <w:t>driver’s</w:t>
      </w:r>
      <w:r w:rsidR="1AEE4285" w:rsidRPr="36A81661">
        <w:rPr>
          <w:rFonts w:ascii="Calibri" w:eastAsia="Calibri" w:hAnsi="Calibri" w:cs="Calibri"/>
          <w:color w:val="000000" w:themeColor="text1"/>
        </w:rPr>
        <w:t xml:space="preserve"> education to consumers.</w:t>
      </w:r>
      <w:r w:rsidRPr="36A81661">
        <w:rPr>
          <w:rFonts w:ascii="Calibri" w:eastAsia="Calibri" w:hAnsi="Calibri" w:cs="Calibri"/>
          <w:color w:val="000000" w:themeColor="text1"/>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BBA6E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36A81661">
        <w:rPr>
          <w:rFonts w:ascii="Calibri" w:eastAsia="Calibri" w:hAnsi="Calibri" w:cs="Calibri"/>
          <w:color w:val="000000" w:themeColor="text1"/>
        </w:rPr>
        <w:t>[</w:t>
      </w:r>
      <w:proofErr w:type="spellStart"/>
      <w:r w:rsidR="779CBAB1" w:rsidRPr="36A81661">
        <w:rPr>
          <w:rFonts w:ascii="Calibri" w:eastAsia="Calibri" w:hAnsi="Calibri" w:cs="Calibri"/>
          <w:color w:val="000000" w:themeColor="text1"/>
        </w:rPr>
        <w:t>DriverPass’s</w:t>
      </w:r>
      <w:proofErr w:type="spellEnd"/>
      <w:r w:rsidR="779CBAB1" w:rsidRPr="36A81661">
        <w:rPr>
          <w:rFonts w:ascii="Calibri" w:eastAsia="Calibri" w:hAnsi="Calibri" w:cs="Calibri"/>
          <w:color w:val="000000" w:themeColor="text1"/>
        </w:rPr>
        <w:t xml:space="preserve"> system </w:t>
      </w:r>
      <w:r w:rsidR="2AFD8523" w:rsidRPr="36A81661">
        <w:rPr>
          <w:rFonts w:ascii="Calibri" w:eastAsia="Calibri" w:hAnsi="Calibri" w:cs="Calibri"/>
          <w:color w:val="000000" w:themeColor="text1"/>
        </w:rPr>
        <w:t xml:space="preserve">needs to provide a storefront for </w:t>
      </w:r>
      <w:proofErr w:type="spellStart"/>
      <w:r w:rsidR="2AFD8523" w:rsidRPr="36A81661">
        <w:rPr>
          <w:rFonts w:ascii="Calibri" w:eastAsia="Calibri" w:hAnsi="Calibri" w:cs="Calibri"/>
          <w:color w:val="000000" w:themeColor="text1"/>
        </w:rPr>
        <w:t>DriverPass</w:t>
      </w:r>
      <w:proofErr w:type="spellEnd"/>
      <w:r w:rsidR="21071BC1" w:rsidRPr="36A81661">
        <w:rPr>
          <w:rFonts w:ascii="Calibri" w:eastAsia="Calibri" w:hAnsi="Calibri" w:cs="Calibri"/>
          <w:color w:val="000000" w:themeColor="text1"/>
        </w:rPr>
        <w:t>,</w:t>
      </w:r>
      <w:r w:rsidR="2AFD8523" w:rsidRPr="36A81661">
        <w:rPr>
          <w:rFonts w:ascii="Calibri" w:eastAsia="Calibri" w:hAnsi="Calibri" w:cs="Calibri"/>
          <w:color w:val="000000" w:themeColor="text1"/>
        </w:rPr>
        <w:t xml:space="preserve"> </w:t>
      </w:r>
      <w:r w:rsidR="71BE026F" w:rsidRPr="36A81661">
        <w:rPr>
          <w:rFonts w:ascii="Calibri" w:eastAsia="Calibri" w:hAnsi="Calibri" w:cs="Calibri"/>
          <w:color w:val="000000" w:themeColor="text1"/>
        </w:rPr>
        <w:t>consumer content moderation capabilities</w:t>
      </w:r>
      <w:r w:rsidR="363896A5" w:rsidRPr="36A81661">
        <w:rPr>
          <w:rFonts w:ascii="Calibri" w:eastAsia="Calibri" w:hAnsi="Calibri" w:cs="Calibri"/>
          <w:color w:val="000000" w:themeColor="text1"/>
        </w:rPr>
        <w:t xml:space="preserve">, </w:t>
      </w:r>
      <w:r w:rsidR="6E2E2F71" w:rsidRPr="36A81661">
        <w:rPr>
          <w:rFonts w:ascii="Calibri" w:eastAsia="Calibri" w:hAnsi="Calibri" w:cs="Calibri"/>
          <w:color w:val="000000" w:themeColor="text1"/>
        </w:rPr>
        <w:t>user</w:t>
      </w:r>
      <w:r w:rsidR="363896A5" w:rsidRPr="36A81661">
        <w:rPr>
          <w:rFonts w:ascii="Calibri" w:eastAsia="Calibri" w:hAnsi="Calibri" w:cs="Calibri"/>
          <w:color w:val="000000" w:themeColor="text1"/>
        </w:rPr>
        <w:t xml:space="preserve"> authentication, and </w:t>
      </w:r>
      <w:r w:rsidR="788C2525" w:rsidRPr="36A81661">
        <w:rPr>
          <w:rFonts w:ascii="Calibri" w:eastAsia="Calibri" w:hAnsi="Calibri" w:cs="Calibri"/>
          <w:color w:val="000000" w:themeColor="text1"/>
        </w:rPr>
        <w:t xml:space="preserve">secure </w:t>
      </w:r>
      <w:r w:rsidR="363896A5" w:rsidRPr="36A81661">
        <w:rPr>
          <w:rFonts w:ascii="Calibri" w:eastAsia="Calibri" w:hAnsi="Calibri" w:cs="Calibri"/>
          <w:color w:val="000000" w:themeColor="text1"/>
        </w:rPr>
        <w:t>transaction capabilities.</w:t>
      </w:r>
      <w:r w:rsidRPr="36A81661">
        <w:rPr>
          <w:rFonts w:ascii="Calibri" w:eastAsia="Calibri" w:hAnsi="Calibri" w:cs="Calibri"/>
          <w:color w:val="000000" w:themeColor="text1"/>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F852BF"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36A81661">
        <w:rPr>
          <w:rFonts w:ascii="Calibri" w:eastAsia="Calibri" w:hAnsi="Calibri" w:cs="Calibri"/>
          <w:color w:val="000000" w:themeColor="text1"/>
        </w:rPr>
        <w:t>[</w:t>
      </w:r>
      <w:r w:rsidR="34EEACBE" w:rsidRPr="36A81661">
        <w:rPr>
          <w:rFonts w:ascii="Calibri" w:eastAsia="Calibri" w:hAnsi="Calibri" w:cs="Calibri"/>
          <w:color w:val="000000" w:themeColor="text1"/>
        </w:rPr>
        <w:t>The system should have user login and user aut</w:t>
      </w:r>
      <w:r w:rsidR="76C079EA" w:rsidRPr="36A81661">
        <w:rPr>
          <w:rFonts w:ascii="Calibri" w:eastAsia="Calibri" w:hAnsi="Calibri" w:cs="Calibri"/>
          <w:color w:val="000000" w:themeColor="text1"/>
        </w:rPr>
        <w:t>h</w:t>
      </w:r>
      <w:r w:rsidR="34EEACBE" w:rsidRPr="36A81661">
        <w:rPr>
          <w:rFonts w:ascii="Calibri" w:eastAsia="Calibri" w:hAnsi="Calibri" w:cs="Calibri"/>
          <w:color w:val="000000" w:themeColor="text1"/>
        </w:rPr>
        <w:t>en</w:t>
      </w:r>
      <w:r w:rsidR="3F0A53F7" w:rsidRPr="36A81661">
        <w:rPr>
          <w:rFonts w:ascii="Calibri" w:eastAsia="Calibri" w:hAnsi="Calibri" w:cs="Calibri"/>
          <w:color w:val="000000" w:themeColor="text1"/>
        </w:rPr>
        <w:t>t</w:t>
      </w:r>
      <w:r w:rsidR="34EEACBE" w:rsidRPr="36A81661">
        <w:rPr>
          <w:rFonts w:ascii="Calibri" w:eastAsia="Calibri" w:hAnsi="Calibri" w:cs="Calibri"/>
          <w:color w:val="000000" w:themeColor="text1"/>
        </w:rPr>
        <w:t xml:space="preserve">ication. The system should provide users with varying levels </w:t>
      </w:r>
      <w:r w:rsidR="3BC40BCC" w:rsidRPr="36A81661">
        <w:rPr>
          <w:rFonts w:ascii="Calibri" w:eastAsia="Calibri" w:hAnsi="Calibri" w:cs="Calibri"/>
          <w:color w:val="000000" w:themeColor="text1"/>
        </w:rPr>
        <w:t xml:space="preserve">of control over the system depending on user authorization level. </w:t>
      </w:r>
      <w:r w:rsidR="6097EC2F" w:rsidRPr="36A81661">
        <w:rPr>
          <w:rFonts w:ascii="Calibri" w:eastAsia="Calibri" w:hAnsi="Calibri" w:cs="Calibri"/>
          <w:color w:val="000000" w:themeColor="text1"/>
        </w:rPr>
        <w:t xml:space="preserve">User registration will be done by administrators. </w:t>
      </w:r>
      <w:r w:rsidR="3BC40BCC" w:rsidRPr="36A81661">
        <w:rPr>
          <w:rFonts w:ascii="Calibri" w:eastAsia="Calibri" w:hAnsi="Calibri" w:cs="Calibri"/>
          <w:color w:val="000000" w:themeColor="text1"/>
        </w:rPr>
        <w:t xml:space="preserve">The system should </w:t>
      </w:r>
      <w:r w:rsidR="6F6761F2" w:rsidRPr="36A81661">
        <w:rPr>
          <w:rFonts w:ascii="Calibri" w:eastAsia="Calibri" w:hAnsi="Calibri" w:cs="Calibri"/>
          <w:color w:val="000000" w:themeColor="text1"/>
        </w:rPr>
        <w:t xml:space="preserve">Display deals and purchasable packages on the storefront and those deals should be modifiable by users with </w:t>
      </w:r>
      <w:r w:rsidR="1A9A35F7" w:rsidRPr="36A81661">
        <w:rPr>
          <w:rFonts w:ascii="Calibri" w:eastAsia="Calibri" w:hAnsi="Calibri" w:cs="Calibri"/>
          <w:color w:val="000000" w:themeColor="text1"/>
        </w:rPr>
        <w:t xml:space="preserve">administrative privileges. </w:t>
      </w:r>
      <w:r w:rsidR="0803BA65" w:rsidRPr="36A81661">
        <w:rPr>
          <w:rFonts w:ascii="Calibri" w:eastAsia="Calibri" w:hAnsi="Calibri" w:cs="Calibri"/>
          <w:color w:val="000000" w:themeColor="text1"/>
        </w:rPr>
        <w:t xml:space="preserve">Users that are of customer level privileges will be able to schedule appointments. </w:t>
      </w:r>
      <w:r w:rsidR="4B1B0748" w:rsidRPr="36A81661">
        <w:rPr>
          <w:rFonts w:ascii="Calibri" w:eastAsia="Calibri" w:hAnsi="Calibri" w:cs="Calibri"/>
          <w:color w:val="000000" w:themeColor="text1"/>
        </w:rPr>
        <w:t>Appointments</w:t>
      </w:r>
      <w:r w:rsidR="0803BA65" w:rsidRPr="36A81661">
        <w:rPr>
          <w:rFonts w:ascii="Calibri" w:eastAsia="Calibri" w:hAnsi="Calibri" w:cs="Calibri"/>
          <w:color w:val="000000" w:themeColor="text1"/>
        </w:rPr>
        <w:t xml:space="preserve"> should be viewable and</w:t>
      </w:r>
      <w:r w:rsidR="6BC894AF" w:rsidRPr="36A81661">
        <w:rPr>
          <w:rFonts w:ascii="Calibri" w:eastAsia="Calibri" w:hAnsi="Calibri" w:cs="Calibri"/>
          <w:color w:val="000000" w:themeColor="text1"/>
        </w:rPr>
        <w:t xml:space="preserve"> modifiable by administrators.</w:t>
      </w:r>
      <w:r w:rsidR="0348BBFE" w:rsidRPr="36A81661">
        <w:rPr>
          <w:rFonts w:ascii="Calibri" w:eastAsia="Calibri" w:hAnsi="Calibri" w:cs="Calibri"/>
          <w:color w:val="000000" w:themeColor="text1"/>
        </w:rPr>
        <w:t xml:space="preserve"> Changes to appointment dates and times by customer users should </w:t>
      </w:r>
      <w:r w:rsidR="1608E720" w:rsidRPr="36A81661">
        <w:rPr>
          <w:rFonts w:ascii="Calibri" w:eastAsia="Calibri" w:hAnsi="Calibri" w:cs="Calibri"/>
          <w:color w:val="000000" w:themeColor="text1"/>
        </w:rPr>
        <w:t>send an</w:t>
      </w:r>
      <w:r w:rsidR="0348BBFE" w:rsidRPr="36A81661">
        <w:rPr>
          <w:rFonts w:ascii="Calibri" w:eastAsia="Calibri" w:hAnsi="Calibri" w:cs="Calibri"/>
          <w:color w:val="000000" w:themeColor="text1"/>
        </w:rPr>
        <w:t xml:space="preserve"> a</w:t>
      </w:r>
      <w:r w:rsidR="5DE415A3" w:rsidRPr="36A81661">
        <w:rPr>
          <w:rFonts w:ascii="Calibri" w:eastAsia="Calibri" w:hAnsi="Calibri" w:cs="Calibri"/>
          <w:color w:val="000000" w:themeColor="text1"/>
        </w:rPr>
        <w:t>ppointment update</w:t>
      </w:r>
      <w:r w:rsidR="0348BBFE" w:rsidRPr="36A81661">
        <w:rPr>
          <w:rFonts w:ascii="Calibri" w:eastAsia="Calibri" w:hAnsi="Calibri" w:cs="Calibri"/>
          <w:color w:val="000000" w:themeColor="text1"/>
        </w:rPr>
        <w:t xml:space="preserve"> notification to administrators. </w:t>
      </w:r>
      <w:r w:rsidR="28B8782A" w:rsidRPr="36A81661">
        <w:rPr>
          <w:rFonts w:ascii="Calibri" w:eastAsia="Calibri" w:hAnsi="Calibri" w:cs="Calibri"/>
          <w:color w:val="000000" w:themeColor="text1"/>
        </w:rPr>
        <w:t xml:space="preserve">Users of all levels will have a notifications tab. A appointment reminder notification should automatically be sent </w:t>
      </w:r>
      <w:r w:rsidR="5B1462B5" w:rsidRPr="36A81661">
        <w:rPr>
          <w:rFonts w:ascii="Calibri" w:eastAsia="Calibri" w:hAnsi="Calibri" w:cs="Calibri"/>
          <w:color w:val="000000" w:themeColor="text1"/>
        </w:rPr>
        <w:t xml:space="preserve">24 and 48 hours prior to customer users. </w:t>
      </w:r>
      <w:r w:rsidR="72A5241B" w:rsidRPr="36A81661">
        <w:rPr>
          <w:rFonts w:ascii="Calibri" w:eastAsia="Calibri" w:hAnsi="Calibri" w:cs="Calibri"/>
          <w:color w:val="000000" w:themeColor="text1"/>
        </w:rPr>
        <w:t>Upon selection of a package users will be prompted to add package to cart or cancel</w:t>
      </w:r>
      <w:r w:rsidR="64A727BE" w:rsidRPr="36A81661">
        <w:rPr>
          <w:rFonts w:ascii="Calibri" w:eastAsia="Calibri" w:hAnsi="Calibri" w:cs="Calibri"/>
          <w:color w:val="000000" w:themeColor="text1"/>
        </w:rPr>
        <w:t xml:space="preserve"> addition. After user Packa</w:t>
      </w:r>
      <w:r w:rsidR="109C7BE6" w:rsidRPr="36A81661">
        <w:rPr>
          <w:rFonts w:ascii="Calibri" w:eastAsia="Calibri" w:hAnsi="Calibri" w:cs="Calibri"/>
          <w:color w:val="000000" w:themeColor="text1"/>
        </w:rPr>
        <w:t>ge has been added to cart the user may select the cart icon to be transferred to the ca</w:t>
      </w:r>
      <w:r w:rsidR="4F416117" w:rsidRPr="36A81661">
        <w:rPr>
          <w:rFonts w:ascii="Calibri" w:eastAsia="Calibri" w:hAnsi="Calibri" w:cs="Calibri"/>
          <w:color w:val="000000" w:themeColor="text1"/>
        </w:rPr>
        <w:t xml:space="preserve">rt page. From the cart users will be able to remove or increase the quantity of selected items </w:t>
      </w:r>
      <w:r w:rsidR="4F416117" w:rsidRPr="36A81661">
        <w:rPr>
          <w:rFonts w:ascii="Calibri" w:eastAsia="Calibri" w:hAnsi="Calibri" w:cs="Calibri"/>
          <w:color w:val="000000" w:themeColor="text1"/>
        </w:rPr>
        <w:lastRenderedPageBreak/>
        <w:t xml:space="preserve">or </w:t>
      </w:r>
      <w:r w:rsidR="05467C0C" w:rsidRPr="36A81661">
        <w:rPr>
          <w:rFonts w:ascii="Calibri" w:eastAsia="Calibri" w:hAnsi="Calibri" w:cs="Calibri"/>
          <w:color w:val="000000" w:themeColor="text1"/>
        </w:rPr>
        <w:t xml:space="preserve">select the checkout button to be redirected to the checkout page. </w:t>
      </w:r>
      <w:r w:rsidR="05CAAE2E" w:rsidRPr="36A81661">
        <w:rPr>
          <w:rFonts w:ascii="Calibri" w:eastAsia="Calibri" w:hAnsi="Calibri" w:cs="Calibri"/>
          <w:color w:val="000000" w:themeColor="text1"/>
        </w:rPr>
        <w:t xml:space="preserve">During the checkout process user will be prompted to </w:t>
      </w:r>
      <w:r w:rsidR="33A16422" w:rsidRPr="36A81661">
        <w:rPr>
          <w:rFonts w:ascii="Calibri" w:eastAsia="Calibri" w:hAnsi="Calibri" w:cs="Calibri"/>
          <w:color w:val="000000" w:themeColor="text1"/>
        </w:rPr>
        <w:t>confirm</w:t>
      </w:r>
      <w:r w:rsidR="05CAAE2E" w:rsidRPr="36A81661">
        <w:rPr>
          <w:rFonts w:ascii="Calibri" w:eastAsia="Calibri" w:hAnsi="Calibri" w:cs="Calibri"/>
          <w:color w:val="000000" w:themeColor="text1"/>
        </w:rPr>
        <w:t xml:space="preserve"> payment information</w:t>
      </w:r>
      <w:r w:rsidR="38ED001F" w:rsidRPr="36A81661">
        <w:rPr>
          <w:rFonts w:ascii="Calibri" w:eastAsia="Calibri" w:hAnsi="Calibri" w:cs="Calibri"/>
          <w:color w:val="000000" w:themeColor="text1"/>
        </w:rPr>
        <w:t xml:space="preserve"> from the registration process</w:t>
      </w:r>
      <w:r w:rsidR="05CAAE2E" w:rsidRPr="36A81661">
        <w:rPr>
          <w:rFonts w:ascii="Calibri" w:eastAsia="Calibri" w:hAnsi="Calibri" w:cs="Calibri"/>
          <w:color w:val="000000" w:themeColor="text1"/>
        </w:rPr>
        <w:t xml:space="preserve">. Payment </w:t>
      </w:r>
      <w:r w:rsidR="58D42620" w:rsidRPr="36A81661">
        <w:rPr>
          <w:rFonts w:ascii="Calibri" w:eastAsia="Calibri" w:hAnsi="Calibri" w:cs="Calibri"/>
          <w:color w:val="000000" w:themeColor="text1"/>
        </w:rPr>
        <w:t>information entered should be checked for validity prior to confirmation of purchase.</w:t>
      </w:r>
      <w:r w:rsidRPr="36A81661">
        <w:rPr>
          <w:rFonts w:ascii="Calibri" w:eastAsia="Calibri" w:hAnsi="Calibri" w:cs="Calibri"/>
          <w:color w:val="000000" w:themeColor="text1"/>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21F449B"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7EF576C1" w:rsidRPr="1F4D5549">
        <w:rPr>
          <w:rFonts w:ascii="Calibri" w:eastAsia="Calibri" w:hAnsi="Calibri" w:cs="Calibri"/>
          <w:color w:val="000000" w:themeColor="text1"/>
        </w:rPr>
        <w:t>The system will be web</w:t>
      </w:r>
      <w:r w:rsidR="45FF96D0" w:rsidRPr="1F4D5549">
        <w:rPr>
          <w:rFonts w:ascii="Calibri" w:eastAsia="Calibri" w:hAnsi="Calibri" w:cs="Calibri"/>
          <w:color w:val="000000" w:themeColor="text1"/>
        </w:rPr>
        <w:t>-</w:t>
      </w:r>
      <w:r w:rsidR="7EF576C1" w:rsidRPr="1F4D5549">
        <w:rPr>
          <w:rFonts w:ascii="Calibri" w:eastAsia="Calibri" w:hAnsi="Calibri" w:cs="Calibri"/>
          <w:color w:val="000000" w:themeColor="text1"/>
        </w:rPr>
        <w:t xml:space="preserve">based, </w:t>
      </w:r>
      <w:r w:rsidR="11A507CC" w:rsidRPr="1F4D5549">
        <w:rPr>
          <w:rFonts w:ascii="Calibri" w:eastAsia="Calibri" w:hAnsi="Calibri" w:cs="Calibri"/>
          <w:color w:val="000000" w:themeColor="text1"/>
        </w:rPr>
        <w:t>preferably</w:t>
      </w:r>
      <w:r w:rsidR="7EF576C1" w:rsidRPr="1F4D5549">
        <w:rPr>
          <w:rFonts w:ascii="Calibri" w:eastAsia="Calibri" w:hAnsi="Calibri" w:cs="Calibri"/>
          <w:color w:val="000000" w:themeColor="text1"/>
        </w:rPr>
        <w:t xml:space="preserve"> over the cloud.</w:t>
      </w:r>
      <w:r w:rsidR="0F348523" w:rsidRPr="1F4D5549">
        <w:rPr>
          <w:rFonts w:ascii="Calibri" w:eastAsia="Calibri" w:hAnsi="Calibri" w:cs="Calibri"/>
          <w:color w:val="000000" w:themeColor="text1"/>
        </w:rPr>
        <w:t xml:space="preserve"> The system should be updated when f</w:t>
      </w:r>
      <w:r w:rsidR="4463C66F" w:rsidRPr="1F4D5549">
        <w:rPr>
          <w:rFonts w:ascii="Calibri" w:eastAsia="Calibri" w:hAnsi="Calibri" w:cs="Calibri"/>
          <w:color w:val="000000" w:themeColor="text1"/>
        </w:rPr>
        <w:t xml:space="preserve">eatures need added or </w:t>
      </w:r>
      <w:r w:rsidR="0F348523" w:rsidRPr="1F4D5549">
        <w:rPr>
          <w:rFonts w:ascii="Calibri" w:eastAsia="Calibri" w:hAnsi="Calibri" w:cs="Calibri"/>
          <w:color w:val="000000" w:themeColor="text1"/>
        </w:rPr>
        <w:t>updated</w:t>
      </w:r>
      <w:r w:rsidR="22951570" w:rsidRPr="1F4D5549">
        <w:rPr>
          <w:rFonts w:ascii="Calibri" w:eastAsia="Calibri" w:hAnsi="Calibri" w:cs="Calibri"/>
          <w:color w:val="000000" w:themeColor="text1"/>
        </w:rPr>
        <w:t>, when problems are reported with system functionality</w:t>
      </w:r>
      <w:r w:rsidR="57B97881" w:rsidRPr="1F4D5549">
        <w:rPr>
          <w:rFonts w:ascii="Calibri" w:eastAsia="Calibri" w:hAnsi="Calibri" w:cs="Calibri"/>
          <w:color w:val="000000" w:themeColor="text1"/>
        </w:rPr>
        <w:t xml:space="preserve">, and </w:t>
      </w:r>
      <w:r w:rsidR="0E848A2F" w:rsidRPr="1F4D5549">
        <w:rPr>
          <w:rFonts w:ascii="Calibri" w:eastAsia="Calibri" w:hAnsi="Calibri" w:cs="Calibri"/>
          <w:color w:val="000000" w:themeColor="text1"/>
        </w:rPr>
        <w:t>when new policies are put into place.</w:t>
      </w:r>
      <w:r w:rsidRPr="1F4D5549">
        <w:rPr>
          <w:rFonts w:ascii="Calibri" w:eastAsia="Calibri" w:hAnsi="Calibri" w:cs="Calibri"/>
          <w:color w:val="000000" w:themeColor="text1"/>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0FA5671"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0513B6AE" w:rsidRPr="1F4D5549">
        <w:rPr>
          <w:rFonts w:ascii="Calibri" w:eastAsia="Calibri" w:hAnsi="Calibri" w:cs="Calibri"/>
          <w:color w:val="000000" w:themeColor="text1"/>
        </w:rPr>
        <w:t xml:space="preserve">The system </w:t>
      </w:r>
      <w:r w:rsidR="2286DC56" w:rsidRPr="1F4D5549">
        <w:rPr>
          <w:rFonts w:ascii="Calibri" w:eastAsia="Calibri" w:hAnsi="Calibri" w:cs="Calibri"/>
          <w:color w:val="000000" w:themeColor="text1"/>
        </w:rPr>
        <w:t>should</w:t>
      </w:r>
      <w:r w:rsidR="0513B6AE" w:rsidRPr="1F4D5549">
        <w:rPr>
          <w:rFonts w:ascii="Calibri" w:eastAsia="Calibri" w:hAnsi="Calibri" w:cs="Calibri"/>
          <w:color w:val="000000" w:themeColor="text1"/>
        </w:rPr>
        <w:t xml:space="preserve"> be compatible with windows, Linux, and MAC OS as a baseline.</w:t>
      </w:r>
      <w:r w:rsidR="2B26A693" w:rsidRPr="1F4D5549">
        <w:rPr>
          <w:rFonts w:ascii="Calibri" w:eastAsia="Calibri" w:hAnsi="Calibri" w:cs="Calibri"/>
          <w:color w:val="000000" w:themeColor="text1"/>
        </w:rPr>
        <w:t xml:space="preserve"> There should be </w:t>
      </w:r>
      <w:proofErr w:type="spellStart"/>
      <w:r w:rsidR="2B26A693" w:rsidRPr="1F4D5549">
        <w:rPr>
          <w:rFonts w:ascii="Calibri" w:eastAsia="Calibri" w:hAnsi="Calibri" w:cs="Calibri"/>
          <w:color w:val="000000" w:themeColor="text1"/>
        </w:rPr>
        <w:t>a</w:t>
      </w:r>
      <w:proofErr w:type="spellEnd"/>
      <w:r w:rsidR="2B26A693" w:rsidRPr="1F4D5549">
        <w:rPr>
          <w:rFonts w:ascii="Calibri" w:eastAsia="Calibri" w:hAnsi="Calibri" w:cs="Calibri"/>
          <w:color w:val="000000" w:themeColor="text1"/>
        </w:rPr>
        <w:t xml:space="preserve"> </w:t>
      </w:r>
      <w:r w:rsidR="3EE0D535" w:rsidRPr="1F4D5549">
        <w:rPr>
          <w:rFonts w:ascii="Calibri" w:eastAsia="Calibri" w:hAnsi="Calibri" w:cs="Calibri"/>
          <w:color w:val="000000" w:themeColor="text1"/>
        </w:rPr>
        <w:t>online database so that information may be accessed from multiple devices at multiple locations.</w:t>
      </w:r>
      <w:r w:rsidRPr="1F4D5549">
        <w:rPr>
          <w:rFonts w:ascii="Calibri" w:eastAsia="Calibri" w:hAnsi="Calibri" w:cs="Calibri"/>
          <w:color w:val="000000" w:themeColor="text1"/>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1902B42"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6FF4C445" w:rsidRPr="1F4D5549">
        <w:rPr>
          <w:rFonts w:ascii="Calibri" w:eastAsia="Calibri" w:hAnsi="Calibri" w:cs="Calibri"/>
          <w:color w:val="000000" w:themeColor="text1"/>
        </w:rPr>
        <w:t>Each user will have their own designated case-sensitive username and password. If greater than 5 failed sign in</w:t>
      </w:r>
      <w:r w:rsidR="28331313" w:rsidRPr="1F4D5549">
        <w:rPr>
          <w:rFonts w:ascii="Calibri" w:eastAsia="Calibri" w:hAnsi="Calibri" w:cs="Calibri"/>
          <w:color w:val="000000" w:themeColor="text1"/>
        </w:rPr>
        <w:t xml:space="preserve"> attempts are attempted, the user will need to co</w:t>
      </w:r>
      <w:r w:rsidR="16767CD5" w:rsidRPr="1F4D5549">
        <w:rPr>
          <w:rFonts w:ascii="Calibri" w:eastAsia="Calibri" w:hAnsi="Calibri" w:cs="Calibri"/>
          <w:color w:val="000000" w:themeColor="text1"/>
        </w:rPr>
        <w:t>nfirm sign-in with their email or with customer support.</w:t>
      </w:r>
      <w:r w:rsidRPr="1F4D5549">
        <w:rPr>
          <w:rFonts w:ascii="Calibri" w:eastAsia="Calibri" w:hAnsi="Calibri" w:cs="Calibri"/>
          <w:color w:val="000000" w:themeColor="text1"/>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0F1C23D"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19A2AB7A" w:rsidRPr="1F4D5549">
        <w:rPr>
          <w:rFonts w:ascii="Calibri" w:eastAsia="Calibri" w:hAnsi="Calibri" w:cs="Calibri"/>
          <w:color w:val="000000" w:themeColor="text1"/>
        </w:rPr>
        <w:t xml:space="preserve">all customer level users will be stored in a database and modifiable at will. Higher privilege access users will need </w:t>
      </w:r>
      <w:r w:rsidR="7F12719B" w:rsidRPr="1F4D5549">
        <w:rPr>
          <w:rFonts w:ascii="Calibri" w:eastAsia="Calibri" w:hAnsi="Calibri" w:cs="Calibri"/>
          <w:color w:val="000000" w:themeColor="text1"/>
        </w:rPr>
        <w:t xml:space="preserve">code </w:t>
      </w:r>
      <w:r w:rsidR="4EE181CF" w:rsidRPr="1F4D5549">
        <w:rPr>
          <w:rFonts w:ascii="Calibri" w:eastAsia="Calibri" w:hAnsi="Calibri" w:cs="Calibri"/>
          <w:color w:val="000000" w:themeColor="text1"/>
        </w:rPr>
        <w:t>modified</w:t>
      </w:r>
      <w:r w:rsidR="7F12719B" w:rsidRPr="1F4D5549">
        <w:rPr>
          <w:rFonts w:ascii="Calibri" w:eastAsia="Calibri" w:hAnsi="Calibri" w:cs="Calibri"/>
          <w:color w:val="000000" w:themeColor="text1"/>
        </w:rPr>
        <w:t xml:space="preserve">. Platform updates will </w:t>
      </w:r>
      <w:bookmarkStart w:id="0" w:name="_Int_vSHeYwyy"/>
      <w:r w:rsidR="521BE98E" w:rsidRPr="1F4D5549">
        <w:rPr>
          <w:rFonts w:ascii="Calibri" w:eastAsia="Calibri" w:hAnsi="Calibri" w:cs="Calibri"/>
          <w:color w:val="000000" w:themeColor="text1"/>
        </w:rPr>
        <w:t>roll</w:t>
      </w:r>
      <w:bookmarkEnd w:id="0"/>
      <w:r w:rsidR="7F12719B" w:rsidRPr="1F4D5549">
        <w:rPr>
          <w:rFonts w:ascii="Calibri" w:eastAsia="Calibri" w:hAnsi="Calibri" w:cs="Calibri"/>
          <w:color w:val="000000" w:themeColor="text1"/>
        </w:rPr>
        <w:t xml:space="preserve"> out at low</w:t>
      </w:r>
      <w:r w:rsidR="7869844A" w:rsidRPr="1F4D5549">
        <w:rPr>
          <w:rFonts w:ascii="Calibri" w:eastAsia="Calibri" w:hAnsi="Calibri" w:cs="Calibri"/>
          <w:color w:val="000000" w:themeColor="text1"/>
        </w:rPr>
        <w:t>-</w:t>
      </w:r>
      <w:r w:rsidR="7F12719B" w:rsidRPr="1F4D5549">
        <w:rPr>
          <w:rFonts w:ascii="Calibri" w:eastAsia="Calibri" w:hAnsi="Calibri" w:cs="Calibri"/>
          <w:color w:val="000000" w:themeColor="text1"/>
        </w:rPr>
        <w:t>traffic time</w:t>
      </w:r>
      <w:r w:rsidR="6EC022B4" w:rsidRPr="1F4D5549">
        <w:rPr>
          <w:rFonts w:ascii="Calibri" w:eastAsia="Calibri" w:hAnsi="Calibri" w:cs="Calibri"/>
          <w:color w:val="000000" w:themeColor="text1"/>
        </w:rPr>
        <w:t>s to avoid minimal interruption of traffic given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A7F552"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657715C6" w:rsidRPr="1F4D5549">
        <w:rPr>
          <w:rFonts w:ascii="Calibri" w:eastAsia="Calibri" w:hAnsi="Calibri" w:cs="Calibri"/>
          <w:color w:val="000000" w:themeColor="text1"/>
        </w:rPr>
        <w:t>E</w:t>
      </w:r>
      <w:r w:rsidR="1A8935EF" w:rsidRPr="1F4D5549">
        <w:rPr>
          <w:rFonts w:ascii="Calibri" w:eastAsia="Calibri" w:hAnsi="Calibri" w:cs="Calibri"/>
          <w:color w:val="000000" w:themeColor="text1"/>
        </w:rPr>
        <w:t>ach user will need to remember their individual case-sensitive log-in information</w:t>
      </w:r>
      <w:r w:rsidR="4064EC60" w:rsidRPr="1F4D5549">
        <w:rPr>
          <w:rFonts w:ascii="Calibri" w:eastAsia="Calibri" w:hAnsi="Calibri" w:cs="Calibri"/>
          <w:color w:val="000000" w:themeColor="text1"/>
        </w:rPr>
        <w:t xml:space="preserve">. If a brute-force attack is attempted the 5 failed sign-in attempt limitation </w:t>
      </w:r>
      <w:r w:rsidR="74C1CF60" w:rsidRPr="1F4D5549">
        <w:rPr>
          <w:rFonts w:ascii="Calibri" w:eastAsia="Calibri" w:hAnsi="Calibri" w:cs="Calibri"/>
          <w:color w:val="000000" w:themeColor="text1"/>
        </w:rPr>
        <w:t xml:space="preserve">will prevent access. If a user forgets their </w:t>
      </w:r>
      <w:r w:rsidR="7DD06247" w:rsidRPr="1F4D5549">
        <w:rPr>
          <w:rFonts w:ascii="Calibri" w:eastAsia="Calibri" w:hAnsi="Calibri" w:cs="Calibri"/>
          <w:color w:val="000000" w:themeColor="text1"/>
        </w:rPr>
        <w:t>password,</w:t>
      </w:r>
      <w:r w:rsidR="74C1CF60" w:rsidRPr="1F4D5549">
        <w:rPr>
          <w:rFonts w:ascii="Calibri" w:eastAsia="Calibri" w:hAnsi="Calibri" w:cs="Calibri"/>
          <w:color w:val="000000" w:themeColor="text1"/>
        </w:rPr>
        <w:t xml:space="preserve"> they can use their email </w:t>
      </w:r>
      <w:r w:rsidR="05D6F026" w:rsidRPr="1F4D5549">
        <w:rPr>
          <w:rFonts w:ascii="Calibri" w:eastAsia="Calibri" w:hAnsi="Calibri" w:cs="Calibri"/>
          <w:color w:val="000000" w:themeColor="text1"/>
        </w:rPr>
        <w:t xml:space="preserve">or contact customer support </w:t>
      </w:r>
      <w:r w:rsidR="74C1CF60" w:rsidRPr="1F4D5549">
        <w:rPr>
          <w:rFonts w:ascii="Calibri" w:eastAsia="Calibri" w:hAnsi="Calibri" w:cs="Calibri"/>
          <w:color w:val="000000" w:themeColor="text1"/>
        </w:rPr>
        <w:t>to reset it</w:t>
      </w:r>
      <w:r w:rsidR="1EF5A79F" w:rsidRPr="1F4D5549">
        <w:rPr>
          <w:rFonts w:ascii="Calibri" w:eastAsia="Calibri" w:hAnsi="Calibri" w:cs="Calibri"/>
          <w:color w:val="000000" w:themeColor="text1"/>
        </w:rPr>
        <w:t>.</w:t>
      </w:r>
      <w:r w:rsidR="716E0E61" w:rsidRPr="1F4D5549">
        <w:rPr>
          <w:rFonts w:ascii="Calibri" w:eastAsia="Calibri" w:hAnsi="Calibri" w:cs="Calibri"/>
          <w:color w:val="000000" w:themeColor="text1"/>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7529B65" w14:textId="45E51A8B"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50D9DA3A" w:rsidRPr="1F4D5549">
        <w:rPr>
          <w:rFonts w:ascii="Calibri" w:eastAsia="Calibri" w:hAnsi="Calibri" w:cs="Calibri"/>
          <w:color w:val="000000" w:themeColor="text1"/>
        </w:rPr>
        <w:t>the system shall permit login if correct login information is entered</w:t>
      </w:r>
    </w:p>
    <w:p w14:paraId="560C329B" w14:textId="0D9AEBEC" w:rsidR="001F5855" w:rsidRPr="004D28C8" w:rsidRDefault="50D9DA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allow users to reset passwords</w:t>
      </w:r>
    </w:p>
    <w:p w14:paraId="1AE0527A" w14:textId="261B3AA6" w:rsidR="001F5855" w:rsidRPr="004D28C8" w:rsidRDefault="50D9DA3A" w:rsidP="1F4D55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block repeated failed sign-in attempts</w:t>
      </w:r>
    </w:p>
    <w:p w14:paraId="0A853AB8" w14:textId="05B61027" w:rsidR="001F5855" w:rsidRPr="004D28C8" w:rsidRDefault="4BEA70C4" w:rsidP="1F4D55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be accessible from multiple platforms</w:t>
      </w:r>
    </w:p>
    <w:p w14:paraId="61DB28CB" w14:textId="42D39062" w:rsidR="001F5855" w:rsidRPr="004D28C8" w:rsidRDefault="4BEA70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allow customer users to purchase services</w:t>
      </w:r>
    </w:p>
    <w:p w14:paraId="12F50FAD" w14:textId="044AE325" w:rsidR="001F5855" w:rsidRPr="004D28C8" w:rsidRDefault="4BEA70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allow administrator users to manage system content</w:t>
      </w:r>
    </w:p>
    <w:p w14:paraId="7E0B2363" w14:textId="6F28CB9E" w:rsidR="001F5855" w:rsidRPr="004D28C8" w:rsidRDefault="4BEA70C4" w:rsidP="1F4D55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allow it-admin to access and modify code</w:t>
      </w:r>
    </w:p>
    <w:p w14:paraId="199C67D1" w14:textId="55BF56B2" w:rsidR="001F5855" w:rsidRPr="004D28C8" w:rsidRDefault="4BEA70C4" w:rsidP="1F4D55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 xml:space="preserve">The system shall update with information from the </w:t>
      </w:r>
      <w:proofErr w:type="spellStart"/>
      <w:r w:rsidRPr="1F4D5549">
        <w:rPr>
          <w:rFonts w:ascii="Calibri" w:eastAsia="Calibri" w:hAnsi="Calibri" w:cs="Calibri"/>
          <w:color w:val="000000" w:themeColor="text1"/>
        </w:rPr>
        <w:t>dmv</w:t>
      </w:r>
      <w:proofErr w:type="spellEnd"/>
    </w:p>
    <w:p w14:paraId="2B344E78" w14:textId="237BB5EB" w:rsidR="001F5855" w:rsidRPr="004D28C8" w:rsidRDefault="4BEA70C4" w:rsidP="1F4D55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verify User payment method before purchase</w:t>
      </w:r>
    </w:p>
    <w:p w14:paraId="6FE6268E" w14:textId="29ACF836" w:rsidR="001F5855" w:rsidRPr="004D28C8" w:rsidRDefault="4BEA70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The system shall display customer education progress</w:t>
      </w:r>
      <w:r w:rsidR="00927DCE" w:rsidRPr="1F4D5549">
        <w:rPr>
          <w:rFonts w:ascii="Calibri" w:eastAsia="Calibri" w:hAnsi="Calibri" w:cs="Calibri"/>
          <w:color w:val="000000" w:themeColor="text1"/>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AE17545" w14:textId="74C8420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0CC349D6" w:rsidRPr="1F4D5549">
        <w:rPr>
          <w:rFonts w:ascii="Calibri" w:eastAsia="Calibri" w:hAnsi="Calibri" w:cs="Calibri"/>
          <w:color w:val="000000" w:themeColor="text1"/>
        </w:rPr>
        <w:t>T</w:t>
      </w:r>
      <w:r w:rsidR="5BD59317" w:rsidRPr="1F4D5549">
        <w:rPr>
          <w:rFonts w:ascii="Calibri" w:eastAsia="Calibri" w:hAnsi="Calibri" w:cs="Calibri"/>
          <w:color w:val="000000" w:themeColor="text1"/>
        </w:rPr>
        <w:t xml:space="preserve">he interface will need to be different for mobile devices as compared to mac, </w:t>
      </w:r>
      <w:r w:rsidR="14DEE1F1" w:rsidRPr="1F4D5549">
        <w:rPr>
          <w:rFonts w:ascii="Calibri" w:eastAsia="Calibri" w:hAnsi="Calibri" w:cs="Calibri"/>
          <w:color w:val="000000" w:themeColor="text1"/>
        </w:rPr>
        <w:t>L</w:t>
      </w:r>
      <w:r w:rsidR="5BD59317" w:rsidRPr="1F4D5549">
        <w:rPr>
          <w:rFonts w:ascii="Calibri" w:eastAsia="Calibri" w:hAnsi="Calibri" w:cs="Calibri"/>
          <w:color w:val="000000" w:themeColor="text1"/>
        </w:rPr>
        <w:t xml:space="preserve">inux, or windows. </w:t>
      </w:r>
      <w:r w:rsidR="671D59D7" w:rsidRPr="1F4D5549">
        <w:rPr>
          <w:rFonts w:ascii="Calibri" w:eastAsia="Calibri" w:hAnsi="Calibri" w:cs="Calibri"/>
          <w:color w:val="000000" w:themeColor="text1"/>
        </w:rPr>
        <w:t>On mobile, the total screen area is smaller so content should be broken up into more pages for ease of navigation.</w:t>
      </w:r>
      <w:r w:rsidR="4400C7FC" w:rsidRPr="1F4D5549">
        <w:rPr>
          <w:rFonts w:ascii="Calibri" w:eastAsia="Calibri" w:hAnsi="Calibri" w:cs="Calibri"/>
          <w:color w:val="000000" w:themeColor="text1"/>
        </w:rPr>
        <w:t xml:space="preserve"> </w:t>
      </w:r>
    </w:p>
    <w:p w14:paraId="05920549" w14:textId="606E489B" w:rsidR="001F5855" w:rsidRPr="004D28C8" w:rsidRDefault="4400C7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Minimal requirements for interface display include:</w:t>
      </w:r>
    </w:p>
    <w:p w14:paraId="2F8E4F9E" w14:textId="41B493A7" w:rsidR="001F5855" w:rsidRPr="004D28C8" w:rsidRDefault="4400C7FC" w:rsidP="1F4D554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1F4D5549">
        <w:rPr>
          <w:rFonts w:ascii="Calibri" w:eastAsia="Calibri" w:hAnsi="Calibri" w:cs="Calibri"/>
          <w:color w:val="000000" w:themeColor="text1"/>
        </w:rPr>
        <w:t>Drivers Notes</w:t>
      </w:r>
    </w:p>
    <w:p w14:paraId="0BB5D654" w14:textId="4B9D310A" w:rsidR="001F5855" w:rsidRPr="004D28C8" w:rsidRDefault="4400C7FC" w:rsidP="1F4D554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1F4D5549">
        <w:rPr>
          <w:rFonts w:ascii="Calibri" w:eastAsia="Calibri" w:hAnsi="Calibri" w:cs="Calibri"/>
          <w:color w:val="000000" w:themeColor="text1"/>
        </w:rPr>
        <w:t>Student info</w:t>
      </w:r>
    </w:p>
    <w:p w14:paraId="36D0057D" w14:textId="0143174D" w:rsidR="001F5855" w:rsidRPr="004D28C8" w:rsidRDefault="4400C7FC" w:rsidP="1F4D554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1F4D5549">
        <w:rPr>
          <w:rFonts w:ascii="Calibri" w:eastAsia="Calibri" w:hAnsi="Calibri" w:cs="Calibri"/>
          <w:color w:val="000000" w:themeColor="text1"/>
        </w:rPr>
        <w:t>Student photo</w:t>
      </w:r>
    </w:p>
    <w:p w14:paraId="2B334B6F" w14:textId="3D68855F" w:rsidR="001F5855" w:rsidRPr="004D28C8" w:rsidRDefault="4400C7FC" w:rsidP="1F4D554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1F4D5549">
        <w:rPr>
          <w:rFonts w:ascii="Calibri" w:eastAsia="Calibri" w:hAnsi="Calibri" w:cs="Calibri"/>
          <w:color w:val="000000" w:themeColor="text1"/>
        </w:rPr>
        <w:t>Education progress</w:t>
      </w:r>
    </w:p>
    <w:p w14:paraId="1C398157" w14:textId="56801C11" w:rsidR="001F5855" w:rsidRPr="004D28C8" w:rsidRDefault="4400C7FC" w:rsidP="1F4D5549">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1F4D5549">
        <w:rPr>
          <w:rFonts w:ascii="Calibri" w:eastAsia="Calibri" w:hAnsi="Calibri" w:cs="Calibri"/>
          <w:color w:val="000000" w:themeColor="text1"/>
        </w:rPr>
        <w:t>Special needs</w:t>
      </w:r>
    </w:p>
    <w:p w14:paraId="3E0ED0CC" w14:textId="4239A8A7" w:rsidR="001F5855" w:rsidRPr="004D28C8" w:rsidRDefault="00927DCE" w:rsidP="1F4D5549">
      <w:pPr>
        <w:pBdr>
          <w:top w:val="nil"/>
          <w:left w:val="nil"/>
          <w:bottom w:val="nil"/>
          <w:right w:val="nil"/>
          <w:between w:val="nil"/>
        </w:pBdr>
        <w:suppressAutoHyphens/>
        <w:spacing w:after="0" w:line="240" w:lineRule="auto"/>
        <w:ind w:left="720"/>
        <w:rPr>
          <w:rFonts w:ascii="Calibri" w:eastAsia="Calibri" w:hAnsi="Calibri" w:cs="Calibri"/>
          <w:color w:val="000000"/>
        </w:rPr>
      </w:pPr>
      <w:r w:rsidRPr="1F4D5549">
        <w:rPr>
          <w:rFonts w:ascii="Calibri" w:eastAsia="Calibri" w:hAnsi="Calibri" w:cs="Calibri"/>
          <w:color w:val="000000" w:themeColor="text1"/>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232C0E4"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33A704A1" w:rsidRPr="1F4D5549">
        <w:rPr>
          <w:rFonts w:ascii="Calibri" w:eastAsia="Calibri" w:hAnsi="Calibri" w:cs="Calibri"/>
          <w:color w:val="000000" w:themeColor="text1"/>
        </w:rPr>
        <w:t>I am making the assumption that general users of the system will understand system navigation given the navigation tabs/boxes are labeled appropriately.</w:t>
      </w:r>
      <w:r w:rsidRPr="1F4D5549">
        <w:rPr>
          <w:rFonts w:ascii="Calibri" w:eastAsia="Calibri" w:hAnsi="Calibri" w:cs="Calibri"/>
          <w:color w:val="000000" w:themeColor="text1"/>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F376444" w14:textId="43B01605"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w:t>
      </w:r>
      <w:r w:rsidR="724BE9D2" w:rsidRPr="1F4D5549">
        <w:rPr>
          <w:rFonts w:ascii="Calibri" w:eastAsia="Calibri" w:hAnsi="Calibri" w:cs="Calibri"/>
          <w:color w:val="000000" w:themeColor="text1"/>
        </w:rPr>
        <w:t>Creating a different interface for mobile devices.</w:t>
      </w:r>
    </w:p>
    <w:p w14:paraId="4E6B5096" w14:textId="031AF1FD" w:rsidR="001F5855" w:rsidRPr="004D28C8" w:rsidRDefault="4AC578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User accounts may take up excess space as time passes</w:t>
      </w:r>
    </w:p>
    <w:p w14:paraId="447E4B7C" w14:textId="17B20570" w:rsidR="001F5855" w:rsidRPr="004D28C8" w:rsidRDefault="5C7E8ADF" w:rsidP="1F4D5549">
      <w:pPr>
        <w:pBdr>
          <w:top w:val="nil"/>
          <w:left w:val="nil"/>
          <w:bottom w:val="nil"/>
          <w:right w:val="nil"/>
          <w:between w:val="nil"/>
        </w:pBdr>
        <w:suppressAutoHyphens/>
        <w:spacing w:after="0" w:line="240" w:lineRule="auto"/>
        <w:rPr>
          <w:rFonts w:ascii="Calibri" w:eastAsia="Calibri" w:hAnsi="Calibri" w:cs="Calibri"/>
          <w:color w:val="000000"/>
        </w:rPr>
      </w:pPr>
      <w:r w:rsidRPr="1F4D5549">
        <w:rPr>
          <w:rFonts w:ascii="Calibri" w:eastAsia="Calibri" w:hAnsi="Calibri" w:cs="Calibri"/>
          <w:color w:val="000000" w:themeColor="text1"/>
        </w:rPr>
        <w:t xml:space="preserve">A system of this complexity </w:t>
      </w:r>
      <w:bookmarkStart w:id="2" w:name="_Int_12AAXKQn"/>
      <w:r w:rsidRPr="1F4D5549">
        <w:rPr>
          <w:rFonts w:ascii="Calibri" w:eastAsia="Calibri" w:hAnsi="Calibri" w:cs="Calibri"/>
          <w:color w:val="000000" w:themeColor="text1"/>
        </w:rPr>
        <w:t>should not</w:t>
      </w:r>
      <w:bookmarkEnd w:id="2"/>
      <w:r w:rsidRPr="1F4D5549">
        <w:rPr>
          <w:rFonts w:ascii="Calibri" w:eastAsia="Calibri" w:hAnsi="Calibri" w:cs="Calibri"/>
          <w:color w:val="000000" w:themeColor="text1"/>
        </w:rPr>
        <w:t xml:space="preserve"> experience many </w:t>
      </w:r>
      <w:r w:rsidR="14BCD9AD" w:rsidRPr="1F4D5549">
        <w:rPr>
          <w:rFonts w:ascii="Calibri" w:eastAsia="Calibri" w:hAnsi="Calibri" w:cs="Calibri"/>
          <w:color w:val="000000" w:themeColor="text1"/>
        </w:rPr>
        <w:t>limitations</w:t>
      </w:r>
      <w:r w:rsidRPr="1F4D5549">
        <w:rPr>
          <w:rFonts w:ascii="Calibri" w:eastAsia="Calibri" w:hAnsi="Calibri" w:cs="Calibri"/>
          <w:color w:val="000000" w:themeColor="text1"/>
        </w:rPr>
        <w:t xml:space="preserve"> unless </w:t>
      </w:r>
      <w:r w:rsidR="740F4C45" w:rsidRPr="1F4D5549">
        <w:rPr>
          <w:rFonts w:ascii="Calibri" w:eastAsia="Calibri" w:hAnsi="Calibri" w:cs="Calibri"/>
          <w:color w:val="000000" w:themeColor="text1"/>
        </w:rPr>
        <w:t xml:space="preserve">the </w:t>
      </w:r>
      <w:r w:rsidRPr="1F4D5549">
        <w:rPr>
          <w:rFonts w:ascii="Calibri" w:eastAsia="Calibri" w:hAnsi="Calibri" w:cs="Calibri"/>
          <w:color w:val="000000" w:themeColor="text1"/>
        </w:rPr>
        <w:t xml:space="preserve">budget is </w:t>
      </w:r>
      <w:r w:rsidR="3BF34C9D" w:rsidRPr="1F4D5549">
        <w:rPr>
          <w:rFonts w:ascii="Calibri" w:eastAsia="Calibri" w:hAnsi="Calibri" w:cs="Calibri"/>
          <w:color w:val="000000" w:themeColor="text1"/>
        </w:rPr>
        <w:t>smal</w:t>
      </w:r>
      <w:r w:rsidRPr="1F4D5549">
        <w:rPr>
          <w:rFonts w:ascii="Calibri" w:eastAsia="Calibri" w:hAnsi="Calibri" w:cs="Calibri"/>
          <w:color w:val="000000" w:themeColor="text1"/>
        </w:rPr>
        <w:t>l.</w:t>
      </w:r>
      <w:r w:rsidR="00927DCE" w:rsidRPr="1F4D5549">
        <w:rPr>
          <w:rFonts w:ascii="Calibri" w:eastAsia="Calibri" w:hAnsi="Calibri" w:cs="Calibri"/>
          <w:color w:val="000000" w:themeColor="text1"/>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2ED36D" w:rsidR="00927DCE" w:rsidRPr="0073026F" w:rsidRDefault="00927DCE" w:rsidP="1F4D5549">
      <w:pPr>
        <w:pBdr>
          <w:top w:val="nil"/>
          <w:left w:val="nil"/>
          <w:bottom w:val="nil"/>
          <w:right w:val="nil"/>
          <w:between w:val="nil"/>
        </w:pBdr>
        <w:suppressAutoHyphens/>
        <w:spacing w:after="0" w:line="240" w:lineRule="auto"/>
        <w:rPr>
          <w:rFonts w:ascii="Calibri" w:eastAsia="Calibri" w:hAnsi="Calibri" w:cs="Calibri"/>
          <w:i/>
          <w:iCs/>
          <w:color w:val="000000"/>
        </w:rPr>
      </w:pPr>
      <w:r w:rsidRPr="1F4D5549">
        <w:rPr>
          <w:rFonts w:ascii="Calibri" w:eastAsia="Calibri" w:hAnsi="Calibri" w:cs="Calibri"/>
          <w:color w:val="000000" w:themeColor="text1"/>
        </w:rPr>
        <w:t>[</w:t>
      </w:r>
      <w:r w:rsidR="71AE1DAC">
        <w:rPr>
          <w:noProof/>
        </w:rPr>
        <w:drawing>
          <wp:inline distT="0" distB="0" distL="0" distR="0" wp14:anchorId="031CF042" wp14:editId="266EAC5C">
            <wp:extent cx="5233147" cy="3706812"/>
            <wp:effectExtent l="0" t="0" r="0" b="0"/>
            <wp:docPr id="2133464086" name="Picture 213346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3147" cy="3706812"/>
                    </a:xfrm>
                    <a:prstGeom prst="rect">
                      <a:avLst/>
                    </a:prstGeom>
                  </pic:spPr>
                </pic:pic>
              </a:graphicData>
            </a:graphic>
          </wp:inline>
        </w:drawing>
      </w:r>
      <w:r w:rsidRPr="1F4D5549">
        <w:rPr>
          <w:rFonts w:ascii="Calibri" w:eastAsia="Calibri" w:hAnsi="Calibri" w:cs="Calibri"/>
          <w:color w:val="000000" w:themeColor="text1"/>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575FB" w14:textId="77777777" w:rsidR="00204237" w:rsidRDefault="00204237">
      <w:pPr>
        <w:spacing w:after="0" w:line="240" w:lineRule="auto"/>
      </w:pPr>
      <w:r>
        <w:separator/>
      </w:r>
    </w:p>
  </w:endnote>
  <w:endnote w:type="continuationSeparator" w:id="0">
    <w:p w14:paraId="14C51881" w14:textId="77777777" w:rsidR="00204237" w:rsidRDefault="00204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52E5" w14:textId="77777777" w:rsidR="00204237" w:rsidRDefault="00204237">
      <w:pPr>
        <w:spacing w:after="0" w:line="240" w:lineRule="auto"/>
      </w:pPr>
      <w:r>
        <w:separator/>
      </w:r>
    </w:p>
  </w:footnote>
  <w:footnote w:type="continuationSeparator" w:id="0">
    <w:p w14:paraId="7F54AC8F" w14:textId="77777777" w:rsidR="00204237" w:rsidRDefault="00204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12AAXKQn" int2:invalidationBookmarkName="" int2:hashCode="Nl0uZhFu1kXDWc" int2:id="BseIknGy"/>
    <int2:bookmark int2:bookmarkName="_Int_vSHeYwyy" int2:invalidationBookmarkName="" int2:hashCode="XmT70lUAv4ZPWQ" int2:id="IUWhWPl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0415514">
    <w:abstractNumId w:val="5"/>
  </w:num>
  <w:num w:numId="2" w16cid:durableId="1483624226">
    <w:abstractNumId w:val="2"/>
  </w:num>
  <w:num w:numId="3" w16cid:durableId="1794860682">
    <w:abstractNumId w:val="4"/>
  </w:num>
  <w:num w:numId="4" w16cid:durableId="872425381">
    <w:abstractNumId w:val="1"/>
  </w:num>
  <w:num w:numId="5" w16cid:durableId="1811365869">
    <w:abstractNumId w:val="0"/>
  </w:num>
  <w:num w:numId="6" w16cid:durableId="1988974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4237"/>
    <w:rsid w:val="0027235C"/>
    <w:rsid w:val="004A24BF"/>
    <w:rsid w:val="004D28C8"/>
    <w:rsid w:val="006321BB"/>
    <w:rsid w:val="0073026F"/>
    <w:rsid w:val="0087013E"/>
    <w:rsid w:val="008F277B"/>
    <w:rsid w:val="009231F4"/>
    <w:rsid w:val="00927DCE"/>
    <w:rsid w:val="009462E1"/>
    <w:rsid w:val="00AE38B2"/>
    <w:rsid w:val="00B56238"/>
    <w:rsid w:val="00C4115E"/>
    <w:rsid w:val="00C865DB"/>
    <w:rsid w:val="00C924BA"/>
    <w:rsid w:val="00CD2BA3"/>
    <w:rsid w:val="00CF08E4"/>
    <w:rsid w:val="00E358DC"/>
    <w:rsid w:val="00F356B5"/>
    <w:rsid w:val="018F12B2"/>
    <w:rsid w:val="01E78809"/>
    <w:rsid w:val="01ED1D92"/>
    <w:rsid w:val="0348BBFE"/>
    <w:rsid w:val="038699E7"/>
    <w:rsid w:val="03F35CDE"/>
    <w:rsid w:val="0513B6AE"/>
    <w:rsid w:val="05467C0C"/>
    <w:rsid w:val="05CAAE2E"/>
    <w:rsid w:val="05D6F026"/>
    <w:rsid w:val="0720B0D7"/>
    <w:rsid w:val="07AE70CC"/>
    <w:rsid w:val="0803BA65"/>
    <w:rsid w:val="082E7108"/>
    <w:rsid w:val="08D1160E"/>
    <w:rsid w:val="08EA3E6B"/>
    <w:rsid w:val="09811102"/>
    <w:rsid w:val="0C963083"/>
    <w:rsid w:val="0CC349D6"/>
    <w:rsid w:val="0E3200E4"/>
    <w:rsid w:val="0E848A2F"/>
    <w:rsid w:val="0E9CDDAB"/>
    <w:rsid w:val="0F16813E"/>
    <w:rsid w:val="0F348523"/>
    <w:rsid w:val="0F464147"/>
    <w:rsid w:val="0FB982B1"/>
    <w:rsid w:val="0FCDD145"/>
    <w:rsid w:val="0FD72A29"/>
    <w:rsid w:val="0FE58466"/>
    <w:rsid w:val="10205A90"/>
    <w:rsid w:val="109C7BE6"/>
    <w:rsid w:val="115D4098"/>
    <w:rsid w:val="11A507CC"/>
    <w:rsid w:val="11BC2AF1"/>
    <w:rsid w:val="11D491DE"/>
    <w:rsid w:val="13E4E666"/>
    <w:rsid w:val="13EAF6BB"/>
    <w:rsid w:val="14BCD9AD"/>
    <w:rsid w:val="14DEE1F1"/>
    <w:rsid w:val="1559B81A"/>
    <w:rsid w:val="15FFD48D"/>
    <w:rsid w:val="1608E720"/>
    <w:rsid w:val="1628C435"/>
    <w:rsid w:val="16767CD5"/>
    <w:rsid w:val="1968527D"/>
    <w:rsid w:val="19A2AB7A"/>
    <w:rsid w:val="19DD27DA"/>
    <w:rsid w:val="1A8935EF"/>
    <w:rsid w:val="1A9A35F7"/>
    <w:rsid w:val="1AEE4285"/>
    <w:rsid w:val="1E3BC3A0"/>
    <w:rsid w:val="1E9772EE"/>
    <w:rsid w:val="1EF5A79F"/>
    <w:rsid w:val="1F4D5549"/>
    <w:rsid w:val="1FBE6BA4"/>
    <w:rsid w:val="201F142B"/>
    <w:rsid w:val="20E110E6"/>
    <w:rsid w:val="21071BC1"/>
    <w:rsid w:val="21736462"/>
    <w:rsid w:val="2179453E"/>
    <w:rsid w:val="2286DC56"/>
    <w:rsid w:val="22951570"/>
    <w:rsid w:val="229609A4"/>
    <w:rsid w:val="2299890B"/>
    <w:rsid w:val="24E1C031"/>
    <w:rsid w:val="28331313"/>
    <w:rsid w:val="28B8782A"/>
    <w:rsid w:val="29D7F838"/>
    <w:rsid w:val="2AFD8523"/>
    <w:rsid w:val="2B26A693"/>
    <w:rsid w:val="2B5101B5"/>
    <w:rsid w:val="2B73C899"/>
    <w:rsid w:val="2C6C3284"/>
    <w:rsid w:val="312667D9"/>
    <w:rsid w:val="33A16422"/>
    <w:rsid w:val="33A704A1"/>
    <w:rsid w:val="34EEACBE"/>
    <w:rsid w:val="35185058"/>
    <w:rsid w:val="363896A5"/>
    <w:rsid w:val="36A81661"/>
    <w:rsid w:val="36A9D3F0"/>
    <w:rsid w:val="375C2131"/>
    <w:rsid w:val="384110CA"/>
    <w:rsid w:val="38D36446"/>
    <w:rsid w:val="38ED001F"/>
    <w:rsid w:val="38F7F192"/>
    <w:rsid w:val="3BC40BCC"/>
    <w:rsid w:val="3BF34C9D"/>
    <w:rsid w:val="3D4FC5E9"/>
    <w:rsid w:val="3ECF6460"/>
    <w:rsid w:val="3EE0D535"/>
    <w:rsid w:val="3F0A53F7"/>
    <w:rsid w:val="3F56F45E"/>
    <w:rsid w:val="3FB55018"/>
    <w:rsid w:val="4064EC60"/>
    <w:rsid w:val="406B34C1"/>
    <w:rsid w:val="40DE762B"/>
    <w:rsid w:val="4383C371"/>
    <w:rsid w:val="4400C7FC"/>
    <w:rsid w:val="4463C66F"/>
    <w:rsid w:val="45FF96D0"/>
    <w:rsid w:val="466ED17C"/>
    <w:rsid w:val="46993387"/>
    <w:rsid w:val="4703BFB9"/>
    <w:rsid w:val="48D84D39"/>
    <w:rsid w:val="49DD4B03"/>
    <w:rsid w:val="49FDC873"/>
    <w:rsid w:val="4AC578FF"/>
    <w:rsid w:val="4B1B0748"/>
    <w:rsid w:val="4B5E3AF2"/>
    <w:rsid w:val="4BEA70C4"/>
    <w:rsid w:val="4D180C78"/>
    <w:rsid w:val="4D7098C5"/>
    <w:rsid w:val="4E418BFB"/>
    <w:rsid w:val="4EE181CF"/>
    <w:rsid w:val="4F416117"/>
    <w:rsid w:val="50D9DA3A"/>
    <w:rsid w:val="521BE98E"/>
    <w:rsid w:val="53978CB4"/>
    <w:rsid w:val="53A1D4C1"/>
    <w:rsid w:val="55DB5D8D"/>
    <w:rsid w:val="5758817E"/>
    <w:rsid w:val="57B97881"/>
    <w:rsid w:val="57DE734D"/>
    <w:rsid w:val="583E760F"/>
    <w:rsid w:val="58D42620"/>
    <w:rsid w:val="597A43AE"/>
    <w:rsid w:val="598336F0"/>
    <w:rsid w:val="5A5971CB"/>
    <w:rsid w:val="5B1462B5"/>
    <w:rsid w:val="5B2C1EDB"/>
    <w:rsid w:val="5B831052"/>
    <w:rsid w:val="5BD59317"/>
    <w:rsid w:val="5C7E8ADF"/>
    <w:rsid w:val="5DE415A3"/>
    <w:rsid w:val="5E12AE3E"/>
    <w:rsid w:val="5E4D2A4F"/>
    <w:rsid w:val="5FAE7E9F"/>
    <w:rsid w:val="6097EC2F"/>
    <w:rsid w:val="624B6EC4"/>
    <w:rsid w:val="62FC2B28"/>
    <w:rsid w:val="63B3B5DE"/>
    <w:rsid w:val="64A727BE"/>
    <w:rsid w:val="657715C6"/>
    <w:rsid w:val="65B89206"/>
    <w:rsid w:val="671D59D7"/>
    <w:rsid w:val="67A06827"/>
    <w:rsid w:val="68435F02"/>
    <w:rsid w:val="69DF2F63"/>
    <w:rsid w:val="6BC894AF"/>
    <w:rsid w:val="6C269A02"/>
    <w:rsid w:val="6E2E2F71"/>
    <w:rsid w:val="6E9665C3"/>
    <w:rsid w:val="6EC022B4"/>
    <w:rsid w:val="6F0283F0"/>
    <w:rsid w:val="6F254AD4"/>
    <w:rsid w:val="6F6761F2"/>
    <w:rsid w:val="6FF4C445"/>
    <w:rsid w:val="70679944"/>
    <w:rsid w:val="716E0E61"/>
    <w:rsid w:val="71AE1DAC"/>
    <w:rsid w:val="71B971AF"/>
    <w:rsid w:val="71BE026F"/>
    <w:rsid w:val="724BE9D2"/>
    <w:rsid w:val="72A5241B"/>
    <w:rsid w:val="738DFF2F"/>
    <w:rsid w:val="740F4C45"/>
    <w:rsid w:val="7485F007"/>
    <w:rsid w:val="74C1CF60"/>
    <w:rsid w:val="7529CF90"/>
    <w:rsid w:val="762B5EEF"/>
    <w:rsid w:val="76748F56"/>
    <w:rsid w:val="76C079EA"/>
    <w:rsid w:val="779CBAB1"/>
    <w:rsid w:val="77B68159"/>
    <w:rsid w:val="7869844A"/>
    <w:rsid w:val="788C2525"/>
    <w:rsid w:val="7962FFB1"/>
    <w:rsid w:val="7A67FD7B"/>
    <w:rsid w:val="7A930E52"/>
    <w:rsid w:val="7DD06247"/>
    <w:rsid w:val="7E078E85"/>
    <w:rsid w:val="7E0C9A80"/>
    <w:rsid w:val="7E709A4C"/>
    <w:rsid w:val="7EF576C1"/>
    <w:rsid w:val="7F00680B"/>
    <w:rsid w:val="7F12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1174</Words>
  <Characters>6696</Characters>
  <Application>Microsoft Office Word</Application>
  <DocSecurity>0</DocSecurity>
  <Lines>55</Lines>
  <Paragraphs>15</Paragraphs>
  <ScaleCrop>false</ScaleCrop>
  <Company>SNHU</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Perry Matthieu</cp:lastModifiedBy>
  <cp:revision>7</cp:revision>
  <dcterms:created xsi:type="dcterms:W3CDTF">2020-01-15T13:03:00Z</dcterms:created>
  <dcterms:modified xsi:type="dcterms:W3CDTF">2022-10-10T10:40:00Z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7b1fe24dcaa76a844b56dce96fb14d16fbcc1c3dc17c29ba09c7d8014464be4b</vt:lpwstr>
  </property>
</Properties>
</file>