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2D669E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Buzzer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3975100</wp:posOffset>
            </wp:positionH>
            <wp:positionV relativeFrom="margin">
              <wp:posOffset>1390015</wp:posOffset>
            </wp:positionV>
            <wp:extent cx="2799080" cy="2084070"/>
            <wp:effectExtent l="19050" t="0" r="1270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5B4CAE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Default="00293B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proofErr w:type="gramStart"/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,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you will see that one of the leg is shorter than the other one.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</w:t>
      </w:r>
      <w:r w:rsidR="00A05D1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anode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 Connect using an orange wire from t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his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line to pin 12 of the arduino.</w:t>
      </w:r>
    </w:p>
    <w:p w:rsidR="000A5A92" w:rsidRPr="007C5DD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7C5DD2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Buzzer</w:t>
      </w:r>
      <w:r w:rsidR="00A05D1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(cathod</w:t>
      </w:r>
      <w:r w:rsidR="0013647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e)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breadboard. </w:t>
      </w:r>
      <w:r w:rsidR="008B5E11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Separate horizontal line.</w:t>
      </w:r>
      <w:r w:rsidR="00136479"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to </w:t>
      </w:r>
      <w:r w:rsidRPr="007C5D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the ground pin of the arduino using a black male jumper wire.</w:t>
      </w:r>
    </w:p>
    <w:p w:rsidR="000A5A92" w:rsidRDefault="000A5A92" w:rsidP="000A5A92">
      <w:pPr>
        <w:shd w:val="clear" w:color="auto" w:fill="FFFFFF"/>
        <w:spacing w:after="0" w:line="240" w:lineRule="auto"/>
        <w:ind w:left="720"/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556399" w:rsidRDefault="00104CE7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1415A5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="007C5DD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buzzer</w:t>
            </w:r>
            <w:r w:rsidRPr="001162E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=</w:t>
            </w:r>
            <w:r w:rsidRPr="001415A5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1</w:t>
            </w:r>
            <w:r w:rsidR="00944F0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0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; 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//   declare ARDUINO pin connected to </w:t>
            </w:r>
            <w:r w:rsidR="007C5DD2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Buzzer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  <w:r w:rsidR="009F7E3D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anode</w:t>
            </w:r>
          </w:p>
          <w:p w:rsidR="00646BF5" w:rsidRDefault="00646BF5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const int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</w:t>
            </w:r>
            <w:r w:rsidRPr="00646BF5">
              <w:rPr>
                <w:rFonts w:ascii="inherit" w:eastAsia="Times New Roman" w:hAnsi="inherit" w:cs="Courier New"/>
                <w:bdr w:val="none" w:sz="0" w:space="0" w:color="auto" w:frame="1"/>
              </w:rPr>
              <w:t>pitchValue = 0;</w:t>
            </w:r>
          </w:p>
          <w:p w:rsidR="007C5DD2" w:rsidRDefault="007C5DD2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FA25E9" w:rsidRPr="00292A8E" w:rsidRDefault="00FA25E9" w:rsidP="00FA25E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buzzerPin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 w:rsidRPr="00D62FEA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C5DD2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frequencyValue = analogRead(pitchValue);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 xml:space="preserve">        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frequency = map(frequencyValue,0,1023,100,5000);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duration= 250;</w:t>
            </w:r>
          </w:p>
          <w:p w:rsidR="00646BF5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tone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(buzzerPin,frequency,duration);</w:t>
            </w:r>
          </w:p>
          <w:p w:rsidR="00646BF5" w:rsidRPr="008B5E11" w:rsidRDefault="00646BF5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</w:t>
            </w:r>
            <w:r w:rsidRPr="00646BF5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(1000);</w:t>
            </w:r>
          </w:p>
          <w:p w:rsidR="00556399" w:rsidRPr="00646BF5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Default="00AB336E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 w:rsidR="00646BF5">
        <w:rPr>
          <w:rFonts w:ascii="inherit" w:eastAsia="Times New Roman" w:hAnsi="inherit" w:cs="Courier New"/>
          <w:bCs/>
          <w:bdr w:val="none" w:sz="0" w:space="0" w:color="auto" w:frame="1"/>
        </w:rPr>
        <w:t>buzzer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10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646BF5" w:rsidRDefault="00646BF5" w:rsidP="00646BF5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646BF5">
        <w:rPr>
          <w:rFonts w:ascii="inherit" w:eastAsia="Times New Roman" w:hAnsi="inherit" w:cs="Courier New"/>
          <w:color w:val="00B0F0"/>
          <w:bdr w:val="none" w:sz="0" w:space="0" w:color="auto" w:frame="1"/>
        </w:rPr>
        <w:t>const int</w:t>
      </w:r>
      <w:r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Pr="00646BF5">
        <w:rPr>
          <w:rFonts w:ascii="inherit" w:eastAsia="Times New Roman" w:hAnsi="inherit" w:cs="Courier New"/>
          <w:bdr w:val="none" w:sz="0" w:space="0" w:color="auto" w:frame="1"/>
        </w:rPr>
        <w:t>pitchValue = 0;</w:t>
      </w:r>
    </w:p>
    <w:p w:rsidR="00646BF5" w:rsidRDefault="00646BF5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</w:p>
    <w:p w:rsidR="00EC728F" w:rsidRDefault="00EC728F" w:rsidP="00026072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we intend to use and define a variable for that pin number. This will enable us to reference the pin by that variable name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buzzer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instead of the hard-coded number. In subsequent designs, if you need to use a different 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analog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pin (for example pin 11),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646BF5" w:rsidRDefault="00646BF5" w:rsidP="00026072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We then declare the value of pitch since we will not be using an external source to control it 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 that the value assigned doesn’t change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during program execution</w:t>
      </w:r>
    </w:p>
    <w:p w:rsidR="00AB336E" w:rsidRPr="00CC7B29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shows the value is a 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 declared without the keyword const can be modified later in the program execution.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646BF5">
        <w:rPr>
          <w:rFonts w:ascii="inherit" w:eastAsia="Times New Roman" w:hAnsi="inherit" w:cs="Courier New"/>
          <w:color w:val="000000"/>
          <w:bdr w:val="none" w:sz="0" w:space="0" w:color="auto" w:frame="1"/>
        </w:rPr>
        <w:t>buzzerPin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After the execution of this line, the digital pin 1</w:t>
      </w:r>
      <w:r w:rsidR="00944F0F">
        <w:rPr>
          <w:rFonts w:ascii="Segoe UI" w:eastAsia="Times New Roman" w:hAnsi="Segoe UI" w:cs="Segoe UI"/>
          <w:color w:val="3A3A3A"/>
          <w:sz w:val="24"/>
          <w:szCs w:val="24"/>
        </w:rPr>
        <w:t>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output,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send information to it and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control the LED.</w:t>
      </w: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 xml:space="preserve"> frequencyValue = analogRead(pitchValue);</w:t>
      </w:r>
    </w:p>
    <w:p w:rsidR="00001879" w:rsidRDefault="0000187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This receives a value previously initialized, and permanently stored in </w:t>
      </w:r>
      <w:proofErr w:type="spellStart"/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memory</w:t>
      </w:r>
      <w:r w:rsidR="00FA25E9">
        <w:rPr>
          <w:rFonts w:ascii="Segoe UI" w:eastAsia="Times New Roman" w:hAnsi="Segoe UI" w:cs="Segoe UI"/>
          <w:color w:val="3A3A3A"/>
          <w:sz w:val="24"/>
          <w:szCs w:val="24"/>
        </w:rPr>
        <w:t>.Since</w:t>
      </w:r>
      <w:proofErr w:type="spellEnd"/>
      <w:r w:rsid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we are not relying on an external input to modify this property this works. 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00B0F0"/>
          <w:bdr w:val="none" w:sz="0" w:space="0" w:color="auto" w:frame="1"/>
        </w:rPr>
        <w:t>int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 xml:space="preserve"> frequency=map(frequencyValue,0,1023,100,5000);</w:t>
      </w:r>
    </w:p>
    <w:p w:rsid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This converts 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value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of frequencyValue from a range of 0-1023 to 100-5000Mhz.This range is used to give the pitch of the tone to be </w:t>
      </w:r>
      <w:proofErr w:type="spellStart"/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played.This</w:t>
      </w:r>
      <w:proofErr w:type="spellEnd"/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refers to the number of times it can be played per unit time.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001879" w:rsidRDefault="00001879" w:rsidP="00FA25E9">
      <w:pPr>
        <w:shd w:val="clear" w:color="auto" w:fill="FFFFFF"/>
        <w:spacing w:after="0" w:line="240" w:lineRule="auto"/>
        <w:rPr>
          <w:rFonts w:ascii="inherit" w:eastAsia="Times New Roman" w:hAnsi="inherit" w:cs="Courier New"/>
          <w:bdr w:val="none" w:sz="0" w:space="0" w:color="auto" w:frame="1"/>
        </w:rPr>
      </w:pPr>
      <w:r w:rsidRPr="00001879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tone</w:t>
      </w:r>
      <w:r w:rsidRPr="00001879">
        <w:rPr>
          <w:rFonts w:ascii="inherit" w:eastAsia="Times New Roman" w:hAnsi="inherit" w:cs="Courier New"/>
          <w:bdr w:val="none" w:sz="0" w:space="0" w:color="auto" w:frame="1"/>
        </w:rPr>
        <w:t>(buzzerPin,frequency,duration)</w:t>
      </w:r>
      <w:r>
        <w:rPr>
          <w:rFonts w:ascii="inherit" w:eastAsia="Times New Roman" w:hAnsi="inherit" w:cs="Courier New"/>
          <w:bdr w:val="none" w:sz="0" w:space="0" w:color="auto" w:frame="1"/>
        </w:rPr>
        <w:t>;</w:t>
      </w:r>
    </w:p>
    <w:p w:rsid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This is a predefined function that takes in 3 values.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first value represents the device we wish to use to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p</w:t>
      </w:r>
      <w:r>
        <w:rPr>
          <w:rFonts w:ascii="Segoe UI" w:eastAsia="Times New Roman" w:hAnsi="Segoe UI" w:cs="Segoe UI"/>
          <w:color w:val="3A3A3A"/>
          <w:sz w:val="24"/>
          <w:szCs w:val="24"/>
        </w:rPr>
        <w:t>l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ay the sound.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The </w:t>
      </w:r>
      <w:r w:rsidRPr="00FA25E9">
        <w:rPr>
          <w:rFonts w:ascii="Segoe UI" w:eastAsia="Times New Roman" w:hAnsi="Segoe UI" w:cs="Segoe UI" w:hint="eastAsia"/>
          <w:color w:val="3A3A3A"/>
          <w:sz w:val="24"/>
          <w:szCs w:val="24"/>
        </w:rPr>
        <w:t>second</w:t>
      </w: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 xml:space="preserve"> value represents the frequency of the tone.</w:t>
      </w:r>
    </w:p>
    <w:p w:rsidR="00FA25E9" w:rsidRPr="00FA25E9" w:rsidRDefault="00FA25E9" w:rsidP="00FA25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FA25E9">
        <w:rPr>
          <w:rFonts w:ascii="Segoe UI" w:eastAsia="Times New Roman" w:hAnsi="Segoe UI" w:cs="Segoe UI"/>
          <w:color w:val="3A3A3A"/>
          <w:sz w:val="24"/>
          <w:szCs w:val="24"/>
        </w:rPr>
        <w:t>The third value represents the duration to play the tone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D62FEA" w:rsidRPr="00B5233E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5233E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delay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r w:rsidR="00001879">
        <w:rPr>
          <w:rFonts w:ascii="inherit" w:eastAsia="Times New Roman" w:hAnsi="inherit" w:cs="Courier New"/>
          <w:bCs/>
          <w:bdr w:val="none" w:sz="0" w:space="0" w:color="auto" w:frame="1"/>
        </w:rPr>
        <w:t>100</w:t>
      </w:r>
      <w:r w:rsidR="009A77F5" w:rsidRPr="00B5233E">
        <w:rPr>
          <w:rFonts w:ascii="inherit" w:eastAsia="Times New Roman" w:hAnsi="inherit" w:cs="Courier New"/>
          <w:bCs/>
          <w:bdr w:val="none" w:sz="0" w:space="0" w:color="auto" w:frame="1"/>
        </w:rPr>
        <w:t>0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how long </w:t>
      </w:r>
      <w:r w:rsidRPr="00646BF5"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="00646BF5" w:rsidRPr="00646BF5">
        <w:rPr>
          <w:rFonts w:ascii="Segoe UI" w:hAnsi="Segoe UI" w:cs="Segoe UI"/>
          <w:sz w:val="24"/>
          <w:szCs w:val="24"/>
          <w:shd w:val="clear" w:color="auto" w:fill="FFFFFF"/>
        </w:rPr>
        <w:t>tone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will </w:t>
      </w:r>
      <w:r w:rsidR="00FA25E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not be playing</w:t>
      </w:r>
      <w:r w:rsidR="0000187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1E1E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Allows user to differentiate the tone interval.</w:t>
      </w:r>
      <w:r w:rsidR="00646B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After this duration the program will begin executing again.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293BE9"/>
    <w:rsid w:val="002D669E"/>
    <w:rsid w:val="00361DA4"/>
    <w:rsid w:val="003A5BCA"/>
    <w:rsid w:val="003E396D"/>
    <w:rsid w:val="003F4E47"/>
    <w:rsid w:val="004250B6"/>
    <w:rsid w:val="00512F8B"/>
    <w:rsid w:val="0053604E"/>
    <w:rsid w:val="00556399"/>
    <w:rsid w:val="005A4A3C"/>
    <w:rsid w:val="005B1A6E"/>
    <w:rsid w:val="005B4CAE"/>
    <w:rsid w:val="005E073B"/>
    <w:rsid w:val="005F5AC4"/>
    <w:rsid w:val="00646BF5"/>
    <w:rsid w:val="00687E2C"/>
    <w:rsid w:val="006D3510"/>
    <w:rsid w:val="006E5E92"/>
    <w:rsid w:val="006E7FB6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5D19"/>
    <w:rsid w:val="00AB336E"/>
    <w:rsid w:val="00AD4FCB"/>
    <w:rsid w:val="00B5233E"/>
    <w:rsid w:val="00BE0CE8"/>
    <w:rsid w:val="00BE4BD6"/>
    <w:rsid w:val="00C41759"/>
    <w:rsid w:val="00CC7B29"/>
    <w:rsid w:val="00D62FEA"/>
    <w:rsid w:val="00DD1B35"/>
    <w:rsid w:val="00EC728F"/>
    <w:rsid w:val="00F071D2"/>
    <w:rsid w:val="00FA25E9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4</cp:revision>
  <dcterms:created xsi:type="dcterms:W3CDTF">2024-10-30T08:09:00Z</dcterms:created>
  <dcterms:modified xsi:type="dcterms:W3CDTF">2024-11-17T09:15:00Z</dcterms:modified>
</cp:coreProperties>
</file>