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5B1A6E" w:rsidRDefault="0053604E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color w:val="3A3A3A"/>
          <w:sz w:val="45"/>
          <w:szCs w:val="45"/>
        </w:rPr>
        <w:t>Fading LED light.</w:t>
      </w:r>
    </w:p>
    <w:p w:rsidR="00FE63E4" w:rsidRPr="00C41759" w:rsidRDefault="009558ED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3975100</wp:posOffset>
            </wp:positionH>
            <wp:positionV relativeFrom="margin">
              <wp:posOffset>1377950</wp:posOffset>
            </wp:positionV>
            <wp:extent cx="2799080" cy="2109470"/>
            <wp:effectExtent l="19050" t="0" r="1270" b="0"/>
            <wp:wrapSquare wrapText="bothSides"/>
            <wp:docPr id="6" name="Picture 5" descr="po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 light.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470 Ohm resistor.</w:t>
      </w:r>
    </w:p>
    <w:p w:rsidR="00FE63E4" w:rsidRDefault="00293BE9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3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Male to </w:t>
      </w:r>
      <w:r w:rsidR="00980087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ale wires.</w:t>
      </w: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Pr="00C41759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B1A6E" w:rsidRDefault="005B1A6E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8B0BAD" w:rsidRPr="008B0BAD" w:rsidRDefault="008B0BAD" w:rsidP="008B0B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LED, you will see that one of the </w:t>
      </w:r>
      <w:proofErr w:type="gramStart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leg</w:t>
      </w:r>
      <w:proofErr w:type="gramEnd"/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is shorter than the other one.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longer leg of the LED</w:t>
      </w:r>
      <w:r w:rsidR="0013647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(</w:t>
      </w:r>
      <w:r w:rsidR="00A05D1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anode</w:t>
      </w:r>
      <w:r w:rsidR="0013647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)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 horizontal line on the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breadboard. Connect using an orange wire from t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his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line to pin 12 of the arduino.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shorter leg of the LED</w:t>
      </w:r>
      <w:r w:rsidR="00A05D1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(cathod</w:t>
      </w:r>
      <w:r w:rsidR="0013647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e)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the breadboard. 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Separate horizontal line.</w:t>
      </w:r>
      <w:r w:rsidR="0013647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U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s</w:t>
      </w:r>
      <w:r w:rsidR="0013647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a 470 ohm resistor from this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line 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to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connect to the common ground of the breadboard (marked by a blue (-) line).</w:t>
      </w:r>
    </w:p>
    <w:p w:rsidR="000A5A92" w:rsidRPr="00C41759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the common ground of the breadboard to the ground pin of the arduino using a black male jumper wire.</w:t>
      </w:r>
    </w:p>
    <w:p w:rsidR="000A5A92" w:rsidRDefault="000A5A92" w:rsidP="000A5A92">
      <w:pPr>
        <w:shd w:val="clear" w:color="auto" w:fill="FFFFFF"/>
        <w:spacing w:after="0" w:line="240" w:lineRule="auto"/>
        <w:ind w:left="720"/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556399" w:rsidRDefault="00104CE7" w:rsidP="0055639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 w:rsidRPr="001415A5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 xml:space="preserve">const int </w:t>
            </w:r>
            <w:r w:rsidRPr="001162E2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ledPin</w:t>
            </w:r>
            <w:r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>=</w:t>
            </w:r>
            <w:r w:rsidRPr="001415A5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1</w:t>
            </w:r>
            <w:r w:rsidR="00944F0F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0</w:t>
            </w:r>
            <w:r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 xml:space="preserve">; </w:t>
            </w:r>
            <w:r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//   declare ARDUINO pin connected to LED </w:t>
            </w:r>
            <w:r w:rsidR="009F7E3D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anode</w:t>
            </w:r>
          </w:p>
          <w:p w:rsidR="003E396D" w:rsidRDefault="003E396D" w:rsidP="00556399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3E396D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int</w:t>
            </w:r>
            <w:r w:rsidRPr="003E396D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brightness =  0;</w:t>
            </w:r>
          </w:p>
          <w:p w:rsidR="003E396D" w:rsidRPr="003E396D" w:rsidRDefault="003E396D" w:rsidP="00556399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</w:rPr>
            </w:pPr>
            <w:r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 xml:space="preserve">const </w:t>
            </w:r>
            <w:r w:rsidRPr="003E396D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int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fadeAmount = 5;</w:t>
            </w:r>
          </w:p>
          <w:p w:rsidR="00556399" w:rsidRDefault="00556399" w:rsidP="00104CE7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</w:pPr>
            <w:r w:rsidRPr="00893834">
              <w:rPr>
                <w:rFonts w:ascii="inherit" w:eastAsia="Times New Roman" w:hAnsi="inherit" w:cs="Courier New"/>
                <w:bCs/>
                <w:color w:val="286491"/>
                <w:bdr w:val="none" w:sz="0" w:space="0" w:color="auto" w:frame="1"/>
              </w:rPr>
              <w:t>void</w:t>
            </w:r>
            <w:r w:rsidR="00104CE7">
              <w:rPr>
                <w:rFonts w:ascii="inherit" w:eastAsia="Times New Roman" w:hAnsi="inherit" w:cs="Courier New"/>
                <w:bCs/>
                <w:color w:val="286491"/>
                <w:bdr w:val="none" w:sz="0" w:space="0" w:color="auto" w:frame="1"/>
              </w:rPr>
              <w:t xml:space="preserve"> </w:t>
            </w:r>
            <w:r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setup</w:t>
            </w: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()</w:t>
            </w:r>
            <w:r w:rsidR="00104CE7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//   assign the Led to output function.</w:t>
            </w:r>
          </w:p>
          <w:p w:rsidR="00556399" w:rsidRDefault="00556399" w:rsidP="00104CE7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</w:pPr>
            <w:r w:rsidRPr="001357F6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pinMode</w:t>
            </w: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</w:t>
            </w:r>
            <w:r w:rsidR="00104CE7"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ledPin</w:t>
            </w:r>
            <w:r w:rsidRPr="00893834"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 xml:space="preserve">, </w:t>
            </w:r>
            <w:r w:rsidRPr="00104CE7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OUTPUT</w:t>
            </w: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)</w:t>
            </w:r>
            <w:r w:rsidRPr="00893834"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;</w:t>
            </w:r>
          </w:p>
          <w:p w:rsidR="008B5E11" w:rsidRPr="00292A8E" w:rsidRDefault="008B5E11" w:rsidP="00104CE7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  <w:color w:val="AAAAAA"/>
              </w:rPr>
            </w:pPr>
            <w:r w:rsidRPr="008B5E1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Serial.begin</w:t>
            </w:r>
            <w:r>
              <w:rPr>
                <w:rFonts w:ascii="inherit" w:eastAsia="Times New Roman" w:hAnsi="inherit" w:cs="Courier New"/>
                <w:color w:val="000000"/>
                <w:bdr w:val="none" w:sz="0" w:space="0" w:color="auto" w:frame="1"/>
              </w:rPr>
              <w:t>(9600);</w:t>
            </w:r>
          </w:p>
          <w:p w:rsidR="00556399" w:rsidRPr="00292A8E" w:rsidRDefault="00556399" w:rsidP="00556399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  <w:color w:val="AAAAAA"/>
              </w:rPr>
            </w:pP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556399" w:rsidRPr="008B5E11" w:rsidRDefault="00104CE7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</w:t>
            </w:r>
            <w:r w:rsidR="00556399"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="00556399"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="00556399" w:rsidRPr="008B5E11">
              <w:rPr>
                <w:rFonts w:ascii="inherit" w:eastAsia="Times New Roman" w:hAnsi="inherit" w:cs="Courier New"/>
                <w:bdr w:val="none" w:sz="0" w:space="0" w:color="auto" w:frame="1"/>
              </w:rPr>
              <w:t>(){</w:t>
            </w:r>
          </w:p>
          <w:p w:rsidR="00AB336E" w:rsidRPr="008B5E11" w:rsidRDefault="003E396D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B5E1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analogWrite</w:t>
            </w:r>
            <w:r w:rsidR="006D3510"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proofErr w:type="spellStart"/>
            <w:r w:rsidR="006D3510">
              <w:rPr>
                <w:rFonts w:ascii="inherit" w:eastAsia="Times New Roman" w:hAnsi="inherit" w:cs="Courier New"/>
                <w:bdr w:val="none" w:sz="0" w:space="0" w:color="auto" w:frame="1"/>
              </w:rPr>
              <w:t>ledPin,brightness</w:t>
            </w:r>
            <w:proofErr w:type="spellEnd"/>
            <w:r w:rsidR="006D3510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); </w:t>
            </w:r>
            <w:r w:rsidR="006D3510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// initial state of LED</w:t>
            </w:r>
            <w:r w:rsidR="00B5233E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.</w:t>
            </w:r>
          </w:p>
          <w:p w:rsidR="003E396D" w:rsidRPr="008B5E11" w:rsidRDefault="003E396D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B5E1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brightness = brightness +  fadeAmount;</w:t>
            </w:r>
          </w:p>
          <w:p w:rsidR="003E396D" w:rsidRPr="008B5E11" w:rsidRDefault="003E396D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B5E1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if(brightness &lt;=0 || brightness&gt;=255){</w:t>
            </w:r>
            <w:r w:rsidR="00B5233E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="00B5233E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// condition</w:t>
            </w:r>
          </w:p>
          <w:p w:rsidR="003E396D" w:rsidRDefault="003E396D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B5E1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    fadeAmount  =  - fadeAmount;</w:t>
            </w:r>
            <w:r w:rsidR="00B5233E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="00B5233E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// state</w:t>
            </w:r>
          </w:p>
          <w:p w:rsidR="008B5E11" w:rsidRPr="008B5E11" w:rsidRDefault="008B5E11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B5E1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Serial.println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r w:rsidR="00B5233E">
              <w:rPr>
                <w:rFonts w:ascii="inherit" w:eastAsia="Times New Roman" w:hAnsi="inherit" w:cs="Courier New"/>
                <w:bdr w:val="none" w:sz="0" w:space="0" w:color="auto" w:frame="1"/>
              </w:rPr>
              <w:t>brightness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3E396D" w:rsidRPr="008B5E11" w:rsidRDefault="003E396D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B5E1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}</w:t>
            </w:r>
          </w:p>
          <w:p w:rsidR="003E396D" w:rsidRPr="008B5E11" w:rsidRDefault="003E396D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B5E11">
              <w:rPr>
                <w:rFonts w:ascii="inherit" w:eastAsia="Times New Roman" w:hAnsi="inherit" w:cs="Courier New"/>
                <w:bdr w:val="none" w:sz="0" w:space="0" w:color="auto" w:frame="1"/>
              </w:rPr>
              <w:lastRenderedPageBreak/>
              <w:t xml:space="preserve">      </w:t>
            </w:r>
            <w:r w:rsidRPr="008B5E1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8B5E11">
              <w:rPr>
                <w:rFonts w:ascii="inherit" w:eastAsia="Times New Roman" w:hAnsi="inherit" w:cs="Courier New"/>
                <w:bdr w:val="none" w:sz="0" w:space="0" w:color="auto" w:frame="1"/>
              </w:rPr>
              <w:t>(30);</w:t>
            </w:r>
          </w:p>
          <w:p w:rsidR="00556399" w:rsidRPr="00292A8E" w:rsidRDefault="00556399" w:rsidP="00556399">
            <w:pPr>
              <w:shd w:val="clear" w:color="auto" w:fill="FFFCD3"/>
              <w:spacing w:line="324" w:lineRule="atLeast"/>
              <w:rPr>
                <w:rFonts w:ascii="Courier New" w:eastAsia="Times New Roman" w:hAnsi="Courier New" w:cs="Courier New"/>
                <w:color w:val="444444"/>
              </w:rPr>
            </w:pPr>
            <w:r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556399" w:rsidRDefault="00556399"/>
        </w:tc>
      </w:tr>
    </w:tbl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EC728F" w:rsidRDefault="00AB336E" w:rsidP="0002607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262626" w:themeColor="text1" w:themeTint="D9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</w:t>
      </w:r>
      <w:r w:rsidRPr="00AB336E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onst int</w:t>
      </w:r>
      <w:r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bCs/>
          <w:bdr w:val="none" w:sz="0" w:space="0" w:color="auto" w:frame="1"/>
        </w:rPr>
        <w:t>le</w:t>
      </w:r>
      <w:r w:rsidRPr="00AB336E">
        <w:rPr>
          <w:rFonts w:ascii="inherit" w:eastAsia="Times New Roman" w:hAnsi="inherit" w:cs="Courier New"/>
          <w:bCs/>
          <w:bdr w:val="none" w:sz="0" w:space="0" w:color="auto" w:frame="1"/>
        </w:rPr>
        <w:t>dPin</w:t>
      </w:r>
      <w:r w:rsidR="00944F0F">
        <w:rPr>
          <w:rFonts w:ascii="inherit" w:eastAsia="Times New Roman" w:hAnsi="inherit" w:cs="Courier New"/>
          <w:bCs/>
          <w:bdr w:val="none" w:sz="0" w:space="0" w:color="auto" w:frame="1"/>
        </w:rPr>
        <w:t xml:space="preserve"> =  10</w:t>
      </w:r>
      <w:r>
        <w:rPr>
          <w:rFonts w:ascii="inherit" w:eastAsia="Times New Roman" w:hAnsi="inherit" w:cs="Courier New"/>
          <w:bCs/>
          <w:bdr w:val="none" w:sz="0" w:space="0" w:color="auto" w:frame="1"/>
        </w:rPr>
        <w:t>;</w:t>
      </w:r>
    </w:p>
    <w:p w:rsidR="00EC728F" w:rsidRDefault="00EC728F" w:rsidP="00026072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First, we create a reference for the digital pin we intend to use and define a variable for that pin number. This will enable us to reference the pin by that variable name 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ledPin 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instead of the hard-coded number. In subsequent designs, if you need to use a different digital pin (for example pin 11), then you just need to change the number here and it will update it everywhere in your </w:t>
      </w:r>
      <w:r w:rsidR="00BE0CE8"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design </w:t>
      </w:r>
      <w:r w:rsidRPr="00CC7B29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program.</w:t>
      </w:r>
    </w:p>
    <w:p w:rsidR="00AB336E" w:rsidRDefault="004250B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c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onst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 shows that the value assigned doesn’t change</w:t>
      </w:r>
      <w:r w:rsidR="009A77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during program execution</w:t>
      </w:r>
    </w:p>
    <w:p w:rsidR="00AB336E" w:rsidRPr="00CC7B29" w:rsidRDefault="004250B6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i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nt</w:t>
      </w:r>
      <w:r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="00AB336E"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 xml:space="preserve"> </w:t>
      </w:r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shows the value is a </w:t>
      </w:r>
      <w:proofErr w:type="spellStart"/>
      <w:r w:rsidR="00AB336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number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  <w:r w:rsidR="009A77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Values</w:t>
      </w:r>
      <w:proofErr w:type="spellEnd"/>
      <w:r w:rsidR="009A77F5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declared without the keyword const can be modified later in the program execution.</w:t>
      </w: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EC728F" w:rsidRPr="00292A8E" w:rsidRDefault="00EC728F" w:rsidP="00EC728F">
      <w:pPr>
        <w:shd w:val="clear" w:color="auto" w:fill="FFFFFF"/>
        <w:spacing w:after="0" w:line="324" w:lineRule="atLeast"/>
        <w:rPr>
          <w:rFonts w:ascii="Courier New" w:eastAsia="Times New Roman" w:hAnsi="Courier New" w:cs="Courier New"/>
          <w:color w:val="AAAAAA"/>
        </w:rPr>
      </w:pPr>
      <w:r w:rsidRPr="001357F6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r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(</w:t>
      </w:r>
      <w:r w:rsidR="00AB336E">
        <w:rPr>
          <w:rFonts w:ascii="inherit" w:eastAsia="Times New Roman" w:hAnsi="inherit" w:cs="Courier New"/>
          <w:color w:val="000000"/>
          <w:bdr w:val="none" w:sz="0" w:space="0" w:color="auto" w:frame="1"/>
        </w:rPr>
        <w:t>ledPin</w:t>
      </w:r>
      <w:r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, </w:t>
      </w:r>
      <w:r w:rsidRPr="00D62FEA">
        <w:rPr>
          <w:rFonts w:ascii="inherit" w:eastAsia="Times New Roman" w:hAnsi="inherit" w:cs="Courier New"/>
          <w:color w:val="00B0F0"/>
          <w:bdr w:val="none" w:sz="0" w:space="0" w:color="auto" w:frame="1"/>
        </w:rPr>
        <w:t>OUTPUT</w:t>
      </w:r>
      <w:r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)</w:t>
      </w:r>
      <w:r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>;</w:t>
      </w:r>
    </w:p>
    <w:p w:rsidR="00EC728F" w:rsidRDefault="00EC728F" w:rsidP="00EC728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bookmarkStart w:id="0" w:name="_GoBack"/>
      <w:bookmarkEnd w:id="0"/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>After the execution of this line, the digital pin 1</w:t>
      </w:r>
      <w:r w:rsidR="00944F0F">
        <w:rPr>
          <w:rFonts w:ascii="Segoe UI" w:eastAsia="Times New Roman" w:hAnsi="Segoe UI" w:cs="Segoe UI"/>
          <w:color w:val="3A3A3A"/>
          <w:sz w:val="24"/>
          <w:szCs w:val="24"/>
        </w:rPr>
        <w:t>0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 xml:space="preserve"> will be set as output, and </w:t>
      </w:r>
      <w:r w:rsidR="00BE0CE8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this will enable us to send information to it and </w:t>
      </w:r>
      <w:r w:rsidRPr="00907947">
        <w:rPr>
          <w:rFonts w:ascii="Segoe UI" w:eastAsia="Times New Roman" w:hAnsi="Segoe UI" w:cs="Segoe UI"/>
          <w:color w:val="3A3A3A"/>
          <w:sz w:val="24"/>
          <w:szCs w:val="24"/>
        </w:rPr>
        <w:t>control the LED.</w:t>
      </w:r>
    </w:p>
    <w:p w:rsidR="006D3510" w:rsidRDefault="006D3510" w:rsidP="006D351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 w:rsidRPr="006D3510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Serial.begin</w:t>
      </w:r>
      <w:r w:rsidRPr="006D3510">
        <w:rPr>
          <w:rFonts w:ascii="inherit" w:eastAsia="Times New Roman" w:hAnsi="inherit" w:cs="Courier New"/>
          <w:color w:val="000000"/>
          <w:bdr w:val="none" w:sz="0" w:space="0" w:color="auto" w:frame="1"/>
        </w:rPr>
        <w:t>(9600);</w:t>
      </w:r>
    </w:p>
    <w:p w:rsidR="006D3510" w:rsidRDefault="006D3510" w:rsidP="006D35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6D3510">
        <w:rPr>
          <w:rFonts w:ascii="Segoe UI" w:eastAsia="Times New Roman" w:hAnsi="Segoe UI" w:cs="Segoe UI"/>
          <w:color w:val="3A3A3A"/>
          <w:sz w:val="24"/>
          <w:szCs w:val="24"/>
        </w:rPr>
        <w:t>This</w:t>
      </w:r>
      <w:r w:rsidR="00B5233E">
        <w:rPr>
          <w:rFonts w:ascii="Segoe UI" w:eastAsia="Times New Roman" w:hAnsi="Segoe UI" w:cs="Segoe UI"/>
          <w:color w:val="3A3A3A"/>
          <w:sz w:val="24"/>
          <w:szCs w:val="24"/>
        </w:rPr>
        <w:t xml:space="preserve"> initializes  communication between the Arduino and your computer 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.It allows us to check on program execution and input /output operations. The value passed </w:t>
      </w:r>
      <w:r w:rsidR="00B5233E">
        <w:rPr>
          <w:rFonts w:ascii="Segoe UI" w:eastAsia="Times New Roman" w:hAnsi="Segoe UI" w:cs="Segoe UI"/>
          <w:color w:val="3A3A3A"/>
          <w:sz w:val="24"/>
          <w:szCs w:val="24"/>
        </w:rPr>
        <w:t xml:space="preserve"> in parenthesis (</w:t>
      </w:r>
      <w:r w:rsidR="00B5233E" w:rsidRPr="00B5233E">
        <w:rPr>
          <w:rFonts w:ascii="inherit" w:eastAsia="Times New Roman" w:hAnsi="inherit" w:cs="Courier New"/>
          <w:bdr w:val="none" w:sz="0" w:space="0" w:color="auto" w:frame="1"/>
        </w:rPr>
        <w:t>9600</w:t>
      </w:r>
      <w:r w:rsidR="00B5233E">
        <w:rPr>
          <w:rFonts w:ascii="Segoe UI" w:eastAsia="Times New Roman" w:hAnsi="Segoe UI" w:cs="Segoe UI"/>
          <w:color w:val="3A3A3A"/>
          <w:sz w:val="24"/>
          <w:szCs w:val="24"/>
        </w:rPr>
        <w:t xml:space="preserve">)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refers to the rate of flow of data</w:t>
      </w:r>
      <w:r w:rsidR="00B5233E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(bitrate).</w:t>
      </w:r>
    </w:p>
    <w:p w:rsidR="006D3510" w:rsidRPr="006D3510" w:rsidRDefault="006D3510" w:rsidP="006D351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026072" w:rsidRDefault="009A77F5" w:rsidP="0002607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 w:rsidRPr="001357F6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analog</w:t>
      </w:r>
      <w:r w:rsidR="00EC728F" w:rsidRPr="001357F6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Write</w:t>
      </w:r>
      <w:r w:rsidR="00EC728F"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(</w:t>
      </w:r>
      <w:r w:rsidR="004250B6">
        <w:rPr>
          <w:rFonts w:ascii="inherit" w:eastAsia="Times New Roman" w:hAnsi="inherit" w:cs="Courier New"/>
          <w:color w:val="000000"/>
          <w:bdr w:val="none" w:sz="0" w:space="0" w:color="auto" w:frame="1"/>
        </w:rPr>
        <w:t>ledPin</w:t>
      </w:r>
      <w:r w:rsidR="00EC728F"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 xml:space="preserve">, </w:t>
      </w:r>
      <w:r w:rsidRPr="009A77F5">
        <w:rPr>
          <w:rFonts w:ascii="inherit" w:eastAsia="Times New Roman" w:hAnsi="inherit" w:cs="Courier New"/>
          <w:bdr w:val="none" w:sz="0" w:space="0" w:color="auto" w:frame="1"/>
        </w:rPr>
        <w:t>brightness</w:t>
      </w:r>
      <w:r w:rsidR="00EC728F" w:rsidRPr="00893834">
        <w:rPr>
          <w:rFonts w:ascii="inherit" w:eastAsia="Times New Roman" w:hAnsi="inherit" w:cs="Courier New"/>
          <w:color w:val="777777"/>
          <w:bdr w:val="none" w:sz="0" w:space="0" w:color="auto" w:frame="1"/>
        </w:rPr>
        <w:t>)</w:t>
      </w:r>
      <w:r w:rsidR="00EC728F" w:rsidRPr="00893834">
        <w:rPr>
          <w:rFonts w:ascii="inherit" w:eastAsia="Times New Roman" w:hAnsi="inherit" w:cs="Courier New"/>
          <w:color w:val="000000"/>
          <w:bdr w:val="none" w:sz="0" w:space="0" w:color="auto" w:frame="1"/>
        </w:rPr>
        <w:t>;</w:t>
      </w:r>
    </w:p>
    <w:p w:rsidR="00EC728F" w:rsidRPr="00026072" w:rsidRDefault="009A77F5" w:rsidP="00026072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000000"/>
          <w:bdr w:val="none" w:sz="0" w:space="0" w:color="auto" w:frame="1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The pin we selected is unique.. Pin 10 along other pins marked with ~, allow us to perform analog operations.</w:t>
      </w:r>
    </w:p>
    <w:p w:rsidR="009A77F5" w:rsidRDefault="008B5E11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In addition to</w:t>
      </w:r>
      <w:r w:rsidR="009A77F5">
        <w:rPr>
          <w:rFonts w:ascii="Segoe UI" w:eastAsia="Times New Roman" w:hAnsi="Segoe UI" w:cs="Segoe UI"/>
          <w:color w:val="3A3A3A"/>
          <w:sz w:val="24"/>
          <w:szCs w:val="24"/>
        </w:rPr>
        <w:t xml:space="preserve"> passing discrete values(HIGH/LOW), this pin allows us to pass analog signals(in the range 0-255).</w:t>
      </w:r>
    </w:p>
    <w:p w:rsidR="006E7FB6" w:rsidRDefault="006E7FB6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6E7FB6" w:rsidRPr="008B5E11" w:rsidRDefault="006E7FB6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r w:rsidRPr="008B5E11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if</w:t>
      </w:r>
      <w:r w:rsidRPr="008B5E11">
        <w:rPr>
          <w:rFonts w:ascii="inherit" w:eastAsia="Times New Roman" w:hAnsi="inherit" w:cs="Courier New"/>
          <w:bdr w:val="none" w:sz="0" w:space="0" w:color="auto" w:frame="1"/>
        </w:rPr>
        <w:t>(brightness &lt;=0 || brightness&gt;=255){}</w:t>
      </w:r>
    </w:p>
    <w:p w:rsidR="006E7FB6" w:rsidRPr="008B5E11" w:rsidRDefault="006E7FB6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sz w:val="24"/>
          <w:szCs w:val="24"/>
        </w:rPr>
      </w:pPr>
    </w:p>
    <w:p w:rsidR="006E7FB6" w:rsidRDefault="006E7FB6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This statement allows the program to make a decision if a set of conditions are achieved.</w:t>
      </w:r>
    </w:p>
    <w:p w:rsidR="005E073B" w:rsidRDefault="005E073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It checks</w:t>
      </w:r>
    </w:p>
    <w:p w:rsidR="005E073B" w:rsidRPr="005E073B" w:rsidRDefault="005E073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ab/>
      </w:r>
      <w:r>
        <w:rPr>
          <w:rFonts w:ascii="Segoe UI" w:eastAsia="Times New Roman" w:hAnsi="Segoe UI" w:cs="Segoe UI"/>
          <w:color w:val="3A3A3A"/>
          <w:sz w:val="24"/>
          <w:szCs w:val="24"/>
        </w:rPr>
        <w:tab/>
      </w:r>
      <w:r w:rsidRPr="005E073B">
        <w:rPr>
          <w:rFonts w:ascii="Segoe UI" w:eastAsia="Times New Roman" w:hAnsi="Segoe UI" w:cs="Segoe UI"/>
          <w:color w:val="5B9BD5" w:themeColor="accent1"/>
          <w:sz w:val="24"/>
          <w:szCs w:val="24"/>
        </w:rPr>
        <w:t>State</w:t>
      </w:r>
      <w:r>
        <w:rPr>
          <w:rFonts w:ascii="Segoe UI" w:eastAsia="Times New Roman" w:hAnsi="Segoe UI" w:cs="Segoe UI"/>
          <w:color w:val="5B9BD5" w:themeColor="accent1"/>
          <w:sz w:val="24"/>
          <w:szCs w:val="24"/>
        </w:rPr>
        <w:t xml:space="preserve"> = </w:t>
      </w:r>
      <w:r w:rsidRPr="005E073B">
        <w:rPr>
          <w:rFonts w:ascii="Segoe UI" w:eastAsia="Times New Roman" w:hAnsi="Segoe UI" w:cs="Segoe UI"/>
          <w:sz w:val="24"/>
          <w:szCs w:val="24"/>
        </w:rPr>
        <w:t>before making a decision it first checks the state of the program</w:t>
      </w:r>
    </w:p>
    <w:p w:rsidR="005E073B" w:rsidRPr="005E073B" w:rsidRDefault="005E073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ab/>
      </w:r>
      <w:r>
        <w:rPr>
          <w:rFonts w:ascii="Segoe UI" w:eastAsia="Times New Roman" w:hAnsi="Segoe UI" w:cs="Segoe UI"/>
          <w:color w:val="3A3A3A"/>
          <w:sz w:val="24"/>
          <w:szCs w:val="24"/>
        </w:rPr>
        <w:tab/>
      </w:r>
      <w:r w:rsidRPr="005E073B">
        <w:rPr>
          <w:rFonts w:ascii="Segoe UI" w:eastAsia="Times New Roman" w:hAnsi="Segoe UI" w:cs="Segoe UI"/>
          <w:color w:val="5B9BD5" w:themeColor="accent1"/>
          <w:sz w:val="24"/>
          <w:szCs w:val="24"/>
        </w:rPr>
        <w:t>Condition</w:t>
      </w:r>
      <w:r>
        <w:rPr>
          <w:rFonts w:ascii="Segoe UI" w:eastAsia="Times New Roman" w:hAnsi="Segoe UI" w:cs="Segoe UI"/>
          <w:color w:val="5B9BD5" w:themeColor="accent1"/>
          <w:sz w:val="24"/>
          <w:szCs w:val="24"/>
        </w:rPr>
        <w:t xml:space="preserve"> = </w:t>
      </w:r>
      <w:r>
        <w:rPr>
          <w:rFonts w:ascii="Segoe UI" w:eastAsia="Times New Roman" w:hAnsi="Segoe UI" w:cs="Segoe UI"/>
          <w:sz w:val="24"/>
          <w:szCs w:val="24"/>
        </w:rPr>
        <w:t xml:space="preserve">if the state is within the ONLY conditions required it carries out specified </w:t>
      </w:r>
      <w:r>
        <w:rPr>
          <w:rFonts w:ascii="Segoe UI" w:eastAsia="Times New Roman" w:hAnsi="Segoe UI" w:cs="Segoe UI"/>
          <w:sz w:val="24"/>
          <w:szCs w:val="24"/>
        </w:rPr>
        <w:tab/>
      </w:r>
      <w:r>
        <w:rPr>
          <w:rFonts w:ascii="Segoe UI" w:eastAsia="Times New Roman" w:hAnsi="Segoe UI" w:cs="Segoe UI"/>
          <w:sz w:val="24"/>
          <w:szCs w:val="24"/>
        </w:rPr>
        <w:tab/>
      </w:r>
      <w:r>
        <w:rPr>
          <w:rFonts w:ascii="Segoe UI" w:eastAsia="Times New Roman" w:hAnsi="Segoe UI" w:cs="Segoe UI"/>
          <w:sz w:val="24"/>
          <w:szCs w:val="24"/>
        </w:rPr>
        <w:tab/>
      </w:r>
      <w:r>
        <w:rPr>
          <w:rFonts w:ascii="Segoe UI" w:eastAsia="Times New Roman" w:hAnsi="Segoe UI" w:cs="Segoe UI"/>
          <w:sz w:val="24"/>
          <w:szCs w:val="24"/>
        </w:rPr>
        <w:tab/>
      </w:r>
      <w:r>
        <w:rPr>
          <w:rFonts w:ascii="Segoe UI" w:eastAsia="Times New Roman" w:hAnsi="Segoe UI" w:cs="Segoe UI"/>
          <w:sz w:val="24"/>
          <w:szCs w:val="24"/>
        </w:rPr>
        <w:tab/>
        <w:t>instruction.</w:t>
      </w:r>
    </w:p>
    <w:p w:rsidR="006E7FB6" w:rsidRDefault="006E7FB6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In this case it limits the brightne</w:t>
      </w:r>
      <w:r w:rsidR="00B5233E">
        <w:rPr>
          <w:rFonts w:ascii="Segoe UI" w:eastAsia="Times New Roman" w:hAnsi="Segoe UI" w:cs="Segoe UI"/>
          <w:color w:val="3A3A3A"/>
          <w:sz w:val="24"/>
          <w:szCs w:val="24"/>
        </w:rPr>
        <w:t>ss value to the allowed Analog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range(0-255).</w:t>
      </w:r>
    </w:p>
    <w:p w:rsidR="005E073B" w:rsidRDefault="005E073B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The  </w:t>
      </w:r>
      <w:r w:rsidRPr="005E073B">
        <w:rPr>
          <w:rFonts w:ascii="Segoe UI" w:eastAsia="Times New Roman" w:hAnsi="Segoe UI" w:cs="Segoe UI"/>
          <w:color w:val="00B0F0"/>
          <w:sz w:val="24"/>
          <w:szCs w:val="24"/>
        </w:rPr>
        <w:t>state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will be checked  every time the loop gets executed</w:t>
      </w:r>
    </w:p>
    <w:p w:rsidR="006E7FB6" w:rsidRDefault="006E7FB6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This</w:t>
      </w:r>
      <w:r w:rsidR="005E073B">
        <w:rPr>
          <w:rFonts w:ascii="Segoe UI" w:eastAsia="Times New Roman" w:hAnsi="Segoe UI" w:cs="Segoe UI"/>
          <w:color w:val="3A3A3A"/>
          <w:sz w:val="24"/>
          <w:szCs w:val="24"/>
        </w:rPr>
        <w:t xml:space="preserve"> state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determines whether to increase or decrease the brightness value</w:t>
      </w:r>
      <w:r w:rsidR="005E073B">
        <w:rPr>
          <w:rFonts w:ascii="Segoe UI" w:eastAsia="Times New Roman" w:hAnsi="Segoe UI" w:cs="Segoe UI"/>
          <w:color w:val="3A3A3A"/>
          <w:sz w:val="24"/>
          <w:szCs w:val="24"/>
        </w:rPr>
        <w:t xml:space="preserve"> when the particular </w:t>
      </w:r>
      <w:r w:rsidR="005E073B" w:rsidRPr="005E073B">
        <w:rPr>
          <w:rFonts w:ascii="Segoe UI" w:eastAsia="Times New Roman" w:hAnsi="Segoe UI" w:cs="Segoe UI"/>
          <w:color w:val="00B0F0"/>
          <w:sz w:val="24"/>
          <w:szCs w:val="24"/>
        </w:rPr>
        <w:t>conditions</w:t>
      </w:r>
      <w:r w:rsidR="005E073B">
        <w:rPr>
          <w:rFonts w:ascii="Segoe UI" w:eastAsia="Times New Roman" w:hAnsi="Segoe UI" w:cs="Segoe UI"/>
          <w:color w:val="3A3A3A"/>
          <w:sz w:val="24"/>
          <w:szCs w:val="24"/>
        </w:rPr>
        <w:t xml:space="preserve"> are met</w:t>
      </w:r>
    </w:p>
    <w:p w:rsidR="006E7FB6" w:rsidRDefault="006E7FB6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9A77F5" w:rsidRDefault="009A77F5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Since  it is under the </w:t>
      </w:r>
      <w:r w:rsidRPr="00B5233E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>
        <w:rPr>
          <w:rFonts w:ascii="Segoe UI" w:eastAsia="Times New Roman" w:hAnsi="Segoe UI" w:cs="Segoe UI"/>
          <w:color w:val="3A3A3A"/>
          <w:sz w:val="24"/>
          <w:szCs w:val="24"/>
        </w:rPr>
        <w:t>()</w:t>
      </w:r>
      <w:r w:rsidR="006E7FB6">
        <w:rPr>
          <w:rFonts w:ascii="Segoe UI" w:eastAsia="Times New Roman" w:hAnsi="Segoe UI" w:cs="Segoe UI"/>
          <w:color w:val="3A3A3A"/>
          <w:sz w:val="24"/>
          <w:szCs w:val="24"/>
        </w:rPr>
        <w:t xml:space="preserve"> it will keep increasing the brightness  every time it is executed.</w:t>
      </w:r>
    </w:p>
    <w:p w:rsidR="00B5233E" w:rsidRPr="00B5233E" w:rsidRDefault="006E7FB6" w:rsidP="00B5233E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lastRenderedPageBreak/>
        <w:t>When the value exceeds the limits set it reverses.</w:t>
      </w:r>
      <w:r w:rsidR="00B5233E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</w:t>
      </w:r>
    </w:p>
    <w:p w:rsidR="00D62FEA" w:rsidRDefault="00B5233E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B5233E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Serial.println</w:t>
      </w:r>
      <w:r w:rsidRPr="00B5233E">
        <w:rPr>
          <w:rFonts w:ascii="inherit" w:eastAsia="Times New Roman" w:hAnsi="inherit" w:cs="Courier New"/>
          <w:bCs/>
          <w:bdr w:val="none" w:sz="0" w:space="0" w:color="auto" w:frame="1"/>
        </w:rPr>
        <w:t>(brightness);</w:t>
      </w:r>
    </w:p>
    <w:p w:rsidR="00B5233E" w:rsidRPr="00B5233E" w:rsidRDefault="00B5233E" w:rsidP="00EC728F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This tells the Serial  monitor to display the value passed to it.</w:t>
      </w:r>
    </w:p>
    <w:p w:rsidR="00B5233E" w:rsidRDefault="00B5233E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</w:pPr>
    </w:p>
    <w:p w:rsidR="00B5233E" w:rsidRPr="00B5233E" w:rsidRDefault="00B5233E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</w:pPr>
    </w:p>
    <w:p w:rsidR="00D62FEA" w:rsidRPr="00B5233E" w:rsidRDefault="00D62FEA" w:rsidP="00EC728F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B5233E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delay</w:t>
      </w:r>
      <w:r w:rsidRPr="00B5233E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r w:rsidR="009A77F5" w:rsidRPr="00B5233E">
        <w:rPr>
          <w:rFonts w:ascii="inherit" w:eastAsia="Times New Roman" w:hAnsi="inherit" w:cs="Courier New"/>
          <w:bCs/>
          <w:bdr w:val="none" w:sz="0" w:space="0" w:color="auto" w:frame="1"/>
        </w:rPr>
        <w:t>30</w:t>
      </w:r>
      <w:r w:rsidRPr="00B5233E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D62FEA" w:rsidRDefault="00D62FEA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D62FEA" w:rsidRPr="00CC7B29" w:rsidRDefault="00D62FEA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This determines how long the </w:t>
      </w:r>
      <w:r w:rsidRPr="004250B6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state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will be maintained. The value passed is measured in milliseconds.</w:t>
      </w: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EC728F" w:rsidRDefault="00361DA4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="00EC728F"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92D050"/>
          <w:bdr w:val="none" w:sz="0" w:space="0" w:color="auto" w:frame="1"/>
        </w:rPr>
        <w:t>setup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 xml:space="preserve"> </w:t>
      </w:r>
      <w:r w:rsidR="00EC728F"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361DA4" w:rsidRPr="00361DA4" w:rsidRDefault="00361DA4" w:rsidP="00EC728F">
      <w:pPr>
        <w:shd w:val="clear" w:color="auto" w:fill="FFFFFF"/>
        <w:spacing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initializes the arduino and assign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</w:t>
      </w: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functionality to its pins.</w:t>
      </w:r>
    </w:p>
    <w:p w:rsidR="00361DA4" w:rsidRDefault="00361DA4" w:rsidP="00EC728F">
      <w:pPr>
        <w:shd w:val="clear" w:color="auto" w:fill="FFFFFF"/>
        <w:spacing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also provides required resources for monitoring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361DA4" w:rsidRDefault="00361DA4" w:rsidP="00361DA4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EC728F" w:rsidRPr="005876F0" w:rsidRDefault="00F071D2" w:rsidP="00EC728F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After executing the</w:t>
      </w:r>
      <w:r w:rsidR="001357F6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function, we enter the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, until you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92"/>
    <w:rsid w:val="00001622"/>
    <w:rsid w:val="00003A0C"/>
    <w:rsid w:val="00026072"/>
    <w:rsid w:val="00047BE6"/>
    <w:rsid w:val="0006274E"/>
    <w:rsid w:val="000A0200"/>
    <w:rsid w:val="000A5A92"/>
    <w:rsid w:val="00104CE7"/>
    <w:rsid w:val="001162E2"/>
    <w:rsid w:val="001357F6"/>
    <w:rsid w:val="00136479"/>
    <w:rsid w:val="001415A5"/>
    <w:rsid w:val="001547C8"/>
    <w:rsid w:val="00293BE9"/>
    <w:rsid w:val="00361DA4"/>
    <w:rsid w:val="003A5BCA"/>
    <w:rsid w:val="003E396D"/>
    <w:rsid w:val="003F4E47"/>
    <w:rsid w:val="004250B6"/>
    <w:rsid w:val="00512F8B"/>
    <w:rsid w:val="0053604E"/>
    <w:rsid w:val="00556399"/>
    <w:rsid w:val="005B1A6E"/>
    <w:rsid w:val="005E073B"/>
    <w:rsid w:val="005F5AC4"/>
    <w:rsid w:val="00687E2C"/>
    <w:rsid w:val="006D3510"/>
    <w:rsid w:val="006E5E92"/>
    <w:rsid w:val="006E7FB6"/>
    <w:rsid w:val="00805831"/>
    <w:rsid w:val="00812AC3"/>
    <w:rsid w:val="008426D6"/>
    <w:rsid w:val="00870AC9"/>
    <w:rsid w:val="008B0BAD"/>
    <w:rsid w:val="008B5E11"/>
    <w:rsid w:val="00944F0F"/>
    <w:rsid w:val="0095128B"/>
    <w:rsid w:val="009558ED"/>
    <w:rsid w:val="00980087"/>
    <w:rsid w:val="009A77F5"/>
    <w:rsid w:val="009F7E3D"/>
    <w:rsid w:val="00A05D19"/>
    <w:rsid w:val="00AB336E"/>
    <w:rsid w:val="00AD4FCB"/>
    <w:rsid w:val="00B5233E"/>
    <w:rsid w:val="00BE0CE8"/>
    <w:rsid w:val="00BE4BD6"/>
    <w:rsid w:val="00C41759"/>
    <w:rsid w:val="00CC7B29"/>
    <w:rsid w:val="00D62FEA"/>
    <w:rsid w:val="00DD1B35"/>
    <w:rsid w:val="00EC728F"/>
    <w:rsid w:val="00F071D2"/>
    <w:rsid w:val="00FE6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 OBARA</dc:creator>
  <cp:lastModifiedBy>cash america</cp:lastModifiedBy>
  <cp:revision>7</cp:revision>
  <dcterms:created xsi:type="dcterms:W3CDTF">2024-10-30T07:02:00Z</dcterms:created>
  <dcterms:modified xsi:type="dcterms:W3CDTF">2024-10-30T08:08:00Z</dcterms:modified>
</cp:coreProperties>
</file>