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703629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 xml:space="preserve">RGB LED </w:t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3384550</wp:posOffset>
            </wp:positionH>
            <wp:positionV relativeFrom="paragraph">
              <wp:posOffset>316673</wp:posOffset>
            </wp:positionV>
            <wp:extent cx="2189585" cy="1654003"/>
            <wp:effectExtent l="19050" t="0" r="1165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85" cy="16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70362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RGB 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Default="0070362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7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1B4DC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B632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3 470 Ohm resistor</w:t>
      </w:r>
    </w:p>
    <w:p w:rsidR="00B632E9" w:rsidRDefault="00B632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Temperature  sensor</w:t>
      </w:r>
    </w:p>
    <w:p w:rsidR="00B632E9" w:rsidRPr="00C41759" w:rsidRDefault="00B632E9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FE63E4" w:rsidRPr="00C41759" w:rsidRDefault="00FE63E4" w:rsidP="001B4D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A5DAB" w:rsidRPr="00C41759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310486" w:rsidRDefault="00310486" w:rsidP="003104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proofErr w:type="gramStart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you will see that one of the leg is 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onger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than the other 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longer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leg of the LED to a hole on the b</w:t>
      </w:r>
      <w:r w:rsidR="001959A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readboard. Connect that leg to the Ground pin on </w:t>
      </w:r>
      <w:proofErr w:type="gramStart"/>
      <w:r w:rsidR="001959A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Arduino.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using a black cable if possible (convention for GND).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1</w:t>
      </w:r>
      <w:r w:rsidRPr="00B632E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short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Add a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9(has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</w:t>
      </w:r>
      <w:r w:rsidR="00E74D8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red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 for convenience.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rd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short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Add a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10(has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</w:t>
      </w:r>
      <w:r w:rsidR="00E74D8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green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 for convenience.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</w:t>
      </w:r>
      <w:r w:rsidRPr="00B632E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short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Add a 220/470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11(has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</w:t>
      </w:r>
      <w:r w:rsidR="00E74D8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blue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 for convenience.</w:t>
      </w:r>
    </w:p>
    <w:p w:rsidR="00A91E82" w:rsidRPr="00B632E9" w:rsidRDefault="00A91E82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ground pin of Arduino.</w:t>
      </w:r>
    </w:p>
    <w:p w:rsidR="00310486" w:rsidRPr="00C41759" w:rsidRDefault="00310486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lastRenderedPageBreak/>
              <w:t>int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redPin=9;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greenPin=10;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bluePin=11;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(){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(redPin,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(greenPin,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8D0384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(bluePin,</w:t>
            </w:r>
            <w:r w:rsidR="00467D87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Serial.begin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(9600);</w:t>
            </w:r>
          </w:p>
          <w:p w:rsid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}</w:t>
            </w:r>
          </w:p>
          <w:p w:rsidR="00CA5DAB" w:rsidRPr="00D75968" w:rsidRDefault="00CA5DA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467D87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467D87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setColor(255,0,0);</w:t>
            </w:r>
            <w:r w:rsidR="002F204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//red color</w:t>
            </w:r>
          </w:p>
          <w:p w:rsidR="00467D87" w:rsidRPr="00C6435B" w:rsidRDefault="00467D87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467D87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467D87" w:rsidRDefault="00467D87" w:rsidP="00467D87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setColor(0,255,0);</w:t>
            </w:r>
            <w:r w:rsidR="002F204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//green color</w:t>
            </w:r>
          </w:p>
          <w:p w:rsidR="00467D87" w:rsidRDefault="00467D87" w:rsidP="00467D87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467D87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467D87" w:rsidRDefault="00467D87" w:rsidP="00467D87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setColor(0,0,255);</w:t>
            </w:r>
            <w:r w:rsidR="002F204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//blue color </w:t>
            </w:r>
          </w:p>
          <w:p w:rsidR="00467D87" w:rsidRPr="00C6435B" w:rsidRDefault="00467D87" w:rsidP="00467D87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467D87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467D87" w:rsidRPr="00C6435B" w:rsidRDefault="00467D87" w:rsidP="00467D87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</w:p>
          <w:p w:rsidR="00C6435B" w:rsidRPr="00C6435B" w:rsidRDefault="00C6435B" w:rsidP="00E74D8D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  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setColor(int red,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int green, int blue){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(redPin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,blue);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(greenPin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,green);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(bluePin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,blue);</w:t>
            </w:r>
          </w:p>
          <w:p w:rsid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="00CA5DAB"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</w:t>
            </w:r>
          </w:p>
          <w:p w:rsidR="00556399" w:rsidRDefault="00CA5DAB" w:rsidP="00C6435B">
            <w:pPr>
              <w:shd w:val="clear" w:color="auto" w:fill="FFFCD3"/>
              <w:spacing w:line="324" w:lineRule="atLeast"/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redPin=9;</w:t>
      </w: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greenPin=10;</w:t>
      </w:r>
    </w:p>
    <w:p w:rsidR="00EC728F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bluePin=11;</w:t>
      </w:r>
    </w:p>
    <w:p w:rsidR="00EC728F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instruct the Arduino to use these values as the pins attached to the external </w:t>
      </w:r>
      <w:proofErr w:type="spell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LED.The</w:t>
      </w:r>
      <w:proofErr w:type="spell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pins are attached to pin 1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,3,4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467D87" w:rsidRDefault="00467D87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1A5BE8" w:rsidRPr="001A5BE8" w:rsidRDefault="008D0384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proofErr w:type="gramStart"/>
      <w:r w:rsidR="001A5BE8" w:rsidRP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proofErr w:type="gramEnd"/>
      <w:r w:rsid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(redPin,</w:t>
      </w:r>
      <w:r w:rsidR="001A5BE8" w:rsidRPr="00467D87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1A5BE8" w:rsidRPr="001A5BE8" w:rsidRDefault="00467D87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proofErr w:type="gramStart"/>
      <w:r w:rsidR="001A5BE8" w:rsidRP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proofErr w:type="gramEnd"/>
      <w:r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(greenPin,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</w:t>
      </w:r>
      <w:r w:rsidR="001A5BE8" w:rsidRPr="00467D87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1A5BE8" w:rsidRDefault="00467D87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proofErr w:type="gramStart"/>
      <w:r w:rsidR="001A5BE8" w:rsidRPr="00467D87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proofErr w:type="gramEnd"/>
      <w:r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(bluePin,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</w:t>
      </w:r>
      <w:r w:rsidR="001A5BE8" w:rsidRPr="00467D87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9C46EB" w:rsidRDefault="001A5BE8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0384">
        <w:rPr>
          <w:rFonts w:ascii="Segoe UI" w:eastAsia="Times New Roman" w:hAnsi="Segoe UI" w:cs="Segoe UI"/>
          <w:color w:val="3A3A3A"/>
          <w:sz w:val="24"/>
          <w:szCs w:val="24"/>
        </w:rPr>
        <w:t>This sets the LED pins functionality to output</w:t>
      </w:r>
      <w:r w:rsidR="008D0384" w:rsidRPr="008D0384">
        <w:rPr>
          <w:rFonts w:ascii="Segoe UI" w:eastAsia="Times New Roman" w:hAnsi="Segoe UI" w:cs="Segoe UI"/>
          <w:color w:val="3A3A3A"/>
          <w:sz w:val="24"/>
          <w:szCs w:val="24"/>
        </w:rPr>
        <w:t>. Orientation of the LED helps to determine color changes.</w:t>
      </w:r>
    </w:p>
    <w:p w:rsidR="00467D87" w:rsidRDefault="00467D87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bdr w:val="none" w:sz="0" w:space="0" w:color="auto" w:frame="1"/>
        </w:rPr>
        <w:t>setColor(</w:t>
      </w:r>
      <w:proofErr w:type="gramEnd"/>
      <w:r w:rsidRPr="009C46EB">
        <w:rPr>
          <w:rFonts w:ascii="inherit" w:eastAsia="Times New Roman" w:hAnsi="inherit" w:cs="Courier New"/>
          <w:bdr w:val="none" w:sz="0" w:space="0" w:color="auto" w:frame="1"/>
        </w:rPr>
        <w:t>0,0,255);</w:t>
      </w:r>
    </w:p>
    <w:p w:rsidR="009C46EB" w:rsidRPr="009C5782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 pins attached to 1</w:t>
      </w:r>
      <w:proofErr w:type="gramStart"/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,3,4</w:t>
      </w:r>
      <w:proofErr w:type="gramEnd"/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of the led  are unique.</w:t>
      </w:r>
      <w:r w:rsid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They allow us to output analog signals.</w:t>
      </w:r>
    </w:p>
    <w:p w:rsidR="009C46EB" w:rsidRPr="009C5782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The values passed are in the range of 0-255.This will vary the brightness of the specific color.</w:t>
      </w:r>
    </w:p>
    <w:p w:rsidR="009C46EB" w:rsidRPr="009C5782" w:rsidRDefault="009C578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These particular sets of instructions are likely to be repeated during execution.</w:t>
      </w:r>
    </w:p>
    <w:p w:rsidR="006E7FB6" w:rsidRPr="00467D87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Instead of rewriting them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we can create a function that 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will execute this set of instructions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9C5782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void</w:t>
      </w:r>
      <w:proofErr w:type="gramEnd"/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setColor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red,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green, 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blue){</w:t>
      </w:r>
    </w:p>
    <w:p w:rsidR="009C5782" w:rsidRP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creates a function.</w:t>
      </w:r>
    </w:p>
    <w:p w:rsid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function receives 3 values red,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green ,blue</w:t>
      </w:r>
      <w:proofErr w:type="gramEnd"/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467D87" w:rsidRDefault="00467D87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The 3 values are considered values fed to the function. </w:t>
      </w:r>
    </w:p>
    <w:p w:rsidR="00467D87" w:rsidRPr="009C5782" w:rsidRDefault="00467D87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In order to use this function we must pass 3 corresponding values.</w:t>
      </w:r>
    </w:p>
    <w:p w:rsidR="009C5782" w:rsidRPr="00551C97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v</w:t>
      </w:r>
      <w:r w:rsidRPr="009C5782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oid</w:t>
      </w:r>
      <w:proofErr w:type="gramEnd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that this function does not return any value when executed.</w:t>
      </w:r>
    </w:p>
    <w:p w:rsid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Same with the </w:t>
      </w:r>
      <w:proofErr w:type="gramStart"/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setup</w:t>
      </w:r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(</w:t>
      </w:r>
      <w:proofErr w:type="gramEnd"/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)</w:t>
      </w:r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,</w:t>
      </w:r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l</w:t>
      </w:r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oop</w:t>
      </w:r>
      <w:r w:rsidR="00551C97"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() </w:t>
      </w:r>
      <w:r w:rsid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functions they do not return any values when executed.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717E2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551C97">
        <w:rPr>
          <w:rFonts w:ascii="inherit" w:eastAsia="Times New Roman" w:hAnsi="inherit" w:cs="Courier New"/>
          <w:bdr w:val="none" w:sz="0" w:space="0" w:color="auto" w:frame="1"/>
        </w:rPr>
        <w:t>redPin,blue);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551C97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717E2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551C97">
        <w:rPr>
          <w:rFonts w:ascii="inherit" w:eastAsia="Times New Roman" w:hAnsi="inherit" w:cs="Courier New"/>
          <w:bdr w:val="none" w:sz="0" w:space="0" w:color="auto" w:frame="1"/>
        </w:rPr>
        <w:t>greenPin,green);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551C97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717E2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551C97">
        <w:rPr>
          <w:rFonts w:ascii="inherit" w:eastAsia="Times New Roman" w:hAnsi="inherit" w:cs="Courier New"/>
          <w:bdr w:val="none" w:sz="0" w:space="0" w:color="auto" w:frame="1"/>
        </w:rPr>
        <w:t>bluePin,blue);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assigns the pins of the LED to a particular brightness on corresponding pins.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combination of LED brightness allows us to modify the color displayed.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pin has PWM allowing it to write both digital and analog signals.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sends the 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brightness  value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to the</w:t>
      </w:r>
      <w:r w:rsidR="005E2320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attached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LED pin.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E74AF3" w:rsidRDefault="00E74AF3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, until you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r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5E92"/>
    <w:rsid w:val="00003A0C"/>
    <w:rsid w:val="00047BE6"/>
    <w:rsid w:val="0006274E"/>
    <w:rsid w:val="000633A6"/>
    <w:rsid w:val="00104CE7"/>
    <w:rsid w:val="001162E2"/>
    <w:rsid w:val="001357F6"/>
    <w:rsid w:val="001415A5"/>
    <w:rsid w:val="001959AD"/>
    <w:rsid w:val="001A5BE8"/>
    <w:rsid w:val="001B4DCE"/>
    <w:rsid w:val="001B70CE"/>
    <w:rsid w:val="00296B0B"/>
    <w:rsid w:val="002D688B"/>
    <w:rsid w:val="002F204B"/>
    <w:rsid w:val="00310486"/>
    <w:rsid w:val="00361DA4"/>
    <w:rsid w:val="003D00DA"/>
    <w:rsid w:val="003E396D"/>
    <w:rsid w:val="0040500F"/>
    <w:rsid w:val="004250B6"/>
    <w:rsid w:val="00444DDD"/>
    <w:rsid w:val="00467D87"/>
    <w:rsid w:val="00551C97"/>
    <w:rsid w:val="00556399"/>
    <w:rsid w:val="00573C22"/>
    <w:rsid w:val="005834E6"/>
    <w:rsid w:val="005A0E04"/>
    <w:rsid w:val="005B1A6E"/>
    <w:rsid w:val="005C5011"/>
    <w:rsid w:val="005E073B"/>
    <w:rsid w:val="005E2320"/>
    <w:rsid w:val="005F5AC4"/>
    <w:rsid w:val="00687E2C"/>
    <w:rsid w:val="006E5E92"/>
    <w:rsid w:val="006E7FB6"/>
    <w:rsid w:val="00703629"/>
    <w:rsid w:val="00717E22"/>
    <w:rsid w:val="00744370"/>
    <w:rsid w:val="007A4D88"/>
    <w:rsid w:val="007E3636"/>
    <w:rsid w:val="00812AC3"/>
    <w:rsid w:val="00825900"/>
    <w:rsid w:val="00826DBE"/>
    <w:rsid w:val="008D0384"/>
    <w:rsid w:val="00944F0F"/>
    <w:rsid w:val="00945F73"/>
    <w:rsid w:val="0095128B"/>
    <w:rsid w:val="00980087"/>
    <w:rsid w:val="009A77F5"/>
    <w:rsid w:val="009C46EB"/>
    <w:rsid w:val="009C5782"/>
    <w:rsid w:val="00A23E07"/>
    <w:rsid w:val="00A91E82"/>
    <w:rsid w:val="00AB336E"/>
    <w:rsid w:val="00AD4FCB"/>
    <w:rsid w:val="00B046AA"/>
    <w:rsid w:val="00B37223"/>
    <w:rsid w:val="00B632E9"/>
    <w:rsid w:val="00BE0CE8"/>
    <w:rsid w:val="00BE4BD6"/>
    <w:rsid w:val="00C41759"/>
    <w:rsid w:val="00C6435B"/>
    <w:rsid w:val="00CA5DAB"/>
    <w:rsid w:val="00CC7B29"/>
    <w:rsid w:val="00CF7ADE"/>
    <w:rsid w:val="00D62FEA"/>
    <w:rsid w:val="00E02AAB"/>
    <w:rsid w:val="00E05ED2"/>
    <w:rsid w:val="00E61D1A"/>
    <w:rsid w:val="00E74AF3"/>
    <w:rsid w:val="00E74D8D"/>
    <w:rsid w:val="00EC728F"/>
    <w:rsid w:val="00F04A17"/>
    <w:rsid w:val="00F071D2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6</cp:revision>
  <dcterms:created xsi:type="dcterms:W3CDTF">2024-11-08T09:45:00Z</dcterms:created>
  <dcterms:modified xsi:type="dcterms:W3CDTF">2024-11-17T09:16:00Z</dcterms:modified>
</cp:coreProperties>
</file>