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233693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Flame sensor with Buzzer</w:t>
      </w:r>
    </w:p>
    <w:p w:rsidR="005F5AC4" w:rsidRDefault="00233693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3474720</wp:posOffset>
            </wp:positionH>
            <wp:positionV relativeFrom="paragraph">
              <wp:posOffset>414655</wp:posOffset>
            </wp:positionV>
            <wp:extent cx="2659380" cy="2150110"/>
            <wp:effectExtent l="19050" t="0" r="7620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Default="006A1CDD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6A1CDD" w:rsidRPr="00C41759" w:rsidRDefault="006A1CDD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Flame Sensor.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2 Male to </w:t>
      </w:r>
      <w:r w:rsidR="00233693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Male jumper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wires.</w:t>
      </w: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41759" w:rsidRP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C41759" w:rsidRP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 w:rsidR="00233693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Flame </w:t>
      </w:r>
      <w:proofErr w:type="gramStart"/>
      <w:r w:rsidR="00233693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Sensor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you will see that one of the leg is shorter than the other one.</w:t>
      </w:r>
    </w:p>
    <w:p w:rsidR="00FE370D" w:rsidRDefault="00FE370D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longer leg</w:t>
      </w:r>
      <w:r w:rsidR="00261720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(anode) to the breadboard to a separate horizontal line.</w:t>
      </w:r>
    </w:p>
    <w:p w:rsidR="00C41759" w:rsidRDefault="00FE370D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Attach a 470 Ohm resistor from the anode line to connect to pin 5V on the arduino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..</w:t>
      </w:r>
      <w:proofErr w:type="gramEnd"/>
    </w:p>
    <w:p w:rsidR="00FE370D" w:rsidRPr="00C41759" w:rsidRDefault="00FE370D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On the same anode and resistor </w:t>
      </w:r>
      <w:r w:rsidR="00261720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line, plug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 blue jumper wire to connect to port A0 on arduino.</w:t>
      </w:r>
    </w:p>
    <w:p w:rsidR="00C41759" w:rsidRDefault="00261720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shorter leg (cathode) to the breadboard to a separate horizontal line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 w:rsidR="00C41759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proofErr w:type="gramEnd"/>
    </w:p>
    <w:p w:rsidR="00261720" w:rsidRDefault="00261720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black jumper wire from the cathode line to the common ground of the breadboard.</w:t>
      </w:r>
    </w:p>
    <w:p w:rsidR="00261720" w:rsidRDefault="00261720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Check the buzzer .Note the + sign attached to the longer leg.</w:t>
      </w:r>
    </w:p>
    <w:p w:rsidR="00261720" w:rsidRDefault="00261720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longer leg (anode) of the buzzer to the breadboard to a separate horizontal line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..</w:t>
      </w:r>
      <w:proofErr w:type="gramEnd"/>
    </w:p>
    <w:p w:rsidR="00261720" w:rsidRDefault="00261720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green jumper wire, connect the anode line to pin 11 on Arduino.</w:t>
      </w:r>
    </w:p>
    <w:p w:rsidR="00261720" w:rsidRDefault="00261720" w:rsidP="002617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shorter leg (cathode) of the buzzer to the breadboard to a separate horizontal line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..</w:t>
      </w:r>
      <w:proofErr w:type="gramEnd"/>
    </w:p>
    <w:p w:rsidR="00261720" w:rsidRPr="00C41759" w:rsidRDefault="00261720" w:rsidP="002617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Using a black jumper wire,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connect  the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cathode line to common ground of the breadboard..</w:t>
      </w:r>
    </w:p>
    <w:p w:rsidR="00261720" w:rsidRPr="00C41759" w:rsidRDefault="00261720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black male jumper wire, connect the common ground of the breadboard to the GND arduino pin.</w:t>
      </w: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flameSensor =A0;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buzzer= 11;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261720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 {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261720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Serial.begin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(9600);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261720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(flameSensor, </w:t>
            </w: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INPUT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lastRenderedPageBreak/>
              <w:t xml:space="preserve">  pinMode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(buzzer, </w:t>
            </w: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261720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}</w:t>
            </w:r>
          </w:p>
          <w:p w:rsidR="00556399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/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(){</w:t>
            </w:r>
          </w:p>
          <w:p w:rsidR="00261720" w:rsidRPr="00261720" w:rsidRDefault="00556399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="00261720" w:rsidRPr="00261720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 w:rsidR="00261720"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flameVal=analogRead(flameSensor);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261720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(flameVal&lt;1023){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</w:t>
            </w: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tone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(buzzer,800,800);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 delay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(200);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</w:t>
            </w: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tone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(buzzer,600,800);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</w:t>
            </w: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(200);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else{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</w:t>
            </w: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buzzer,</w:t>
            </w:r>
            <w:r w:rsidRPr="00261720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LOW</w:t>
            </w:r>
            <w:proofErr w:type="spellEnd"/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}</w:t>
            </w:r>
          </w:p>
          <w:p w:rsidR="00261720" w:rsidRPr="00261720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</w:t>
            </w: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(flameVal);</w:t>
            </w:r>
          </w:p>
          <w:p w:rsidR="00556399" w:rsidRDefault="00261720" w:rsidP="0026172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 </w:t>
            </w:r>
            <w:r w:rsidRPr="00261720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261720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556399" w:rsidRPr="00292A8E" w:rsidRDefault="00556399" w:rsidP="00556399">
            <w:pPr>
              <w:shd w:val="clear" w:color="auto" w:fill="FFFCD3"/>
              <w:spacing w:line="324" w:lineRule="atLeast"/>
              <w:rPr>
                <w:rFonts w:ascii="Courier New" w:eastAsia="Times New Roman" w:hAnsi="Courier New" w:cs="Courier New"/>
                <w:color w:val="444444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556399" w:rsidRDefault="00556399"/>
    <w:p w:rsidR="00812AA2" w:rsidRPr="00261720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 xml:space="preserve"> flameSensor =A0;</w:t>
      </w: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 xml:space="preserve"> buzzer= 11;</w:t>
      </w:r>
    </w:p>
    <w:p w:rsidR="00812AA2" w:rsidRDefault="00AF2A7A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instruct the Arduino to use these values as the pins attached to the flame sensor and the buzzer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.</w:t>
      </w:r>
    </w:p>
    <w:p w:rsidR="00AF2A7A" w:rsidRDefault="00AF2A7A" w:rsidP="00AF2A7A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cannot be changed during program execution or reassigned a new value.</w:t>
      </w:r>
    </w:p>
    <w:p w:rsidR="00AF2A7A" w:rsidRDefault="00AF2A7A" w:rsidP="00AF2A7A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AF2A7A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is a number.</w:t>
      </w: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812AA2" w:rsidRPr="00261720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pinMode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 xml:space="preserve">flameSensor, </w:t>
      </w:r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INPUT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 xml:space="preserve"> </w:t>
      </w:r>
      <w:proofErr w:type="gramStart"/>
      <w:r w:rsidRPr="00261720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pinMode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 xml:space="preserve">buzzer, </w:t>
      </w:r>
      <w:r w:rsidRPr="00261720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OUTPUT</w:t>
      </w:r>
      <w:r w:rsidRPr="00261720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AF2A7A" w:rsidRDefault="00AF2A7A" w:rsidP="00AF2A7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0384">
        <w:rPr>
          <w:rFonts w:ascii="Segoe UI" w:eastAsia="Times New Roman" w:hAnsi="Segoe UI" w:cs="Segoe UI"/>
          <w:color w:val="3A3A3A"/>
          <w:sz w:val="24"/>
          <w:szCs w:val="24"/>
        </w:rPr>
        <w:t xml:space="preserve">This sets the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declared </w:t>
      </w:r>
      <w:proofErr w:type="gramStart"/>
      <w:r>
        <w:rPr>
          <w:rFonts w:ascii="Segoe UI" w:eastAsia="Times New Roman" w:hAnsi="Segoe UI" w:cs="Segoe UI"/>
          <w:color w:val="3A3A3A"/>
          <w:sz w:val="24"/>
          <w:szCs w:val="24"/>
        </w:rPr>
        <w:t>pins ,</w:t>
      </w:r>
      <w:proofErr w:type="gramEnd"/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flame sensor and buzzer , functionality .</w:t>
      </w:r>
    </w:p>
    <w:p w:rsidR="00AF2A7A" w:rsidRDefault="00AF2A7A" w:rsidP="00AF2A7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A3A3A"/>
          <w:sz w:val="24"/>
          <w:szCs w:val="24"/>
        </w:rPr>
        <w:t>This allow</w:t>
      </w:r>
      <w:proofErr w:type="gramEnd"/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as to receive INPUT and send OUTPUT to the Arduino.</w:t>
      </w:r>
    </w:p>
    <w:p w:rsidR="00AF2A7A" w:rsidRDefault="00AF2A7A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proofErr w:type="gramEnd"/>
      <w:r w:rsidRPr="00261720">
        <w:rPr>
          <w:rFonts w:ascii="inherit" w:eastAsia="Times New Roman" w:hAnsi="inherit" w:cs="Courier New"/>
          <w:bdr w:val="none" w:sz="0" w:space="0" w:color="auto" w:frame="1"/>
        </w:rPr>
        <w:t xml:space="preserve"> flameVal=analogRead(flameSensor);</w:t>
      </w:r>
    </w:p>
    <w:p w:rsidR="004E7ED4" w:rsidRPr="004E7ED4" w:rsidRDefault="004E7ED4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812AA2" w:rsidRPr="004E7ED4" w:rsidRDefault="00812AA2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261720">
        <w:rPr>
          <w:rFonts w:ascii="inherit" w:eastAsia="Times New Roman" w:hAnsi="inherit" w:cs="Courier New"/>
          <w:color w:val="92D050"/>
          <w:bdr w:val="none" w:sz="0" w:space="0" w:color="auto" w:frame="1"/>
        </w:rPr>
        <w:t>if</w:t>
      </w:r>
      <w:proofErr w:type="gramEnd"/>
      <w:r w:rsidRPr="00261720">
        <w:rPr>
          <w:rFonts w:ascii="inherit" w:eastAsia="Times New Roman" w:hAnsi="inherit" w:cs="Courier New"/>
          <w:bdr w:val="none" w:sz="0" w:space="0" w:color="auto" w:frame="1"/>
        </w:rPr>
        <w:t xml:space="preserve"> (flameVal&lt;1023){</w:t>
      </w:r>
      <w:r w:rsidR="004E7ED4">
        <w:rPr>
          <w:rFonts w:ascii="inherit" w:eastAsia="Times New Roman" w:hAnsi="inherit" w:cs="Courier New"/>
          <w:bdr w:val="none" w:sz="0" w:space="0" w:color="auto" w:frame="1"/>
        </w:rPr>
        <w:t>\</w:t>
      </w:r>
    </w:p>
    <w:p w:rsidR="004E7ED4" w:rsidRPr="000D7499" w:rsidRDefault="004E7ED4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0D7499">
        <w:rPr>
          <w:rFonts w:ascii="Segoe UI" w:eastAsia="Times New Roman" w:hAnsi="Segoe UI" w:cs="Segoe UI"/>
          <w:color w:val="3A3A3A"/>
          <w:sz w:val="24"/>
          <w:szCs w:val="24"/>
        </w:rPr>
        <w:t>This sets a condition to be checked.</w:t>
      </w:r>
    </w:p>
    <w:p w:rsidR="004E7ED4" w:rsidRPr="000D7499" w:rsidRDefault="004E7ED4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0D7499">
        <w:rPr>
          <w:rFonts w:ascii="Segoe UI" w:eastAsia="Times New Roman" w:hAnsi="Segoe UI" w:cs="Segoe UI"/>
          <w:color w:val="3A3A3A"/>
          <w:sz w:val="24"/>
          <w:szCs w:val="24"/>
        </w:rPr>
        <w:t xml:space="preserve">With every new value received </w:t>
      </w:r>
      <w:r w:rsidRPr="000D7499">
        <w:rPr>
          <w:rFonts w:ascii="Segoe UI" w:eastAsia="Times New Roman" w:hAnsi="Segoe UI" w:cs="Segoe UI" w:hint="eastAsia"/>
          <w:color w:val="3A3A3A"/>
          <w:sz w:val="24"/>
          <w:szCs w:val="24"/>
        </w:rPr>
        <w:t xml:space="preserve">as </w:t>
      </w:r>
      <w:r w:rsidRPr="000D7499">
        <w:rPr>
          <w:rFonts w:ascii="Segoe UI" w:eastAsia="Times New Roman" w:hAnsi="Segoe UI" w:cs="Segoe UI"/>
          <w:color w:val="3A3A3A"/>
          <w:sz w:val="24"/>
          <w:szCs w:val="24"/>
        </w:rPr>
        <w:t>input, this</w:t>
      </w:r>
      <w:r w:rsidRPr="000D7499">
        <w:rPr>
          <w:rFonts w:ascii="Segoe UI" w:eastAsia="Times New Roman" w:hAnsi="Segoe UI" w:cs="Segoe UI" w:hint="eastAsia"/>
          <w:color w:val="3A3A3A"/>
          <w:sz w:val="24"/>
          <w:szCs w:val="24"/>
        </w:rPr>
        <w:t xml:space="preserve"> condition will be checked</w:t>
      </w:r>
      <w:r w:rsidRPr="000D7499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812AA2" w:rsidRPr="000D7499" w:rsidRDefault="00812AA2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12AA2" w:rsidRP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812AA2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tone</w:t>
      </w:r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buzzer,800,800);</w:t>
      </w: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812AA2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delay</w:t>
      </w:r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200);</w:t>
      </w:r>
    </w:p>
    <w:p w:rsidR="004E7ED4" w:rsidRDefault="004E7ED4" w:rsidP="004E7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4E7ED4">
        <w:rPr>
          <w:rFonts w:ascii="Segoe UI" w:eastAsia="Times New Roman" w:hAnsi="Segoe UI" w:cs="Segoe UI"/>
          <w:color w:val="ED7D31" w:themeColor="accent2"/>
          <w:sz w:val="24"/>
          <w:szCs w:val="24"/>
        </w:rPr>
        <w:t>tone</w:t>
      </w:r>
      <w:proofErr w:type="gramEnd"/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This is a predefined function that takes in 3 values.</w:t>
      </w:r>
    </w:p>
    <w:p w:rsidR="004E7ED4" w:rsidRPr="00FA25E9" w:rsidRDefault="004E7ED4" w:rsidP="004E7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The first value represents the device we wish to use to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>
        <w:rPr>
          <w:rFonts w:ascii="Segoe UI" w:eastAsia="Times New Roman" w:hAnsi="Segoe UI" w:cs="Segoe UI"/>
          <w:color w:val="3A3A3A"/>
          <w:sz w:val="24"/>
          <w:szCs w:val="24"/>
        </w:rPr>
        <w:t>l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ay the sound.</w:t>
      </w:r>
    </w:p>
    <w:p w:rsidR="004E7ED4" w:rsidRPr="00FA25E9" w:rsidRDefault="004E7ED4" w:rsidP="004E7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The </w:t>
      </w:r>
      <w:r w:rsidRPr="00FA25E9">
        <w:rPr>
          <w:rFonts w:ascii="Segoe UI" w:eastAsia="Times New Roman" w:hAnsi="Segoe UI" w:cs="Segoe UI" w:hint="eastAsia"/>
          <w:color w:val="3A3A3A"/>
          <w:sz w:val="24"/>
          <w:szCs w:val="24"/>
        </w:rPr>
        <w:t>second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value represents the frequency of the tone.</w:t>
      </w:r>
    </w:p>
    <w:p w:rsidR="004E7ED4" w:rsidRPr="00FA25E9" w:rsidRDefault="004E7ED4" w:rsidP="004E7E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The third value represents the duration to play the tone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4E7ED4" w:rsidRDefault="004E7ED4" w:rsidP="004E7ED4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4E7ED4" w:rsidRDefault="004E7ED4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812AA2" w:rsidRP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812AA2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</w:t>
      </w:r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{</w:t>
      </w:r>
      <w:proofErr w:type="gramEnd"/>
    </w:p>
    <w:p w:rsidR="00812AA2" w:rsidRPr="00812AA2" w:rsidRDefault="00812AA2" w:rsidP="00812AA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812AA2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spellStart"/>
      <w:proofErr w:type="gramEnd"/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buzzer</w:t>
      </w:r>
      <w:r w:rsidRPr="00812AA2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,LOW</w:t>
      </w:r>
      <w:proofErr w:type="spellEnd"/>
      <w:r w:rsidRPr="00812AA2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812AA2" w:rsidRPr="004E7ED4" w:rsidRDefault="004E7ED4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buzzer.</w:t>
      </w:r>
    </w:p>
    <w:p w:rsidR="004E7ED4" w:rsidRDefault="004E7ED4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will turn it off.</w:t>
      </w:r>
    </w:p>
    <w:p w:rsidR="004E7ED4" w:rsidRPr="004E7ED4" w:rsidRDefault="004E7ED4" w:rsidP="00812AA2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EC728F" w:rsidRDefault="00EC728F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spellStart"/>
      <w:proofErr w:type="gramStart"/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void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proofErr w:type="spellEnd"/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217E1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void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void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6274E"/>
    <w:rsid w:val="000D7499"/>
    <w:rsid w:val="001217E1"/>
    <w:rsid w:val="00233693"/>
    <w:rsid w:val="00261720"/>
    <w:rsid w:val="003C19B5"/>
    <w:rsid w:val="004E0CA7"/>
    <w:rsid w:val="004E7ED4"/>
    <w:rsid w:val="00507593"/>
    <w:rsid w:val="00556399"/>
    <w:rsid w:val="005B1A6E"/>
    <w:rsid w:val="005F5AC4"/>
    <w:rsid w:val="00687E2C"/>
    <w:rsid w:val="006A1CDD"/>
    <w:rsid w:val="006E5E92"/>
    <w:rsid w:val="00812AA2"/>
    <w:rsid w:val="0095128B"/>
    <w:rsid w:val="00AD4FCB"/>
    <w:rsid w:val="00AF2A7A"/>
    <w:rsid w:val="00BD68F9"/>
    <w:rsid w:val="00BE0CE8"/>
    <w:rsid w:val="00BE4BD6"/>
    <w:rsid w:val="00C41759"/>
    <w:rsid w:val="00CC7B29"/>
    <w:rsid w:val="00EC728F"/>
    <w:rsid w:val="00F071D2"/>
    <w:rsid w:val="00F232C0"/>
    <w:rsid w:val="00FE370D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Kamingina</dc:creator>
  <cp:keywords/>
  <dc:description/>
  <cp:lastModifiedBy>cash america</cp:lastModifiedBy>
  <cp:revision>4</cp:revision>
  <dcterms:created xsi:type="dcterms:W3CDTF">2024-11-08T16:24:00Z</dcterms:created>
  <dcterms:modified xsi:type="dcterms:W3CDTF">2024-11-17T09:07:00Z</dcterms:modified>
</cp:coreProperties>
</file>