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B1A6E" w:rsidRDefault="00E45F6D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MicroServo</w:t>
      </w:r>
    </w:p>
    <w:p w:rsidR="005F5AC4" w:rsidRDefault="00233693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  <w:r>
        <w:rPr>
          <w:rFonts w:ascii="Segoe UI" w:eastAsia="Times New Roman" w:hAnsi="Segoe UI" w:cs="Segoe UI"/>
          <w:noProof/>
          <w:color w:val="3A3A3A"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3529061</wp:posOffset>
            </wp:positionH>
            <wp:positionV relativeFrom="paragraph">
              <wp:posOffset>415925</wp:posOffset>
            </wp:positionV>
            <wp:extent cx="2548157" cy="2150110"/>
            <wp:effectExtent l="19050" t="0" r="4543" b="0"/>
            <wp:wrapNone/>
            <wp:docPr id="1" name="Picture 1" descr="Arduino LED 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duino LED Circui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157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5AC4" w:rsidRDefault="005F5AC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3A3A3A"/>
          <w:sz w:val="26"/>
          <w:szCs w:val="26"/>
        </w:rPr>
      </w:pPr>
    </w:p>
    <w:p w:rsidR="00FE63E4" w:rsidRPr="00C41759" w:rsidRDefault="00FE63E4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6A1CDD" w:rsidRPr="00C41759" w:rsidRDefault="00E45F6D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MicroServo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Pr="00C41759" w:rsidRDefault="00E45F6D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3-pin connector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5B1A6E" w:rsidRDefault="005B1A6E"/>
    <w:p w:rsidR="005F5AC4" w:rsidRDefault="005F5AC4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C41759" w:rsidRDefault="00C41759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E45F6D" w:rsidRDefault="00E45F6D" w:rsidP="00C41759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servo motor, identify the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three  pins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and respective colors.</w:t>
      </w:r>
    </w:p>
    <w:p w:rsidR="00E45F6D" w:rsidRDefault="00E45F6D" w:rsidP="00E45F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Using a 3 pin connector,</w:t>
      </w:r>
    </w:p>
    <w:p w:rsidR="00E45F6D" w:rsidRDefault="00E45F6D" w:rsidP="00E45F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</w:t>
      </w:r>
      <w:r w:rsidR="008D54E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onnect the yellow line to pin 10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</w:t>
      </w:r>
      <w:r w:rsidR="008D54E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h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 Arduino.</w:t>
      </w:r>
      <w:r w:rsidR="008D54EA" w:rsidRPr="008D54E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="008D54E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This will be our signal wire</w:t>
      </w:r>
    </w:p>
    <w:p w:rsidR="00E45F6D" w:rsidRDefault="00E45F6D" w:rsidP="00E45F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Connect the red line to pin 5v of the Arduino.</w:t>
      </w:r>
    </w:p>
    <w:p w:rsidR="00E45F6D" w:rsidRPr="00E45F6D" w:rsidRDefault="00E45F6D" w:rsidP="00E45F6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Connect the black line to pin GND of the Arduino.</w:t>
      </w:r>
      <w:r w:rsidR="008D54EA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This will be our signal wire.</w:t>
      </w:r>
    </w:p>
    <w:p w:rsidR="005F5AC4" w:rsidRDefault="005F5AC4"/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8D54EA" w:rsidRPr="008D54EA" w:rsidRDefault="008D54EA" w:rsidP="008D54EA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8D54EA"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#include</w:t>
            </w:r>
            <w:r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r w:rsidRPr="008D54EA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&lt;Servo.h&gt;</w:t>
            </w:r>
          </w:p>
          <w:p w:rsidR="008D54EA" w:rsidRPr="008D54EA" w:rsidRDefault="008D54EA" w:rsidP="008D54EA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8D54EA">
              <w:rPr>
                <w:rFonts w:ascii="inherit" w:eastAsia="Times New Roman" w:hAnsi="inherit" w:cs="Courier New"/>
                <w:bCs/>
                <w:color w:val="ED7D31" w:themeColor="accent2"/>
                <w:bdr w:val="none" w:sz="0" w:space="0" w:color="auto" w:frame="1"/>
              </w:rPr>
              <w:t>Servo</w:t>
            </w:r>
            <w:r w:rsidRPr="008D54EA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myServo;</w:t>
            </w:r>
          </w:p>
          <w:p w:rsidR="008D54EA" w:rsidRPr="008D54EA" w:rsidRDefault="008D54EA" w:rsidP="008D54EA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8D54EA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int servoPosition=0; </w:t>
            </w:r>
          </w:p>
          <w:p w:rsidR="00261720" w:rsidRPr="00261720" w:rsidRDefault="00261720" w:rsidP="008D54EA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261720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void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r w:rsidRPr="00261720"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setup</w:t>
            </w:r>
            <w:r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() {</w:t>
            </w:r>
          </w:p>
          <w:p w:rsidR="00261720" w:rsidRPr="00261720" w:rsidRDefault="008D54EA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proofErr w:type="spellStart"/>
            <w:r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myServo.attach</w:t>
            </w:r>
            <w:proofErr w:type="spellEnd"/>
            <w:r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(10</w:t>
            </w:r>
            <w:r w:rsidRPr="008D54EA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);</w:t>
            </w:r>
            <w:r w:rsidR="00261720" w:rsidRPr="00261720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}</w:t>
            </w:r>
          </w:p>
          <w:p w:rsidR="00556399" w:rsidRPr="00261720" w:rsidRDefault="00261720" w:rsidP="00261720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92D050"/>
                <w:bdr w:val="none" w:sz="0" w:space="0" w:color="auto" w:frame="1"/>
              </w:rPr>
              <w:t>/</w:t>
            </w:r>
            <w:r w:rsidR="00556399"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="00556399"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(){</w:t>
            </w:r>
          </w:p>
          <w:p w:rsidR="008D54EA" w:rsidRPr="008D54EA" w:rsidRDefault="008D54EA" w:rsidP="008D54EA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D54EA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 xml:space="preserve">     for</w:t>
            </w:r>
            <w:r w:rsidRPr="008D54EA">
              <w:rPr>
                <w:rFonts w:ascii="inherit" w:eastAsia="Times New Roman" w:hAnsi="inherit" w:cs="Courier New"/>
                <w:bdr w:val="none" w:sz="0" w:space="0" w:color="auto" w:frame="1"/>
              </w:rPr>
              <w:t>(servoPosition=0;servoPosition&lt;=180;servoPosition += 1){</w:t>
            </w:r>
          </w:p>
          <w:p w:rsidR="008D54EA" w:rsidRPr="008D54EA" w:rsidRDefault="008D54EA" w:rsidP="008D54EA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proofErr w:type="spellStart"/>
            <w:r w:rsidRPr="008D54EA">
              <w:rPr>
                <w:rFonts w:ascii="inherit" w:eastAsia="Times New Roman" w:hAnsi="inherit" w:cs="Courier New"/>
                <w:bdr w:val="none" w:sz="0" w:space="0" w:color="auto" w:frame="1"/>
              </w:rPr>
              <w:t>myServo.</w:t>
            </w:r>
            <w:r w:rsidRPr="008D54EA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write</w:t>
            </w:r>
            <w:proofErr w:type="spellEnd"/>
            <w:r w:rsidRPr="008D54EA">
              <w:rPr>
                <w:rFonts w:ascii="inherit" w:eastAsia="Times New Roman" w:hAnsi="inherit" w:cs="Courier New"/>
                <w:bdr w:val="none" w:sz="0" w:space="0" w:color="auto" w:frame="1"/>
              </w:rPr>
              <w:t>(servoPosition);</w:t>
            </w:r>
          </w:p>
          <w:p w:rsidR="008D54EA" w:rsidRPr="008D54EA" w:rsidRDefault="008D54EA" w:rsidP="008D54EA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D54EA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delay</w:t>
            </w:r>
            <w:r w:rsidRPr="008D54EA">
              <w:rPr>
                <w:rFonts w:ascii="inherit" w:eastAsia="Times New Roman" w:hAnsi="inherit" w:cs="Courier New"/>
                <w:bdr w:val="none" w:sz="0" w:space="0" w:color="auto" w:frame="1"/>
              </w:rPr>
              <w:t>(100); //duration for the 180 degree movement</w:t>
            </w:r>
          </w:p>
          <w:p w:rsidR="008D54EA" w:rsidRPr="008D54EA" w:rsidRDefault="008D54EA" w:rsidP="008D54EA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D54EA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8D54EA" w:rsidRDefault="008D54EA" w:rsidP="008D54EA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8D54EA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for</w:t>
            </w:r>
            <w:r w:rsidRPr="008D54EA">
              <w:rPr>
                <w:rFonts w:ascii="inherit" w:eastAsia="Times New Roman" w:hAnsi="inherit" w:cs="Courier New"/>
                <w:bdr w:val="none" w:sz="0" w:space="0" w:color="auto" w:frame="1"/>
              </w:rPr>
              <w:t>(servoPosition=180;servoPosition&gt;=0;servoPosition -= 1){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</w:p>
          <w:p w:rsidR="008D54EA" w:rsidRPr="008D54EA" w:rsidRDefault="008D54EA" w:rsidP="008D54EA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D54EA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proofErr w:type="spellStart"/>
            <w:r w:rsidRPr="008D54EA">
              <w:rPr>
                <w:rFonts w:ascii="inherit" w:eastAsia="Times New Roman" w:hAnsi="inherit" w:cs="Courier New"/>
                <w:bdr w:val="none" w:sz="0" w:space="0" w:color="auto" w:frame="1"/>
              </w:rPr>
              <w:t>myServo.</w:t>
            </w:r>
            <w:r w:rsidRPr="008D54EA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write</w:t>
            </w:r>
            <w:proofErr w:type="spellEnd"/>
            <w:r w:rsidRPr="008D54EA">
              <w:rPr>
                <w:rFonts w:ascii="inherit" w:eastAsia="Times New Roman" w:hAnsi="inherit" w:cs="Courier New"/>
                <w:bdr w:val="none" w:sz="0" w:space="0" w:color="auto" w:frame="1"/>
              </w:rPr>
              <w:t>(servoPosition);</w:t>
            </w:r>
          </w:p>
          <w:p w:rsidR="008D54EA" w:rsidRDefault="008D54EA" w:rsidP="008D54EA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D54EA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8D54EA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8D54EA">
              <w:rPr>
                <w:rFonts w:ascii="inherit" w:eastAsia="Times New Roman" w:hAnsi="inherit" w:cs="Courier New"/>
                <w:bdr w:val="none" w:sz="0" w:space="0" w:color="auto" w:frame="1"/>
              </w:rPr>
              <w:t>(100); //</w:t>
            </w:r>
          </w:p>
          <w:p w:rsidR="008D54EA" w:rsidRPr="008D54EA" w:rsidRDefault="008D54EA" w:rsidP="008D54EA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D54EA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}  </w:t>
            </w:r>
            <w:r w:rsidR="00261720" w:rsidRPr="00261720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 xml:space="preserve">     </w:t>
            </w:r>
          </w:p>
          <w:p w:rsidR="00556399" w:rsidRDefault="00556399" w:rsidP="008D54EA">
            <w:pPr>
              <w:shd w:val="clear" w:color="auto" w:fill="FFFCD3"/>
              <w:spacing w:line="324" w:lineRule="atLeast"/>
            </w:pPr>
          </w:p>
        </w:tc>
      </w:tr>
    </w:tbl>
    <w:p w:rsidR="00556399" w:rsidRDefault="00556399"/>
    <w:p w:rsidR="008D54EA" w:rsidRPr="008D54EA" w:rsidRDefault="008D54EA" w:rsidP="008D54EA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8D54EA"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lastRenderedPageBreak/>
        <w:t>#</w:t>
      </w:r>
      <w:proofErr w:type="gramStart"/>
      <w:r w:rsidRPr="008D54EA"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>include</w:t>
      </w:r>
      <w:r>
        <w:rPr>
          <w:rFonts w:ascii="inherit" w:eastAsia="Times New Roman" w:hAnsi="inherit" w:cs="Courier New"/>
          <w:bCs/>
          <w:bdr w:val="none" w:sz="0" w:space="0" w:color="auto" w:frame="1"/>
        </w:rPr>
        <w:t xml:space="preserve"> </w:t>
      </w:r>
      <w:r w:rsidRPr="008D54EA">
        <w:rPr>
          <w:rFonts w:ascii="inherit" w:eastAsia="Times New Roman" w:hAnsi="inherit" w:cs="Courier New"/>
          <w:bCs/>
          <w:bdr w:val="none" w:sz="0" w:space="0" w:color="auto" w:frame="1"/>
        </w:rPr>
        <w:t xml:space="preserve"> &lt;</w:t>
      </w:r>
      <w:proofErr w:type="gramEnd"/>
      <w:r w:rsidRPr="008D54EA">
        <w:rPr>
          <w:rFonts w:ascii="inherit" w:eastAsia="Times New Roman" w:hAnsi="inherit" w:cs="Courier New"/>
          <w:bCs/>
          <w:bdr w:val="none" w:sz="0" w:space="0" w:color="auto" w:frame="1"/>
        </w:rPr>
        <w:t>Servo.h&gt;</w:t>
      </w:r>
    </w:p>
    <w:p w:rsidR="008D54EA" w:rsidRPr="008D54EA" w:rsidRDefault="008D54EA" w:rsidP="008D54EA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8D54EA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Servo</w:t>
      </w:r>
      <w:r w:rsidRPr="008D54EA">
        <w:rPr>
          <w:rFonts w:ascii="inherit" w:eastAsia="Times New Roman" w:hAnsi="inherit" w:cs="Courier New"/>
          <w:bCs/>
          <w:bdr w:val="none" w:sz="0" w:space="0" w:color="auto" w:frame="1"/>
        </w:rPr>
        <w:t xml:space="preserve"> </w:t>
      </w:r>
      <w:proofErr w:type="spellStart"/>
      <w:r w:rsidRPr="008D54EA">
        <w:rPr>
          <w:rFonts w:ascii="inherit" w:eastAsia="Times New Roman" w:hAnsi="inherit" w:cs="Courier New"/>
          <w:bCs/>
          <w:bdr w:val="none" w:sz="0" w:space="0" w:color="auto" w:frame="1"/>
        </w:rPr>
        <w:t>myServo</w:t>
      </w:r>
      <w:proofErr w:type="spellEnd"/>
      <w:r w:rsidRPr="008D54EA">
        <w:rPr>
          <w:rFonts w:ascii="inherit" w:eastAsia="Times New Roman" w:hAnsi="inherit" w:cs="Courier New"/>
          <w:bCs/>
          <w:bdr w:val="none" w:sz="0" w:space="0" w:color="auto" w:frame="1"/>
        </w:rPr>
        <w:t>;</w:t>
      </w:r>
    </w:p>
    <w:p w:rsidR="008D54EA" w:rsidRDefault="008D54EA" w:rsidP="008D54EA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8D54EA">
        <w:rPr>
          <w:rFonts w:ascii="inherit" w:eastAsia="Times New Roman" w:hAnsi="inherit" w:cs="Courier New"/>
          <w:bCs/>
          <w:bdr w:val="none" w:sz="0" w:space="0" w:color="auto" w:frame="1"/>
        </w:rPr>
        <w:t>int</w:t>
      </w:r>
      <w:proofErr w:type="gramEnd"/>
      <w:r w:rsidRPr="008D54EA">
        <w:rPr>
          <w:rFonts w:ascii="inherit" w:eastAsia="Times New Roman" w:hAnsi="inherit" w:cs="Courier New"/>
          <w:bCs/>
          <w:bdr w:val="none" w:sz="0" w:space="0" w:color="auto" w:frame="1"/>
        </w:rPr>
        <w:t xml:space="preserve"> servoPosition=0; </w:t>
      </w:r>
    </w:p>
    <w:p w:rsidR="00AD4FCB" w:rsidRPr="008D54EA" w:rsidRDefault="008D54EA" w:rsidP="008D54EA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>For the functionality of the server we need a library.</w:t>
      </w:r>
    </w:p>
    <w:p w:rsidR="008D54EA" w:rsidRPr="008D54EA" w:rsidRDefault="008D54EA" w:rsidP="008D54EA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>The library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 xml:space="preserve">comes with inbuilt commands which </w:t>
      </w:r>
      <w:r w:rsidRPr="008D54EA">
        <w:rPr>
          <w:rFonts w:ascii="Segoe UI" w:eastAsia="Times New Roman" w:hAnsi="Segoe UI" w:cs="Segoe UI" w:hint="eastAsia"/>
          <w:color w:val="3A3A3A"/>
          <w:sz w:val="24"/>
          <w:szCs w:val="24"/>
        </w:rPr>
        <w:t>control</w:t>
      </w: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3A3A3A"/>
          <w:sz w:val="24"/>
          <w:szCs w:val="24"/>
        </w:rPr>
        <w:t>the functional</w:t>
      </w: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>ity of the microservo. Instead of writing them from scratch we tell the program to use</w:t>
      </w:r>
      <w:r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>this library</w:t>
      </w:r>
      <w:r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8D54EA" w:rsidRPr="008D54EA" w:rsidRDefault="008D54EA" w:rsidP="008D54EA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>We then declare the name we want to use to refer to our servo</w:t>
      </w:r>
    </w:p>
    <w:p w:rsidR="008D54EA" w:rsidRPr="008D54EA" w:rsidRDefault="008D54EA" w:rsidP="008D54EA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>We then set the in</w:t>
      </w:r>
      <w:r>
        <w:rPr>
          <w:rFonts w:ascii="Segoe UI" w:eastAsia="Times New Roman" w:hAnsi="Segoe UI" w:cs="Segoe UI"/>
          <w:color w:val="3A3A3A"/>
          <w:sz w:val="24"/>
          <w:szCs w:val="24"/>
        </w:rPr>
        <w:t>i</w:t>
      </w:r>
      <w:r w:rsidRPr="008D54EA">
        <w:rPr>
          <w:rFonts w:ascii="Segoe UI" w:eastAsia="Times New Roman" w:hAnsi="Segoe UI" w:cs="Segoe UI"/>
          <w:color w:val="3A3A3A"/>
          <w:sz w:val="24"/>
          <w:szCs w:val="24"/>
        </w:rPr>
        <w:t>tial position of the servo.</w:t>
      </w:r>
    </w:p>
    <w:p w:rsidR="00AD4FCB" w:rsidRDefault="00AD4FCB" w:rsidP="008D54EA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8D54EA" w:rsidRDefault="008D54EA" w:rsidP="008D54EA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8D54EA">
        <w:rPr>
          <w:rFonts w:ascii="inherit" w:eastAsia="Times New Roman" w:hAnsi="inherit" w:cs="Courier New"/>
          <w:color w:val="92D050"/>
          <w:bdr w:val="none" w:sz="0" w:space="0" w:color="auto" w:frame="1"/>
        </w:rPr>
        <w:t>for</w:t>
      </w:r>
      <w:r w:rsidRPr="008D54EA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8D54EA">
        <w:rPr>
          <w:rFonts w:ascii="inherit" w:eastAsia="Times New Roman" w:hAnsi="inherit" w:cs="Courier New"/>
          <w:bdr w:val="none" w:sz="0" w:space="0" w:color="auto" w:frame="1"/>
        </w:rPr>
        <w:t>servoPosition=0;servoPosition&lt;=180;servoPosition += 1){</w:t>
      </w:r>
    </w:p>
    <w:p w:rsidR="008D54EA" w:rsidRPr="00810DA8" w:rsidRDefault="008D54EA" w:rsidP="008D54EA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810DA8">
        <w:rPr>
          <w:rFonts w:ascii="Segoe UI" w:eastAsia="Times New Roman" w:hAnsi="Segoe UI" w:cs="Segoe UI"/>
          <w:color w:val="3A3A3A"/>
          <w:sz w:val="24"/>
          <w:szCs w:val="24"/>
        </w:rPr>
        <w:t xml:space="preserve">This sets a boundary </w:t>
      </w:r>
      <w:r w:rsidRPr="00810DA8">
        <w:rPr>
          <w:rFonts w:ascii="Segoe UI" w:eastAsia="Times New Roman" w:hAnsi="Segoe UI" w:cs="Segoe UI" w:hint="eastAsia"/>
          <w:color w:val="3A3A3A"/>
          <w:sz w:val="24"/>
          <w:szCs w:val="24"/>
        </w:rPr>
        <w:t>for the</w:t>
      </w:r>
      <w:r w:rsidRPr="00810DA8">
        <w:rPr>
          <w:rFonts w:ascii="Segoe UI" w:eastAsia="Times New Roman" w:hAnsi="Segoe UI" w:cs="Segoe UI"/>
          <w:color w:val="3A3A3A"/>
          <w:sz w:val="24"/>
          <w:szCs w:val="24"/>
        </w:rPr>
        <w:t xml:space="preserve"> range of values we wish to use.</w:t>
      </w:r>
    </w:p>
    <w:p w:rsidR="008D54EA" w:rsidRPr="00810DA8" w:rsidRDefault="008D54EA" w:rsidP="008D54EA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810DA8">
        <w:rPr>
          <w:rFonts w:ascii="Segoe UI" w:eastAsia="Times New Roman" w:hAnsi="Segoe UI" w:cs="Segoe UI"/>
          <w:color w:val="3A3A3A"/>
          <w:sz w:val="24"/>
          <w:szCs w:val="24"/>
        </w:rPr>
        <w:t>The servo can rotate 180 degrees.</w:t>
      </w:r>
    </w:p>
    <w:p w:rsidR="008D54EA" w:rsidRDefault="008D54EA" w:rsidP="008D54EA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810DA8">
        <w:rPr>
          <w:rFonts w:ascii="Segoe UI" w:eastAsia="Times New Roman" w:hAnsi="Segoe UI" w:cs="Segoe UI"/>
          <w:color w:val="3A3A3A"/>
          <w:sz w:val="24"/>
          <w:szCs w:val="24"/>
        </w:rPr>
        <w:t xml:space="preserve">This value will keep changing by 1 to </w:t>
      </w:r>
      <w:proofErr w:type="gramStart"/>
      <w:r w:rsidRPr="00810DA8">
        <w:rPr>
          <w:rFonts w:ascii="Segoe UI" w:eastAsia="Times New Roman" w:hAnsi="Segoe UI" w:cs="Segoe UI"/>
          <w:color w:val="3A3A3A"/>
          <w:sz w:val="24"/>
          <w:szCs w:val="24"/>
        </w:rPr>
        <w:t>effect</w:t>
      </w:r>
      <w:proofErr w:type="gramEnd"/>
      <w:r w:rsidRPr="00810DA8">
        <w:rPr>
          <w:rFonts w:ascii="Segoe UI" w:eastAsia="Times New Roman" w:hAnsi="Segoe UI" w:cs="Segoe UI"/>
          <w:color w:val="3A3A3A"/>
          <w:sz w:val="24"/>
          <w:szCs w:val="24"/>
        </w:rPr>
        <w:t xml:space="preserve"> changes every cycle.</w:t>
      </w:r>
      <w:r w:rsidR="00810DA8">
        <w:rPr>
          <w:rFonts w:ascii="Segoe UI" w:eastAsia="Times New Roman" w:hAnsi="Segoe UI" w:cs="Segoe UI"/>
          <w:color w:val="3A3A3A"/>
          <w:sz w:val="24"/>
          <w:szCs w:val="24"/>
        </w:rPr>
        <w:t>\</w:t>
      </w:r>
    </w:p>
    <w:p w:rsidR="00810DA8" w:rsidRDefault="00810DA8" w:rsidP="008D54EA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</w:p>
    <w:p w:rsidR="00810DA8" w:rsidRDefault="00810DA8" w:rsidP="008D54EA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spellStart"/>
      <w:proofErr w:type="gramStart"/>
      <w:r w:rsidRPr="008D54EA">
        <w:rPr>
          <w:rFonts w:ascii="inherit" w:eastAsia="Times New Roman" w:hAnsi="inherit" w:cs="Courier New"/>
          <w:bdr w:val="none" w:sz="0" w:space="0" w:color="auto" w:frame="1"/>
        </w:rPr>
        <w:t>myServo.</w:t>
      </w:r>
      <w:r w:rsidRPr="008D54EA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write</w:t>
      </w:r>
      <w:proofErr w:type="spellEnd"/>
      <w:r w:rsidRPr="008D54EA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8D54EA">
        <w:rPr>
          <w:rFonts w:ascii="inherit" w:eastAsia="Times New Roman" w:hAnsi="inherit" w:cs="Courier New"/>
          <w:bdr w:val="none" w:sz="0" w:space="0" w:color="auto" w:frame="1"/>
        </w:rPr>
        <w:t>servoPosition);</w:t>
      </w:r>
    </w:p>
    <w:p w:rsidR="00810DA8" w:rsidRPr="00810DA8" w:rsidRDefault="00810DA8" w:rsidP="008D54EA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810DA8">
        <w:rPr>
          <w:rFonts w:ascii="Segoe UI" w:eastAsia="Times New Roman" w:hAnsi="Segoe UI" w:cs="Segoe UI"/>
          <w:color w:val="3A3A3A"/>
          <w:sz w:val="24"/>
          <w:szCs w:val="24"/>
        </w:rPr>
        <w:t>This instructs the microservo to move to the expected position</w:t>
      </w: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810DA8" w:rsidRDefault="00EC728F" w:rsidP="00810DA8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void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</w:t>
      </w:r>
      <w:proofErr w:type="gramEnd"/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){}</w:t>
      </w:r>
    </w:p>
    <w:p w:rsidR="00EC728F" w:rsidRPr="00810DA8" w:rsidRDefault="00F071D2" w:rsidP="00810DA8">
      <w:pPr>
        <w:shd w:val="clear" w:color="auto" w:fill="FFFFFF"/>
        <w:spacing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After executing </w:t>
      </w:r>
      <w:proofErr w:type="spellStart"/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the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>void</w:t>
      </w:r>
      <w:proofErr w:type="spellEnd"/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proofErr w:type="gramStart"/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(</w:t>
      </w:r>
      <w:proofErr w:type="gramEnd"/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) function, we enter the 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void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, until you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6274E"/>
    <w:rsid w:val="00233693"/>
    <w:rsid w:val="00261720"/>
    <w:rsid w:val="004E0CA7"/>
    <w:rsid w:val="00556399"/>
    <w:rsid w:val="005B1A6E"/>
    <w:rsid w:val="005F5AC4"/>
    <w:rsid w:val="00687E2C"/>
    <w:rsid w:val="006A1CDD"/>
    <w:rsid w:val="006E5E92"/>
    <w:rsid w:val="007E266F"/>
    <w:rsid w:val="00810DA8"/>
    <w:rsid w:val="008D54EA"/>
    <w:rsid w:val="0095128B"/>
    <w:rsid w:val="0096434E"/>
    <w:rsid w:val="00AD4FCB"/>
    <w:rsid w:val="00BE0CE8"/>
    <w:rsid w:val="00BE4BD6"/>
    <w:rsid w:val="00C41759"/>
    <w:rsid w:val="00CC7B29"/>
    <w:rsid w:val="00CF44E7"/>
    <w:rsid w:val="00E45F6D"/>
    <w:rsid w:val="00EC728F"/>
    <w:rsid w:val="00F071D2"/>
    <w:rsid w:val="00F232C0"/>
    <w:rsid w:val="00FE370D"/>
    <w:rsid w:val="00FE63E4"/>
    <w:rsid w:val="00FF2F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Kamingina</dc:creator>
  <cp:lastModifiedBy>cash america</cp:lastModifiedBy>
  <cp:revision>2</cp:revision>
  <dcterms:created xsi:type="dcterms:W3CDTF">2024-11-17T10:24:00Z</dcterms:created>
  <dcterms:modified xsi:type="dcterms:W3CDTF">2024-11-17T10:24:00Z</dcterms:modified>
</cp:coreProperties>
</file>