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84A2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7FA0E6" wp14:editId="3A4C60D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68038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DB1C872" w14:textId="77777777" w:rsidR="007E508C" w:rsidRPr="00D00FBE" w:rsidRDefault="00535DD2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r w:rsidR="007E508C"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VĂN LANG</w:t>
                              </w:r>
                            </w:p>
                            <w:p w14:paraId="0863B10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38B3DCB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3FCE964C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FA0E6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A468038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DB1C872" w14:textId="77777777" w:rsidR="007E508C" w:rsidRPr="00D00FBE" w:rsidRDefault="00535DD2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r w:rsidR="007E508C"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VĂN LANG</w:t>
                        </w:r>
                      </w:p>
                      <w:p w14:paraId="0863B108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38B3DCB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3FCE964C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7ADE3" wp14:editId="3D56C2F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B7AFF" wp14:editId="6B2A59C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7368BDB2" w14:textId="77777777" w:rsidR="00D00FBE" w:rsidRPr="00EB31FD" w:rsidRDefault="00D00FBE" w:rsidP="007D74FD">
      <w:pPr>
        <w:tabs>
          <w:tab w:val="left" w:pos="2160"/>
        </w:tabs>
      </w:pPr>
    </w:p>
    <w:p w14:paraId="1442389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66494" wp14:editId="36CD6FE9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A44BC" wp14:editId="3FCBAFA5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5C3BD" wp14:editId="01F2DDD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097EC" wp14:editId="3FF10BE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4B8109E3" w14:textId="130D0FC1" w:rsidR="00D00FBE" w:rsidRDefault="00D00FBE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306522EE" w14:textId="7722179B" w:rsidR="009F2904" w:rsidRDefault="00315C5E" w:rsidP="007D74FD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5D5B99E" wp14:editId="7D7204E7">
            <wp:simplePos x="0" y="0"/>
            <wp:positionH relativeFrom="margin">
              <wp:align>center</wp:align>
            </wp:positionH>
            <wp:positionV relativeFrom="paragraph">
              <wp:posOffset>4090</wp:posOffset>
            </wp:positionV>
            <wp:extent cx="940435" cy="1075055"/>
            <wp:effectExtent l="0" t="0" r="0" b="0"/>
            <wp:wrapTight wrapText="bothSides">
              <wp:wrapPolygon edited="0">
                <wp:start x="0" y="0"/>
                <wp:lineTo x="0" y="15310"/>
                <wp:lineTo x="1750" y="18372"/>
                <wp:lineTo x="6126" y="21051"/>
                <wp:lineTo x="6563" y="21051"/>
                <wp:lineTo x="14439" y="21051"/>
                <wp:lineTo x="14876" y="21051"/>
                <wp:lineTo x="19252" y="18372"/>
                <wp:lineTo x="21002" y="15310"/>
                <wp:lineTo x="21002" y="0"/>
                <wp:lineTo x="0" y="0"/>
              </wp:wrapPolygon>
            </wp:wrapTight>
            <wp:docPr id="929628210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8210" name="Picture 1" descr="A red and black shield with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D9A8" w14:textId="244E4A7B" w:rsidR="009F2904" w:rsidRDefault="009F2904" w:rsidP="007D74FD">
      <w:pPr>
        <w:tabs>
          <w:tab w:val="left" w:pos="2160"/>
        </w:tabs>
      </w:pPr>
    </w:p>
    <w:p w14:paraId="361FC9AA" w14:textId="229D0BA5" w:rsidR="009F2904" w:rsidRDefault="009F2904" w:rsidP="007D74FD">
      <w:pPr>
        <w:tabs>
          <w:tab w:val="left" w:pos="2160"/>
        </w:tabs>
      </w:pPr>
    </w:p>
    <w:p w14:paraId="7C884B1B" w14:textId="734EEF16" w:rsidR="009F2904" w:rsidRDefault="009F2904" w:rsidP="007D74FD">
      <w:pPr>
        <w:tabs>
          <w:tab w:val="left" w:pos="2160"/>
        </w:tabs>
      </w:pPr>
    </w:p>
    <w:p w14:paraId="13B64E89" w14:textId="64C58D61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0127" wp14:editId="365E0035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97F9" w14:textId="7C164EF6" w:rsidR="007E508C" w:rsidRPr="00950C17" w:rsidRDefault="00170375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BÁO 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CÁO</w:t>
                            </w:r>
                            <w:r w:rsidR="007E508C" w:rsidRPr="00950C17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71190C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ĐỒ ÁN  1</w:t>
                            </w:r>
                          </w:p>
                          <w:p w14:paraId="7855EBE4" w14:textId="77777777" w:rsidR="007E508C" w:rsidRPr="00D00FBE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 xml:space="preserve">NGÀNH: </w:t>
                            </w:r>
                            <w:r w:rsidR="0071190C"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>CÔNG NGHỆ THÔNG TIN</w:t>
                            </w:r>
                          </w:p>
                          <w:p w14:paraId="13479220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0127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125F97F9" w14:textId="7C164EF6" w:rsidR="007E508C" w:rsidRPr="00950C17" w:rsidRDefault="00170375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BÁO </w:t>
                      </w: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CÁO</w:t>
                      </w:r>
                      <w:r w:rsidR="007E508C" w:rsidRPr="00950C17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71190C">
                        <w:rPr>
                          <w:b/>
                          <w:sz w:val="34"/>
                          <w:szCs w:val="34"/>
                          <w:lang w:val="pt-BR"/>
                        </w:rPr>
                        <w:t>ĐỒ ÁN  1</w:t>
                      </w:r>
                    </w:p>
                    <w:p w14:paraId="7855EBE4" w14:textId="77777777" w:rsidR="007E508C" w:rsidRPr="00D00FBE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 xml:space="preserve">NGÀNH: </w:t>
                      </w:r>
                      <w:r w:rsidR="0071190C"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>CÔNG NGHỆ THÔNG TIN</w:t>
                      </w:r>
                    </w:p>
                    <w:p w14:paraId="13479220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BD98B0" w14:textId="2ED7D04D" w:rsidR="00D00FBE" w:rsidRDefault="00D00FBE" w:rsidP="007D74FD">
      <w:pPr>
        <w:tabs>
          <w:tab w:val="left" w:pos="2160"/>
        </w:tabs>
      </w:pPr>
    </w:p>
    <w:p w14:paraId="73976137" w14:textId="0AB8E6FE" w:rsidR="00D00FBE" w:rsidRDefault="00D00FBE" w:rsidP="007D74FD">
      <w:pPr>
        <w:tabs>
          <w:tab w:val="left" w:pos="2160"/>
        </w:tabs>
      </w:pPr>
    </w:p>
    <w:p w14:paraId="11796D8D" w14:textId="580F1954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0200" wp14:editId="2AA0E1B9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C081" w14:textId="77777777" w:rsidR="007E508C" w:rsidRPr="00E35C85" w:rsidRDefault="007E508C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Đề tài: </w:t>
                            </w:r>
                          </w:p>
                          <w:p w14:paraId="5B6EEA4F" w14:textId="77777777" w:rsidR="00E23ABF" w:rsidRDefault="00E23ABF" w:rsidP="00D00FB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GUI QUẢN LÝ BÁN HÀNG </w:t>
                            </w:r>
                          </w:p>
                          <w:p w14:paraId="7764FC1D" w14:textId="37FC0C41" w:rsidR="007E508C" w:rsidRPr="0071190C" w:rsidRDefault="00E23ABF" w:rsidP="00D00FB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>PETSHOP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0200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678BC081" w14:textId="77777777" w:rsidR="007E508C" w:rsidRPr="00E35C85" w:rsidRDefault="007E508C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Đề tài: </w:t>
                      </w:r>
                    </w:p>
                    <w:p w14:paraId="5B6EEA4F" w14:textId="77777777" w:rsidR="00E23ABF" w:rsidRDefault="00E23ABF" w:rsidP="00D00FBE">
                      <w:pPr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 xml:space="preserve">GUI QUẢN LÝ BÁN HÀNG </w:t>
                      </w:r>
                    </w:p>
                    <w:p w14:paraId="7764FC1D" w14:textId="37FC0C41" w:rsidR="007E508C" w:rsidRPr="0071190C" w:rsidRDefault="00E23ABF" w:rsidP="00D00FBE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>PETSHOP</w:t>
                      </w:r>
                    </w:p>
                  </w:txbxContent>
                </v:textbox>
              </v:shape>
            </w:pict>
          </mc:Fallback>
        </mc:AlternateContent>
      </w:r>
    </w:p>
    <w:p w14:paraId="7828C9E9" w14:textId="3C36F3D9" w:rsidR="00D00FBE" w:rsidRDefault="00D00FBE" w:rsidP="007D74FD">
      <w:pPr>
        <w:tabs>
          <w:tab w:val="left" w:pos="2160"/>
        </w:tabs>
      </w:pPr>
    </w:p>
    <w:p w14:paraId="4FD6E6B4" w14:textId="77777777" w:rsidR="00D00FBE" w:rsidRDefault="00D00FBE" w:rsidP="007D74FD">
      <w:pPr>
        <w:tabs>
          <w:tab w:val="left" w:pos="2160"/>
        </w:tabs>
      </w:pPr>
    </w:p>
    <w:p w14:paraId="025D795C" w14:textId="77777777" w:rsidR="00D00FBE" w:rsidRDefault="00D00FBE" w:rsidP="007D74FD">
      <w:pPr>
        <w:tabs>
          <w:tab w:val="left" w:pos="2160"/>
        </w:tabs>
      </w:pPr>
    </w:p>
    <w:p w14:paraId="57057C76" w14:textId="77777777" w:rsidR="00D00FBE" w:rsidRDefault="00D00FBE" w:rsidP="007D74FD">
      <w:pPr>
        <w:tabs>
          <w:tab w:val="left" w:pos="2160"/>
        </w:tabs>
      </w:pPr>
    </w:p>
    <w:p w14:paraId="0884A3FF" w14:textId="77777777" w:rsidR="00D00FBE" w:rsidRDefault="00D00FBE" w:rsidP="007D74FD">
      <w:pPr>
        <w:tabs>
          <w:tab w:val="left" w:pos="2160"/>
        </w:tabs>
      </w:pPr>
    </w:p>
    <w:p w14:paraId="6394320B" w14:textId="77777777" w:rsidR="00D00FBE" w:rsidRDefault="00D00FBE" w:rsidP="007D74FD">
      <w:pPr>
        <w:tabs>
          <w:tab w:val="left" w:pos="2160"/>
        </w:tabs>
      </w:pPr>
    </w:p>
    <w:p w14:paraId="4750C9FB" w14:textId="60C775AB" w:rsidR="00D00FBE" w:rsidRDefault="00D00FBE" w:rsidP="007D74FD">
      <w:pPr>
        <w:tabs>
          <w:tab w:val="left" w:pos="2160"/>
        </w:tabs>
      </w:pPr>
    </w:p>
    <w:p w14:paraId="51DC8EB0" w14:textId="5EF9FD35" w:rsidR="00D00FBE" w:rsidRDefault="00E23ABF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D59D8" wp14:editId="3C2414D1">
                <wp:simplePos x="0" y="0"/>
                <wp:positionH relativeFrom="column">
                  <wp:posOffset>1434196</wp:posOffset>
                </wp:positionH>
                <wp:positionV relativeFrom="paragraph">
                  <wp:posOffset>72390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23C4" w14:textId="40B7F48F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SVTH: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Nguyễn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Nhật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Huy</w:t>
                            </w:r>
                          </w:p>
                          <w:p w14:paraId="1ECD0536" w14:textId="0BBACD12" w:rsidR="007E508C" w:rsidRPr="009F2904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MSSV: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2274802010318</w:t>
                            </w:r>
                          </w:p>
                          <w:p w14:paraId="3A4DB319" w14:textId="2E25CDF3" w:rsidR="007E508C" w:rsidRPr="009F2904" w:rsidRDefault="0071190C" w:rsidP="00E23AB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Th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Huỳnh Thái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59D8" id="Text Box 761" o:spid="_x0000_s1137" type="#_x0000_t202" style="position:absolute;margin-left:112.95pt;margin-top:5.7pt;width:291.4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84bA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" filled="f" stroked="f" strokeweight=".5pt">
                <v:textbox>
                  <w:txbxContent>
                    <w:p w14:paraId="49B423C4" w14:textId="40B7F48F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SVTH: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Nguyễn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Nhật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Huy</w:t>
                      </w:r>
                    </w:p>
                    <w:p w14:paraId="1ECD0536" w14:textId="0BBACD12" w:rsidR="007E508C" w:rsidRPr="009F2904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MSSV: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2274802010318</w:t>
                      </w:r>
                    </w:p>
                    <w:p w14:paraId="3A4DB319" w14:textId="2E25CDF3" w:rsidR="007E508C" w:rsidRPr="009F2904" w:rsidRDefault="0071190C" w:rsidP="00E23ABF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Th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Huỳnh Thái Học</w:t>
                      </w:r>
                    </w:p>
                  </w:txbxContent>
                </v:textbox>
              </v:shape>
            </w:pict>
          </mc:Fallback>
        </mc:AlternateContent>
      </w:r>
    </w:p>
    <w:p w14:paraId="155AD027" w14:textId="77777777" w:rsidR="00F93AAD" w:rsidRDefault="00F93AAD" w:rsidP="007D74FD">
      <w:pPr>
        <w:tabs>
          <w:tab w:val="left" w:pos="2160"/>
        </w:tabs>
      </w:pPr>
    </w:p>
    <w:p w14:paraId="57F03651" w14:textId="77777777" w:rsidR="00F93AAD" w:rsidRDefault="00F93AAD" w:rsidP="007D74FD">
      <w:pPr>
        <w:tabs>
          <w:tab w:val="left" w:pos="2160"/>
        </w:tabs>
      </w:pPr>
    </w:p>
    <w:p w14:paraId="3560AC93" w14:textId="77777777" w:rsidR="00F93AAD" w:rsidRDefault="00F93AAD" w:rsidP="007D74FD">
      <w:pPr>
        <w:tabs>
          <w:tab w:val="left" w:pos="2160"/>
        </w:tabs>
      </w:pPr>
    </w:p>
    <w:p w14:paraId="58C95380" w14:textId="77777777" w:rsidR="00F93AAD" w:rsidRDefault="00F93AAD" w:rsidP="007D74FD">
      <w:pPr>
        <w:tabs>
          <w:tab w:val="left" w:pos="2160"/>
        </w:tabs>
      </w:pPr>
    </w:p>
    <w:p w14:paraId="3E953602" w14:textId="77777777" w:rsidR="00F93AAD" w:rsidRDefault="00F93AAD" w:rsidP="007D74FD">
      <w:pPr>
        <w:tabs>
          <w:tab w:val="left" w:pos="2160"/>
        </w:tabs>
      </w:pPr>
    </w:p>
    <w:p w14:paraId="7D45C2C4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84DC373" w14:textId="4AE445FD" w:rsidR="00865B97" w:rsidRDefault="00E70F9A" w:rsidP="00E70F9A">
      <w:pPr>
        <w:tabs>
          <w:tab w:val="left" w:pos="2160"/>
          <w:tab w:val="left" w:pos="7905"/>
        </w:tabs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tab/>
      </w:r>
    </w:p>
    <w:p w14:paraId="5B3D9231" w14:textId="1F462D57" w:rsidR="00E70F9A" w:rsidRDefault="00E70F9A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92446" wp14:editId="27D7AAA7">
                <wp:simplePos x="0" y="0"/>
                <wp:positionH relativeFrom="column">
                  <wp:posOffset>1519555</wp:posOffset>
                </wp:positionH>
                <wp:positionV relativeFrom="paragraph">
                  <wp:posOffset>10597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2FC9" w14:textId="63ABE04A" w:rsidR="007E508C" w:rsidRPr="009F2904" w:rsidRDefault="009421CB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</w:t>
                            </w:r>
                            <w:r w:rsidR="00E23ABF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  <w:p w14:paraId="494A05A4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2446" id="Text Box 763" o:spid="_x0000_s1138" type="#_x0000_t202" style="position:absolute;left:0;text-align:left;margin-left:119.65pt;margin-top:.85pt;width:263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VaBzZ98AAAAIAQAADwAAAGRycy9k&#10;b3ducmV2LnhtbEyPQUvDQBCF74L/YRnBm92YkrRNsyklUATRQ2sv3ibZbRLMzsbsto3+eseTHh/f&#10;4803+WayvbiY0XeOFDzOIhCGaqc7ahQc33YPSxA+IGnsHRkFX8bDpri9yTHT7kp7czmERvAI+QwV&#10;tCEMmZS+bo1FP3ODIWYnN1oMHMdG6hGvPG57GUdRKi12xBdaHEzZmvrjcLYKnsvdK+6r2C6/+/Lp&#10;5bQdPo/viVL3d9N2DSKYKfyV4Vef1aFgp8qdSXvRK4jnqzlXGSxAMF+kCedKQZpEIItc/n+g+AE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BVoHNn3wAAAAgBAAAPAAAAAAAAAAAAAAAA&#10;AMMEAABkcnMvZG93bnJldi54bWxQSwUGAAAAAAQABADzAAAAzwUAAAAA&#10;" filled="f" stroked="f" strokeweight=".5pt">
                <v:textbox>
                  <w:txbxContent>
                    <w:p w14:paraId="2A242FC9" w14:textId="63ABE04A" w:rsidR="007E508C" w:rsidRPr="009F2904" w:rsidRDefault="009421CB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</w:t>
                      </w:r>
                      <w:r w:rsidR="00E23ABF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  <w:p w14:paraId="494A05A4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64C43" wp14:editId="68A2EE87">
                <wp:simplePos x="0" y="0"/>
                <wp:positionH relativeFrom="column">
                  <wp:posOffset>2122154</wp:posOffset>
                </wp:positionH>
                <wp:positionV relativeFrom="paragraph">
                  <wp:posOffset>518801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8CF5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pt,40.85pt" to="328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+ZlXId8AAAAJAQAADwAAAGRycy9kb3du&#10;cmV2LnhtbEyPwU7DMAyG70i8Q2Qkbixdt3VTaTqhiR1AQsAGEsesMU1F41RJtpW3x5zg6N+ffn+u&#10;1qPrxQlD7DwpmE4yEEiNNx21Ct7225sViJg0Gd17QgXfGGFdX15UujT+TK942qVWcAnFUiuwKQ2l&#10;lLGx6HSc+AGJd58+OJ14DK00QZ+53PUyz7JCOt0RX7B6wI3F5mt3dArM++Pm/nn/YGV8yoIP2/ni&#10;xXwodX013t2CSDimPxh+9VkdanY6+COZKHoFs9k8Z1TBaroEwUCxKDg4cJAvQdaV/P9B/QM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D5mVch3wAAAAkBAAAPAAAAAAAAAAAAAAAAABUE&#10;AABkcnMvZG93bnJldi54bWxQSwUGAAAAAAQABADzAAAAIQUAAAAA&#10;" strokecolor="black [3213]" strokeweight="3pt"/>
            </w:pict>
          </mc:Fallback>
        </mc:AlternateContent>
      </w:r>
    </w:p>
    <w:p w14:paraId="09D6A060" w14:textId="791B22FE" w:rsidR="00E70F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1 / Giao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0B3D559F" w14:textId="38903430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6519A">
        <w:rPr>
          <w:rFonts w:ascii="Times New Roman" w:hAnsi="Times New Roman" w:cs="Times New Roman"/>
          <w:b/>
          <w:bCs/>
          <w:color w:val="000000"/>
          <w:sz w:val="40"/>
          <w:szCs w:val="40"/>
        </w:rPr>
        <w:drawing>
          <wp:inline distT="0" distB="0" distL="0" distR="0" wp14:anchorId="0F2EDF9F" wp14:editId="49D26379">
            <wp:extent cx="4591691" cy="3238952"/>
            <wp:effectExtent l="0" t="0" r="0" b="0"/>
            <wp:docPr id="1858607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72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48B" w14:textId="1898922F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2/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41055BAC" w14:textId="6317C1DE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C7499AF" w14:textId="63300F2B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5C2D3BD" wp14:editId="2080AE79">
            <wp:extent cx="3496163" cy="838317"/>
            <wp:effectExtent l="0" t="0" r="9525" b="0"/>
            <wp:docPr id="56855453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4537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3BD" w14:textId="46DC908E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petshop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33FC49" w14:textId="3728C823" w:rsidR="0006519A" w:rsidRPr="0006519A" w:rsidRDefault="0006519A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14:paraId="419EA885" w14:textId="7E341EF8" w:rsidR="0006519A" w:rsidRPr="0006519A" w:rsidRDefault="0006519A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color w:val="000000"/>
          <w:sz w:val="28"/>
          <w:szCs w:val="28"/>
        </w:rPr>
        <w:t xml:space="preserve">Product Name </w:t>
      </w:r>
    </w:p>
    <w:p w14:paraId="5EB966B8" w14:textId="6B80F6A3" w:rsidR="0006519A" w:rsidRPr="0006519A" w:rsidRDefault="0006519A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color w:val="000000"/>
          <w:sz w:val="28"/>
          <w:szCs w:val="28"/>
        </w:rPr>
        <w:t xml:space="preserve">Category </w:t>
      </w:r>
    </w:p>
    <w:p w14:paraId="2DBCD9E1" w14:textId="5077DC0B" w:rsidR="0006519A" w:rsidRDefault="0006519A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color w:val="000000"/>
          <w:sz w:val="28"/>
          <w:szCs w:val="28"/>
        </w:rPr>
        <w:t>Price</w:t>
      </w:r>
    </w:p>
    <w:p w14:paraId="7D337A1F" w14:textId="2E524FD7" w:rsidR="0006519A" w:rsidRPr="0006519A" w:rsidRDefault="0006519A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CDB091" wp14:editId="3788569F">
            <wp:extent cx="3677163" cy="857370"/>
            <wp:effectExtent l="0" t="0" r="0" b="0"/>
            <wp:docPr id="1441288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81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33D4" w14:textId="1275713B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 / Show All Product</w:t>
      </w:r>
    </w:p>
    <w:p w14:paraId="6654EFCB" w14:textId="33B9953D" w:rsidR="0006519A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19F03B9" wp14:editId="7C5EC3BE">
            <wp:extent cx="1181265" cy="247685"/>
            <wp:effectExtent l="0" t="0" r="0" b="0"/>
            <wp:docPr id="152122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0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C9C" w14:textId="3741C0CC" w:rsid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Show All Product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table</w:t>
      </w:r>
    </w:p>
    <w:p w14:paraId="6D853A85" w14:textId="2B22FA60" w:rsidR="00DA3498" w:rsidRP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7EC0AAA" wp14:editId="35621B23">
            <wp:extent cx="4486901" cy="2029108"/>
            <wp:effectExtent l="0" t="0" r="9525" b="9525"/>
            <wp:docPr id="1813206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05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C507" w14:textId="77777777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82D0C" w14:textId="512B2615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/ Add product </w:t>
      </w:r>
    </w:p>
    <w:p w14:paraId="5A9C178E" w14:textId="70778533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519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43DFC40" wp14:editId="4902ED81">
            <wp:extent cx="1362265" cy="333422"/>
            <wp:effectExtent l="0" t="0" r="0" b="9525"/>
            <wp:docPr id="11579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0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CAC2" w14:textId="77777777" w:rsidR="0006519A" w:rsidRDefault="0006519A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Add Product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database </w:t>
      </w:r>
    </w:p>
    <w:p w14:paraId="1BF56EBD" w14:textId="75601A22" w:rsidR="00DA3498" w:rsidRDefault="00DA3498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D7780E" wp14:editId="75D2598A">
            <wp:extent cx="4639322" cy="3219899"/>
            <wp:effectExtent l="0" t="0" r="8890" b="0"/>
            <wp:docPr id="157784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485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93C" w14:textId="5C887AFB" w:rsidR="00DA3498" w:rsidRPr="0006519A" w:rsidRDefault="00DA3498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“Product added successfully!”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addproduct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14:paraId="634A32B9" w14:textId="42550F65" w:rsidR="0006519A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43C71C7" wp14:editId="6257EF60">
            <wp:extent cx="4486901" cy="2029108"/>
            <wp:effectExtent l="0" t="0" r="9525" b="9525"/>
            <wp:docPr id="61096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05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1CC" w14:textId="6563CB7E" w:rsid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BD7E29" w14:textId="6C6BC552" w:rsidR="00DA3498" w:rsidRP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7DBFB7" wp14:editId="55B9540C">
            <wp:extent cx="4677428" cy="3238952"/>
            <wp:effectExtent l="0" t="0" r="8890" b="0"/>
            <wp:docPr id="13669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8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8E0" w14:textId="15403D30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2.4 / Update product</w:t>
      </w:r>
    </w:p>
    <w:p w14:paraId="02163DDC" w14:textId="3D35CC70" w:rsid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349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3F0AFEA" wp14:editId="53998BEF">
            <wp:extent cx="981212" cy="228632"/>
            <wp:effectExtent l="0" t="0" r="9525" b="0"/>
            <wp:docPr id="5326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54B2" w14:textId="13959C6B" w:rsidR="00DA3498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Update Product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D6B2D9" w14:textId="009690BD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654F0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B3B5949" wp14:editId="20AD7044">
            <wp:extent cx="5849166" cy="3496163"/>
            <wp:effectExtent l="0" t="0" r="0" b="9525"/>
            <wp:docPr id="152763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33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89FD" w14:textId="6B70F1AF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654F0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F4B47E" wp14:editId="79247CAA">
            <wp:extent cx="3839111" cy="1438476"/>
            <wp:effectExtent l="0" t="0" r="9525" b="9525"/>
            <wp:docPr id="641963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34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B268" w14:textId="77777777" w:rsidR="00654F09" w:rsidRP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846195C" w14:textId="0E757290" w:rsidR="0006519A" w:rsidRP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2.5 / Delete Product</w:t>
      </w:r>
    </w:p>
    <w:p w14:paraId="36A3B585" w14:textId="361C711A" w:rsidR="00E70F9A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1351">
        <w:rPr>
          <w:rFonts w:ascii="Times New Roman" w:hAnsi="Times New Roman" w:cs="Times New Roman"/>
          <w:b/>
          <w:bCs/>
          <w:color w:val="000000"/>
          <w:sz w:val="40"/>
          <w:szCs w:val="40"/>
        </w:rPr>
        <w:drawing>
          <wp:inline distT="0" distB="0" distL="0" distR="0" wp14:anchorId="7C2BAFF5" wp14:editId="330A4F14">
            <wp:extent cx="885949" cy="285790"/>
            <wp:effectExtent l="0" t="0" r="9525" b="0"/>
            <wp:docPr id="344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461" w14:textId="20F94558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Delete Product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ID </w:t>
      </w:r>
    </w:p>
    <w:p w14:paraId="32E51F52" w14:textId="2C915FB9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120F9A" wp14:editId="419B25B3">
            <wp:extent cx="4725059" cy="3181794"/>
            <wp:effectExtent l="0" t="0" r="0" b="0"/>
            <wp:docPr id="156007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77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8C4" w14:textId="4141FF9B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BF7B773" wp14:editId="49FE0F46">
            <wp:extent cx="5477639" cy="3286584"/>
            <wp:effectExtent l="0" t="0" r="0" b="9525"/>
            <wp:docPr id="200168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839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C33" w14:textId="67F0DA7B" w:rsidR="008B1351" w:rsidRP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DFA7F19" wp14:editId="1C6CB5A1">
            <wp:extent cx="4572638" cy="3143689"/>
            <wp:effectExtent l="0" t="0" r="0" b="0"/>
            <wp:docPr id="36168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117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B16B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4AF2CDC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B3116A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7443A6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C18F862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2E028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6CDFEF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6045C64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C82AF53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53FF45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F404B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FCAD3A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4D06F17" w14:textId="64028D75" w:rsidR="00E70F9A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3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3DD78645" w14:textId="4654CFCD" w:rsidR="008B1351" w:rsidRPr="008B1351" w:rsidRDefault="008B1351" w:rsidP="008B1351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Chương trình bao gồm các module sau:</w:t>
      </w:r>
    </w:p>
    <w:p w14:paraId="1046E37B" w14:textId="77777777" w:rsidR="008B1351" w:rsidRPr="008B1351" w:rsidRDefault="008B1351" w:rsidP="008B1351">
      <w:pPr>
        <w:numPr>
          <w:ilvl w:val="0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tkinter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0A919411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Được sử dụng để xây dựng giao diện người dùng (UI) với các widget như Label, Entry, Button, và Treeview.</w:t>
      </w:r>
    </w:p>
    <w:p w14:paraId="0DEA145D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Các chức năng chính của tkinter được sử dụng để tạo giao diện và thực hiện các thao tác như nhập thông tin và hiển thị danh sách sản phẩm.</w:t>
      </w:r>
    </w:p>
    <w:p w14:paraId="681BF27F" w14:textId="77777777" w:rsidR="008B1351" w:rsidRPr="008B1351" w:rsidRDefault="008B1351" w:rsidP="008B1351">
      <w:pPr>
        <w:numPr>
          <w:ilvl w:val="0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tkinter.messagebox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1332F39E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Được sử dụng để hiển thị các thông báo dạng popup như "Success" hoặc "Error" khi người dùng thêm, sửa, hoặc xóa sản phẩm.</w:t>
      </w:r>
    </w:p>
    <w:p w14:paraId="24B8A315" w14:textId="77777777" w:rsidR="008B1351" w:rsidRPr="008B1351" w:rsidRDefault="008B1351" w:rsidP="008B1351">
      <w:pPr>
        <w:numPr>
          <w:ilvl w:val="0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tkinter.ttk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5A551653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ttk.Treeview là widget được sử dụng để hiển thị danh sách các sản phẩm với các cột như "id", "name", "category", và "price".</w:t>
      </w:r>
    </w:p>
    <w:p w14:paraId="0D4642C0" w14:textId="77777777" w:rsidR="008B1351" w:rsidRPr="008B1351" w:rsidRDefault="008B1351" w:rsidP="008B1351">
      <w:pPr>
        <w:numPr>
          <w:ilvl w:val="0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psycopg2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5B7B75FF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Được sử dụng để kết nối và tương tác với cơ sở dữ liệu PostgreSQL.</w:t>
      </w:r>
    </w:p>
    <w:p w14:paraId="2A6AA4F5" w14:textId="77777777" w:rsidR="008B1351" w:rsidRPr="008B1351" w:rsidRDefault="008B1351" w:rsidP="008B1351">
      <w:pPr>
        <w:numPr>
          <w:ilvl w:val="1"/>
          <w:numId w:val="61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Thực hiện các truy vấn SQL như INSERT, SELECT, DELETE, UPDATE và quản lý giao dịch với commit().</w:t>
      </w:r>
    </w:p>
    <w:p w14:paraId="5847255E" w14:textId="77777777" w:rsidR="008B1351" w:rsidRPr="008B1351" w:rsidRDefault="008B1351" w:rsidP="008B1351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Các chức năng chính:</w:t>
      </w:r>
    </w:p>
    <w:p w14:paraId="3C71633C" w14:textId="77777777" w:rsidR="008B1351" w:rsidRPr="008B1351" w:rsidRDefault="008B1351" w:rsidP="008B1351">
      <w:pPr>
        <w:numPr>
          <w:ilvl w:val="0"/>
          <w:numId w:val="62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add_product()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Thêm sản phẩm vào cơ sở dữ liệu.</w:t>
      </w:r>
    </w:p>
    <w:p w14:paraId="64F8D7B3" w14:textId="77777777" w:rsidR="008B1351" w:rsidRPr="008B1351" w:rsidRDefault="008B1351" w:rsidP="008B1351">
      <w:pPr>
        <w:numPr>
          <w:ilvl w:val="0"/>
          <w:numId w:val="62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show_products()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Hiển thị tất cả sản phẩm từ cơ sở dữ liệu lên giao diện.</w:t>
      </w:r>
    </w:p>
    <w:p w14:paraId="3977E53D" w14:textId="77777777" w:rsidR="008B1351" w:rsidRPr="008B1351" w:rsidRDefault="008B1351" w:rsidP="008B1351">
      <w:pPr>
        <w:numPr>
          <w:ilvl w:val="0"/>
          <w:numId w:val="62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delete_product()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Xóa sản phẩm theo id từ cơ sở dữ liệu.</w:t>
      </w:r>
    </w:p>
    <w:p w14:paraId="47A22EA0" w14:textId="77777777" w:rsidR="008B1351" w:rsidRPr="008B1351" w:rsidRDefault="008B1351" w:rsidP="008B1351">
      <w:pPr>
        <w:numPr>
          <w:ilvl w:val="0"/>
          <w:numId w:val="62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update_product()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Cập nhật thông tin sản phẩm theo id.</w:t>
      </w:r>
    </w:p>
    <w:p w14:paraId="33E38552" w14:textId="77777777" w:rsidR="008B1351" w:rsidRPr="008B1351" w:rsidRDefault="008B1351" w:rsidP="008B1351">
      <w:pPr>
        <w:numPr>
          <w:ilvl w:val="0"/>
          <w:numId w:val="62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clear_entries()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Xóa nội dung trong các trường nhập sau khi thực hiện các thao tác.</w:t>
      </w:r>
    </w:p>
    <w:p w14:paraId="3A7E626C" w14:textId="77777777" w:rsidR="008B1351" w:rsidRPr="008B1351" w:rsidRDefault="008B1351" w:rsidP="008B1351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Cấu trúc chương trình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1D929597" w14:textId="77777777" w:rsidR="008B1351" w:rsidRPr="008B1351" w:rsidRDefault="008B1351" w:rsidP="008B1351">
      <w:pPr>
        <w:numPr>
          <w:ilvl w:val="0"/>
          <w:numId w:val="63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Giao diện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Các trường nhập liệu và nút bấm được tổ chức thành các dòng (row) và cột (column) trong lưới của tkinter.</w:t>
      </w:r>
    </w:p>
    <w:p w14:paraId="1B8178DB" w14:textId="77777777" w:rsidR="008B1351" w:rsidRPr="00341A28" w:rsidRDefault="008B1351" w:rsidP="008B1351">
      <w:pPr>
        <w:numPr>
          <w:ilvl w:val="0"/>
          <w:numId w:val="63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1351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lastRenderedPageBreak/>
        <w:t>Treeview</w:t>
      </w:r>
      <w:r w:rsidRPr="008B1351">
        <w:rPr>
          <w:rFonts w:ascii="Times New Roman" w:hAnsi="Times New Roman" w:cs="Times New Roman"/>
          <w:color w:val="000000"/>
          <w:sz w:val="28"/>
          <w:szCs w:val="28"/>
          <w:lang w:val="vi-VN"/>
        </w:rPr>
        <w:t>: Hiển thị thông tin sản phẩm dưới dạng bảng với các cột tương ứng.</w:t>
      </w:r>
    </w:p>
    <w:p w14:paraId="74976FCC" w14:textId="66E04D76" w:rsidR="00341A28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4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link </w:t>
      </w:r>
    </w:p>
    <w:p w14:paraId="510E3B49" w14:textId="77777777" w:rsidR="00341A28" w:rsidRPr="008B1351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color w:val="000000"/>
          <w:sz w:val="40"/>
          <w:szCs w:val="40"/>
          <w:lang w:val="vi-VN"/>
        </w:rPr>
      </w:pPr>
    </w:p>
    <w:p w14:paraId="16A62428" w14:textId="07D31DF6" w:rsidR="008B1351" w:rsidRPr="008B1351" w:rsidRDefault="00F05B7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F05B79">
        <w:rPr>
          <w:rFonts w:ascii="Times New Roman" w:hAnsi="Times New Roman" w:cs="Times New Roman"/>
          <w:color w:val="000000"/>
          <w:sz w:val="28"/>
          <w:szCs w:val="28"/>
        </w:rPr>
        <w:t>https://github.com/Perry110/pythonnc.git</w:t>
      </w:r>
    </w:p>
    <w:sectPr w:rsidR="008B1351" w:rsidRPr="008B1351" w:rsidSect="00865B97">
      <w:footerReference w:type="default" r:id="rId24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5FCF" w14:textId="77777777" w:rsidR="008C308B" w:rsidRDefault="008C308B" w:rsidP="0070396E">
      <w:pPr>
        <w:spacing w:after="0" w:line="240" w:lineRule="auto"/>
      </w:pPr>
      <w:r>
        <w:separator/>
      </w:r>
    </w:p>
  </w:endnote>
  <w:endnote w:type="continuationSeparator" w:id="0">
    <w:p w14:paraId="098D33CA" w14:textId="77777777" w:rsidR="008C308B" w:rsidRDefault="008C308B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746A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8CC0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55D20" w14:textId="77777777" w:rsidR="008C308B" w:rsidRDefault="008C308B" w:rsidP="0070396E">
      <w:pPr>
        <w:spacing w:after="0" w:line="240" w:lineRule="auto"/>
      </w:pPr>
      <w:r>
        <w:separator/>
      </w:r>
    </w:p>
  </w:footnote>
  <w:footnote w:type="continuationSeparator" w:id="0">
    <w:p w14:paraId="7A9AB7FD" w14:textId="77777777" w:rsidR="008C308B" w:rsidRDefault="008C308B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F23"/>
    <w:multiLevelType w:val="hybridMultilevel"/>
    <w:tmpl w:val="E8D6E1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960"/>
    <w:multiLevelType w:val="multilevel"/>
    <w:tmpl w:val="06C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DB3"/>
    <w:multiLevelType w:val="hybridMultilevel"/>
    <w:tmpl w:val="24BE075E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93BEA"/>
    <w:multiLevelType w:val="hybridMultilevel"/>
    <w:tmpl w:val="79AC4DC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0438"/>
    <w:multiLevelType w:val="hybridMultilevel"/>
    <w:tmpl w:val="0EBC7F8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34768"/>
    <w:multiLevelType w:val="hybridMultilevel"/>
    <w:tmpl w:val="3A1C8CF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5346"/>
    <w:multiLevelType w:val="hybridMultilevel"/>
    <w:tmpl w:val="FA96118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30DC"/>
    <w:multiLevelType w:val="hybridMultilevel"/>
    <w:tmpl w:val="5E5EAAC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C27713"/>
    <w:multiLevelType w:val="hybridMultilevel"/>
    <w:tmpl w:val="F1088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C9758F"/>
    <w:multiLevelType w:val="hybridMultilevel"/>
    <w:tmpl w:val="556EBAB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1B24CF"/>
    <w:multiLevelType w:val="hybridMultilevel"/>
    <w:tmpl w:val="CAFE222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304847"/>
    <w:multiLevelType w:val="multilevel"/>
    <w:tmpl w:val="1C5C4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6455F9"/>
    <w:multiLevelType w:val="hybridMultilevel"/>
    <w:tmpl w:val="F1723686"/>
    <w:lvl w:ilvl="0" w:tplc="62166810">
      <w:start w:val="1"/>
      <w:numFmt w:val="bullet"/>
      <w:lvlText w:val=""/>
      <w:lvlJc w:val="left"/>
      <w:pPr>
        <w:ind w:left="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3" w15:restartNumberingAfterBreak="0">
    <w:nsid w:val="1B3B5342"/>
    <w:multiLevelType w:val="hybridMultilevel"/>
    <w:tmpl w:val="82FA44C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43EBD"/>
    <w:multiLevelType w:val="hybridMultilevel"/>
    <w:tmpl w:val="AEEAFC8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966C16"/>
    <w:multiLevelType w:val="hybridMultilevel"/>
    <w:tmpl w:val="891EAFB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D0BCF"/>
    <w:multiLevelType w:val="hybridMultilevel"/>
    <w:tmpl w:val="85382740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20D65885"/>
    <w:multiLevelType w:val="hybridMultilevel"/>
    <w:tmpl w:val="6CCC70AE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21EB7DCE"/>
    <w:multiLevelType w:val="multilevel"/>
    <w:tmpl w:val="4A5C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C1E90"/>
    <w:multiLevelType w:val="hybridMultilevel"/>
    <w:tmpl w:val="5820181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B68FC"/>
    <w:multiLevelType w:val="hybridMultilevel"/>
    <w:tmpl w:val="A2F6291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BA007E"/>
    <w:multiLevelType w:val="hybridMultilevel"/>
    <w:tmpl w:val="920A260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5A7CB5"/>
    <w:multiLevelType w:val="hybridMultilevel"/>
    <w:tmpl w:val="25B4D27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20A44"/>
    <w:multiLevelType w:val="hybridMultilevel"/>
    <w:tmpl w:val="2C1A2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856AF"/>
    <w:multiLevelType w:val="hybridMultilevel"/>
    <w:tmpl w:val="5B846AE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FC2B89"/>
    <w:multiLevelType w:val="hybridMultilevel"/>
    <w:tmpl w:val="A728129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E668E"/>
    <w:multiLevelType w:val="multilevel"/>
    <w:tmpl w:val="5FD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113DB"/>
    <w:multiLevelType w:val="hybridMultilevel"/>
    <w:tmpl w:val="B9B6297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FF5B9B"/>
    <w:multiLevelType w:val="hybridMultilevel"/>
    <w:tmpl w:val="1C38EE30"/>
    <w:lvl w:ilvl="0" w:tplc="62166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A10BA"/>
    <w:multiLevelType w:val="hybridMultilevel"/>
    <w:tmpl w:val="C77219E2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6033396"/>
    <w:multiLevelType w:val="hybridMultilevel"/>
    <w:tmpl w:val="9CE8F9F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C5247A"/>
    <w:multiLevelType w:val="hybridMultilevel"/>
    <w:tmpl w:val="1D9C3D9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5369F"/>
    <w:multiLevelType w:val="hybridMultilevel"/>
    <w:tmpl w:val="3D567DA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C45400"/>
    <w:multiLevelType w:val="hybridMultilevel"/>
    <w:tmpl w:val="95F41E4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E209CE"/>
    <w:multiLevelType w:val="hybridMultilevel"/>
    <w:tmpl w:val="97C4B0D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F0E4F"/>
    <w:multiLevelType w:val="hybridMultilevel"/>
    <w:tmpl w:val="61987BE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02384"/>
    <w:multiLevelType w:val="hybridMultilevel"/>
    <w:tmpl w:val="4D9846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83345C"/>
    <w:multiLevelType w:val="hybridMultilevel"/>
    <w:tmpl w:val="C6C407D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EB12A4"/>
    <w:multiLevelType w:val="hybridMultilevel"/>
    <w:tmpl w:val="EB6C23A6"/>
    <w:lvl w:ilvl="0" w:tplc="0EB8F232">
      <w:start w:val="1"/>
      <w:numFmt w:val="decimal"/>
      <w:lvlText w:val="%1."/>
      <w:lvlJc w:val="left"/>
      <w:pPr>
        <w:ind w:left="648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5831199F"/>
    <w:multiLevelType w:val="hybridMultilevel"/>
    <w:tmpl w:val="28A0EA5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8B01226"/>
    <w:multiLevelType w:val="hybridMultilevel"/>
    <w:tmpl w:val="EEE21100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C38B9"/>
    <w:multiLevelType w:val="hybridMultilevel"/>
    <w:tmpl w:val="BD76FC8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AFF36F0"/>
    <w:multiLevelType w:val="hybridMultilevel"/>
    <w:tmpl w:val="9AD68F7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D6B2E"/>
    <w:multiLevelType w:val="hybridMultilevel"/>
    <w:tmpl w:val="6DB8A4B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DB2F57"/>
    <w:multiLevelType w:val="hybridMultilevel"/>
    <w:tmpl w:val="8DE401D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23F5DE1"/>
    <w:multiLevelType w:val="multilevel"/>
    <w:tmpl w:val="83525E3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809004D"/>
    <w:multiLevelType w:val="hybridMultilevel"/>
    <w:tmpl w:val="6AD86D2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D80162F"/>
    <w:multiLevelType w:val="hybridMultilevel"/>
    <w:tmpl w:val="6EFC524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46883"/>
    <w:multiLevelType w:val="hybridMultilevel"/>
    <w:tmpl w:val="6450ACC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1779C5"/>
    <w:multiLevelType w:val="hybridMultilevel"/>
    <w:tmpl w:val="BDBED5B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57AED"/>
    <w:multiLevelType w:val="hybridMultilevel"/>
    <w:tmpl w:val="475AD97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8A5476"/>
    <w:multiLevelType w:val="hybridMultilevel"/>
    <w:tmpl w:val="E22430A6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4202D91"/>
    <w:multiLevelType w:val="hybridMultilevel"/>
    <w:tmpl w:val="7F822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577479"/>
    <w:multiLevelType w:val="hybridMultilevel"/>
    <w:tmpl w:val="9790D9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4FE1869"/>
    <w:multiLevelType w:val="hybridMultilevel"/>
    <w:tmpl w:val="63D4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8052F1"/>
    <w:multiLevelType w:val="hybridMultilevel"/>
    <w:tmpl w:val="7542D392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21668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B21730F"/>
    <w:multiLevelType w:val="hybridMultilevel"/>
    <w:tmpl w:val="CB180CF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8F6119"/>
    <w:multiLevelType w:val="hybridMultilevel"/>
    <w:tmpl w:val="F50ED05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162C51"/>
    <w:multiLevelType w:val="hybridMultilevel"/>
    <w:tmpl w:val="BA1EBB2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1926E8"/>
    <w:multiLevelType w:val="hybridMultilevel"/>
    <w:tmpl w:val="9F3C395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B8680E"/>
    <w:multiLevelType w:val="hybridMultilevel"/>
    <w:tmpl w:val="543C0AF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8F2DD8"/>
    <w:multiLevelType w:val="hybridMultilevel"/>
    <w:tmpl w:val="E4809D3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7805BA"/>
    <w:multiLevelType w:val="hybridMultilevel"/>
    <w:tmpl w:val="2CFA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837">
    <w:abstractNumId w:val="11"/>
  </w:num>
  <w:num w:numId="2" w16cid:durableId="95028442">
    <w:abstractNumId w:val="50"/>
  </w:num>
  <w:num w:numId="3" w16cid:durableId="957443810">
    <w:abstractNumId w:val="57"/>
  </w:num>
  <w:num w:numId="4" w16cid:durableId="447162868">
    <w:abstractNumId w:val="46"/>
  </w:num>
  <w:num w:numId="5" w16cid:durableId="1396398084">
    <w:abstractNumId w:val="34"/>
  </w:num>
  <w:num w:numId="6" w16cid:durableId="1867794377">
    <w:abstractNumId w:val="24"/>
  </w:num>
  <w:num w:numId="7" w16cid:durableId="1670215122">
    <w:abstractNumId w:val="51"/>
  </w:num>
  <w:num w:numId="8" w16cid:durableId="381641848">
    <w:abstractNumId w:val="12"/>
  </w:num>
  <w:num w:numId="9" w16cid:durableId="1970546136">
    <w:abstractNumId w:val="53"/>
  </w:num>
  <w:num w:numId="10" w16cid:durableId="2003391763">
    <w:abstractNumId w:val="58"/>
  </w:num>
  <w:num w:numId="11" w16cid:durableId="899559399">
    <w:abstractNumId w:val="40"/>
  </w:num>
  <w:num w:numId="12" w16cid:durableId="524560206">
    <w:abstractNumId w:val="25"/>
  </w:num>
  <w:num w:numId="13" w16cid:durableId="495612006">
    <w:abstractNumId w:val="5"/>
  </w:num>
  <w:num w:numId="14" w16cid:durableId="1598102031">
    <w:abstractNumId w:val="49"/>
  </w:num>
  <w:num w:numId="15" w16cid:durableId="744567635">
    <w:abstractNumId w:val="61"/>
  </w:num>
  <w:num w:numId="16" w16cid:durableId="1151095878">
    <w:abstractNumId w:val="19"/>
  </w:num>
  <w:num w:numId="17" w16cid:durableId="1679306553">
    <w:abstractNumId w:val="60"/>
  </w:num>
  <w:num w:numId="18" w16cid:durableId="220990244">
    <w:abstractNumId w:val="6"/>
  </w:num>
  <w:num w:numId="19" w16cid:durableId="792479765">
    <w:abstractNumId w:val="59"/>
  </w:num>
  <w:num w:numId="20" w16cid:durableId="1416510633">
    <w:abstractNumId w:val="13"/>
  </w:num>
  <w:num w:numId="21" w16cid:durableId="1000355915">
    <w:abstractNumId w:val="47"/>
  </w:num>
  <w:num w:numId="22" w16cid:durableId="1866206768">
    <w:abstractNumId w:val="54"/>
  </w:num>
  <w:num w:numId="23" w16cid:durableId="1553735577">
    <w:abstractNumId w:val="2"/>
  </w:num>
  <w:num w:numId="24" w16cid:durableId="1512833350">
    <w:abstractNumId w:val="35"/>
  </w:num>
  <w:num w:numId="25" w16cid:durableId="940986920">
    <w:abstractNumId w:val="8"/>
  </w:num>
  <w:num w:numId="26" w16cid:durableId="2108383872">
    <w:abstractNumId w:val="15"/>
  </w:num>
  <w:num w:numId="27" w16cid:durableId="686370470">
    <w:abstractNumId w:val="56"/>
  </w:num>
  <w:num w:numId="28" w16cid:durableId="1163469079">
    <w:abstractNumId w:val="37"/>
  </w:num>
  <w:num w:numId="29" w16cid:durableId="1301962444">
    <w:abstractNumId w:val="31"/>
  </w:num>
  <w:num w:numId="30" w16cid:durableId="2023313797">
    <w:abstractNumId w:val="32"/>
  </w:num>
  <w:num w:numId="31" w16cid:durableId="576131221">
    <w:abstractNumId w:val="4"/>
  </w:num>
  <w:num w:numId="32" w16cid:durableId="433332539">
    <w:abstractNumId w:val="43"/>
  </w:num>
  <w:num w:numId="33" w16cid:durableId="1228764441">
    <w:abstractNumId w:val="36"/>
  </w:num>
  <w:num w:numId="34" w16cid:durableId="1932617502">
    <w:abstractNumId w:val="44"/>
  </w:num>
  <w:num w:numId="35" w16cid:durableId="278414265">
    <w:abstractNumId w:val="3"/>
  </w:num>
  <w:num w:numId="36" w16cid:durableId="32507838">
    <w:abstractNumId w:val="27"/>
  </w:num>
  <w:num w:numId="37" w16cid:durableId="825628024">
    <w:abstractNumId w:val="22"/>
  </w:num>
  <w:num w:numId="38" w16cid:durableId="1070806167">
    <w:abstractNumId w:val="28"/>
  </w:num>
  <w:num w:numId="39" w16cid:durableId="269431930">
    <w:abstractNumId w:val="33"/>
  </w:num>
  <w:num w:numId="40" w16cid:durableId="1059013455">
    <w:abstractNumId w:val="42"/>
  </w:num>
  <w:num w:numId="41" w16cid:durableId="627511065">
    <w:abstractNumId w:val="48"/>
  </w:num>
  <w:num w:numId="42" w16cid:durableId="1230925092">
    <w:abstractNumId w:val="9"/>
  </w:num>
  <w:num w:numId="43" w16cid:durableId="1364669686">
    <w:abstractNumId w:val="7"/>
  </w:num>
  <w:num w:numId="44" w16cid:durableId="476799589">
    <w:abstractNumId w:val="17"/>
  </w:num>
  <w:num w:numId="45" w16cid:durableId="410392578">
    <w:abstractNumId w:val="23"/>
  </w:num>
  <w:num w:numId="46" w16cid:durableId="199319591">
    <w:abstractNumId w:val="41"/>
  </w:num>
  <w:num w:numId="47" w16cid:durableId="2023628572">
    <w:abstractNumId w:val="39"/>
  </w:num>
  <w:num w:numId="48" w16cid:durableId="307243503">
    <w:abstractNumId w:val="10"/>
  </w:num>
  <w:num w:numId="49" w16cid:durableId="1448163126">
    <w:abstractNumId w:val="29"/>
  </w:num>
  <w:num w:numId="50" w16cid:durableId="1935045747">
    <w:abstractNumId w:val="14"/>
  </w:num>
  <w:num w:numId="51" w16cid:durableId="1031298928">
    <w:abstractNumId w:val="45"/>
  </w:num>
  <w:num w:numId="52" w16cid:durableId="728654960">
    <w:abstractNumId w:val="0"/>
  </w:num>
  <w:num w:numId="53" w16cid:durableId="1839805836">
    <w:abstractNumId w:val="21"/>
  </w:num>
  <w:num w:numId="54" w16cid:durableId="449589698">
    <w:abstractNumId w:val="38"/>
  </w:num>
  <w:num w:numId="55" w16cid:durableId="682438534">
    <w:abstractNumId w:val="62"/>
  </w:num>
  <w:num w:numId="56" w16cid:durableId="940452445">
    <w:abstractNumId w:val="55"/>
  </w:num>
  <w:num w:numId="57" w16cid:durableId="2080324423">
    <w:abstractNumId w:val="20"/>
  </w:num>
  <w:num w:numId="58" w16cid:durableId="546794694">
    <w:abstractNumId w:val="30"/>
  </w:num>
  <w:num w:numId="59" w16cid:durableId="1109163523">
    <w:abstractNumId w:val="16"/>
  </w:num>
  <w:num w:numId="60" w16cid:durableId="615068250">
    <w:abstractNumId w:val="52"/>
  </w:num>
  <w:num w:numId="61" w16cid:durableId="736979192">
    <w:abstractNumId w:val="18"/>
  </w:num>
  <w:num w:numId="62" w16cid:durableId="973559890">
    <w:abstractNumId w:val="26"/>
  </w:num>
  <w:num w:numId="63" w16cid:durableId="1660578186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519A"/>
    <w:rsid w:val="000667FC"/>
    <w:rsid w:val="000727B2"/>
    <w:rsid w:val="00093E03"/>
    <w:rsid w:val="0009704C"/>
    <w:rsid w:val="000A6A0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53FD"/>
    <w:rsid w:val="00240677"/>
    <w:rsid w:val="002644FB"/>
    <w:rsid w:val="00266C51"/>
    <w:rsid w:val="002704D5"/>
    <w:rsid w:val="00281652"/>
    <w:rsid w:val="00293AB7"/>
    <w:rsid w:val="002A6E73"/>
    <w:rsid w:val="002B02B2"/>
    <w:rsid w:val="002B6BD9"/>
    <w:rsid w:val="002D7CF9"/>
    <w:rsid w:val="002E70AE"/>
    <w:rsid w:val="002F70D9"/>
    <w:rsid w:val="003100E6"/>
    <w:rsid w:val="00315C5E"/>
    <w:rsid w:val="00336D87"/>
    <w:rsid w:val="00341A28"/>
    <w:rsid w:val="00345651"/>
    <w:rsid w:val="0035328D"/>
    <w:rsid w:val="00365EE4"/>
    <w:rsid w:val="003C54BD"/>
    <w:rsid w:val="003F108D"/>
    <w:rsid w:val="00411913"/>
    <w:rsid w:val="00490350"/>
    <w:rsid w:val="004B6F44"/>
    <w:rsid w:val="004D7EF8"/>
    <w:rsid w:val="004E0074"/>
    <w:rsid w:val="004F023B"/>
    <w:rsid w:val="004F4309"/>
    <w:rsid w:val="00532402"/>
    <w:rsid w:val="00535DD2"/>
    <w:rsid w:val="00561A29"/>
    <w:rsid w:val="00575D6C"/>
    <w:rsid w:val="00585A0F"/>
    <w:rsid w:val="00594D50"/>
    <w:rsid w:val="005B4573"/>
    <w:rsid w:val="005B50DB"/>
    <w:rsid w:val="005C4748"/>
    <w:rsid w:val="005F1F83"/>
    <w:rsid w:val="005F647F"/>
    <w:rsid w:val="00612F22"/>
    <w:rsid w:val="0063150D"/>
    <w:rsid w:val="0065364A"/>
    <w:rsid w:val="00654F09"/>
    <w:rsid w:val="00667A10"/>
    <w:rsid w:val="006735F3"/>
    <w:rsid w:val="00681309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41E10"/>
    <w:rsid w:val="00746EC9"/>
    <w:rsid w:val="00754781"/>
    <w:rsid w:val="00756DB4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B1351"/>
    <w:rsid w:val="008C308B"/>
    <w:rsid w:val="008F0C8F"/>
    <w:rsid w:val="008F2548"/>
    <w:rsid w:val="00913A80"/>
    <w:rsid w:val="0091747C"/>
    <w:rsid w:val="009421CB"/>
    <w:rsid w:val="009508FA"/>
    <w:rsid w:val="0095337B"/>
    <w:rsid w:val="00953E9E"/>
    <w:rsid w:val="00955567"/>
    <w:rsid w:val="00957C6F"/>
    <w:rsid w:val="00963EEB"/>
    <w:rsid w:val="0097600D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9683E"/>
    <w:rsid w:val="00A97A12"/>
    <w:rsid w:val="00AC7C9C"/>
    <w:rsid w:val="00B34E6D"/>
    <w:rsid w:val="00B40028"/>
    <w:rsid w:val="00B5401F"/>
    <w:rsid w:val="00B84B6C"/>
    <w:rsid w:val="00B852BC"/>
    <w:rsid w:val="00B93458"/>
    <w:rsid w:val="00BB2EBD"/>
    <w:rsid w:val="00BC6ADA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47CA"/>
    <w:rsid w:val="00CE20FD"/>
    <w:rsid w:val="00D00FBE"/>
    <w:rsid w:val="00D15CE8"/>
    <w:rsid w:val="00D23A09"/>
    <w:rsid w:val="00D23A56"/>
    <w:rsid w:val="00D25397"/>
    <w:rsid w:val="00D27EFB"/>
    <w:rsid w:val="00D654BF"/>
    <w:rsid w:val="00D74E07"/>
    <w:rsid w:val="00D85536"/>
    <w:rsid w:val="00D914DC"/>
    <w:rsid w:val="00DA3498"/>
    <w:rsid w:val="00DA6740"/>
    <w:rsid w:val="00DC478A"/>
    <w:rsid w:val="00DD676A"/>
    <w:rsid w:val="00DF48F8"/>
    <w:rsid w:val="00DF4C22"/>
    <w:rsid w:val="00E148E4"/>
    <w:rsid w:val="00E23ABF"/>
    <w:rsid w:val="00E40B5D"/>
    <w:rsid w:val="00E566E1"/>
    <w:rsid w:val="00E64C30"/>
    <w:rsid w:val="00E70F9A"/>
    <w:rsid w:val="00E710EB"/>
    <w:rsid w:val="00E71D0A"/>
    <w:rsid w:val="00E80002"/>
    <w:rsid w:val="00E8572E"/>
    <w:rsid w:val="00EB63C0"/>
    <w:rsid w:val="00EC1ECA"/>
    <w:rsid w:val="00ED2714"/>
    <w:rsid w:val="00EF2A7C"/>
    <w:rsid w:val="00EF70F5"/>
    <w:rsid w:val="00F00335"/>
    <w:rsid w:val="00F05B79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D30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FF1D-517A-4A43-A73F-A564A455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2274802010318 - NGUYỄN NHẬT HUY - 71K28CNTT11</cp:lastModifiedBy>
  <cp:revision>2</cp:revision>
  <dcterms:created xsi:type="dcterms:W3CDTF">2024-10-08T17:00:00Z</dcterms:created>
  <dcterms:modified xsi:type="dcterms:W3CDTF">2024-10-08T17:00:00Z</dcterms:modified>
</cp:coreProperties>
</file>