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E5AC0F" w14:textId="77777777" w:rsidR="00617273" w:rsidRPr="00A4210A" w:rsidRDefault="00617273" w:rsidP="00F93C5A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A4210A">
        <w:rPr>
          <w:sz w:val="24"/>
          <w:szCs w:val="24"/>
        </w:rPr>
        <w:t>Tableau d'exigences pour "Sihati Fi Dar"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38"/>
        <w:gridCol w:w="4204"/>
      </w:tblGrid>
      <w:tr w:rsidR="007105F7" w:rsidRPr="00A4210A" w14:paraId="32D80CFF" w14:textId="77777777" w:rsidTr="00A84B97">
        <w:tc>
          <w:tcPr>
            <w:tcW w:w="4138" w:type="dxa"/>
          </w:tcPr>
          <w:p w14:paraId="4531DAF8" w14:textId="1C8E8B4A" w:rsidR="007105F7" w:rsidRPr="00A4210A" w:rsidRDefault="003460F1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Références</w:t>
            </w:r>
          </w:p>
        </w:tc>
        <w:tc>
          <w:tcPr>
            <w:tcW w:w="4204" w:type="dxa"/>
          </w:tcPr>
          <w:p w14:paraId="24AA42F9" w14:textId="6D5084F5" w:rsidR="007105F7" w:rsidRPr="00A4210A" w:rsidRDefault="003460F1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Exigences</w:t>
            </w:r>
          </w:p>
        </w:tc>
      </w:tr>
      <w:tr w:rsidR="007105F7" w:rsidRPr="00A4210A" w14:paraId="29AFE207" w14:textId="77777777" w:rsidTr="00A84B97">
        <w:tc>
          <w:tcPr>
            <w:tcW w:w="4138" w:type="dxa"/>
          </w:tcPr>
          <w:p w14:paraId="25775181" w14:textId="6F56856F" w:rsidR="007105F7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</w:t>
            </w:r>
          </w:p>
        </w:tc>
        <w:tc>
          <w:tcPr>
            <w:tcW w:w="4204" w:type="dxa"/>
          </w:tcPr>
          <w:p w14:paraId="6D7E848C" w14:textId="352BE2A4" w:rsidR="007105F7" w:rsidRPr="00A4210A" w:rsidRDefault="003167B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Créer un compte pour le patient</w:t>
            </w:r>
          </w:p>
        </w:tc>
      </w:tr>
      <w:tr w:rsidR="007105F7" w:rsidRPr="00A4210A" w14:paraId="13F94D86" w14:textId="77777777" w:rsidTr="00A84B97">
        <w:tc>
          <w:tcPr>
            <w:tcW w:w="4138" w:type="dxa"/>
          </w:tcPr>
          <w:p w14:paraId="5B7EE110" w14:textId="5F2D6984" w:rsidR="007105F7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R2</w:t>
            </w:r>
          </w:p>
        </w:tc>
        <w:tc>
          <w:tcPr>
            <w:tcW w:w="4204" w:type="dxa"/>
          </w:tcPr>
          <w:p w14:paraId="2D8CF755" w14:textId="6DC239CA" w:rsidR="007105F7" w:rsidRPr="00A4210A" w:rsidRDefault="003167B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S'authentifier via MFA (authentification multi-facteurs)</w:t>
            </w:r>
          </w:p>
        </w:tc>
      </w:tr>
      <w:tr w:rsidR="00885124" w:rsidRPr="00A4210A" w14:paraId="37A07460" w14:textId="77777777" w:rsidTr="00A84B97">
        <w:tc>
          <w:tcPr>
            <w:tcW w:w="4138" w:type="dxa"/>
          </w:tcPr>
          <w:p w14:paraId="533C9575" w14:textId="2A60E303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R3</w:t>
            </w:r>
          </w:p>
        </w:tc>
        <w:tc>
          <w:tcPr>
            <w:tcW w:w="4204" w:type="dxa"/>
          </w:tcPr>
          <w:p w14:paraId="563E85D1" w14:textId="3BA1A740" w:rsidR="00885124" w:rsidRPr="00A4210A" w:rsidRDefault="003167B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Rechercher des praticiens</w:t>
            </w:r>
          </w:p>
        </w:tc>
      </w:tr>
      <w:tr w:rsidR="00885124" w:rsidRPr="00A4210A" w14:paraId="214403D2" w14:textId="77777777" w:rsidTr="00A84B97">
        <w:tc>
          <w:tcPr>
            <w:tcW w:w="4138" w:type="dxa"/>
          </w:tcPr>
          <w:p w14:paraId="3EC04C3C" w14:textId="10AECD64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R4</w:t>
            </w:r>
          </w:p>
        </w:tc>
        <w:tc>
          <w:tcPr>
            <w:tcW w:w="4204" w:type="dxa"/>
          </w:tcPr>
          <w:p w14:paraId="723974D5" w14:textId="2B6EEB0F" w:rsidR="00885124" w:rsidRPr="00A4210A" w:rsidRDefault="007C76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Réserver un rendez-vous</w:t>
            </w:r>
          </w:p>
        </w:tc>
      </w:tr>
      <w:tr w:rsidR="00885124" w:rsidRPr="00A4210A" w14:paraId="21648E24" w14:textId="77777777" w:rsidTr="00A84B97">
        <w:tc>
          <w:tcPr>
            <w:tcW w:w="4138" w:type="dxa"/>
          </w:tcPr>
          <w:p w14:paraId="70EC32C5" w14:textId="289E6617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R5</w:t>
            </w:r>
          </w:p>
        </w:tc>
        <w:tc>
          <w:tcPr>
            <w:tcW w:w="4204" w:type="dxa"/>
          </w:tcPr>
          <w:p w14:paraId="3064AD99" w14:textId="611195FC" w:rsidR="00885124" w:rsidRPr="00A4210A" w:rsidRDefault="007C76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Effectuer une téléconsultation</w:t>
            </w:r>
          </w:p>
        </w:tc>
      </w:tr>
      <w:tr w:rsidR="00885124" w:rsidRPr="00A4210A" w14:paraId="3874EFED" w14:textId="77777777" w:rsidTr="00A84B97">
        <w:tc>
          <w:tcPr>
            <w:tcW w:w="4138" w:type="dxa"/>
          </w:tcPr>
          <w:p w14:paraId="430CD231" w14:textId="46BE1255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R6</w:t>
            </w:r>
          </w:p>
        </w:tc>
        <w:tc>
          <w:tcPr>
            <w:tcW w:w="4204" w:type="dxa"/>
          </w:tcPr>
          <w:p w14:paraId="5DE86B9B" w14:textId="546C5CD0" w:rsidR="00885124" w:rsidRPr="00A4210A" w:rsidRDefault="007C76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Envoyer des documents médicaux</w:t>
            </w:r>
          </w:p>
        </w:tc>
      </w:tr>
      <w:tr w:rsidR="00885124" w:rsidRPr="00A4210A" w14:paraId="7154EAFD" w14:textId="77777777" w:rsidTr="00A84B97">
        <w:tc>
          <w:tcPr>
            <w:tcW w:w="4138" w:type="dxa"/>
          </w:tcPr>
          <w:p w14:paraId="23FC9884" w14:textId="79EF2B60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R7</w:t>
            </w:r>
          </w:p>
        </w:tc>
        <w:tc>
          <w:tcPr>
            <w:tcW w:w="4204" w:type="dxa"/>
          </w:tcPr>
          <w:p w14:paraId="2C73CB8F" w14:textId="4F4E9951" w:rsidR="00885124" w:rsidRPr="00A4210A" w:rsidRDefault="007C76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Accéder à son dossier médical</w:t>
            </w:r>
          </w:p>
        </w:tc>
      </w:tr>
      <w:tr w:rsidR="00885124" w:rsidRPr="00A4210A" w14:paraId="47D02CBB" w14:textId="77777777" w:rsidTr="00A84B97">
        <w:tc>
          <w:tcPr>
            <w:tcW w:w="4138" w:type="dxa"/>
          </w:tcPr>
          <w:p w14:paraId="49FC65B9" w14:textId="6881B37E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R8</w:t>
            </w:r>
          </w:p>
        </w:tc>
        <w:tc>
          <w:tcPr>
            <w:tcW w:w="4204" w:type="dxa"/>
          </w:tcPr>
          <w:p w14:paraId="72D7471E" w14:textId="43BF1828" w:rsidR="00885124" w:rsidRPr="00A4210A" w:rsidRDefault="008A589D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Voir les profils des praticiens</w:t>
            </w:r>
          </w:p>
        </w:tc>
      </w:tr>
      <w:tr w:rsidR="00885124" w:rsidRPr="00A4210A" w14:paraId="5506E158" w14:textId="77777777" w:rsidTr="00A84B97">
        <w:tc>
          <w:tcPr>
            <w:tcW w:w="4138" w:type="dxa"/>
          </w:tcPr>
          <w:p w14:paraId="64020800" w14:textId="09555C99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R9</w:t>
            </w:r>
          </w:p>
        </w:tc>
        <w:tc>
          <w:tcPr>
            <w:tcW w:w="4204" w:type="dxa"/>
          </w:tcPr>
          <w:p w14:paraId="3CF9C4FD" w14:textId="6AE29CEC" w:rsidR="00885124" w:rsidRPr="00A4210A" w:rsidRDefault="008A589D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Recevoir des notifications</w:t>
            </w:r>
          </w:p>
        </w:tc>
      </w:tr>
      <w:tr w:rsidR="00885124" w:rsidRPr="00A4210A" w14:paraId="33CF3034" w14:textId="77777777" w:rsidTr="00A84B97">
        <w:tc>
          <w:tcPr>
            <w:tcW w:w="4138" w:type="dxa"/>
          </w:tcPr>
          <w:p w14:paraId="189F3184" w14:textId="1ACF37F9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R10</w:t>
            </w:r>
          </w:p>
        </w:tc>
        <w:tc>
          <w:tcPr>
            <w:tcW w:w="4204" w:type="dxa"/>
          </w:tcPr>
          <w:p w14:paraId="2E3B4B94" w14:textId="539858C4" w:rsidR="00885124" w:rsidRPr="00A4210A" w:rsidRDefault="008A589D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Consulter l'historique des consultations</w:t>
            </w:r>
          </w:p>
        </w:tc>
      </w:tr>
      <w:tr w:rsidR="00885124" w:rsidRPr="00A4210A" w14:paraId="5CA9A2E8" w14:textId="77777777" w:rsidTr="00A84B97">
        <w:tc>
          <w:tcPr>
            <w:tcW w:w="4138" w:type="dxa"/>
          </w:tcPr>
          <w:p w14:paraId="2F9C8E8B" w14:textId="59021922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R11</w:t>
            </w:r>
          </w:p>
        </w:tc>
        <w:tc>
          <w:tcPr>
            <w:tcW w:w="4204" w:type="dxa"/>
          </w:tcPr>
          <w:p w14:paraId="24153547" w14:textId="00746ADE" w:rsidR="00885124" w:rsidRPr="00A4210A" w:rsidRDefault="008A589D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Laisser un avis après consultation</w:t>
            </w:r>
          </w:p>
        </w:tc>
      </w:tr>
      <w:tr w:rsidR="00885124" w:rsidRPr="00A4210A" w14:paraId="1FBF437E" w14:textId="77777777" w:rsidTr="00A84B97">
        <w:tc>
          <w:tcPr>
            <w:tcW w:w="4138" w:type="dxa"/>
          </w:tcPr>
          <w:p w14:paraId="0F645E6F" w14:textId="6F60022B" w:rsidR="00885124" w:rsidRPr="00A4210A" w:rsidRDefault="00885124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R12</w:t>
            </w:r>
          </w:p>
        </w:tc>
        <w:tc>
          <w:tcPr>
            <w:tcW w:w="4204" w:type="dxa"/>
          </w:tcPr>
          <w:p w14:paraId="188775CF" w14:textId="3A4591B4" w:rsidR="00885124" w:rsidRPr="00A4210A" w:rsidRDefault="00A84B9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Payer via un système sécurisé</w:t>
            </w:r>
          </w:p>
        </w:tc>
      </w:tr>
      <w:tr w:rsidR="00A16942" w:rsidRPr="00A4210A" w14:paraId="625E6C43" w14:textId="77777777" w:rsidTr="00A84B97">
        <w:tc>
          <w:tcPr>
            <w:tcW w:w="4138" w:type="dxa"/>
          </w:tcPr>
          <w:p w14:paraId="09FC48BD" w14:textId="11CCFBCD" w:rsidR="00A16942" w:rsidRPr="00A4210A" w:rsidRDefault="00A16942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R13</w:t>
            </w:r>
          </w:p>
        </w:tc>
        <w:tc>
          <w:tcPr>
            <w:tcW w:w="4204" w:type="dxa"/>
          </w:tcPr>
          <w:p w14:paraId="2E7F3D46" w14:textId="46027C83" w:rsidR="00A16942" w:rsidRPr="00A4210A" w:rsidRDefault="00A84B9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Générer une facture</w:t>
            </w:r>
          </w:p>
        </w:tc>
      </w:tr>
      <w:tr w:rsidR="00A16942" w:rsidRPr="00A4210A" w14:paraId="064998DE" w14:textId="77777777" w:rsidTr="00A84B97">
        <w:tc>
          <w:tcPr>
            <w:tcW w:w="4138" w:type="dxa"/>
          </w:tcPr>
          <w:p w14:paraId="1A82FED0" w14:textId="2B1B9C32" w:rsidR="00A16942" w:rsidRPr="00A4210A" w:rsidRDefault="00A84B9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R14</w:t>
            </w:r>
          </w:p>
        </w:tc>
        <w:tc>
          <w:tcPr>
            <w:tcW w:w="4204" w:type="dxa"/>
          </w:tcPr>
          <w:p w14:paraId="2E762A82" w14:textId="3028BD80" w:rsidR="00A16942" w:rsidRPr="00A4210A" w:rsidRDefault="007C5939" w:rsidP="007C5939">
            <w:pPr>
              <w:pStyle w:val="Paragraphedeliste"/>
              <w:tabs>
                <w:tab w:val="left" w:pos="1019"/>
              </w:tabs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Indiquer les disponibilités (praticien)</w:t>
            </w:r>
          </w:p>
        </w:tc>
      </w:tr>
      <w:tr w:rsidR="00A84B97" w:rsidRPr="00A4210A" w14:paraId="5A62B30A" w14:textId="77777777" w:rsidTr="00A84B97">
        <w:tc>
          <w:tcPr>
            <w:tcW w:w="4138" w:type="dxa"/>
          </w:tcPr>
          <w:p w14:paraId="0A058205" w14:textId="3D47DC10" w:rsidR="00A84B97" w:rsidRPr="00A4210A" w:rsidRDefault="00A84B9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R15</w:t>
            </w:r>
          </w:p>
        </w:tc>
        <w:tc>
          <w:tcPr>
            <w:tcW w:w="4204" w:type="dxa"/>
          </w:tcPr>
          <w:p w14:paraId="1059A6DA" w14:textId="34BB4D58" w:rsidR="00A84B97" w:rsidRPr="00A4210A" w:rsidRDefault="007C5939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Accepter ou refuser des consultations (praticien)</w:t>
            </w:r>
          </w:p>
        </w:tc>
      </w:tr>
      <w:tr w:rsidR="00A84B97" w:rsidRPr="00A4210A" w14:paraId="3B533596" w14:textId="77777777" w:rsidTr="00A84B97">
        <w:tc>
          <w:tcPr>
            <w:tcW w:w="4138" w:type="dxa"/>
          </w:tcPr>
          <w:p w14:paraId="52D34955" w14:textId="4F97EBFA" w:rsidR="00A84B97" w:rsidRPr="00A4210A" w:rsidRDefault="00A84B97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R16</w:t>
            </w:r>
          </w:p>
        </w:tc>
        <w:tc>
          <w:tcPr>
            <w:tcW w:w="4204" w:type="dxa"/>
          </w:tcPr>
          <w:p w14:paraId="0EB11A86" w14:textId="52D690DA" w:rsidR="00A84B97" w:rsidRPr="00A4210A" w:rsidRDefault="00252536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Délivrer des ordonnances électroniques (praticien)</w:t>
            </w:r>
          </w:p>
        </w:tc>
      </w:tr>
      <w:tr w:rsidR="00A84B97" w:rsidRPr="00A4210A" w14:paraId="3FF542DC" w14:textId="77777777" w:rsidTr="00A84B97">
        <w:tc>
          <w:tcPr>
            <w:tcW w:w="4138" w:type="dxa"/>
          </w:tcPr>
          <w:p w14:paraId="751A3B03" w14:textId="061C4CF0" w:rsidR="00A84B97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R17</w:t>
            </w:r>
          </w:p>
        </w:tc>
        <w:tc>
          <w:tcPr>
            <w:tcW w:w="4204" w:type="dxa"/>
          </w:tcPr>
          <w:p w14:paraId="0A56D34F" w14:textId="7BAC87CA" w:rsidR="00A84B97" w:rsidRPr="00A4210A" w:rsidRDefault="00252536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Soumettre des qualifications (praticien)</w:t>
            </w:r>
          </w:p>
        </w:tc>
      </w:tr>
      <w:tr w:rsidR="00A84B97" w:rsidRPr="00A4210A" w14:paraId="3E052671" w14:textId="77777777" w:rsidTr="00A84B97">
        <w:tc>
          <w:tcPr>
            <w:tcW w:w="4138" w:type="dxa"/>
          </w:tcPr>
          <w:p w14:paraId="463529DC" w14:textId="2872076F" w:rsidR="00A84B97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R18</w:t>
            </w:r>
          </w:p>
        </w:tc>
        <w:tc>
          <w:tcPr>
            <w:tcW w:w="4204" w:type="dxa"/>
          </w:tcPr>
          <w:p w14:paraId="0093B7F7" w14:textId="505AD035" w:rsidR="00A84B97" w:rsidRPr="00A4210A" w:rsidRDefault="00252536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Valider les qualifications (administrateur)</w:t>
            </w:r>
          </w:p>
        </w:tc>
      </w:tr>
      <w:tr w:rsidR="00A84B97" w:rsidRPr="00A4210A" w14:paraId="59488743" w14:textId="77777777" w:rsidTr="00A84B97">
        <w:tc>
          <w:tcPr>
            <w:tcW w:w="4138" w:type="dxa"/>
          </w:tcPr>
          <w:p w14:paraId="78EA54C3" w14:textId="35657FEF" w:rsidR="00A84B97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R19</w:t>
            </w:r>
          </w:p>
        </w:tc>
        <w:tc>
          <w:tcPr>
            <w:tcW w:w="4204" w:type="dxa"/>
          </w:tcPr>
          <w:p w14:paraId="50C2B938" w14:textId="4A55CF2F" w:rsidR="00A84B97" w:rsidRPr="00A4210A" w:rsidRDefault="00252536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Gérer les litiges (administrateur)</w:t>
            </w:r>
          </w:p>
        </w:tc>
      </w:tr>
      <w:tr w:rsidR="00AA0DCF" w:rsidRPr="00A4210A" w14:paraId="58DA9789" w14:textId="77777777" w:rsidTr="00A84B97">
        <w:tc>
          <w:tcPr>
            <w:tcW w:w="4138" w:type="dxa"/>
          </w:tcPr>
          <w:p w14:paraId="3F02BEA7" w14:textId="323CAC6D" w:rsidR="00AA0DCF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R20</w:t>
            </w:r>
          </w:p>
        </w:tc>
        <w:tc>
          <w:tcPr>
            <w:tcW w:w="4204" w:type="dxa"/>
          </w:tcPr>
          <w:p w14:paraId="6758E874" w14:textId="35C99B5E" w:rsidR="00AA0DCF" w:rsidRPr="00A4210A" w:rsidRDefault="00252536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Surveiller les avis des patients (administrateur)</w:t>
            </w:r>
          </w:p>
        </w:tc>
      </w:tr>
      <w:tr w:rsidR="00AA0DCF" w:rsidRPr="00A4210A" w14:paraId="22AC62AB" w14:textId="77777777" w:rsidTr="00A84B97">
        <w:tc>
          <w:tcPr>
            <w:tcW w:w="4138" w:type="dxa"/>
          </w:tcPr>
          <w:p w14:paraId="419D175F" w14:textId="75F4C411" w:rsidR="00AA0DCF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R21</w:t>
            </w:r>
          </w:p>
        </w:tc>
        <w:tc>
          <w:tcPr>
            <w:tcW w:w="4204" w:type="dxa"/>
          </w:tcPr>
          <w:p w14:paraId="42967FAA" w14:textId="3937B0BB" w:rsidR="00AA0DCF" w:rsidRPr="00A4210A" w:rsidRDefault="001A35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Accéder à un tableau de bord (administrateur)</w:t>
            </w:r>
          </w:p>
        </w:tc>
      </w:tr>
      <w:tr w:rsidR="00885124" w:rsidRPr="00A4210A" w14:paraId="301B1347" w14:textId="77777777" w:rsidTr="00A84B97">
        <w:tc>
          <w:tcPr>
            <w:tcW w:w="4138" w:type="dxa"/>
          </w:tcPr>
          <w:p w14:paraId="18CE6B34" w14:textId="6951262F" w:rsidR="00885124" w:rsidRPr="00A4210A" w:rsidRDefault="00AA0DCF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R22</w:t>
            </w:r>
          </w:p>
        </w:tc>
        <w:tc>
          <w:tcPr>
            <w:tcW w:w="4204" w:type="dxa"/>
          </w:tcPr>
          <w:p w14:paraId="41F35BF1" w14:textId="17614B63" w:rsidR="00885124" w:rsidRPr="00A4210A" w:rsidRDefault="001A35F0" w:rsidP="00617273">
            <w:pPr>
              <w:pStyle w:val="Paragraphedeliste"/>
              <w:ind w:left="0"/>
              <w:rPr>
                <w:sz w:val="24"/>
                <w:szCs w:val="24"/>
              </w:rPr>
            </w:pPr>
            <w:r w:rsidRPr="00A4210A">
              <w:rPr>
                <w:sz w:val="24"/>
                <w:szCs w:val="24"/>
              </w:rPr>
              <w:t>Ajouter, modifier ou supprimer des informations (administrateur)</w:t>
            </w:r>
          </w:p>
        </w:tc>
      </w:tr>
    </w:tbl>
    <w:p w14:paraId="3BD60FD2" w14:textId="77777777" w:rsidR="00617273" w:rsidRPr="00A4210A" w:rsidRDefault="00617273" w:rsidP="00617273">
      <w:pPr>
        <w:pStyle w:val="Paragraphedeliste"/>
        <w:rPr>
          <w:sz w:val="24"/>
          <w:szCs w:val="24"/>
        </w:rPr>
      </w:pPr>
    </w:p>
    <w:p w14:paraId="1D373C24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1ED48BE5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4BE576B0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53DD4254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29290537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684250AA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2EC3F9BB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362D547C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4AA5D5DD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433DAFF8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4FBF9CE0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5654ABF2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266485A6" w14:textId="77777777" w:rsidR="002574D2" w:rsidRPr="00A4210A" w:rsidRDefault="002574D2" w:rsidP="00617273">
      <w:pPr>
        <w:pStyle w:val="Paragraphedeliste"/>
        <w:rPr>
          <w:sz w:val="24"/>
          <w:szCs w:val="24"/>
        </w:rPr>
      </w:pPr>
    </w:p>
    <w:p w14:paraId="577A4F51" w14:textId="43A9671D" w:rsidR="00F93C5A" w:rsidRPr="00A4210A" w:rsidRDefault="00F93C5A" w:rsidP="00F93C5A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A4210A">
        <w:rPr>
          <w:sz w:val="24"/>
          <w:szCs w:val="24"/>
        </w:rPr>
        <w:lastRenderedPageBreak/>
        <w:t>Diagramme d’acteurs</w:t>
      </w:r>
    </w:p>
    <w:p w14:paraId="3C9635FE" w14:textId="77777777" w:rsidR="00B26171" w:rsidRPr="00A4210A" w:rsidRDefault="00B26171" w:rsidP="00617273">
      <w:pPr>
        <w:pStyle w:val="Paragraphedeliste"/>
        <w:rPr>
          <w:sz w:val="24"/>
          <w:szCs w:val="24"/>
        </w:rPr>
      </w:pPr>
    </w:p>
    <w:p w14:paraId="4E08C613" w14:textId="3F719EFE" w:rsidR="002C509F" w:rsidRPr="00A4210A" w:rsidRDefault="002C509F" w:rsidP="002C509F">
      <w:pPr>
        <w:pStyle w:val="Paragraphedeliste"/>
        <w:rPr>
          <w:sz w:val="24"/>
          <w:szCs w:val="24"/>
        </w:rPr>
      </w:pPr>
      <w:r w:rsidRPr="00A4210A">
        <w:rPr>
          <w:sz w:val="24"/>
          <w:szCs w:val="24"/>
        </w:rPr>
        <w:drawing>
          <wp:inline distT="0" distB="0" distL="0" distR="0" wp14:anchorId="2CF36329" wp14:editId="1AD08086">
            <wp:extent cx="5010849" cy="3781953"/>
            <wp:effectExtent l="0" t="0" r="0" b="9525"/>
            <wp:docPr id="1867488097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88097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677F" w14:textId="3388BF60" w:rsidR="0076146D" w:rsidRPr="0076146D" w:rsidRDefault="0076146D" w:rsidP="0076146D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76146D">
        <w:rPr>
          <w:sz w:val="24"/>
          <w:szCs w:val="24"/>
        </w:rPr>
        <w:t xml:space="preserve">Regroupement des exigences par intentions : </w:t>
      </w:r>
    </w:p>
    <w:p w14:paraId="648F06B3" w14:textId="77777777" w:rsidR="0076146D" w:rsidRPr="00A4210A" w:rsidRDefault="0076146D" w:rsidP="002C509F">
      <w:pPr>
        <w:pStyle w:val="Paragraphedeliste"/>
        <w:rPr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10"/>
        <w:gridCol w:w="2158"/>
        <w:gridCol w:w="2573"/>
        <w:gridCol w:w="2121"/>
      </w:tblGrid>
      <w:tr w:rsidR="007219CA" w:rsidRPr="004D34F5" w14:paraId="4FE61B33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2BE75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4D34F5">
              <w:rPr>
                <w:b/>
                <w:bCs/>
                <w:sz w:val="24"/>
                <w:szCs w:val="24"/>
              </w:rPr>
              <w:t>Références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16A84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4D34F5">
              <w:rPr>
                <w:b/>
                <w:bCs/>
                <w:sz w:val="24"/>
                <w:szCs w:val="24"/>
              </w:rPr>
              <w:t>Exigences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025E4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4D34F5">
              <w:rPr>
                <w:b/>
                <w:bCs/>
                <w:sz w:val="24"/>
                <w:szCs w:val="24"/>
              </w:rPr>
              <w:t>Intentions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A70CC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4D34F5">
              <w:rPr>
                <w:b/>
                <w:bCs/>
                <w:sz w:val="24"/>
                <w:szCs w:val="24"/>
              </w:rPr>
              <w:t>Acteurs</w:t>
            </w:r>
          </w:p>
        </w:tc>
      </w:tr>
      <w:tr w:rsidR="007219CA" w:rsidRPr="004D34F5" w14:paraId="3015ABFB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4C3E" w14:textId="77777777" w:rsidR="004D34F5" w:rsidRPr="004D34F5" w:rsidRDefault="004D34F5" w:rsidP="00C238C8">
            <w:pPr>
              <w:pStyle w:val="Paragraphedeliste"/>
              <w:spacing w:after="160" w:line="259" w:lineRule="auto"/>
              <w:jc w:val="both"/>
              <w:rPr>
                <w:sz w:val="24"/>
                <w:szCs w:val="24"/>
              </w:rPr>
            </w:pPr>
            <w:r w:rsidRPr="004D34F5">
              <w:rPr>
                <w:sz w:val="24"/>
                <w:szCs w:val="24"/>
              </w:rPr>
              <w:t>I1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FC2C3" w14:textId="169A7EA7" w:rsidR="004D34F5" w:rsidRPr="00C55E53" w:rsidRDefault="0082096E" w:rsidP="00C238C8">
            <w:pPr>
              <w:jc w:val="both"/>
              <w:rPr>
                <w:sz w:val="24"/>
                <w:szCs w:val="24"/>
              </w:rPr>
            </w:pPr>
            <w:r w:rsidRPr="0082096E">
              <w:rPr>
                <w:sz w:val="24"/>
                <w:szCs w:val="24"/>
              </w:rPr>
              <w:t>R1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F7D51" w14:textId="6B37B6EF" w:rsidR="004D34F5" w:rsidRPr="00C238C8" w:rsidRDefault="0082096E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Créer un compte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77B64" w14:textId="0CF8C747" w:rsidR="004D34F5" w:rsidRPr="00C238C8" w:rsidRDefault="00DF1678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Patient</w:t>
            </w:r>
          </w:p>
        </w:tc>
      </w:tr>
      <w:tr w:rsidR="007219CA" w:rsidRPr="004D34F5" w14:paraId="22DA0ADF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39160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sz w:val="24"/>
                <w:szCs w:val="24"/>
              </w:rPr>
            </w:pPr>
            <w:r w:rsidRPr="004D34F5">
              <w:rPr>
                <w:sz w:val="24"/>
                <w:szCs w:val="24"/>
              </w:rPr>
              <w:t>I2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CFDDF" w14:textId="3D8ACA53" w:rsidR="004D34F5" w:rsidRPr="00C55E53" w:rsidRDefault="0082096E" w:rsidP="00C55E53">
            <w:pPr>
              <w:rPr>
                <w:sz w:val="24"/>
                <w:szCs w:val="24"/>
              </w:rPr>
            </w:pPr>
            <w:r w:rsidRPr="0082096E">
              <w:rPr>
                <w:sz w:val="24"/>
                <w:szCs w:val="24"/>
              </w:rPr>
              <w:t>R2, R3, R4, R5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4205C" w14:textId="72302B7C" w:rsidR="004D34F5" w:rsidRPr="00C238C8" w:rsidRDefault="00CF3A31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Gérer les consultations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A6D26" w14:textId="249857C4" w:rsidR="004D34F5" w:rsidRPr="00C55E53" w:rsidRDefault="00DF1678" w:rsidP="00C55E53">
            <w:pPr>
              <w:rPr>
                <w:sz w:val="24"/>
                <w:szCs w:val="24"/>
              </w:rPr>
            </w:pPr>
            <w:r w:rsidRPr="00DF1678">
              <w:rPr>
                <w:sz w:val="24"/>
                <w:szCs w:val="24"/>
              </w:rPr>
              <w:t>Patient, Praticien</w:t>
            </w:r>
          </w:p>
        </w:tc>
      </w:tr>
      <w:tr w:rsidR="007219CA" w:rsidRPr="004D34F5" w14:paraId="57F52604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DFCC1A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sz w:val="24"/>
                <w:szCs w:val="24"/>
              </w:rPr>
            </w:pPr>
            <w:r w:rsidRPr="004D34F5">
              <w:rPr>
                <w:sz w:val="24"/>
                <w:szCs w:val="24"/>
              </w:rPr>
              <w:t>I3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D90A" w14:textId="399A8E54" w:rsidR="004D34F5" w:rsidRPr="00C55E53" w:rsidRDefault="00834E72" w:rsidP="00C55E53">
            <w:pPr>
              <w:rPr>
                <w:sz w:val="24"/>
                <w:szCs w:val="24"/>
              </w:rPr>
            </w:pPr>
            <w:r w:rsidRPr="00834E72">
              <w:rPr>
                <w:sz w:val="24"/>
                <w:szCs w:val="24"/>
              </w:rPr>
              <w:t>R6, R7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41512" w14:textId="7E93555D" w:rsidR="004D34F5" w:rsidRPr="00C238C8" w:rsidRDefault="00CF3A31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Gérer les documents médicaux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3578" w14:textId="393C59EB" w:rsidR="004D34F5" w:rsidRPr="00C238C8" w:rsidRDefault="00DF1678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Patient, Praticien</w:t>
            </w:r>
          </w:p>
        </w:tc>
      </w:tr>
      <w:tr w:rsidR="007219CA" w:rsidRPr="004D34F5" w14:paraId="778A0432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05718" w14:textId="77777777" w:rsidR="004D34F5" w:rsidRPr="004D34F5" w:rsidRDefault="004D34F5" w:rsidP="004D34F5">
            <w:pPr>
              <w:pStyle w:val="Paragraphedeliste"/>
              <w:spacing w:after="160" w:line="259" w:lineRule="auto"/>
              <w:rPr>
                <w:sz w:val="24"/>
                <w:szCs w:val="24"/>
              </w:rPr>
            </w:pPr>
            <w:r w:rsidRPr="004D34F5">
              <w:rPr>
                <w:sz w:val="24"/>
                <w:szCs w:val="24"/>
              </w:rPr>
              <w:t>I4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A2648" w14:textId="0406E2F9" w:rsidR="004D34F5" w:rsidRPr="00C238C8" w:rsidRDefault="00834E72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R8, R9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B8E04" w14:textId="4C81238D" w:rsidR="004D34F5" w:rsidRPr="00C238C8" w:rsidRDefault="00CF3A31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Accéder aux informations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424F0" w14:textId="512C50AA" w:rsidR="004D34F5" w:rsidRPr="007219CA" w:rsidRDefault="00DF1678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Patient, Praticien, Administrateur</w:t>
            </w:r>
          </w:p>
        </w:tc>
      </w:tr>
      <w:tr w:rsidR="00C55E53" w:rsidRPr="004D34F5" w14:paraId="63AF87EE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14AF" w14:textId="31F9A1B9" w:rsidR="00C55E53" w:rsidRPr="00C55E53" w:rsidRDefault="0011760F" w:rsidP="0011760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I5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E4E46" w14:textId="0962A885" w:rsidR="00C55E53" w:rsidRPr="00C238C8" w:rsidRDefault="00834E72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R10, R11, R12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D9EF6" w14:textId="1EA86B98" w:rsidR="00C55E53" w:rsidRPr="007219CA" w:rsidRDefault="00CF3A31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Historique et Paiement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7FA70" w14:textId="2312848F" w:rsidR="00C55E53" w:rsidRPr="007219CA" w:rsidRDefault="00C238C8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Patient</w:t>
            </w:r>
          </w:p>
        </w:tc>
      </w:tr>
      <w:tr w:rsidR="00C55E53" w:rsidRPr="004D34F5" w14:paraId="1AFBBD58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7C43A" w14:textId="607595B5" w:rsidR="00C55E53" w:rsidRPr="00C55E53" w:rsidRDefault="0011760F" w:rsidP="00C55E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I6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FBE9D" w14:textId="20089A8B" w:rsidR="00C55E53" w:rsidRPr="00C238C8" w:rsidRDefault="00834E72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R13, R14, R15, R16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042D6" w14:textId="2307866C" w:rsidR="00C55E53" w:rsidRPr="007219CA" w:rsidRDefault="00733402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Gérer les consultations (praticien)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CF41" w14:textId="1531E8F5" w:rsidR="00C55E53" w:rsidRPr="007219CA" w:rsidRDefault="00C238C8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Praticien</w:t>
            </w:r>
          </w:p>
        </w:tc>
      </w:tr>
      <w:tr w:rsidR="00245BE1" w:rsidRPr="004D34F5" w14:paraId="7364154F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1F62" w14:textId="107891C3" w:rsidR="00245BE1" w:rsidRDefault="00245BE1" w:rsidP="00C55E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I7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0DF78" w14:textId="7D18FF3B" w:rsidR="00245BE1" w:rsidRPr="00C238C8" w:rsidRDefault="00834E72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R17, R18, R19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FBE0" w14:textId="1228FF9D" w:rsidR="00245BE1" w:rsidRPr="007219CA" w:rsidRDefault="00733402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Gérer les qualifications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08ED3" w14:textId="63CFE2C5" w:rsidR="00245BE1" w:rsidRPr="007219CA" w:rsidRDefault="00C238C8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Administrateur</w:t>
            </w:r>
          </w:p>
        </w:tc>
      </w:tr>
      <w:tr w:rsidR="007219CA" w:rsidRPr="004D34F5" w14:paraId="6ABD79F8" w14:textId="77777777" w:rsidTr="00C238C8"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FD96B" w14:textId="3F0BCE09" w:rsidR="004D34F5" w:rsidRPr="004D34F5" w:rsidRDefault="004D34F5" w:rsidP="004D34F5">
            <w:pPr>
              <w:pStyle w:val="Paragraphedeliste"/>
              <w:spacing w:after="160" w:line="259" w:lineRule="auto"/>
              <w:rPr>
                <w:sz w:val="24"/>
                <w:szCs w:val="24"/>
              </w:rPr>
            </w:pPr>
            <w:r w:rsidRPr="004D34F5">
              <w:rPr>
                <w:sz w:val="24"/>
                <w:szCs w:val="24"/>
              </w:rPr>
              <w:t>I</w:t>
            </w:r>
            <w:r w:rsidR="00245BE1">
              <w:rPr>
                <w:sz w:val="24"/>
                <w:szCs w:val="24"/>
              </w:rPr>
              <w:t>8</w:t>
            </w:r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49D09" w14:textId="26A8328A" w:rsidR="004D34F5" w:rsidRPr="00C238C8" w:rsidRDefault="00733402" w:rsidP="00C238C8">
            <w:pPr>
              <w:rPr>
                <w:sz w:val="24"/>
                <w:szCs w:val="24"/>
              </w:rPr>
            </w:pPr>
            <w:r w:rsidRPr="00C238C8">
              <w:rPr>
                <w:sz w:val="24"/>
                <w:szCs w:val="24"/>
              </w:rPr>
              <w:t>R20, R21, R22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40D4" w14:textId="73F5B09F" w:rsidR="004D34F5" w:rsidRPr="007219CA" w:rsidRDefault="00733402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Gérer les avis et litiges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E7B3" w14:textId="6227DE8B" w:rsidR="004D34F5" w:rsidRPr="007219CA" w:rsidRDefault="00C238C8" w:rsidP="007219CA">
            <w:pPr>
              <w:rPr>
                <w:sz w:val="24"/>
                <w:szCs w:val="24"/>
              </w:rPr>
            </w:pPr>
            <w:r w:rsidRPr="007219CA">
              <w:rPr>
                <w:sz w:val="24"/>
                <w:szCs w:val="24"/>
              </w:rPr>
              <w:t>Administrateur</w:t>
            </w:r>
          </w:p>
        </w:tc>
      </w:tr>
    </w:tbl>
    <w:p w14:paraId="452B34A5" w14:textId="77777777" w:rsidR="0076146D" w:rsidRPr="007219CA" w:rsidRDefault="0076146D" w:rsidP="007219CA">
      <w:pPr>
        <w:rPr>
          <w:sz w:val="24"/>
          <w:szCs w:val="24"/>
        </w:rPr>
      </w:pPr>
    </w:p>
    <w:p w14:paraId="429193A6" w14:textId="1B8C75DF" w:rsidR="002C509F" w:rsidRPr="00A4210A" w:rsidRDefault="002C509F" w:rsidP="002C509F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A4210A">
        <w:rPr>
          <w:sz w:val="24"/>
          <w:szCs w:val="24"/>
        </w:rPr>
        <w:t>Diagramme de contexte statique</w:t>
      </w:r>
    </w:p>
    <w:p w14:paraId="757E27BB" w14:textId="01D4A8A3" w:rsidR="002C509F" w:rsidRPr="00A4210A" w:rsidRDefault="00401946" w:rsidP="002C509F">
      <w:pPr>
        <w:rPr>
          <w:sz w:val="24"/>
          <w:szCs w:val="24"/>
        </w:rPr>
      </w:pPr>
      <w:r w:rsidRPr="00A4210A">
        <w:rPr>
          <w:sz w:val="24"/>
          <w:szCs w:val="24"/>
        </w:rPr>
        <w:lastRenderedPageBreak/>
        <w:drawing>
          <wp:inline distT="0" distB="0" distL="0" distR="0" wp14:anchorId="56563281" wp14:editId="164F3FFB">
            <wp:extent cx="5760720" cy="3529965"/>
            <wp:effectExtent l="0" t="0" r="0" b="0"/>
            <wp:docPr id="1270515499" name="Image 1" descr="Une image contenant diagramme, ligne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15499" name="Image 1" descr="Une image contenant diagramme, ligne, conceptio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3D31" w14:textId="70C90C17" w:rsidR="00401946" w:rsidRPr="00A4210A" w:rsidRDefault="00401946" w:rsidP="00401946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A4210A">
        <w:rPr>
          <w:sz w:val="24"/>
          <w:szCs w:val="24"/>
        </w:rPr>
        <w:t>Diagramme de cas d’utilisation</w:t>
      </w:r>
    </w:p>
    <w:p w14:paraId="51424FBF" w14:textId="318F15C4" w:rsidR="00401946" w:rsidRPr="00A4210A" w:rsidRDefault="00401946" w:rsidP="00401946">
      <w:pPr>
        <w:rPr>
          <w:sz w:val="24"/>
          <w:szCs w:val="24"/>
        </w:rPr>
      </w:pPr>
      <w:r w:rsidRPr="00A4210A">
        <w:rPr>
          <w:sz w:val="24"/>
          <w:szCs w:val="24"/>
        </w:rPr>
        <w:drawing>
          <wp:inline distT="0" distB="0" distL="0" distR="0" wp14:anchorId="5942D46C" wp14:editId="37BE9824">
            <wp:extent cx="5760720" cy="2675255"/>
            <wp:effectExtent l="0" t="0" r="0" b="0"/>
            <wp:docPr id="786994600" name="Image 1" descr="Une image contenant texte, diagramme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94600" name="Image 1" descr="Une image contenant texte, diagramme, ligne, Tracé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922A" w14:textId="738C987E" w:rsidR="00401946" w:rsidRPr="00A4210A" w:rsidRDefault="00401946" w:rsidP="00401946">
      <w:pPr>
        <w:pStyle w:val="Paragraphedeliste"/>
        <w:numPr>
          <w:ilvl w:val="0"/>
          <w:numId w:val="1"/>
        </w:numPr>
        <w:rPr>
          <w:sz w:val="24"/>
          <w:szCs w:val="24"/>
        </w:rPr>
      </w:pPr>
      <w:r w:rsidRPr="00A4210A">
        <w:rPr>
          <w:sz w:val="24"/>
          <w:szCs w:val="24"/>
        </w:rPr>
        <w:t>Description de haut niveau des cas d’utilisations : Délivrer des ordonnances électroniques, accepter ou refuser des consultations et Valider les qualifications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489"/>
        <w:gridCol w:w="1478"/>
        <w:gridCol w:w="1558"/>
        <w:gridCol w:w="1420"/>
        <w:gridCol w:w="1466"/>
        <w:gridCol w:w="1651"/>
      </w:tblGrid>
      <w:tr w:rsidR="00401946" w:rsidRPr="00A4210A" w14:paraId="6B97EC20" w14:textId="77777777" w:rsidTr="00AB6701">
        <w:tc>
          <w:tcPr>
            <w:tcW w:w="1510" w:type="dxa"/>
          </w:tcPr>
          <w:p w14:paraId="2CFA2C67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Nom du cas d'utilisation</w:t>
            </w:r>
          </w:p>
        </w:tc>
        <w:tc>
          <w:tcPr>
            <w:tcW w:w="1510" w:type="dxa"/>
          </w:tcPr>
          <w:p w14:paraId="1486286A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Objectifs</w:t>
            </w:r>
          </w:p>
        </w:tc>
        <w:tc>
          <w:tcPr>
            <w:tcW w:w="1510" w:type="dxa"/>
          </w:tcPr>
          <w:p w14:paraId="79C91870" w14:textId="77777777" w:rsidR="00401946" w:rsidRPr="00A4210A" w:rsidRDefault="00401946" w:rsidP="00AB6701">
            <w:r w:rsidRPr="00A4210A">
              <w:rPr>
                <w:b/>
                <w:bCs/>
              </w:rPr>
              <w:t>Acteurs</w:t>
            </w:r>
            <w:r w:rsidRPr="00A4210A">
              <w:t xml:space="preserve"> </w:t>
            </w:r>
            <w:r w:rsidRPr="00A4210A">
              <w:rPr>
                <w:b/>
                <w:bCs/>
              </w:rPr>
              <w:t>principaux</w:t>
            </w:r>
          </w:p>
        </w:tc>
        <w:tc>
          <w:tcPr>
            <w:tcW w:w="1510" w:type="dxa"/>
          </w:tcPr>
          <w:p w14:paraId="32BB67CA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Acteurs secondaires</w:t>
            </w:r>
          </w:p>
        </w:tc>
        <w:tc>
          <w:tcPr>
            <w:tcW w:w="1511" w:type="dxa"/>
          </w:tcPr>
          <w:p w14:paraId="5A8987D3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Événement déclencheur</w:t>
            </w:r>
          </w:p>
        </w:tc>
        <w:tc>
          <w:tcPr>
            <w:tcW w:w="1511" w:type="dxa"/>
          </w:tcPr>
          <w:p w14:paraId="692C8284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Terminaison</w:t>
            </w:r>
          </w:p>
        </w:tc>
      </w:tr>
      <w:tr w:rsidR="00401946" w:rsidRPr="00A4210A" w14:paraId="5E121B4B" w14:textId="77777777" w:rsidTr="00AB6701">
        <w:tc>
          <w:tcPr>
            <w:tcW w:w="1510" w:type="dxa"/>
          </w:tcPr>
          <w:p w14:paraId="3E4A703A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Délivrer des ordonnances électroniques</w:t>
            </w:r>
          </w:p>
        </w:tc>
        <w:tc>
          <w:tcPr>
            <w:tcW w:w="1510" w:type="dxa"/>
          </w:tcPr>
          <w:p w14:paraId="48C02A6D" w14:textId="77777777" w:rsidR="00401946" w:rsidRPr="00A4210A" w:rsidRDefault="00401946" w:rsidP="00AB6701">
            <w:r w:rsidRPr="00A4210A">
              <w:t xml:space="preserve">Permettre aux praticiens de générer et envoyer des ordonnances électroniques aux patients </w:t>
            </w:r>
            <w:r w:rsidRPr="00A4210A">
              <w:lastRenderedPageBreak/>
              <w:t>après une consultation.</w:t>
            </w:r>
          </w:p>
        </w:tc>
        <w:tc>
          <w:tcPr>
            <w:tcW w:w="1510" w:type="dxa"/>
          </w:tcPr>
          <w:p w14:paraId="0F286AC5" w14:textId="77777777" w:rsidR="00401946" w:rsidRPr="00A4210A" w:rsidRDefault="00401946" w:rsidP="00AB6701">
            <w:r w:rsidRPr="00A4210A">
              <w:lastRenderedPageBreak/>
              <w:t>Praticien</w:t>
            </w:r>
          </w:p>
        </w:tc>
        <w:tc>
          <w:tcPr>
            <w:tcW w:w="1510" w:type="dxa"/>
          </w:tcPr>
          <w:p w14:paraId="1C94D2DF" w14:textId="77777777" w:rsidR="00401946" w:rsidRPr="00A4210A" w:rsidRDefault="00401946" w:rsidP="00AB6701">
            <w:r w:rsidRPr="00A4210A">
              <w:t>Patient</w:t>
            </w:r>
          </w:p>
        </w:tc>
        <w:tc>
          <w:tcPr>
            <w:tcW w:w="1511" w:type="dxa"/>
          </w:tcPr>
          <w:p w14:paraId="146A7D8C" w14:textId="77777777" w:rsidR="00401946" w:rsidRPr="00A4210A" w:rsidRDefault="00401946" w:rsidP="00AB6701">
            <w:r w:rsidRPr="00A4210A">
              <w:t>Le praticien rédige une ordonnance après une consultation.</w:t>
            </w:r>
          </w:p>
        </w:tc>
        <w:tc>
          <w:tcPr>
            <w:tcW w:w="1511" w:type="dxa"/>
          </w:tcPr>
          <w:p w14:paraId="545F10BE" w14:textId="77777777" w:rsidR="00401946" w:rsidRPr="00A4210A" w:rsidRDefault="00401946" w:rsidP="00AB6701">
            <w:r w:rsidRPr="00A4210A">
              <w:t>L'ordonnance est envoyée au patient et enregistrée dans son dossier médical.</w:t>
            </w:r>
          </w:p>
        </w:tc>
      </w:tr>
      <w:tr w:rsidR="00401946" w:rsidRPr="00A4210A" w14:paraId="6080034D" w14:textId="77777777" w:rsidTr="00AB6701">
        <w:tc>
          <w:tcPr>
            <w:tcW w:w="1510" w:type="dxa"/>
          </w:tcPr>
          <w:p w14:paraId="77ADF704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lastRenderedPageBreak/>
              <w:t>Accepter ou refuser des consultations</w:t>
            </w:r>
          </w:p>
        </w:tc>
        <w:tc>
          <w:tcPr>
            <w:tcW w:w="1510" w:type="dxa"/>
          </w:tcPr>
          <w:p w14:paraId="67EA4E6F" w14:textId="77777777" w:rsidR="00401946" w:rsidRPr="00A4210A" w:rsidRDefault="00401946" w:rsidP="00AB6701">
            <w:r w:rsidRPr="00A4210A">
              <w:t>Permettre aux praticiens de gérer leurs rendez-vous en acceptant ou refusant les demandes des patients.</w:t>
            </w:r>
          </w:p>
        </w:tc>
        <w:tc>
          <w:tcPr>
            <w:tcW w:w="1510" w:type="dxa"/>
          </w:tcPr>
          <w:p w14:paraId="22CFED70" w14:textId="77777777" w:rsidR="00401946" w:rsidRPr="00A4210A" w:rsidRDefault="00401946" w:rsidP="00AB6701">
            <w:r w:rsidRPr="00A4210A">
              <w:t>Praticien</w:t>
            </w:r>
          </w:p>
        </w:tc>
        <w:tc>
          <w:tcPr>
            <w:tcW w:w="1510" w:type="dxa"/>
          </w:tcPr>
          <w:p w14:paraId="1DD4B7DC" w14:textId="77777777" w:rsidR="00401946" w:rsidRPr="00A4210A" w:rsidRDefault="00401946" w:rsidP="00AB6701">
            <w:r w:rsidRPr="00A4210A">
              <w:t>Patient</w:t>
            </w:r>
          </w:p>
        </w:tc>
        <w:tc>
          <w:tcPr>
            <w:tcW w:w="1511" w:type="dxa"/>
          </w:tcPr>
          <w:p w14:paraId="049E220E" w14:textId="77777777" w:rsidR="00401946" w:rsidRPr="00A4210A" w:rsidRDefault="00401946" w:rsidP="00AB6701">
            <w:r w:rsidRPr="00A4210A">
              <w:t>Un patient réserve une consultation auprès d’un praticien.</w:t>
            </w:r>
          </w:p>
        </w:tc>
        <w:tc>
          <w:tcPr>
            <w:tcW w:w="1511" w:type="dxa"/>
          </w:tcPr>
          <w:p w14:paraId="418D303A" w14:textId="77777777" w:rsidR="00401946" w:rsidRPr="00A4210A" w:rsidRDefault="00401946" w:rsidP="00AB6701">
            <w:r w:rsidRPr="00A4210A">
              <w:t>Le praticien accepte ou refuse la consultation, et une notification est envoyée au patient.</w:t>
            </w:r>
          </w:p>
        </w:tc>
      </w:tr>
      <w:tr w:rsidR="00401946" w:rsidRPr="00A4210A" w14:paraId="5F3F10A5" w14:textId="77777777" w:rsidTr="00AB6701">
        <w:tc>
          <w:tcPr>
            <w:tcW w:w="1510" w:type="dxa"/>
          </w:tcPr>
          <w:p w14:paraId="2A0B7FD5" w14:textId="77777777" w:rsidR="00401946" w:rsidRPr="00A4210A" w:rsidRDefault="00401946" w:rsidP="00AB6701">
            <w:pPr>
              <w:rPr>
                <w:b/>
                <w:bCs/>
              </w:rPr>
            </w:pPr>
            <w:r w:rsidRPr="00A4210A">
              <w:rPr>
                <w:b/>
                <w:bCs/>
              </w:rPr>
              <w:t>Valider les qualifications</w:t>
            </w:r>
          </w:p>
        </w:tc>
        <w:tc>
          <w:tcPr>
            <w:tcW w:w="1510" w:type="dxa"/>
          </w:tcPr>
          <w:p w14:paraId="1633E693" w14:textId="77777777" w:rsidR="00401946" w:rsidRPr="00A4210A" w:rsidRDefault="00401946" w:rsidP="00AB6701">
            <w:r w:rsidRPr="00A4210A">
              <w:t>Vérifier et approuver les qualifications des praticiens pour garantir la conformité et la qualité du service.</w:t>
            </w:r>
          </w:p>
        </w:tc>
        <w:tc>
          <w:tcPr>
            <w:tcW w:w="1510" w:type="dxa"/>
          </w:tcPr>
          <w:p w14:paraId="602140DC" w14:textId="77777777" w:rsidR="00401946" w:rsidRPr="00A4210A" w:rsidRDefault="00401946" w:rsidP="00AB6701">
            <w:r w:rsidRPr="00A4210A">
              <w:t>Administrateur</w:t>
            </w:r>
          </w:p>
        </w:tc>
        <w:tc>
          <w:tcPr>
            <w:tcW w:w="1510" w:type="dxa"/>
          </w:tcPr>
          <w:p w14:paraId="76C21F3F" w14:textId="77777777" w:rsidR="00401946" w:rsidRPr="00A4210A" w:rsidRDefault="00401946" w:rsidP="00AB6701">
            <w:r w:rsidRPr="00A4210A">
              <w:t>Praticien</w:t>
            </w:r>
          </w:p>
        </w:tc>
        <w:tc>
          <w:tcPr>
            <w:tcW w:w="1511" w:type="dxa"/>
          </w:tcPr>
          <w:p w14:paraId="1035A03C" w14:textId="77777777" w:rsidR="00401946" w:rsidRPr="00A4210A" w:rsidRDefault="00401946" w:rsidP="00AB6701">
            <w:r w:rsidRPr="00A4210A">
              <w:t>Un praticien soumet ses qualifications pour validation.</w:t>
            </w:r>
          </w:p>
        </w:tc>
        <w:tc>
          <w:tcPr>
            <w:tcW w:w="1511" w:type="dxa"/>
          </w:tcPr>
          <w:p w14:paraId="7450EA72" w14:textId="77777777" w:rsidR="00401946" w:rsidRPr="00A4210A" w:rsidRDefault="00401946" w:rsidP="00AB6701">
            <w:r w:rsidRPr="00A4210A">
              <w:t>L’administrateur valide ou rejette les qualifications et notifie le praticien.</w:t>
            </w:r>
          </w:p>
        </w:tc>
      </w:tr>
    </w:tbl>
    <w:p w14:paraId="1D902FC1" w14:textId="77777777" w:rsidR="00401946" w:rsidRPr="00A4210A" w:rsidRDefault="00401946" w:rsidP="00401946">
      <w:pPr>
        <w:rPr>
          <w:sz w:val="24"/>
          <w:szCs w:val="24"/>
        </w:rPr>
      </w:pPr>
    </w:p>
    <w:p w14:paraId="5788CB18" w14:textId="77777777" w:rsidR="00771848" w:rsidRPr="00771848" w:rsidRDefault="00771848" w:rsidP="00771848">
      <w:pPr>
        <w:rPr>
          <w:b/>
          <w:bCs/>
          <w:sz w:val="24"/>
          <w:szCs w:val="24"/>
        </w:rPr>
      </w:pPr>
      <w:r w:rsidRPr="00771848">
        <w:rPr>
          <w:b/>
          <w:bCs/>
          <w:sz w:val="24"/>
          <w:szCs w:val="24"/>
        </w:rPr>
        <w:t xml:space="preserve">Phase d’analyse : </w:t>
      </w:r>
    </w:p>
    <w:p w14:paraId="79E5C6A2" w14:textId="77777777" w:rsidR="00771848" w:rsidRPr="00771848" w:rsidRDefault="00771848" w:rsidP="00771848">
      <w:pPr>
        <w:rPr>
          <w:b/>
          <w:bCs/>
          <w:sz w:val="24"/>
          <w:szCs w:val="24"/>
          <w:u w:val="single"/>
        </w:rPr>
      </w:pPr>
      <w:r w:rsidRPr="00771848">
        <w:rPr>
          <w:b/>
          <w:bCs/>
          <w:sz w:val="24"/>
          <w:szCs w:val="24"/>
          <w:u w:val="single"/>
        </w:rPr>
        <w:t xml:space="preserve">Partie 1 : séquence d’échanges (Acteurs et </w:t>
      </w:r>
      <w:proofErr w:type="spellStart"/>
      <w:r w:rsidRPr="00771848">
        <w:rPr>
          <w:b/>
          <w:bCs/>
          <w:sz w:val="24"/>
          <w:szCs w:val="24"/>
          <w:u w:val="single"/>
        </w:rPr>
        <w:t>Systemes</w:t>
      </w:r>
      <w:proofErr w:type="spellEnd"/>
      <w:r w:rsidRPr="00771848">
        <w:rPr>
          <w:b/>
          <w:bCs/>
          <w:sz w:val="24"/>
          <w:szCs w:val="24"/>
          <w:u w:val="single"/>
        </w:rPr>
        <w:t>)</w:t>
      </w:r>
    </w:p>
    <w:p w14:paraId="13646C88" w14:textId="77777777" w:rsidR="00771848" w:rsidRPr="00771848" w:rsidRDefault="00771848" w:rsidP="00771848">
      <w:pPr>
        <w:numPr>
          <w:ilvl w:val="0"/>
          <w:numId w:val="3"/>
        </w:numPr>
        <w:rPr>
          <w:sz w:val="24"/>
          <w:szCs w:val="24"/>
        </w:rPr>
      </w:pPr>
      <w:r w:rsidRPr="00771848">
        <w:rPr>
          <w:sz w:val="24"/>
          <w:szCs w:val="24"/>
        </w:rPr>
        <w:t xml:space="preserve">Description textuelle de bas niveau </w:t>
      </w:r>
    </w:p>
    <w:p w14:paraId="0EA4626B" w14:textId="038C73E6" w:rsidR="00771848" w:rsidRPr="00A4210A" w:rsidRDefault="00771848" w:rsidP="00771848">
      <w:pPr>
        <w:numPr>
          <w:ilvl w:val="0"/>
          <w:numId w:val="4"/>
        </w:numPr>
        <w:rPr>
          <w:sz w:val="24"/>
          <w:szCs w:val="24"/>
        </w:rPr>
      </w:pPr>
      <w:r w:rsidRPr="00771848">
        <w:rPr>
          <w:sz w:val="24"/>
          <w:szCs w:val="24"/>
        </w:rPr>
        <w:t>Le cas d’utilisation «</w:t>
      </w:r>
      <w:r w:rsidR="006875C5" w:rsidRPr="00A4210A">
        <w:rPr>
          <w:sz w:val="24"/>
          <w:szCs w:val="24"/>
        </w:rPr>
        <w:t xml:space="preserve"> </w:t>
      </w:r>
      <w:r w:rsidRPr="00A4210A">
        <w:rPr>
          <w:b/>
          <w:bCs/>
        </w:rPr>
        <w:t>Délivrer des ordonnances électroniques</w:t>
      </w:r>
      <w:r w:rsidR="006875C5" w:rsidRPr="00A4210A">
        <w:rPr>
          <w:b/>
          <w:bCs/>
        </w:rPr>
        <w:t xml:space="preserve"> </w:t>
      </w:r>
      <w:r w:rsidRPr="00771848">
        <w:rPr>
          <w:sz w:val="24"/>
          <w:szCs w:val="24"/>
        </w:rPr>
        <w:t>»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  <w:gridCol w:w="4276"/>
      </w:tblGrid>
      <w:tr w:rsidR="000D6137" w:rsidRPr="00A4210A" w14:paraId="426B7952" w14:textId="77777777" w:rsidTr="000D6137">
        <w:tc>
          <w:tcPr>
            <w:tcW w:w="4066" w:type="dxa"/>
          </w:tcPr>
          <w:p w14:paraId="1D464BF9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 xml:space="preserve">Nom </w:t>
            </w:r>
          </w:p>
        </w:tc>
        <w:tc>
          <w:tcPr>
            <w:tcW w:w="4276" w:type="dxa"/>
          </w:tcPr>
          <w:p w14:paraId="2CDD5751" w14:textId="48666A56" w:rsidR="000D6137" w:rsidRPr="00A4210A" w:rsidRDefault="000D6137" w:rsidP="00AB6701">
            <w:pPr>
              <w:pStyle w:val="Paragraphedeliste"/>
              <w:ind w:left="0"/>
            </w:pPr>
            <w:r w:rsidRPr="00A4210A">
              <w:t>Délivrer des ordonnances électroniques</w:t>
            </w:r>
          </w:p>
        </w:tc>
      </w:tr>
      <w:tr w:rsidR="000D6137" w:rsidRPr="00A4210A" w14:paraId="0F2AF130" w14:textId="77777777" w:rsidTr="000D6137">
        <w:tc>
          <w:tcPr>
            <w:tcW w:w="4066" w:type="dxa"/>
          </w:tcPr>
          <w:p w14:paraId="301A0FCA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Objectifs</w:t>
            </w:r>
          </w:p>
        </w:tc>
        <w:tc>
          <w:tcPr>
            <w:tcW w:w="4276" w:type="dxa"/>
          </w:tcPr>
          <w:p w14:paraId="72DC796B" w14:textId="0EC19D9B" w:rsidR="000D6137" w:rsidRPr="00A4210A" w:rsidRDefault="000D6137" w:rsidP="000D6137">
            <w:r w:rsidRPr="00A4210A">
              <w:t>Permettre au praticien de délivrer des ordonnances à distance après une consultation.</w:t>
            </w:r>
          </w:p>
        </w:tc>
      </w:tr>
      <w:tr w:rsidR="000D6137" w:rsidRPr="00A4210A" w14:paraId="3D2C9123" w14:textId="77777777" w:rsidTr="000D6137">
        <w:tc>
          <w:tcPr>
            <w:tcW w:w="4066" w:type="dxa"/>
          </w:tcPr>
          <w:p w14:paraId="7D7386E4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Acteurs principaux</w:t>
            </w:r>
          </w:p>
        </w:tc>
        <w:tc>
          <w:tcPr>
            <w:tcW w:w="4276" w:type="dxa"/>
          </w:tcPr>
          <w:p w14:paraId="540ACB78" w14:textId="238E9B20" w:rsidR="000D6137" w:rsidRPr="00A4210A" w:rsidRDefault="000D6137" w:rsidP="00AB6701">
            <w:pPr>
              <w:pStyle w:val="Paragraphedeliste"/>
              <w:ind w:left="0"/>
            </w:pPr>
            <w:r w:rsidRPr="00A4210A">
              <w:t>Praticien</w:t>
            </w:r>
          </w:p>
        </w:tc>
      </w:tr>
      <w:tr w:rsidR="000D6137" w:rsidRPr="00A4210A" w14:paraId="566210EC" w14:textId="77777777" w:rsidTr="000D6137">
        <w:tc>
          <w:tcPr>
            <w:tcW w:w="4066" w:type="dxa"/>
          </w:tcPr>
          <w:p w14:paraId="71C8BDAF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Acteurs secondaires</w:t>
            </w:r>
          </w:p>
        </w:tc>
        <w:tc>
          <w:tcPr>
            <w:tcW w:w="4276" w:type="dxa"/>
          </w:tcPr>
          <w:p w14:paraId="3D21D7D6" w14:textId="78790DE4" w:rsidR="000D6137" w:rsidRPr="00A4210A" w:rsidRDefault="000D6137" w:rsidP="00AB6701">
            <w:pPr>
              <w:pStyle w:val="Paragraphedeliste"/>
              <w:ind w:left="0"/>
            </w:pPr>
            <w:r w:rsidRPr="00A4210A">
              <w:t>Patient</w:t>
            </w:r>
          </w:p>
        </w:tc>
      </w:tr>
      <w:tr w:rsidR="000D6137" w:rsidRPr="00A4210A" w14:paraId="4B2E007E" w14:textId="77777777" w:rsidTr="000D6137">
        <w:tc>
          <w:tcPr>
            <w:tcW w:w="4066" w:type="dxa"/>
          </w:tcPr>
          <w:p w14:paraId="0B3001F5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Evénement déclencheur</w:t>
            </w:r>
          </w:p>
        </w:tc>
        <w:tc>
          <w:tcPr>
            <w:tcW w:w="4276" w:type="dxa"/>
          </w:tcPr>
          <w:p w14:paraId="4BC7CDC6" w14:textId="45A23AD6" w:rsidR="000D6137" w:rsidRPr="00A4210A" w:rsidRDefault="000D6137" w:rsidP="00AB6701">
            <w:pPr>
              <w:pStyle w:val="Paragraphedeliste"/>
              <w:ind w:left="0"/>
            </w:pPr>
            <w:r w:rsidRPr="00A4210A">
              <w:t>Le praticien finalise une téléconsultation.</w:t>
            </w:r>
          </w:p>
        </w:tc>
      </w:tr>
      <w:tr w:rsidR="000D6137" w:rsidRPr="00A4210A" w14:paraId="4157521D" w14:textId="77777777" w:rsidTr="000D6137">
        <w:tc>
          <w:tcPr>
            <w:tcW w:w="4066" w:type="dxa"/>
          </w:tcPr>
          <w:p w14:paraId="3ED5BA44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Terminaison</w:t>
            </w:r>
          </w:p>
        </w:tc>
        <w:tc>
          <w:tcPr>
            <w:tcW w:w="4276" w:type="dxa"/>
          </w:tcPr>
          <w:p w14:paraId="28578A09" w14:textId="28C06EB4" w:rsidR="000D6137" w:rsidRPr="00A4210A" w:rsidRDefault="000D6137" w:rsidP="00AB6701">
            <w:pPr>
              <w:pStyle w:val="Paragraphedeliste"/>
              <w:ind w:left="0"/>
            </w:pPr>
            <w:r w:rsidRPr="00A4210A">
              <w:t>L'ordonnance est envoyée au patient sous forme électronique.</w:t>
            </w:r>
          </w:p>
        </w:tc>
      </w:tr>
      <w:tr w:rsidR="000D6137" w:rsidRPr="00A4210A" w14:paraId="4ECF11CD" w14:textId="77777777" w:rsidTr="000D6137">
        <w:tc>
          <w:tcPr>
            <w:tcW w:w="4066" w:type="dxa"/>
          </w:tcPr>
          <w:p w14:paraId="643D67CC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Précondition</w:t>
            </w:r>
          </w:p>
        </w:tc>
        <w:tc>
          <w:tcPr>
            <w:tcW w:w="4276" w:type="dxa"/>
          </w:tcPr>
          <w:p w14:paraId="22C3DBAC" w14:textId="0A441FBC" w:rsidR="000D6137" w:rsidRPr="00A4210A" w:rsidRDefault="000D6137" w:rsidP="00AB6701">
            <w:pPr>
              <w:pStyle w:val="Paragraphedeliste"/>
              <w:ind w:left="0"/>
            </w:pPr>
            <w:r w:rsidRPr="00A4210A">
              <w:t xml:space="preserve">Le patient a </w:t>
            </w:r>
            <w:r w:rsidRPr="00A4210A">
              <w:t>suivi une</w:t>
            </w:r>
            <w:r w:rsidRPr="00A4210A">
              <w:t xml:space="preserve"> téléconsultation et est connecté au système.</w:t>
            </w:r>
          </w:p>
        </w:tc>
      </w:tr>
      <w:tr w:rsidR="000D6137" w:rsidRPr="00A4210A" w14:paraId="0F279069" w14:textId="77777777" w:rsidTr="000D6137">
        <w:tc>
          <w:tcPr>
            <w:tcW w:w="4066" w:type="dxa"/>
          </w:tcPr>
          <w:p w14:paraId="78EAC7C7" w14:textId="77777777" w:rsidR="000D6137" w:rsidRPr="00A4210A" w:rsidRDefault="000D6137" w:rsidP="00AB6701">
            <w:pPr>
              <w:pStyle w:val="Paragraphedeliste"/>
              <w:ind w:left="0"/>
            </w:pPr>
            <w:r w:rsidRPr="00A4210A">
              <w:t>Postcondition</w:t>
            </w:r>
          </w:p>
        </w:tc>
        <w:tc>
          <w:tcPr>
            <w:tcW w:w="4276" w:type="dxa"/>
          </w:tcPr>
          <w:p w14:paraId="61FF031E" w14:textId="2A46BDA1" w:rsidR="000D6137" w:rsidRPr="00A4210A" w:rsidRDefault="000D6137" w:rsidP="00AB6701">
            <w:pPr>
              <w:pStyle w:val="Paragraphedeliste"/>
              <w:ind w:left="0"/>
            </w:pPr>
            <w:r w:rsidRPr="00A4210A">
              <w:t>Le patient reçoit l'ordonnance électronique dans son espace personnel.</w:t>
            </w:r>
          </w:p>
        </w:tc>
      </w:tr>
    </w:tbl>
    <w:p w14:paraId="3185BC2B" w14:textId="77777777" w:rsidR="000D6137" w:rsidRPr="00A4210A" w:rsidRDefault="000D6137" w:rsidP="000D6137">
      <w:pPr>
        <w:ind w:left="360"/>
      </w:pPr>
    </w:p>
    <w:p w14:paraId="1A4ECD05" w14:textId="7AA54645" w:rsidR="000D6137" w:rsidRPr="00A4210A" w:rsidRDefault="000D6137" w:rsidP="000D6137">
      <w:pPr>
        <w:ind w:left="360"/>
        <w:rPr>
          <w:b/>
          <w:bCs/>
        </w:rPr>
      </w:pPr>
      <w:r w:rsidRPr="00A4210A">
        <w:rPr>
          <w:b/>
          <w:bCs/>
        </w:rPr>
        <w:t xml:space="preserve">Scenarios d’échanges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D6137" w:rsidRPr="00A4210A" w14:paraId="067E29B8" w14:textId="77777777" w:rsidTr="00AB6701">
        <w:tc>
          <w:tcPr>
            <w:tcW w:w="4675" w:type="dxa"/>
          </w:tcPr>
          <w:p w14:paraId="67885951" w14:textId="77777777" w:rsidR="000D6137" w:rsidRPr="00A4210A" w:rsidRDefault="000D6137" w:rsidP="00AB6701">
            <w:r w:rsidRPr="00A4210A">
              <w:t xml:space="preserve">Actions Acteurs </w:t>
            </w:r>
          </w:p>
        </w:tc>
        <w:tc>
          <w:tcPr>
            <w:tcW w:w="4675" w:type="dxa"/>
          </w:tcPr>
          <w:p w14:paraId="74D76658" w14:textId="201EC147" w:rsidR="000D6137" w:rsidRPr="00A4210A" w:rsidRDefault="000D6137" w:rsidP="00AB6701">
            <w:r w:rsidRPr="00A4210A">
              <w:t>Actions Syst</w:t>
            </w:r>
            <w:r w:rsidR="00CB7546" w:rsidRPr="00A4210A">
              <w:t>è</w:t>
            </w:r>
            <w:r w:rsidRPr="00A4210A">
              <w:t>mes</w:t>
            </w:r>
          </w:p>
        </w:tc>
      </w:tr>
      <w:tr w:rsidR="000D6137" w:rsidRPr="00A4210A" w14:paraId="5AE58DF8" w14:textId="77777777" w:rsidTr="00AB6701">
        <w:trPr>
          <w:trHeight w:val="926"/>
        </w:trPr>
        <w:tc>
          <w:tcPr>
            <w:tcW w:w="4675" w:type="dxa"/>
          </w:tcPr>
          <w:p w14:paraId="3113331D" w14:textId="416D563C" w:rsidR="000D6137" w:rsidRPr="00A4210A" w:rsidRDefault="000D6137" w:rsidP="00AB6701">
            <w:r w:rsidRPr="00A4210A">
              <w:t xml:space="preserve">1) </w:t>
            </w:r>
            <w:r w:rsidR="00CB7546" w:rsidRPr="00A4210A">
              <w:t>Le praticien génère une ordonnance électronique.</w:t>
            </w:r>
          </w:p>
          <w:p w14:paraId="489CAD03" w14:textId="08211CE1" w:rsidR="000D6137" w:rsidRPr="00A4210A" w:rsidRDefault="000D6137" w:rsidP="00AB6701">
            <w:r w:rsidRPr="00A4210A">
              <w:t xml:space="preserve">3) </w:t>
            </w:r>
            <w:r w:rsidR="00CB7546" w:rsidRPr="00A4210A">
              <w:t>Le praticien valide et l’ordonnance.</w:t>
            </w:r>
          </w:p>
          <w:p w14:paraId="3DA61EE3" w14:textId="77777777" w:rsidR="000D6137" w:rsidRPr="00A4210A" w:rsidRDefault="000D6137" w:rsidP="00AB6701">
            <w:r w:rsidRPr="00A4210A">
              <w:t xml:space="preserve"> </w:t>
            </w:r>
          </w:p>
        </w:tc>
        <w:tc>
          <w:tcPr>
            <w:tcW w:w="4675" w:type="dxa"/>
          </w:tcPr>
          <w:p w14:paraId="28FBB94B" w14:textId="3B54CD6C" w:rsidR="000D6137" w:rsidRPr="00A4210A" w:rsidRDefault="000D6137" w:rsidP="00AB6701">
            <w:r w:rsidRPr="00A4210A">
              <w:t xml:space="preserve">2) </w:t>
            </w:r>
            <w:r w:rsidR="00CB7546" w:rsidRPr="00A4210A">
              <w:t>Le système enregistre l’ordonnance.</w:t>
            </w:r>
          </w:p>
          <w:p w14:paraId="5C002904" w14:textId="5628D42B" w:rsidR="000D6137" w:rsidRPr="00A4210A" w:rsidRDefault="000D6137" w:rsidP="00AB6701">
            <w:r w:rsidRPr="00A4210A">
              <w:t xml:space="preserve">4) </w:t>
            </w:r>
            <w:r w:rsidR="00CB7546" w:rsidRPr="00A4210A">
              <w:t>Le système enregistre l’ordonnance et l’envoie au patient.</w:t>
            </w:r>
          </w:p>
          <w:p w14:paraId="0D327631" w14:textId="095D10C5" w:rsidR="000D6137" w:rsidRPr="00A4210A" w:rsidRDefault="000D6137" w:rsidP="00AB6701">
            <w:r w:rsidRPr="00A4210A">
              <w:t xml:space="preserve">5) </w:t>
            </w:r>
            <w:r w:rsidR="00CB7546" w:rsidRPr="00A4210A">
              <w:t>Le système notifie le patient de la réception de l’ordonnance.</w:t>
            </w:r>
          </w:p>
          <w:p w14:paraId="63ECF351" w14:textId="77777777" w:rsidR="000D6137" w:rsidRPr="00A4210A" w:rsidRDefault="000D6137" w:rsidP="00AB6701"/>
          <w:p w14:paraId="143F4923" w14:textId="77777777" w:rsidR="000D6137" w:rsidRPr="00A4210A" w:rsidRDefault="000D6137" w:rsidP="00AB6701"/>
        </w:tc>
      </w:tr>
    </w:tbl>
    <w:p w14:paraId="303B21B1" w14:textId="77777777" w:rsidR="000D6137" w:rsidRPr="00A4210A" w:rsidRDefault="000D6137" w:rsidP="000D6137">
      <w:pPr>
        <w:ind w:left="360"/>
        <w:rPr>
          <w:b/>
          <w:bCs/>
        </w:rPr>
      </w:pPr>
    </w:p>
    <w:p w14:paraId="29556FE3" w14:textId="77777777" w:rsidR="00CB7546" w:rsidRPr="00CB7546" w:rsidRDefault="00CB7546" w:rsidP="00CB7546">
      <w:pPr>
        <w:rPr>
          <w:b/>
          <w:bCs/>
          <w:sz w:val="24"/>
          <w:szCs w:val="24"/>
        </w:rPr>
      </w:pPr>
      <w:r w:rsidRPr="00CB7546">
        <w:rPr>
          <w:b/>
          <w:bCs/>
          <w:sz w:val="24"/>
          <w:szCs w:val="24"/>
        </w:rPr>
        <w:t>Enchaînements alternatifs</w:t>
      </w:r>
    </w:p>
    <w:p w14:paraId="4DB2234B" w14:textId="77777777" w:rsidR="00CB7546" w:rsidRPr="00CB7546" w:rsidRDefault="00CB7546" w:rsidP="00CB7546">
      <w:pPr>
        <w:numPr>
          <w:ilvl w:val="0"/>
          <w:numId w:val="8"/>
        </w:numPr>
        <w:rPr>
          <w:sz w:val="24"/>
          <w:szCs w:val="24"/>
        </w:rPr>
      </w:pPr>
      <w:r w:rsidRPr="00CB7546">
        <w:rPr>
          <w:b/>
          <w:bCs/>
          <w:sz w:val="24"/>
          <w:szCs w:val="24"/>
        </w:rPr>
        <w:t>Acteur</w:t>
      </w:r>
      <w:r w:rsidRPr="00CB7546">
        <w:rPr>
          <w:sz w:val="24"/>
          <w:szCs w:val="24"/>
        </w:rPr>
        <w:t xml:space="preserve"> : Si le praticien détecte une erreur ou souhaite modifier l’ordonnance avant l’envoi, il peut revenir à l’étape de génération et modifier l’ordonnance.</w:t>
      </w:r>
    </w:p>
    <w:p w14:paraId="4600C731" w14:textId="77777777" w:rsidR="00CB7546" w:rsidRPr="00CB7546" w:rsidRDefault="00CB7546" w:rsidP="00CB7546">
      <w:pPr>
        <w:numPr>
          <w:ilvl w:val="0"/>
          <w:numId w:val="8"/>
        </w:numPr>
        <w:rPr>
          <w:sz w:val="24"/>
          <w:szCs w:val="24"/>
        </w:rPr>
      </w:pPr>
      <w:r w:rsidRPr="00CB7546">
        <w:rPr>
          <w:b/>
          <w:bCs/>
          <w:sz w:val="24"/>
          <w:szCs w:val="24"/>
        </w:rPr>
        <w:t>Système</w:t>
      </w:r>
      <w:r w:rsidRPr="00CB7546">
        <w:rPr>
          <w:sz w:val="24"/>
          <w:szCs w:val="24"/>
        </w:rPr>
        <w:t xml:space="preserve"> : Si le praticien annule la génération de l'ordonnance avant la validation, le système n’envoie aucune notification au patient.</w:t>
      </w:r>
    </w:p>
    <w:p w14:paraId="26E67F90" w14:textId="77777777" w:rsidR="00CB7546" w:rsidRPr="00CB7546" w:rsidRDefault="00CB7546" w:rsidP="00CB7546">
      <w:pPr>
        <w:rPr>
          <w:b/>
          <w:bCs/>
          <w:sz w:val="24"/>
          <w:szCs w:val="24"/>
        </w:rPr>
      </w:pPr>
      <w:r w:rsidRPr="00CB7546">
        <w:rPr>
          <w:b/>
          <w:bCs/>
          <w:sz w:val="24"/>
          <w:szCs w:val="24"/>
        </w:rPr>
        <w:t>Enchaînements d’exceptions</w:t>
      </w:r>
    </w:p>
    <w:p w14:paraId="73B88C34" w14:textId="77777777" w:rsidR="00CB7546" w:rsidRPr="00CB7546" w:rsidRDefault="00CB7546" w:rsidP="00CB7546">
      <w:pPr>
        <w:numPr>
          <w:ilvl w:val="0"/>
          <w:numId w:val="9"/>
        </w:numPr>
        <w:rPr>
          <w:sz w:val="24"/>
          <w:szCs w:val="24"/>
        </w:rPr>
      </w:pPr>
      <w:r w:rsidRPr="00CB7546">
        <w:rPr>
          <w:b/>
          <w:bCs/>
          <w:sz w:val="24"/>
          <w:szCs w:val="24"/>
        </w:rPr>
        <w:t>Acteur</w:t>
      </w:r>
      <w:r w:rsidRPr="00CB7546">
        <w:rPr>
          <w:sz w:val="24"/>
          <w:szCs w:val="24"/>
        </w:rPr>
        <w:t xml:space="preserve"> : Si le praticien n’a pas les droits nécessaires pour délivrer des ordonnances électroniques, le système empêche l’accès à cette fonctionnalité.</w:t>
      </w:r>
    </w:p>
    <w:p w14:paraId="09E79F61" w14:textId="77777777" w:rsidR="00CB7546" w:rsidRPr="00A4210A" w:rsidRDefault="00CB7546" w:rsidP="00CB7546">
      <w:pPr>
        <w:numPr>
          <w:ilvl w:val="0"/>
          <w:numId w:val="9"/>
        </w:numPr>
        <w:rPr>
          <w:sz w:val="24"/>
          <w:szCs w:val="24"/>
        </w:rPr>
      </w:pPr>
      <w:r w:rsidRPr="00CB7546">
        <w:rPr>
          <w:b/>
          <w:bCs/>
          <w:sz w:val="24"/>
          <w:szCs w:val="24"/>
        </w:rPr>
        <w:t>Système</w:t>
      </w:r>
      <w:r w:rsidRPr="00CB7546">
        <w:rPr>
          <w:sz w:val="24"/>
          <w:szCs w:val="24"/>
        </w:rPr>
        <w:t xml:space="preserve"> : Si l’ordonnance ne peut être envoyée à cause d’un problème technique (connexion, serveur), le système affiche un message d’erreur et invite à réessayer plus tard.</w:t>
      </w:r>
    </w:p>
    <w:p w14:paraId="0466EC34" w14:textId="77777777" w:rsidR="00CB7546" w:rsidRPr="00A4210A" w:rsidRDefault="00CB7546" w:rsidP="00CB7546">
      <w:pPr>
        <w:ind w:left="720"/>
        <w:rPr>
          <w:b/>
          <w:bCs/>
          <w:sz w:val="24"/>
          <w:szCs w:val="24"/>
        </w:rPr>
      </w:pPr>
    </w:p>
    <w:p w14:paraId="01155C48" w14:textId="77777777" w:rsidR="00CB7546" w:rsidRPr="00A4210A" w:rsidRDefault="00CB7546" w:rsidP="00CB7546">
      <w:pPr>
        <w:ind w:left="720"/>
        <w:rPr>
          <w:b/>
          <w:bCs/>
          <w:sz w:val="24"/>
          <w:szCs w:val="24"/>
        </w:rPr>
      </w:pPr>
    </w:p>
    <w:p w14:paraId="321ABB75" w14:textId="77777777" w:rsidR="00CB7546" w:rsidRPr="00CB7546" w:rsidRDefault="00CB7546" w:rsidP="00CB7546">
      <w:pPr>
        <w:ind w:left="720"/>
        <w:rPr>
          <w:sz w:val="24"/>
          <w:szCs w:val="24"/>
        </w:rPr>
      </w:pPr>
    </w:p>
    <w:p w14:paraId="220C4480" w14:textId="383A2A66" w:rsidR="00BA2941" w:rsidRPr="00A4210A" w:rsidRDefault="00CB7546" w:rsidP="00BA294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A4210A">
        <w:rPr>
          <w:sz w:val="24"/>
          <w:szCs w:val="24"/>
        </w:rPr>
        <w:t>Le cas d’utilisation</w:t>
      </w:r>
      <w:r w:rsidRPr="00A4210A">
        <w:rPr>
          <w:sz w:val="24"/>
          <w:szCs w:val="24"/>
        </w:rPr>
        <w:t xml:space="preserve"> «</w:t>
      </w:r>
      <w:r w:rsidRPr="00A4210A">
        <w:rPr>
          <w:b/>
          <w:bCs/>
        </w:rPr>
        <w:t xml:space="preserve"> Accepter</w:t>
      </w:r>
      <w:r w:rsidRPr="00A4210A">
        <w:rPr>
          <w:b/>
          <w:bCs/>
        </w:rPr>
        <w:t xml:space="preserve"> ou refuser des consultations</w:t>
      </w:r>
      <w:r w:rsidR="00BA2941" w:rsidRPr="00A4210A">
        <w:rPr>
          <w:b/>
          <w:bCs/>
        </w:rPr>
        <w:t xml:space="preserve"> </w:t>
      </w:r>
      <w:r w:rsidRPr="00A4210A">
        <w:rPr>
          <w:sz w:val="24"/>
          <w:szCs w:val="24"/>
        </w:rPr>
        <w:t>»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  <w:gridCol w:w="4276"/>
      </w:tblGrid>
      <w:tr w:rsidR="00CB7546" w:rsidRPr="00A4210A" w14:paraId="4EA050E5" w14:textId="77777777" w:rsidTr="00AB6701">
        <w:tc>
          <w:tcPr>
            <w:tcW w:w="4066" w:type="dxa"/>
          </w:tcPr>
          <w:p w14:paraId="00227E29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 xml:space="preserve">Nom </w:t>
            </w:r>
          </w:p>
        </w:tc>
        <w:tc>
          <w:tcPr>
            <w:tcW w:w="4276" w:type="dxa"/>
          </w:tcPr>
          <w:p w14:paraId="464E8DBC" w14:textId="79820BD9" w:rsidR="00CB7546" w:rsidRPr="00A4210A" w:rsidRDefault="00CB7546" w:rsidP="00AB6701">
            <w:pPr>
              <w:pStyle w:val="Paragraphedeliste"/>
              <w:ind w:left="0"/>
            </w:pPr>
            <w:r w:rsidRPr="00A4210A">
              <w:t>Accepter ou refuser des consultations</w:t>
            </w:r>
          </w:p>
        </w:tc>
      </w:tr>
      <w:tr w:rsidR="00CB7546" w:rsidRPr="00A4210A" w14:paraId="00F07A80" w14:textId="77777777" w:rsidTr="00AB6701">
        <w:tc>
          <w:tcPr>
            <w:tcW w:w="4066" w:type="dxa"/>
          </w:tcPr>
          <w:p w14:paraId="774C431F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Objectifs</w:t>
            </w:r>
          </w:p>
        </w:tc>
        <w:tc>
          <w:tcPr>
            <w:tcW w:w="4276" w:type="dxa"/>
          </w:tcPr>
          <w:p w14:paraId="43B7E59C" w14:textId="1C6B05E5" w:rsidR="00CB7546" w:rsidRPr="00A4210A" w:rsidRDefault="00CB7546" w:rsidP="00AB6701">
            <w:r w:rsidRPr="00A4210A">
              <w:t>Permettre au praticien de gérer ses demandes de consultations.</w:t>
            </w:r>
          </w:p>
        </w:tc>
      </w:tr>
      <w:tr w:rsidR="00CB7546" w:rsidRPr="00A4210A" w14:paraId="03756138" w14:textId="77777777" w:rsidTr="00AB6701">
        <w:tc>
          <w:tcPr>
            <w:tcW w:w="4066" w:type="dxa"/>
          </w:tcPr>
          <w:p w14:paraId="24983866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Acteurs principaux</w:t>
            </w:r>
          </w:p>
        </w:tc>
        <w:tc>
          <w:tcPr>
            <w:tcW w:w="4276" w:type="dxa"/>
          </w:tcPr>
          <w:p w14:paraId="7EB867DC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Praticien</w:t>
            </w:r>
          </w:p>
        </w:tc>
      </w:tr>
      <w:tr w:rsidR="00CB7546" w:rsidRPr="00A4210A" w14:paraId="735262FF" w14:textId="77777777" w:rsidTr="00AB6701">
        <w:tc>
          <w:tcPr>
            <w:tcW w:w="4066" w:type="dxa"/>
          </w:tcPr>
          <w:p w14:paraId="491F47A2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Acteurs secondaires</w:t>
            </w:r>
          </w:p>
        </w:tc>
        <w:tc>
          <w:tcPr>
            <w:tcW w:w="4276" w:type="dxa"/>
          </w:tcPr>
          <w:p w14:paraId="500BE4B9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Patient</w:t>
            </w:r>
          </w:p>
        </w:tc>
      </w:tr>
      <w:tr w:rsidR="00CB7546" w:rsidRPr="00A4210A" w14:paraId="4415B3E3" w14:textId="77777777" w:rsidTr="00AB6701">
        <w:tc>
          <w:tcPr>
            <w:tcW w:w="4066" w:type="dxa"/>
          </w:tcPr>
          <w:p w14:paraId="3AACD004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Evénement déclencheur</w:t>
            </w:r>
          </w:p>
        </w:tc>
        <w:tc>
          <w:tcPr>
            <w:tcW w:w="4276" w:type="dxa"/>
          </w:tcPr>
          <w:p w14:paraId="12B4FB34" w14:textId="0F1DB720" w:rsidR="00CB7546" w:rsidRPr="00A4210A" w:rsidRDefault="00CB7546" w:rsidP="00AB6701">
            <w:pPr>
              <w:pStyle w:val="Paragraphedeliste"/>
              <w:ind w:left="0"/>
            </w:pPr>
            <w:r w:rsidRPr="00A4210A">
              <w:t>Le patient soumet une demande de consultation.</w:t>
            </w:r>
          </w:p>
        </w:tc>
      </w:tr>
      <w:tr w:rsidR="00CB7546" w:rsidRPr="00A4210A" w14:paraId="05745015" w14:textId="77777777" w:rsidTr="00AB6701">
        <w:tc>
          <w:tcPr>
            <w:tcW w:w="4066" w:type="dxa"/>
          </w:tcPr>
          <w:p w14:paraId="0FA2D592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Terminaison</w:t>
            </w:r>
          </w:p>
        </w:tc>
        <w:tc>
          <w:tcPr>
            <w:tcW w:w="4276" w:type="dxa"/>
          </w:tcPr>
          <w:p w14:paraId="74E80E2A" w14:textId="679D94B1" w:rsidR="00CB7546" w:rsidRPr="00A4210A" w:rsidRDefault="00CB7546" w:rsidP="00AB6701">
            <w:pPr>
              <w:pStyle w:val="Paragraphedeliste"/>
              <w:ind w:left="0"/>
            </w:pPr>
            <w:r w:rsidRPr="00A4210A">
              <w:t>Le praticien accepte ou refuse la demande.</w:t>
            </w:r>
          </w:p>
        </w:tc>
      </w:tr>
      <w:tr w:rsidR="00CB7546" w:rsidRPr="00A4210A" w14:paraId="2AF70DC1" w14:textId="77777777" w:rsidTr="00AB6701">
        <w:tc>
          <w:tcPr>
            <w:tcW w:w="4066" w:type="dxa"/>
          </w:tcPr>
          <w:p w14:paraId="5A30DB9E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Précondition</w:t>
            </w:r>
          </w:p>
        </w:tc>
        <w:tc>
          <w:tcPr>
            <w:tcW w:w="4276" w:type="dxa"/>
          </w:tcPr>
          <w:p w14:paraId="1F6619C3" w14:textId="39920D71" w:rsidR="00CB7546" w:rsidRPr="00A4210A" w:rsidRDefault="00CB7546" w:rsidP="00AB6701">
            <w:pPr>
              <w:pStyle w:val="Paragraphedeliste"/>
              <w:ind w:left="0"/>
            </w:pPr>
            <w:r w:rsidRPr="00A4210A">
              <w:t>Le patient a soumis une demande de consultation et le praticien est disponible pour la traiter.</w:t>
            </w:r>
          </w:p>
        </w:tc>
      </w:tr>
      <w:tr w:rsidR="00CB7546" w:rsidRPr="00A4210A" w14:paraId="2B468BD8" w14:textId="77777777" w:rsidTr="00AB6701">
        <w:tc>
          <w:tcPr>
            <w:tcW w:w="4066" w:type="dxa"/>
          </w:tcPr>
          <w:p w14:paraId="62D77CA1" w14:textId="77777777" w:rsidR="00CB7546" w:rsidRPr="00A4210A" w:rsidRDefault="00CB7546" w:rsidP="00AB6701">
            <w:pPr>
              <w:pStyle w:val="Paragraphedeliste"/>
              <w:ind w:left="0"/>
            </w:pPr>
            <w:r w:rsidRPr="00A4210A">
              <w:t>Postcondition</w:t>
            </w:r>
          </w:p>
        </w:tc>
        <w:tc>
          <w:tcPr>
            <w:tcW w:w="4276" w:type="dxa"/>
          </w:tcPr>
          <w:p w14:paraId="7FD50C51" w14:textId="131C0505" w:rsidR="00CB7546" w:rsidRPr="00A4210A" w:rsidRDefault="00CB7546" w:rsidP="00AB6701">
            <w:pPr>
              <w:pStyle w:val="Paragraphedeliste"/>
              <w:ind w:left="0"/>
            </w:pPr>
            <w:r w:rsidRPr="00A4210A">
              <w:t>Le patient est informé de la décision (acceptation ou refus).</w:t>
            </w:r>
          </w:p>
        </w:tc>
      </w:tr>
    </w:tbl>
    <w:p w14:paraId="4C6FA03B" w14:textId="77777777" w:rsidR="00CB7546" w:rsidRPr="00A4210A" w:rsidRDefault="00CB7546" w:rsidP="00CB7546">
      <w:pPr>
        <w:ind w:left="360"/>
      </w:pPr>
    </w:p>
    <w:p w14:paraId="7162CB33" w14:textId="5A39528A" w:rsidR="00CB7546" w:rsidRPr="00A4210A" w:rsidRDefault="00CB7546" w:rsidP="00BA2941">
      <w:pPr>
        <w:pStyle w:val="Paragraphedeliste"/>
        <w:numPr>
          <w:ilvl w:val="0"/>
          <w:numId w:val="4"/>
        </w:numPr>
        <w:rPr>
          <w:b/>
          <w:bCs/>
        </w:rPr>
      </w:pPr>
      <w:r w:rsidRPr="00A4210A">
        <w:rPr>
          <w:b/>
          <w:bCs/>
        </w:rPr>
        <w:t xml:space="preserve">Scenarios d’échanges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2"/>
        <w:gridCol w:w="4530"/>
      </w:tblGrid>
      <w:tr w:rsidR="00CB7546" w:rsidRPr="00A4210A" w14:paraId="7A29817C" w14:textId="77777777" w:rsidTr="00AB6701">
        <w:tc>
          <w:tcPr>
            <w:tcW w:w="4675" w:type="dxa"/>
          </w:tcPr>
          <w:p w14:paraId="761A6693" w14:textId="77777777" w:rsidR="00CB7546" w:rsidRPr="00A4210A" w:rsidRDefault="00CB7546" w:rsidP="00AB6701">
            <w:r w:rsidRPr="00A4210A">
              <w:t xml:space="preserve">Actions Acteurs </w:t>
            </w:r>
          </w:p>
        </w:tc>
        <w:tc>
          <w:tcPr>
            <w:tcW w:w="4675" w:type="dxa"/>
          </w:tcPr>
          <w:p w14:paraId="6DDE09C3" w14:textId="77777777" w:rsidR="00CB7546" w:rsidRPr="00A4210A" w:rsidRDefault="00CB7546" w:rsidP="00AB6701">
            <w:r w:rsidRPr="00A4210A">
              <w:t>Actions Systèmes</w:t>
            </w:r>
          </w:p>
        </w:tc>
      </w:tr>
      <w:tr w:rsidR="00CB7546" w:rsidRPr="00A4210A" w14:paraId="26BDA2CE" w14:textId="77777777" w:rsidTr="00AB6701">
        <w:trPr>
          <w:trHeight w:val="926"/>
        </w:trPr>
        <w:tc>
          <w:tcPr>
            <w:tcW w:w="4675" w:type="dxa"/>
          </w:tcPr>
          <w:p w14:paraId="255977CC" w14:textId="7E2E182B" w:rsidR="00CB7546" w:rsidRPr="00A4210A" w:rsidRDefault="00CB7546" w:rsidP="00AB6701">
            <w:r w:rsidRPr="00A4210A">
              <w:t xml:space="preserve">1) Le </w:t>
            </w:r>
            <w:r w:rsidRPr="00A4210A">
              <w:t xml:space="preserve">patient fait </w:t>
            </w:r>
            <w:r w:rsidR="00BA2941" w:rsidRPr="00A4210A">
              <w:t>une demande</w:t>
            </w:r>
            <w:r w:rsidRPr="00A4210A">
              <w:t xml:space="preserve"> de consultation.</w:t>
            </w:r>
          </w:p>
          <w:p w14:paraId="7455896C" w14:textId="68C251BD" w:rsidR="00CB7546" w:rsidRPr="00A4210A" w:rsidRDefault="00BA2941" w:rsidP="00AB6701">
            <w:r w:rsidRPr="00A4210A">
              <w:t>4</w:t>
            </w:r>
            <w:r w:rsidR="00CB7546" w:rsidRPr="00A4210A">
              <w:t xml:space="preserve">) </w:t>
            </w:r>
            <w:r w:rsidRPr="00A4210A">
              <w:t>Le praticien accepte ou refuse la consultation.</w:t>
            </w:r>
          </w:p>
          <w:p w14:paraId="1085FCE8" w14:textId="22EA0321" w:rsidR="00CB7546" w:rsidRPr="00A4210A" w:rsidRDefault="00BA2941" w:rsidP="00AB6701">
            <w:r w:rsidRPr="00A4210A">
              <w:t xml:space="preserve">6) </w:t>
            </w:r>
            <w:r w:rsidRPr="00A4210A">
              <w:t xml:space="preserve">Le praticien </w:t>
            </w:r>
            <w:r w:rsidRPr="00A4210A">
              <w:t>confirme sa décision</w:t>
            </w:r>
            <w:r w:rsidRPr="00A4210A">
              <w:t xml:space="preserve"> au patient.</w:t>
            </w:r>
          </w:p>
        </w:tc>
        <w:tc>
          <w:tcPr>
            <w:tcW w:w="4675" w:type="dxa"/>
          </w:tcPr>
          <w:p w14:paraId="7F440FBE" w14:textId="39EE2E36" w:rsidR="00CB7546" w:rsidRPr="00A4210A" w:rsidRDefault="00CB7546" w:rsidP="00AB6701">
            <w:r w:rsidRPr="00A4210A">
              <w:t xml:space="preserve">2) </w:t>
            </w:r>
            <w:r w:rsidR="00BA2941" w:rsidRPr="00A4210A">
              <w:t>Le système reçoit la demande de consultation du patient.</w:t>
            </w:r>
          </w:p>
          <w:p w14:paraId="711CE674" w14:textId="08F07144" w:rsidR="00CB7546" w:rsidRPr="00A4210A" w:rsidRDefault="00BA2941" w:rsidP="00AB6701">
            <w:r w:rsidRPr="00A4210A">
              <w:t>3</w:t>
            </w:r>
            <w:r w:rsidR="00CB7546" w:rsidRPr="00A4210A">
              <w:t xml:space="preserve">) </w:t>
            </w:r>
            <w:r w:rsidRPr="00A4210A">
              <w:t>Le système notifie le praticien d'une nouvelle demande.</w:t>
            </w:r>
          </w:p>
          <w:p w14:paraId="360EBEA6" w14:textId="2E18D690" w:rsidR="00CB7546" w:rsidRPr="00A4210A" w:rsidRDefault="00CB7546" w:rsidP="00AB6701">
            <w:r w:rsidRPr="00A4210A">
              <w:t xml:space="preserve">5) </w:t>
            </w:r>
            <w:r w:rsidR="00BA2941" w:rsidRPr="00A4210A">
              <w:t>Le système enregistre la décision du praticien (acceptation ou refus).</w:t>
            </w:r>
          </w:p>
          <w:p w14:paraId="6405FB83" w14:textId="2E5B9EFF" w:rsidR="00BA2941" w:rsidRPr="00A4210A" w:rsidRDefault="00BA2941" w:rsidP="00AB6701">
            <w:r w:rsidRPr="00A4210A">
              <w:t xml:space="preserve">7) </w:t>
            </w:r>
            <w:r w:rsidRPr="00A4210A">
              <w:t>Le système envoie la notification de la décision au patient.</w:t>
            </w:r>
          </w:p>
          <w:p w14:paraId="6EB4BCD8" w14:textId="77777777" w:rsidR="00CB7546" w:rsidRPr="00A4210A" w:rsidRDefault="00CB7546" w:rsidP="00AB6701"/>
        </w:tc>
      </w:tr>
    </w:tbl>
    <w:p w14:paraId="74A6BA29" w14:textId="77777777" w:rsidR="000D6137" w:rsidRPr="00771848" w:rsidRDefault="000D6137" w:rsidP="000D6137">
      <w:pPr>
        <w:rPr>
          <w:sz w:val="24"/>
          <w:szCs w:val="24"/>
        </w:rPr>
      </w:pPr>
    </w:p>
    <w:p w14:paraId="0049015B" w14:textId="77777777" w:rsidR="00BA2941" w:rsidRPr="00BA2941" w:rsidRDefault="00BA2941" w:rsidP="00BA2941">
      <w:pPr>
        <w:rPr>
          <w:b/>
          <w:bCs/>
          <w:sz w:val="24"/>
          <w:szCs w:val="24"/>
        </w:rPr>
      </w:pPr>
      <w:r w:rsidRPr="00BA2941">
        <w:rPr>
          <w:b/>
          <w:bCs/>
          <w:sz w:val="24"/>
          <w:szCs w:val="24"/>
        </w:rPr>
        <w:t>Enchaînements alternatifs</w:t>
      </w:r>
    </w:p>
    <w:p w14:paraId="0BC5A84C" w14:textId="77777777" w:rsidR="00BA2941" w:rsidRPr="00BA2941" w:rsidRDefault="00BA2941" w:rsidP="00BA2941">
      <w:pPr>
        <w:numPr>
          <w:ilvl w:val="0"/>
          <w:numId w:val="10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Acteur</w:t>
      </w:r>
      <w:r w:rsidRPr="00BA2941">
        <w:rPr>
          <w:sz w:val="24"/>
          <w:szCs w:val="24"/>
        </w:rPr>
        <w:t xml:space="preserve"> : Si le praticien souhaite proposer une autre plage horaire pour la consultation, il peut renvoyer une demande de modification au patient avant d’accepter/refuser.</w:t>
      </w:r>
    </w:p>
    <w:p w14:paraId="38D633D8" w14:textId="77777777" w:rsidR="00BA2941" w:rsidRPr="00BA2941" w:rsidRDefault="00BA2941" w:rsidP="00BA2941">
      <w:pPr>
        <w:numPr>
          <w:ilvl w:val="0"/>
          <w:numId w:val="10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Système</w:t>
      </w:r>
      <w:r w:rsidRPr="00BA2941">
        <w:rPr>
          <w:sz w:val="24"/>
          <w:szCs w:val="24"/>
        </w:rPr>
        <w:t xml:space="preserve"> : Si le praticien modifie les disponibilités après la demande, le système notifie le patient du changement et permet de redemander une consultation sur la nouvelle plage horaire.</w:t>
      </w:r>
    </w:p>
    <w:p w14:paraId="0C8FAB39" w14:textId="77777777" w:rsidR="00BA2941" w:rsidRPr="00BA2941" w:rsidRDefault="00BA2941" w:rsidP="00BA2941">
      <w:pPr>
        <w:rPr>
          <w:b/>
          <w:bCs/>
          <w:sz w:val="24"/>
          <w:szCs w:val="24"/>
        </w:rPr>
      </w:pPr>
      <w:r w:rsidRPr="00BA2941">
        <w:rPr>
          <w:b/>
          <w:bCs/>
          <w:sz w:val="24"/>
          <w:szCs w:val="24"/>
        </w:rPr>
        <w:t>Enchaînements d’exceptions</w:t>
      </w:r>
    </w:p>
    <w:p w14:paraId="7EA85204" w14:textId="77777777" w:rsidR="00BA2941" w:rsidRPr="00BA2941" w:rsidRDefault="00BA2941" w:rsidP="00BA2941">
      <w:pPr>
        <w:numPr>
          <w:ilvl w:val="0"/>
          <w:numId w:val="11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Acteur</w:t>
      </w:r>
      <w:r w:rsidRPr="00BA2941">
        <w:rPr>
          <w:sz w:val="24"/>
          <w:szCs w:val="24"/>
        </w:rPr>
        <w:t xml:space="preserve"> : Si le praticien ne répond pas à la demande dans un délai imparti, le système peut automatiquement décliner la demande et informer le patient.</w:t>
      </w:r>
    </w:p>
    <w:p w14:paraId="1A5F5905" w14:textId="77777777" w:rsidR="00BA2941" w:rsidRPr="00A4210A" w:rsidRDefault="00BA2941" w:rsidP="00BA2941">
      <w:pPr>
        <w:numPr>
          <w:ilvl w:val="0"/>
          <w:numId w:val="11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Système</w:t>
      </w:r>
      <w:r w:rsidRPr="00BA2941">
        <w:rPr>
          <w:sz w:val="24"/>
          <w:szCs w:val="24"/>
        </w:rPr>
        <w:t xml:space="preserve"> : Si un problème de synchronisation empêche l’affichage correct des demandes de consultations, le praticien reçoit un message d’erreur et le système tente de recharger les informations.</w:t>
      </w:r>
    </w:p>
    <w:p w14:paraId="482AF742" w14:textId="77777777" w:rsidR="00BA2941" w:rsidRPr="00A4210A" w:rsidRDefault="00BA2941" w:rsidP="00BA2941">
      <w:pPr>
        <w:ind w:left="720"/>
        <w:rPr>
          <w:b/>
          <w:bCs/>
          <w:sz w:val="24"/>
          <w:szCs w:val="24"/>
        </w:rPr>
      </w:pPr>
    </w:p>
    <w:p w14:paraId="7E379439" w14:textId="77777777" w:rsidR="00BA2941" w:rsidRPr="00BA2941" w:rsidRDefault="00BA2941" w:rsidP="00BA2941">
      <w:pPr>
        <w:ind w:left="720"/>
        <w:rPr>
          <w:sz w:val="24"/>
          <w:szCs w:val="24"/>
        </w:rPr>
      </w:pPr>
    </w:p>
    <w:p w14:paraId="37126618" w14:textId="2DE8EACE" w:rsidR="00BA2941" w:rsidRPr="00A4210A" w:rsidRDefault="00BA2941" w:rsidP="00BA294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A4210A">
        <w:rPr>
          <w:sz w:val="24"/>
          <w:szCs w:val="24"/>
        </w:rPr>
        <w:t>Le cas d’utilisation «</w:t>
      </w:r>
      <w:r w:rsidRPr="00A4210A">
        <w:rPr>
          <w:b/>
          <w:bCs/>
        </w:rPr>
        <w:t xml:space="preserve"> Valider les qualifications</w:t>
      </w:r>
      <w:r w:rsidRPr="00A4210A">
        <w:rPr>
          <w:b/>
          <w:bCs/>
        </w:rPr>
        <w:t xml:space="preserve"> </w:t>
      </w:r>
      <w:r w:rsidRPr="00A4210A">
        <w:rPr>
          <w:sz w:val="24"/>
          <w:szCs w:val="24"/>
        </w:rPr>
        <w:t>»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066"/>
        <w:gridCol w:w="4276"/>
      </w:tblGrid>
      <w:tr w:rsidR="00BA2941" w:rsidRPr="00A4210A" w14:paraId="3081251E" w14:textId="77777777" w:rsidTr="00AB6701">
        <w:tc>
          <w:tcPr>
            <w:tcW w:w="4066" w:type="dxa"/>
          </w:tcPr>
          <w:p w14:paraId="57E37A6A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 xml:space="preserve">Nom </w:t>
            </w:r>
          </w:p>
        </w:tc>
        <w:tc>
          <w:tcPr>
            <w:tcW w:w="4276" w:type="dxa"/>
          </w:tcPr>
          <w:p w14:paraId="4CDC0A3A" w14:textId="5BF08158" w:rsidR="00BA2941" w:rsidRPr="00A4210A" w:rsidRDefault="00BA2941" w:rsidP="00AB6701">
            <w:pPr>
              <w:pStyle w:val="Paragraphedeliste"/>
              <w:ind w:left="0"/>
            </w:pPr>
            <w:r w:rsidRPr="00A4210A">
              <w:t>Valider les qualifications</w:t>
            </w:r>
          </w:p>
        </w:tc>
      </w:tr>
      <w:tr w:rsidR="00BA2941" w:rsidRPr="00A4210A" w14:paraId="4CD38F10" w14:textId="77777777" w:rsidTr="00AB6701">
        <w:tc>
          <w:tcPr>
            <w:tcW w:w="4066" w:type="dxa"/>
          </w:tcPr>
          <w:p w14:paraId="6579C5C4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Objectifs</w:t>
            </w:r>
          </w:p>
        </w:tc>
        <w:tc>
          <w:tcPr>
            <w:tcW w:w="4276" w:type="dxa"/>
          </w:tcPr>
          <w:p w14:paraId="0BA4D031" w14:textId="121AD8BC" w:rsidR="00BA2941" w:rsidRPr="00A4210A" w:rsidRDefault="00BA2941" w:rsidP="00AB6701">
            <w:r w:rsidRPr="00A4210A">
              <w:t>Permettre à l'administrateur de valider les qualifications soumises par les praticiens.</w:t>
            </w:r>
          </w:p>
        </w:tc>
      </w:tr>
      <w:tr w:rsidR="00BA2941" w:rsidRPr="00A4210A" w14:paraId="5D8CAB16" w14:textId="77777777" w:rsidTr="00AB6701">
        <w:tc>
          <w:tcPr>
            <w:tcW w:w="4066" w:type="dxa"/>
          </w:tcPr>
          <w:p w14:paraId="6B24398B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Acteurs principaux</w:t>
            </w:r>
          </w:p>
        </w:tc>
        <w:tc>
          <w:tcPr>
            <w:tcW w:w="4276" w:type="dxa"/>
          </w:tcPr>
          <w:p w14:paraId="67C07671" w14:textId="2127A110" w:rsidR="00BA2941" w:rsidRPr="00A4210A" w:rsidRDefault="00BA2941" w:rsidP="00AB6701">
            <w:pPr>
              <w:pStyle w:val="Paragraphedeliste"/>
              <w:ind w:left="0"/>
            </w:pPr>
            <w:r w:rsidRPr="00A4210A">
              <w:t>Administrateur</w:t>
            </w:r>
          </w:p>
        </w:tc>
      </w:tr>
      <w:tr w:rsidR="00BA2941" w:rsidRPr="00A4210A" w14:paraId="02EC297D" w14:textId="77777777" w:rsidTr="00AB6701">
        <w:tc>
          <w:tcPr>
            <w:tcW w:w="4066" w:type="dxa"/>
          </w:tcPr>
          <w:p w14:paraId="788C4341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Acteurs secondaires</w:t>
            </w:r>
          </w:p>
        </w:tc>
        <w:tc>
          <w:tcPr>
            <w:tcW w:w="4276" w:type="dxa"/>
          </w:tcPr>
          <w:p w14:paraId="37FD13C4" w14:textId="23577752" w:rsidR="00BA2941" w:rsidRPr="00A4210A" w:rsidRDefault="00BA2941" w:rsidP="00AB6701">
            <w:pPr>
              <w:pStyle w:val="Paragraphedeliste"/>
              <w:ind w:left="0"/>
            </w:pPr>
            <w:r w:rsidRPr="00A4210A">
              <w:t>Praticien</w:t>
            </w:r>
          </w:p>
        </w:tc>
      </w:tr>
      <w:tr w:rsidR="00BA2941" w:rsidRPr="00A4210A" w14:paraId="6A73045D" w14:textId="77777777" w:rsidTr="00AB6701">
        <w:tc>
          <w:tcPr>
            <w:tcW w:w="4066" w:type="dxa"/>
          </w:tcPr>
          <w:p w14:paraId="39004760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Evénement déclencheur</w:t>
            </w:r>
          </w:p>
        </w:tc>
        <w:tc>
          <w:tcPr>
            <w:tcW w:w="4276" w:type="dxa"/>
          </w:tcPr>
          <w:p w14:paraId="5ABEF2BC" w14:textId="6F8E0CA5" w:rsidR="00BA2941" w:rsidRPr="00A4210A" w:rsidRDefault="00BA2941" w:rsidP="00AB6701">
            <w:pPr>
              <w:pStyle w:val="Paragraphedeliste"/>
              <w:ind w:left="0"/>
            </w:pPr>
            <w:r w:rsidRPr="00A4210A">
              <w:t>Un praticien soumet ses qualifications pour validation.</w:t>
            </w:r>
          </w:p>
        </w:tc>
      </w:tr>
      <w:tr w:rsidR="00BA2941" w:rsidRPr="00A4210A" w14:paraId="415CDB08" w14:textId="77777777" w:rsidTr="00AB6701">
        <w:tc>
          <w:tcPr>
            <w:tcW w:w="4066" w:type="dxa"/>
          </w:tcPr>
          <w:p w14:paraId="597B5D78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Terminaison</w:t>
            </w:r>
          </w:p>
        </w:tc>
        <w:tc>
          <w:tcPr>
            <w:tcW w:w="4276" w:type="dxa"/>
          </w:tcPr>
          <w:p w14:paraId="6CBD9DD5" w14:textId="792BD77E" w:rsidR="00BA2941" w:rsidRPr="00A4210A" w:rsidRDefault="00BA2941" w:rsidP="00AB6701">
            <w:pPr>
              <w:pStyle w:val="Paragraphedeliste"/>
              <w:ind w:left="0"/>
            </w:pPr>
            <w:r w:rsidRPr="00A4210A">
              <w:t>Les qualifications sont validées ou rejetées par l'administrateur.</w:t>
            </w:r>
          </w:p>
        </w:tc>
      </w:tr>
      <w:tr w:rsidR="00BA2941" w:rsidRPr="00A4210A" w14:paraId="46C76926" w14:textId="77777777" w:rsidTr="00AB6701">
        <w:tc>
          <w:tcPr>
            <w:tcW w:w="4066" w:type="dxa"/>
          </w:tcPr>
          <w:p w14:paraId="224B960E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Précondition</w:t>
            </w:r>
          </w:p>
        </w:tc>
        <w:tc>
          <w:tcPr>
            <w:tcW w:w="4276" w:type="dxa"/>
          </w:tcPr>
          <w:p w14:paraId="48C849E3" w14:textId="4D12E9BE" w:rsidR="00BA2941" w:rsidRPr="00A4210A" w:rsidRDefault="00BA2941" w:rsidP="00AB6701">
            <w:pPr>
              <w:pStyle w:val="Paragraphedeliste"/>
              <w:ind w:left="0"/>
            </w:pPr>
            <w:r w:rsidRPr="00A4210A">
              <w:t>Le praticien a soumis ses qualifications via le système.</w:t>
            </w:r>
          </w:p>
        </w:tc>
      </w:tr>
      <w:tr w:rsidR="00BA2941" w:rsidRPr="00A4210A" w14:paraId="00318C05" w14:textId="77777777" w:rsidTr="00AB6701">
        <w:tc>
          <w:tcPr>
            <w:tcW w:w="4066" w:type="dxa"/>
          </w:tcPr>
          <w:p w14:paraId="6B19AEEB" w14:textId="77777777" w:rsidR="00BA2941" w:rsidRPr="00A4210A" w:rsidRDefault="00BA2941" w:rsidP="00AB6701">
            <w:pPr>
              <w:pStyle w:val="Paragraphedeliste"/>
              <w:ind w:left="0"/>
            </w:pPr>
            <w:r w:rsidRPr="00A4210A">
              <w:t>Postcondition</w:t>
            </w:r>
          </w:p>
        </w:tc>
        <w:tc>
          <w:tcPr>
            <w:tcW w:w="4276" w:type="dxa"/>
          </w:tcPr>
          <w:p w14:paraId="53585E96" w14:textId="770C1201" w:rsidR="00BA2941" w:rsidRPr="00A4210A" w:rsidRDefault="00BA2941" w:rsidP="00AB6701">
            <w:pPr>
              <w:pStyle w:val="Paragraphedeliste"/>
              <w:ind w:left="0"/>
            </w:pPr>
            <w:r w:rsidRPr="00A4210A">
              <w:t>Les qualifications sont validées et enregistrées dans le système, ou une notification de rejet est envoyée au praticien.</w:t>
            </w:r>
          </w:p>
        </w:tc>
      </w:tr>
    </w:tbl>
    <w:p w14:paraId="07D54209" w14:textId="77777777" w:rsidR="00BA2941" w:rsidRPr="00A4210A" w:rsidRDefault="00BA2941" w:rsidP="00BA2941">
      <w:pPr>
        <w:ind w:left="360"/>
      </w:pPr>
    </w:p>
    <w:p w14:paraId="1B52F8D0" w14:textId="77777777" w:rsidR="00BA2941" w:rsidRPr="00A4210A" w:rsidRDefault="00BA2941" w:rsidP="00BA2941">
      <w:pPr>
        <w:ind w:left="360"/>
        <w:rPr>
          <w:b/>
          <w:bCs/>
        </w:rPr>
      </w:pPr>
      <w:r w:rsidRPr="00A4210A">
        <w:rPr>
          <w:b/>
          <w:bCs/>
        </w:rPr>
        <w:t xml:space="preserve">Scenarios d’échanges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B02F0" w:rsidRPr="00A4210A" w14:paraId="01134956" w14:textId="77777777" w:rsidTr="00AB6701">
        <w:tc>
          <w:tcPr>
            <w:tcW w:w="4675" w:type="dxa"/>
          </w:tcPr>
          <w:p w14:paraId="5920057D" w14:textId="77777777" w:rsidR="00BA2941" w:rsidRPr="00A4210A" w:rsidRDefault="00BA2941" w:rsidP="00AB6701">
            <w:r w:rsidRPr="00A4210A">
              <w:t xml:space="preserve">Actions Acteurs </w:t>
            </w:r>
          </w:p>
        </w:tc>
        <w:tc>
          <w:tcPr>
            <w:tcW w:w="4675" w:type="dxa"/>
          </w:tcPr>
          <w:p w14:paraId="3C7F775F" w14:textId="77777777" w:rsidR="00BA2941" w:rsidRPr="00A4210A" w:rsidRDefault="00BA2941" w:rsidP="00AB6701">
            <w:r w:rsidRPr="00A4210A">
              <w:t>Actions Systèmes</w:t>
            </w:r>
          </w:p>
        </w:tc>
      </w:tr>
      <w:tr w:rsidR="006B02F0" w:rsidRPr="00A4210A" w14:paraId="4BC69E20" w14:textId="77777777" w:rsidTr="00AB6701">
        <w:trPr>
          <w:trHeight w:val="926"/>
        </w:trPr>
        <w:tc>
          <w:tcPr>
            <w:tcW w:w="4675" w:type="dxa"/>
          </w:tcPr>
          <w:p w14:paraId="5BF12934" w14:textId="4D2E5636" w:rsidR="00BA2941" w:rsidRPr="00A4210A" w:rsidRDefault="00BA2941" w:rsidP="00AB6701">
            <w:r w:rsidRPr="00A4210A">
              <w:t xml:space="preserve">1) Le </w:t>
            </w:r>
            <w:r w:rsidRPr="00A4210A">
              <w:t>praticien soumet ses qualifications</w:t>
            </w:r>
          </w:p>
          <w:p w14:paraId="4DC69C3D" w14:textId="3496AEA2" w:rsidR="00BA2941" w:rsidRPr="00A4210A" w:rsidRDefault="00BA2941" w:rsidP="00AB6701">
            <w:r w:rsidRPr="00A4210A">
              <w:t xml:space="preserve">4) </w:t>
            </w:r>
            <w:r w:rsidR="006B02F0" w:rsidRPr="00A4210A">
              <w:t>L’administrateur consulte les qualifications soumises.</w:t>
            </w:r>
          </w:p>
          <w:p w14:paraId="266AFDCA" w14:textId="77777777" w:rsidR="00BA2941" w:rsidRPr="00A4210A" w:rsidRDefault="006B02F0" w:rsidP="00AB6701">
            <w:r w:rsidRPr="00A4210A">
              <w:t>5</w:t>
            </w:r>
            <w:r w:rsidR="00BA2941" w:rsidRPr="00A4210A">
              <w:t xml:space="preserve">) </w:t>
            </w:r>
            <w:r w:rsidRPr="00A4210A">
              <w:t>L’administrateur vérifie l’authenticité des qualifications.</w:t>
            </w:r>
          </w:p>
          <w:p w14:paraId="5764A820" w14:textId="25BE7C00" w:rsidR="006B02F0" w:rsidRPr="00A4210A" w:rsidRDefault="006B02F0" w:rsidP="00AB6701">
            <w:r w:rsidRPr="00A4210A">
              <w:t xml:space="preserve">6) </w:t>
            </w:r>
            <w:r w:rsidRPr="00A4210A">
              <w:t>L’administrateur valide ou rejette les qualifications.</w:t>
            </w:r>
          </w:p>
        </w:tc>
        <w:tc>
          <w:tcPr>
            <w:tcW w:w="4675" w:type="dxa"/>
          </w:tcPr>
          <w:p w14:paraId="4B92B6E8" w14:textId="08BFE935" w:rsidR="00BA2941" w:rsidRPr="00A4210A" w:rsidRDefault="00BA2941" w:rsidP="00AB6701">
            <w:r w:rsidRPr="00A4210A">
              <w:t>2) Le système reçoit</w:t>
            </w:r>
            <w:r w:rsidRPr="00A4210A">
              <w:t xml:space="preserve"> </w:t>
            </w:r>
            <w:r w:rsidRPr="00A4210A">
              <w:t>les qualifications du praticien.</w:t>
            </w:r>
          </w:p>
          <w:p w14:paraId="567FAF9B" w14:textId="49F67981" w:rsidR="00BA2941" w:rsidRPr="00A4210A" w:rsidRDefault="00BA2941" w:rsidP="00AB6701">
            <w:r w:rsidRPr="00A4210A">
              <w:t>3) Le système notifie l</w:t>
            </w:r>
            <w:r w:rsidRPr="00A4210A">
              <w:t xml:space="preserve">’administrateur </w:t>
            </w:r>
            <w:r w:rsidRPr="00A4210A">
              <w:t xml:space="preserve">d'une nouvelle </w:t>
            </w:r>
            <w:r w:rsidR="006B02F0" w:rsidRPr="00A4210A">
              <w:t>soumission</w:t>
            </w:r>
            <w:r w:rsidRPr="00A4210A">
              <w:t>.</w:t>
            </w:r>
          </w:p>
          <w:p w14:paraId="7B80B887" w14:textId="74F41CEA" w:rsidR="00BA2941" w:rsidRPr="00A4210A" w:rsidRDefault="006B02F0" w:rsidP="00AB6701">
            <w:r w:rsidRPr="00A4210A">
              <w:t>7</w:t>
            </w:r>
            <w:r w:rsidR="00BA2941" w:rsidRPr="00A4210A">
              <w:t xml:space="preserve">) </w:t>
            </w:r>
            <w:r w:rsidRPr="00A4210A">
              <w:t>Le système enregistre la décision de l'administrateur (validation ou rejet).</w:t>
            </w:r>
          </w:p>
          <w:p w14:paraId="1434107A" w14:textId="7B61AFE4" w:rsidR="00BA2941" w:rsidRPr="00A4210A" w:rsidRDefault="006B02F0" w:rsidP="00AB6701">
            <w:r w:rsidRPr="00A4210A">
              <w:lastRenderedPageBreak/>
              <w:t>8</w:t>
            </w:r>
            <w:r w:rsidR="00BA2941" w:rsidRPr="00A4210A">
              <w:t xml:space="preserve">) </w:t>
            </w:r>
            <w:r w:rsidRPr="00A4210A">
              <w:t>Le système notifie le praticien de la décision concernant ses qualifications.</w:t>
            </w:r>
          </w:p>
          <w:p w14:paraId="2C68CE7F" w14:textId="77777777" w:rsidR="00BA2941" w:rsidRPr="00A4210A" w:rsidRDefault="00BA2941" w:rsidP="00AB6701"/>
        </w:tc>
      </w:tr>
    </w:tbl>
    <w:p w14:paraId="64E35348" w14:textId="77777777" w:rsidR="00771848" w:rsidRPr="00A4210A" w:rsidRDefault="00771848" w:rsidP="00401946">
      <w:pPr>
        <w:rPr>
          <w:sz w:val="24"/>
          <w:szCs w:val="24"/>
        </w:rPr>
      </w:pPr>
    </w:p>
    <w:p w14:paraId="74C981B4" w14:textId="77777777" w:rsidR="00BA2941" w:rsidRPr="00BA2941" w:rsidRDefault="00BA2941" w:rsidP="00BA2941">
      <w:pPr>
        <w:rPr>
          <w:b/>
          <w:bCs/>
          <w:sz w:val="24"/>
          <w:szCs w:val="24"/>
        </w:rPr>
      </w:pPr>
      <w:r w:rsidRPr="00BA2941">
        <w:rPr>
          <w:b/>
          <w:bCs/>
          <w:sz w:val="24"/>
          <w:szCs w:val="24"/>
        </w:rPr>
        <w:t>Enchaînements alternatifs</w:t>
      </w:r>
    </w:p>
    <w:p w14:paraId="7181DE75" w14:textId="77777777" w:rsidR="00BA2941" w:rsidRPr="00BA2941" w:rsidRDefault="00BA2941" w:rsidP="00BA2941">
      <w:pPr>
        <w:numPr>
          <w:ilvl w:val="0"/>
          <w:numId w:val="12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Acteur</w:t>
      </w:r>
      <w:r w:rsidRPr="00BA2941">
        <w:rPr>
          <w:sz w:val="24"/>
          <w:szCs w:val="24"/>
        </w:rPr>
        <w:t xml:space="preserve"> : L’administrateur peut demander des informations supplémentaires au praticien avant de valider les qualifications. Ce processus retarde la validation en attente de la réponse du praticien.</w:t>
      </w:r>
    </w:p>
    <w:p w14:paraId="1E402950" w14:textId="77777777" w:rsidR="00BA2941" w:rsidRPr="00BA2941" w:rsidRDefault="00BA2941" w:rsidP="00BA2941">
      <w:pPr>
        <w:numPr>
          <w:ilvl w:val="0"/>
          <w:numId w:val="12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Système</w:t>
      </w:r>
      <w:r w:rsidRPr="00BA2941">
        <w:rPr>
          <w:sz w:val="24"/>
          <w:szCs w:val="24"/>
        </w:rPr>
        <w:t xml:space="preserve"> : Si une vérification automatique (via une base de données externe par exemple) est possible, le système peut valider les qualifications sans intervention de l’administrateur.</w:t>
      </w:r>
    </w:p>
    <w:p w14:paraId="1E7DB0D1" w14:textId="77777777" w:rsidR="00BA2941" w:rsidRPr="00BA2941" w:rsidRDefault="00BA2941" w:rsidP="00BA2941">
      <w:pPr>
        <w:rPr>
          <w:b/>
          <w:bCs/>
          <w:sz w:val="24"/>
          <w:szCs w:val="24"/>
        </w:rPr>
      </w:pPr>
      <w:r w:rsidRPr="00BA2941">
        <w:rPr>
          <w:b/>
          <w:bCs/>
          <w:sz w:val="24"/>
          <w:szCs w:val="24"/>
        </w:rPr>
        <w:t>Enchaînements d’exceptions</w:t>
      </w:r>
    </w:p>
    <w:p w14:paraId="56F4F1BB" w14:textId="77777777" w:rsidR="00BA2941" w:rsidRPr="00BA2941" w:rsidRDefault="00BA2941" w:rsidP="00BA2941">
      <w:pPr>
        <w:numPr>
          <w:ilvl w:val="0"/>
          <w:numId w:val="13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Acteur</w:t>
      </w:r>
      <w:r w:rsidRPr="00BA2941">
        <w:rPr>
          <w:sz w:val="24"/>
          <w:szCs w:val="24"/>
        </w:rPr>
        <w:t xml:space="preserve"> : Si les qualifications soumises ne sont pas conformes ou incomplètes, l’administrateur peut rejeter la demande et demander au praticien de les compléter.</w:t>
      </w:r>
    </w:p>
    <w:p w14:paraId="4A4A3340" w14:textId="15995D20" w:rsidR="004E1EFE" w:rsidRPr="00A4210A" w:rsidRDefault="00BA2941" w:rsidP="004E1EFE">
      <w:pPr>
        <w:numPr>
          <w:ilvl w:val="0"/>
          <w:numId w:val="13"/>
        </w:numPr>
        <w:rPr>
          <w:sz w:val="24"/>
          <w:szCs w:val="24"/>
        </w:rPr>
      </w:pPr>
      <w:r w:rsidRPr="00BA2941">
        <w:rPr>
          <w:b/>
          <w:bCs/>
          <w:sz w:val="24"/>
          <w:szCs w:val="24"/>
        </w:rPr>
        <w:t>Système</w:t>
      </w:r>
      <w:r w:rsidRPr="00BA2941">
        <w:rPr>
          <w:sz w:val="24"/>
          <w:szCs w:val="24"/>
        </w:rPr>
        <w:t xml:space="preserve"> : Si le système ne parvient pas à vérifier l'authenticité des qualifications à cause d'une défaillance externe (comme un service d'authentification indisponible), un message d'erreur est envoyé à l’administrateur pour qu'il procède manuellement.</w:t>
      </w:r>
    </w:p>
    <w:p w14:paraId="1EF95559" w14:textId="6BE7D877" w:rsidR="004E1EFE" w:rsidRPr="00A4210A" w:rsidRDefault="004E1EFE" w:rsidP="004E1EFE">
      <w:pPr>
        <w:pStyle w:val="Paragraphedeliste"/>
        <w:numPr>
          <w:ilvl w:val="0"/>
          <w:numId w:val="3"/>
        </w:numPr>
        <w:rPr>
          <w:sz w:val="24"/>
          <w:szCs w:val="24"/>
        </w:rPr>
      </w:pPr>
      <w:r w:rsidRPr="00A4210A">
        <w:rPr>
          <w:sz w:val="24"/>
          <w:szCs w:val="24"/>
        </w:rPr>
        <w:t>Diagramme de séquence système</w:t>
      </w:r>
    </w:p>
    <w:p w14:paraId="0299E16B" w14:textId="16A7E4B2" w:rsidR="006875C5" w:rsidRPr="00A4210A" w:rsidRDefault="006875C5" w:rsidP="006875C5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A4210A">
        <w:rPr>
          <w:sz w:val="24"/>
          <w:szCs w:val="24"/>
        </w:rPr>
        <w:t xml:space="preserve">Cas d’utilisation </w:t>
      </w:r>
      <w:r w:rsidRPr="00771848">
        <w:rPr>
          <w:sz w:val="24"/>
          <w:szCs w:val="24"/>
        </w:rPr>
        <w:t>«</w:t>
      </w:r>
      <w:r w:rsidRPr="00A4210A">
        <w:rPr>
          <w:sz w:val="24"/>
          <w:szCs w:val="24"/>
        </w:rPr>
        <w:t xml:space="preserve"> </w:t>
      </w:r>
      <w:r w:rsidRPr="00A4210A">
        <w:rPr>
          <w:b/>
          <w:bCs/>
        </w:rPr>
        <w:t>Délivrer des ordonnances électroniqu</w:t>
      </w:r>
      <w:r w:rsidRPr="00A4210A">
        <w:rPr>
          <w:b/>
          <w:bCs/>
        </w:rPr>
        <w:t xml:space="preserve">es </w:t>
      </w:r>
      <w:r w:rsidRPr="00771848">
        <w:rPr>
          <w:sz w:val="24"/>
          <w:szCs w:val="24"/>
        </w:rPr>
        <w:t>»</w:t>
      </w:r>
    </w:p>
    <w:p w14:paraId="0D0FC9D3" w14:textId="279C4A8D" w:rsidR="006875C5" w:rsidRPr="00A4210A" w:rsidRDefault="00430333" w:rsidP="00430333">
      <w:pPr>
        <w:rPr>
          <w:sz w:val="24"/>
          <w:szCs w:val="24"/>
        </w:rPr>
      </w:pPr>
      <w:r w:rsidRPr="00A4210A">
        <w:rPr>
          <w:noProof/>
          <w:sz w:val="24"/>
          <w:szCs w:val="24"/>
        </w:rPr>
        <w:lastRenderedPageBreak/>
        <w:drawing>
          <wp:inline distT="0" distB="0" distL="0" distR="0" wp14:anchorId="31E4C589" wp14:editId="6CC99B3F">
            <wp:extent cx="5760720" cy="4398010"/>
            <wp:effectExtent l="0" t="0" r="0" b="2540"/>
            <wp:docPr id="38292174" name="Image 2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2174" name="Image 2" descr="Une image contenant texte, capture d’écran, Police, nombre&#10;&#10;Le contenu généré par l’IA peut êtr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0CE3" w14:textId="77777777" w:rsidR="00C53C83" w:rsidRPr="00A4210A" w:rsidRDefault="00C53C83" w:rsidP="00430333">
      <w:pPr>
        <w:rPr>
          <w:sz w:val="24"/>
          <w:szCs w:val="24"/>
        </w:rPr>
      </w:pPr>
    </w:p>
    <w:p w14:paraId="1FF6FB95" w14:textId="77777777" w:rsidR="00C53C83" w:rsidRPr="00A4210A" w:rsidRDefault="00C53C83" w:rsidP="00430333">
      <w:pPr>
        <w:rPr>
          <w:sz w:val="24"/>
          <w:szCs w:val="24"/>
        </w:rPr>
      </w:pPr>
    </w:p>
    <w:p w14:paraId="64127113" w14:textId="77777777" w:rsidR="00C53C83" w:rsidRPr="00A4210A" w:rsidRDefault="00C53C83" w:rsidP="00430333">
      <w:pPr>
        <w:rPr>
          <w:sz w:val="24"/>
          <w:szCs w:val="24"/>
        </w:rPr>
      </w:pPr>
    </w:p>
    <w:p w14:paraId="47583DD8" w14:textId="77777777" w:rsidR="00C53C83" w:rsidRPr="00A4210A" w:rsidRDefault="00C53C83" w:rsidP="00430333">
      <w:pPr>
        <w:rPr>
          <w:sz w:val="24"/>
          <w:szCs w:val="24"/>
        </w:rPr>
      </w:pPr>
    </w:p>
    <w:p w14:paraId="5E8B5555" w14:textId="77777777" w:rsidR="00C53C83" w:rsidRPr="00A4210A" w:rsidRDefault="00C53C83" w:rsidP="00430333">
      <w:pPr>
        <w:rPr>
          <w:sz w:val="24"/>
          <w:szCs w:val="24"/>
        </w:rPr>
      </w:pPr>
    </w:p>
    <w:p w14:paraId="47B5B349" w14:textId="77777777" w:rsidR="00C53C83" w:rsidRPr="00A4210A" w:rsidRDefault="00C53C83" w:rsidP="00430333">
      <w:pPr>
        <w:rPr>
          <w:sz w:val="24"/>
          <w:szCs w:val="24"/>
        </w:rPr>
      </w:pPr>
    </w:p>
    <w:p w14:paraId="7BFB7789" w14:textId="77777777" w:rsidR="00C53C83" w:rsidRPr="00A4210A" w:rsidRDefault="00C53C83" w:rsidP="00430333">
      <w:pPr>
        <w:rPr>
          <w:sz w:val="24"/>
          <w:szCs w:val="24"/>
        </w:rPr>
      </w:pPr>
    </w:p>
    <w:p w14:paraId="3A144C6D" w14:textId="77777777" w:rsidR="00C53C83" w:rsidRPr="00A4210A" w:rsidRDefault="00C53C83" w:rsidP="00430333">
      <w:pPr>
        <w:rPr>
          <w:sz w:val="24"/>
          <w:szCs w:val="24"/>
        </w:rPr>
      </w:pPr>
    </w:p>
    <w:p w14:paraId="141F14F7" w14:textId="77777777" w:rsidR="00C53C83" w:rsidRPr="00A4210A" w:rsidRDefault="00C53C83" w:rsidP="00430333">
      <w:pPr>
        <w:rPr>
          <w:sz w:val="24"/>
          <w:szCs w:val="24"/>
        </w:rPr>
      </w:pPr>
    </w:p>
    <w:p w14:paraId="09675BAF" w14:textId="77777777" w:rsidR="00C53C83" w:rsidRPr="00A4210A" w:rsidRDefault="00C53C83" w:rsidP="00430333">
      <w:pPr>
        <w:rPr>
          <w:sz w:val="24"/>
          <w:szCs w:val="24"/>
        </w:rPr>
      </w:pPr>
    </w:p>
    <w:p w14:paraId="57A76E83" w14:textId="77777777" w:rsidR="00C53C83" w:rsidRPr="00A4210A" w:rsidRDefault="00C53C83" w:rsidP="00430333">
      <w:pPr>
        <w:rPr>
          <w:sz w:val="24"/>
          <w:szCs w:val="24"/>
        </w:rPr>
      </w:pPr>
    </w:p>
    <w:p w14:paraId="47F164FB" w14:textId="77777777" w:rsidR="00C53C83" w:rsidRPr="00A4210A" w:rsidRDefault="00C53C83" w:rsidP="00430333">
      <w:pPr>
        <w:rPr>
          <w:sz w:val="24"/>
          <w:szCs w:val="24"/>
        </w:rPr>
      </w:pPr>
    </w:p>
    <w:p w14:paraId="47015287" w14:textId="77777777" w:rsidR="00C53C83" w:rsidRPr="00A4210A" w:rsidRDefault="00C53C83" w:rsidP="00430333">
      <w:pPr>
        <w:rPr>
          <w:sz w:val="24"/>
          <w:szCs w:val="24"/>
        </w:rPr>
      </w:pPr>
    </w:p>
    <w:p w14:paraId="1CE76395" w14:textId="77777777" w:rsidR="00C53C83" w:rsidRPr="00A4210A" w:rsidRDefault="00C53C83" w:rsidP="00430333">
      <w:pPr>
        <w:rPr>
          <w:sz w:val="24"/>
          <w:szCs w:val="24"/>
        </w:rPr>
      </w:pPr>
    </w:p>
    <w:p w14:paraId="3104812A" w14:textId="77777777" w:rsidR="007B57E1" w:rsidRPr="00A4210A" w:rsidRDefault="007B57E1" w:rsidP="007B57E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A4210A">
        <w:rPr>
          <w:sz w:val="24"/>
          <w:szCs w:val="24"/>
        </w:rPr>
        <w:lastRenderedPageBreak/>
        <w:t>Le cas d’utilisation «</w:t>
      </w:r>
      <w:r w:rsidRPr="00A4210A">
        <w:rPr>
          <w:b/>
          <w:bCs/>
        </w:rPr>
        <w:t xml:space="preserve"> Accepter ou refuser des consultations </w:t>
      </w:r>
      <w:r w:rsidRPr="00A4210A">
        <w:rPr>
          <w:sz w:val="24"/>
          <w:szCs w:val="24"/>
        </w:rPr>
        <w:t>»</w:t>
      </w:r>
    </w:p>
    <w:p w14:paraId="3F06391B" w14:textId="4500BA96" w:rsidR="00430333" w:rsidRPr="00A4210A" w:rsidRDefault="007B57E1" w:rsidP="00430333">
      <w:pPr>
        <w:rPr>
          <w:sz w:val="24"/>
          <w:szCs w:val="24"/>
        </w:rPr>
      </w:pPr>
      <w:r w:rsidRPr="00A4210A">
        <w:rPr>
          <w:noProof/>
          <w:sz w:val="24"/>
          <w:szCs w:val="24"/>
        </w:rPr>
        <w:drawing>
          <wp:inline distT="0" distB="0" distL="0" distR="0" wp14:anchorId="4802F624" wp14:editId="6389E4A5">
            <wp:extent cx="5760720" cy="5845175"/>
            <wp:effectExtent l="0" t="0" r="0" b="3175"/>
            <wp:docPr id="465802492" name="Image 3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02492" name="Image 3" descr="Une image contenant texte, capture d’écran, Police, nombre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8757" w14:textId="77777777" w:rsidR="008B346D" w:rsidRPr="00A4210A" w:rsidRDefault="008B346D" w:rsidP="00430333">
      <w:pPr>
        <w:rPr>
          <w:sz w:val="24"/>
          <w:szCs w:val="24"/>
        </w:rPr>
      </w:pPr>
    </w:p>
    <w:p w14:paraId="0E8B934B" w14:textId="77777777" w:rsidR="00C53C83" w:rsidRPr="00A4210A" w:rsidRDefault="00C53C83" w:rsidP="00430333">
      <w:pPr>
        <w:rPr>
          <w:sz w:val="24"/>
          <w:szCs w:val="24"/>
        </w:rPr>
      </w:pPr>
    </w:p>
    <w:p w14:paraId="26C2ECEC" w14:textId="77777777" w:rsidR="00C53C83" w:rsidRPr="00A4210A" w:rsidRDefault="00C53C83" w:rsidP="00430333">
      <w:pPr>
        <w:rPr>
          <w:sz w:val="24"/>
          <w:szCs w:val="24"/>
        </w:rPr>
      </w:pPr>
    </w:p>
    <w:p w14:paraId="0AD0F15A" w14:textId="77777777" w:rsidR="00C53C83" w:rsidRPr="00A4210A" w:rsidRDefault="00C53C83" w:rsidP="00430333">
      <w:pPr>
        <w:rPr>
          <w:sz w:val="24"/>
          <w:szCs w:val="24"/>
        </w:rPr>
      </w:pPr>
    </w:p>
    <w:p w14:paraId="65357837" w14:textId="77777777" w:rsidR="00C53C83" w:rsidRPr="00A4210A" w:rsidRDefault="00C53C83" w:rsidP="00430333">
      <w:pPr>
        <w:rPr>
          <w:sz w:val="24"/>
          <w:szCs w:val="24"/>
        </w:rPr>
      </w:pPr>
    </w:p>
    <w:p w14:paraId="0F50D4BE" w14:textId="77777777" w:rsidR="00C53C83" w:rsidRPr="00A4210A" w:rsidRDefault="00C53C83" w:rsidP="00430333">
      <w:pPr>
        <w:rPr>
          <w:sz w:val="24"/>
          <w:szCs w:val="24"/>
        </w:rPr>
      </w:pPr>
    </w:p>
    <w:p w14:paraId="77ED29C2" w14:textId="77777777" w:rsidR="00C53C83" w:rsidRPr="00A4210A" w:rsidRDefault="00C53C83" w:rsidP="00430333">
      <w:pPr>
        <w:rPr>
          <w:sz w:val="24"/>
          <w:szCs w:val="24"/>
        </w:rPr>
      </w:pPr>
    </w:p>
    <w:p w14:paraId="10113A7A" w14:textId="77777777" w:rsidR="00C53C83" w:rsidRPr="00A4210A" w:rsidRDefault="00C53C83" w:rsidP="00430333">
      <w:pPr>
        <w:rPr>
          <w:sz w:val="24"/>
          <w:szCs w:val="24"/>
        </w:rPr>
      </w:pPr>
    </w:p>
    <w:p w14:paraId="287D4E80" w14:textId="77777777" w:rsidR="00C53C83" w:rsidRPr="00A4210A" w:rsidRDefault="00C53C83" w:rsidP="00430333">
      <w:pPr>
        <w:rPr>
          <w:sz w:val="24"/>
          <w:szCs w:val="24"/>
        </w:rPr>
      </w:pPr>
    </w:p>
    <w:p w14:paraId="3435D4AD" w14:textId="77777777" w:rsidR="00C53C83" w:rsidRPr="00A4210A" w:rsidRDefault="00C53C83" w:rsidP="00430333">
      <w:pPr>
        <w:rPr>
          <w:sz w:val="24"/>
          <w:szCs w:val="24"/>
        </w:rPr>
      </w:pPr>
    </w:p>
    <w:p w14:paraId="5C255556" w14:textId="77777777" w:rsidR="007B57E1" w:rsidRPr="00A4210A" w:rsidRDefault="007B57E1" w:rsidP="007B57E1">
      <w:pPr>
        <w:pStyle w:val="Paragraphedeliste"/>
        <w:numPr>
          <w:ilvl w:val="0"/>
          <w:numId w:val="4"/>
        </w:numPr>
        <w:rPr>
          <w:sz w:val="24"/>
          <w:szCs w:val="24"/>
        </w:rPr>
      </w:pPr>
      <w:r w:rsidRPr="00A4210A">
        <w:rPr>
          <w:sz w:val="24"/>
          <w:szCs w:val="24"/>
        </w:rPr>
        <w:t>Le cas d’utilisation «</w:t>
      </w:r>
      <w:r w:rsidRPr="00A4210A">
        <w:rPr>
          <w:b/>
          <w:bCs/>
        </w:rPr>
        <w:t xml:space="preserve"> Valider les qualifications </w:t>
      </w:r>
      <w:r w:rsidRPr="00A4210A">
        <w:rPr>
          <w:sz w:val="24"/>
          <w:szCs w:val="24"/>
        </w:rPr>
        <w:t>»</w:t>
      </w:r>
    </w:p>
    <w:p w14:paraId="19BBFEA9" w14:textId="37DE612D" w:rsidR="007B57E1" w:rsidRPr="00A4210A" w:rsidRDefault="007B57E1" w:rsidP="00430333">
      <w:pPr>
        <w:rPr>
          <w:sz w:val="24"/>
          <w:szCs w:val="24"/>
        </w:rPr>
      </w:pPr>
      <w:r w:rsidRPr="00A4210A">
        <w:rPr>
          <w:noProof/>
          <w:sz w:val="24"/>
          <w:szCs w:val="24"/>
        </w:rPr>
        <w:drawing>
          <wp:inline distT="0" distB="0" distL="0" distR="0" wp14:anchorId="6942BB56" wp14:editId="699A67B8">
            <wp:extent cx="5760720" cy="5423535"/>
            <wp:effectExtent l="0" t="0" r="0" b="5715"/>
            <wp:docPr id="74232605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26052" name="Image 7423260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9EFA" w14:textId="724DE443" w:rsidR="00612A29" w:rsidRPr="00A4210A" w:rsidRDefault="00751268" w:rsidP="00430333">
      <w:pPr>
        <w:rPr>
          <w:b/>
          <w:bCs/>
          <w:u w:val="single"/>
        </w:rPr>
      </w:pPr>
      <w:r w:rsidRPr="00A4210A">
        <w:rPr>
          <w:b/>
          <w:bCs/>
          <w:u w:val="single"/>
        </w:rPr>
        <w:t>Partie 2 : Classes d’analyse (</w:t>
      </w:r>
      <w:proofErr w:type="spellStart"/>
      <w:r w:rsidRPr="00A4210A">
        <w:rPr>
          <w:b/>
          <w:bCs/>
          <w:u w:val="single"/>
        </w:rPr>
        <w:t>Modele</w:t>
      </w:r>
      <w:proofErr w:type="spellEnd"/>
      <w:r w:rsidRPr="00A4210A">
        <w:rPr>
          <w:b/>
          <w:bCs/>
          <w:u w:val="single"/>
        </w:rPr>
        <w:t xml:space="preserve"> de domaine)</w:t>
      </w:r>
    </w:p>
    <w:p w14:paraId="1C7876F1" w14:textId="4AF8FB36" w:rsidR="00612A29" w:rsidRPr="00A4210A" w:rsidRDefault="00612A29" w:rsidP="00D2035A">
      <w:pPr>
        <w:pStyle w:val="Paragraphedeliste"/>
      </w:pPr>
      <w:r w:rsidRPr="00A4210A">
        <w:t>Diagramme de classe d’analyse du cas « </w:t>
      </w:r>
      <w:r w:rsidRPr="00A4210A">
        <w:rPr>
          <w:b/>
          <w:bCs/>
        </w:rPr>
        <w:t>Délivrer des ordonnances électroniques</w:t>
      </w:r>
      <w:r w:rsidR="00A863D7" w:rsidRPr="00A4210A">
        <w:rPr>
          <w:b/>
          <w:bCs/>
        </w:rPr>
        <w:t xml:space="preserve"> </w:t>
      </w:r>
      <w:r w:rsidRPr="00A4210A">
        <w:t>»</w:t>
      </w:r>
    </w:p>
    <w:p w14:paraId="36D4F625" w14:textId="7EEC057D" w:rsidR="00612A29" w:rsidRPr="00A4210A" w:rsidRDefault="00A863D7" w:rsidP="00430333">
      <w:pPr>
        <w:rPr>
          <w:b/>
          <w:bCs/>
          <w:u w:val="single"/>
        </w:rPr>
      </w:pPr>
      <w:r w:rsidRPr="00A4210A">
        <w:rPr>
          <w:b/>
          <w:bCs/>
          <w:noProof/>
          <w:u w:val="single"/>
        </w:rPr>
        <w:lastRenderedPageBreak/>
        <w:drawing>
          <wp:inline distT="0" distB="0" distL="0" distR="0" wp14:anchorId="3F9B7DED" wp14:editId="1861E2C6">
            <wp:extent cx="5760720" cy="4342130"/>
            <wp:effectExtent l="0" t="0" r="0" b="1270"/>
            <wp:docPr id="33547973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79735" name="Image 3354797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4ABE" w14:textId="739A124F" w:rsidR="007F5A3F" w:rsidRPr="00A4210A" w:rsidRDefault="007F5A3F" w:rsidP="00D2035A">
      <w:pPr>
        <w:pStyle w:val="Paragraphedeliste"/>
      </w:pPr>
      <w:r w:rsidRPr="00A4210A">
        <w:t>Diagramme de classe d’analyse du cas « </w:t>
      </w:r>
      <w:r w:rsidR="00F21B26" w:rsidRPr="00A4210A">
        <w:rPr>
          <w:b/>
          <w:bCs/>
        </w:rPr>
        <w:t>Accepter ou refuser des consultations</w:t>
      </w:r>
      <w:r w:rsidR="00F21B26" w:rsidRPr="00A4210A">
        <w:rPr>
          <w:b/>
          <w:bCs/>
        </w:rPr>
        <w:t xml:space="preserve"> </w:t>
      </w:r>
      <w:r w:rsidRPr="00A4210A">
        <w:t>»</w:t>
      </w:r>
    </w:p>
    <w:p w14:paraId="1FAEE595" w14:textId="7E784895" w:rsidR="007F5A3F" w:rsidRPr="00A4210A" w:rsidRDefault="00F21B26" w:rsidP="00430333">
      <w:pPr>
        <w:rPr>
          <w:b/>
          <w:bCs/>
          <w:u w:val="single"/>
        </w:rPr>
      </w:pPr>
      <w:r w:rsidRPr="00A4210A">
        <w:rPr>
          <w:b/>
          <w:bCs/>
          <w:noProof/>
          <w:u w:val="single"/>
        </w:rPr>
        <w:drawing>
          <wp:inline distT="0" distB="0" distL="0" distR="0" wp14:anchorId="6785762F" wp14:editId="7318FE8A">
            <wp:extent cx="5760720" cy="2822575"/>
            <wp:effectExtent l="0" t="0" r="0" b="0"/>
            <wp:docPr id="646439786" name="Image 6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39786" name="Image 6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A49A" w14:textId="2CB471A1" w:rsidR="00F937B3" w:rsidRPr="00A4210A" w:rsidRDefault="00F21B26" w:rsidP="00D2035A">
      <w:pPr>
        <w:pStyle w:val="Paragraphedeliste"/>
        <w:ind w:left="1440"/>
        <w:rPr>
          <w:b/>
          <w:bCs/>
          <w:u w:val="single"/>
        </w:rPr>
      </w:pPr>
      <w:r w:rsidRPr="00A4210A">
        <w:t>Diagramme de classe d’analyse du cas « </w:t>
      </w:r>
      <w:r w:rsidR="00F937B3" w:rsidRPr="00A4210A">
        <w:rPr>
          <w:b/>
          <w:bCs/>
        </w:rPr>
        <w:t>Valider les qualifications</w:t>
      </w:r>
      <w:r w:rsidR="00F937B3" w:rsidRPr="00A4210A">
        <w:rPr>
          <w:b/>
          <w:bCs/>
        </w:rPr>
        <w:t xml:space="preserve"> </w:t>
      </w:r>
      <w:r w:rsidRPr="00A4210A">
        <w:t>»</w:t>
      </w:r>
    </w:p>
    <w:p w14:paraId="14B55394" w14:textId="7CB19DAC" w:rsidR="00F937B3" w:rsidRPr="00A4210A" w:rsidRDefault="00F937B3" w:rsidP="00F937B3">
      <w:pPr>
        <w:rPr>
          <w:b/>
          <w:bCs/>
          <w:u w:val="single"/>
        </w:rPr>
      </w:pPr>
      <w:r w:rsidRPr="00A4210A">
        <w:rPr>
          <w:b/>
          <w:bCs/>
          <w:noProof/>
          <w:u w:val="single"/>
        </w:rPr>
        <w:lastRenderedPageBreak/>
        <w:drawing>
          <wp:inline distT="0" distB="0" distL="0" distR="0" wp14:anchorId="44FAD947" wp14:editId="22A1BE9A">
            <wp:extent cx="5760720" cy="2822575"/>
            <wp:effectExtent l="0" t="0" r="0" b="0"/>
            <wp:docPr id="606726252" name="Image 7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6252" name="Image 7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FBA1" w14:textId="32C0AF67" w:rsidR="00B437CF" w:rsidRPr="00A4210A" w:rsidRDefault="00B437CF" w:rsidP="00B437CF">
      <w:pPr>
        <w:rPr>
          <w:b/>
          <w:bCs/>
        </w:rPr>
      </w:pPr>
      <w:r w:rsidRPr="00A4210A">
        <w:rPr>
          <w:b/>
          <w:bCs/>
        </w:rPr>
        <w:t xml:space="preserve">Partie 3 : </w:t>
      </w:r>
      <w:r w:rsidRPr="00A4210A">
        <w:rPr>
          <w:b/>
          <w:bCs/>
          <w:u w:val="single"/>
        </w:rPr>
        <w:t>Analyse dynamique des opérations Systèmes (Acteurs et Objets)</w:t>
      </w:r>
    </w:p>
    <w:p w14:paraId="1D75965E" w14:textId="139729D7" w:rsidR="00CA778E" w:rsidRPr="00A4210A" w:rsidRDefault="00D2035A" w:rsidP="00FF5AC6">
      <w:r w:rsidRPr="00A4210A">
        <w:t>Contrat d’Opération : Délivrer des ordonnances électroniques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18"/>
        <w:gridCol w:w="4224"/>
      </w:tblGrid>
      <w:tr w:rsidR="000314B0" w:rsidRPr="00A4210A" w14:paraId="6C54E0A8" w14:textId="77777777" w:rsidTr="00844257">
        <w:tc>
          <w:tcPr>
            <w:tcW w:w="4118" w:type="dxa"/>
          </w:tcPr>
          <w:p w14:paraId="68797303" w14:textId="70E032BD" w:rsidR="000314B0" w:rsidRPr="00A4210A" w:rsidRDefault="000314B0" w:rsidP="00AB6701">
            <w:pPr>
              <w:pStyle w:val="Paragraphedeliste"/>
              <w:ind w:left="0"/>
            </w:pPr>
            <w:r w:rsidRPr="00A4210A">
              <w:t>Nom op</w:t>
            </w:r>
            <w:r w:rsidR="00B67371" w:rsidRPr="00A4210A">
              <w:t>é</w:t>
            </w:r>
            <w:r w:rsidRPr="00A4210A">
              <w:t>ration</w:t>
            </w:r>
          </w:p>
        </w:tc>
        <w:tc>
          <w:tcPr>
            <w:tcW w:w="4224" w:type="dxa"/>
          </w:tcPr>
          <w:p w14:paraId="163E3A72" w14:textId="334FD142" w:rsidR="000314B0" w:rsidRPr="00A4210A" w:rsidRDefault="00B67371" w:rsidP="00AB6701">
            <w:pPr>
              <w:pStyle w:val="Paragraphedeliste"/>
              <w:ind w:left="0"/>
              <w:rPr>
                <w:i/>
                <w:iCs/>
              </w:rPr>
            </w:pPr>
            <w:proofErr w:type="spellStart"/>
            <w:r w:rsidRPr="00A4210A">
              <w:rPr>
                <w:i/>
                <w:iCs/>
              </w:rPr>
              <w:t>delivrerOrdonnance</w:t>
            </w:r>
            <w:proofErr w:type="spellEnd"/>
            <w:r w:rsidRPr="00A4210A">
              <w:rPr>
                <w:i/>
                <w:iCs/>
              </w:rPr>
              <w:t>()</w:t>
            </w:r>
          </w:p>
        </w:tc>
      </w:tr>
      <w:tr w:rsidR="000314B0" w:rsidRPr="00A4210A" w14:paraId="56BAA189" w14:textId="77777777" w:rsidTr="00844257">
        <w:trPr>
          <w:trHeight w:val="50"/>
        </w:trPr>
        <w:tc>
          <w:tcPr>
            <w:tcW w:w="4118" w:type="dxa"/>
          </w:tcPr>
          <w:p w14:paraId="0F3B848C" w14:textId="0D13027E" w:rsidR="000314B0" w:rsidRPr="00A4210A" w:rsidRDefault="000314B0" w:rsidP="00AB6701">
            <w:pPr>
              <w:pStyle w:val="Paragraphedeliste"/>
              <w:ind w:left="0"/>
            </w:pPr>
            <w:r w:rsidRPr="00A4210A">
              <w:t>Responsabilit</w:t>
            </w:r>
            <w:r w:rsidR="00B67371" w:rsidRPr="00A4210A">
              <w:t>é</w:t>
            </w:r>
          </w:p>
        </w:tc>
        <w:tc>
          <w:tcPr>
            <w:tcW w:w="4224" w:type="dxa"/>
          </w:tcPr>
          <w:p w14:paraId="7958978B" w14:textId="0B529606" w:rsidR="000314B0" w:rsidRPr="00A4210A" w:rsidRDefault="00844257" w:rsidP="00AB6701">
            <w:pPr>
              <w:pStyle w:val="Paragraphedeliste"/>
              <w:ind w:left="0"/>
            </w:pPr>
            <w:r w:rsidRPr="00A4210A">
              <w:t>Permet au praticien de générer et d’envoyer une ordonnance électronique après une consultation.</w:t>
            </w:r>
          </w:p>
        </w:tc>
      </w:tr>
      <w:tr w:rsidR="000314B0" w:rsidRPr="00A4210A" w14:paraId="5F8FCA3D" w14:textId="77777777" w:rsidTr="00844257">
        <w:tc>
          <w:tcPr>
            <w:tcW w:w="4118" w:type="dxa"/>
          </w:tcPr>
          <w:p w14:paraId="45286493" w14:textId="77F658F6" w:rsidR="000314B0" w:rsidRPr="00A4210A" w:rsidRDefault="00844257" w:rsidP="00AB6701">
            <w:pPr>
              <w:pStyle w:val="Paragraphedeliste"/>
              <w:ind w:left="0"/>
            </w:pPr>
            <w:r w:rsidRPr="00A4210A">
              <w:t>Préconditions</w:t>
            </w:r>
          </w:p>
        </w:tc>
        <w:tc>
          <w:tcPr>
            <w:tcW w:w="4224" w:type="dxa"/>
          </w:tcPr>
          <w:p w14:paraId="39A73B04" w14:textId="5D94A150" w:rsidR="000314B0" w:rsidRPr="00A4210A" w:rsidRDefault="0042074B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>🔹</w:t>
            </w:r>
            <w:r w:rsidRPr="00A4210A">
              <w:t xml:space="preserve"> Le patient a suivi une téléconsultation. </w:t>
            </w:r>
            <w:r w:rsidRPr="00A4210A">
              <w:rPr>
                <w:rFonts w:ascii="Segoe UI Emoji" w:hAnsi="Segoe UI Emoji" w:cs="Segoe UI Emoji"/>
              </w:rPr>
              <w:t>🔹</w:t>
            </w:r>
            <w:r w:rsidRPr="00A4210A">
              <w:t xml:space="preserve"> Le praticien est authentifié et autorisé à délivrer des ordonnances.</w:t>
            </w:r>
          </w:p>
        </w:tc>
      </w:tr>
      <w:tr w:rsidR="000314B0" w:rsidRPr="00A4210A" w14:paraId="01E7ADFB" w14:textId="77777777" w:rsidTr="00844257">
        <w:tc>
          <w:tcPr>
            <w:tcW w:w="4118" w:type="dxa"/>
          </w:tcPr>
          <w:p w14:paraId="2A4E726F" w14:textId="18FB649A" w:rsidR="000314B0" w:rsidRPr="00A4210A" w:rsidRDefault="00844257" w:rsidP="00AB6701">
            <w:pPr>
              <w:pStyle w:val="Paragraphedeliste"/>
              <w:ind w:left="0"/>
            </w:pPr>
            <w:r w:rsidRPr="00A4210A">
              <w:t>Postconditions</w:t>
            </w:r>
          </w:p>
        </w:tc>
        <w:tc>
          <w:tcPr>
            <w:tcW w:w="4224" w:type="dxa"/>
          </w:tcPr>
          <w:p w14:paraId="1E88D1DC" w14:textId="75DCCCD2" w:rsidR="000314B0" w:rsidRPr="00A4210A" w:rsidRDefault="00A46843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>🔹</w:t>
            </w:r>
            <w:r w:rsidRPr="00A4210A">
              <w:t xml:space="preserve"> Une nouvelle ordonnance est créée et enregistrée dans le système. </w:t>
            </w:r>
            <w:r w:rsidRPr="00A4210A">
              <w:br/>
            </w:r>
            <w:r w:rsidRPr="00A4210A">
              <w:rPr>
                <w:rFonts w:ascii="Segoe UI Emoji" w:hAnsi="Segoe UI Emoji" w:cs="Segoe UI Emoji"/>
              </w:rPr>
              <w:t>🔹</w:t>
            </w:r>
            <w:r w:rsidRPr="00A4210A">
              <w:t xml:space="preserve"> L’ordonnance est envoyée au patient sous forme électronique. </w:t>
            </w:r>
            <w:r w:rsidRPr="00A4210A">
              <w:br/>
            </w:r>
            <w:r w:rsidRPr="00A4210A">
              <w:rPr>
                <w:rFonts w:ascii="Segoe UI Emoji" w:hAnsi="Segoe UI Emoji" w:cs="Segoe UI Emoji"/>
              </w:rPr>
              <w:t>🔹</w:t>
            </w:r>
            <w:r w:rsidRPr="00A4210A">
              <w:t xml:space="preserve"> Le patient est notifié de la réception de l’ordonnance.</w:t>
            </w:r>
          </w:p>
        </w:tc>
      </w:tr>
      <w:tr w:rsidR="000314B0" w:rsidRPr="00A4210A" w14:paraId="68AF36FD" w14:textId="77777777" w:rsidTr="00844257">
        <w:tc>
          <w:tcPr>
            <w:tcW w:w="4118" w:type="dxa"/>
          </w:tcPr>
          <w:p w14:paraId="300A2D7B" w14:textId="0430C45C" w:rsidR="000314B0" w:rsidRPr="00A4210A" w:rsidRDefault="00AA1B83" w:rsidP="00AB6701">
            <w:pPr>
              <w:pStyle w:val="Paragraphedeliste"/>
              <w:ind w:left="0"/>
            </w:pPr>
            <w:r w:rsidRPr="00A4210A">
              <w:t>Paramètres</w:t>
            </w:r>
          </w:p>
        </w:tc>
        <w:tc>
          <w:tcPr>
            <w:tcW w:w="4224" w:type="dxa"/>
          </w:tcPr>
          <w:p w14:paraId="117FA37A" w14:textId="73EEBE69" w:rsidR="000314B0" w:rsidRPr="00A4210A" w:rsidRDefault="0019642F" w:rsidP="00AB6701">
            <w:pPr>
              <w:pStyle w:val="Paragraphedeliste"/>
              <w:ind w:left="0"/>
            </w:pPr>
            <w:proofErr w:type="spellStart"/>
            <w:r w:rsidRPr="00A4210A">
              <w:t>idPraticien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idPatient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contenuOrdonnance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dateOrdonnance</w:t>
            </w:r>
            <w:proofErr w:type="spellEnd"/>
          </w:p>
        </w:tc>
      </w:tr>
    </w:tbl>
    <w:p w14:paraId="7CF16A6D" w14:textId="2E30D924" w:rsidR="000314B0" w:rsidRPr="00A4210A" w:rsidRDefault="00BB2A66" w:rsidP="000314B0">
      <w:r w:rsidRPr="00A4210A">
        <w:t>Contrat d’Opération : Accepter ou refuser des consultations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18"/>
        <w:gridCol w:w="4224"/>
      </w:tblGrid>
      <w:tr w:rsidR="00BB2A66" w:rsidRPr="00A4210A" w14:paraId="37942F89" w14:textId="77777777" w:rsidTr="00AB6701">
        <w:tc>
          <w:tcPr>
            <w:tcW w:w="4118" w:type="dxa"/>
          </w:tcPr>
          <w:p w14:paraId="0A8720DE" w14:textId="77777777" w:rsidR="00BB2A66" w:rsidRPr="00A4210A" w:rsidRDefault="00BB2A66" w:rsidP="00AB6701">
            <w:pPr>
              <w:pStyle w:val="Paragraphedeliste"/>
              <w:ind w:left="0"/>
            </w:pPr>
            <w:r w:rsidRPr="00A4210A">
              <w:t>Nom opération</w:t>
            </w:r>
          </w:p>
        </w:tc>
        <w:tc>
          <w:tcPr>
            <w:tcW w:w="4224" w:type="dxa"/>
          </w:tcPr>
          <w:p w14:paraId="7D04AE00" w14:textId="465C37FE" w:rsidR="00BB2A66" w:rsidRPr="00A4210A" w:rsidRDefault="0036575B" w:rsidP="00AB6701">
            <w:pPr>
              <w:pStyle w:val="Paragraphedeliste"/>
              <w:ind w:left="0"/>
              <w:rPr>
                <w:i/>
                <w:iCs/>
              </w:rPr>
            </w:pPr>
            <w:proofErr w:type="spellStart"/>
            <w:r w:rsidRPr="00A4210A">
              <w:rPr>
                <w:i/>
                <w:iCs/>
              </w:rPr>
              <w:t>gererConsultation</w:t>
            </w:r>
            <w:proofErr w:type="spellEnd"/>
            <w:r w:rsidRPr="00A4210A">
              <w:rPr>
                <w:i/>
                <w:iCs/>
              </w:rPr>
              <w:t>()</w:t>
            </w:r>
          </w:p>
        </w:tc>
      </w:tr>
      <w:tr w:rsidR="00BB2A66" w:rsidRPr="00A4210A" w14:paraId="0A4BDC5B" w14:textId="77777777" w:rsidTr="00AB6701">
        <w:trPr>
          <w:trHeight w:val="50"/>
        </w:trPr>
        <w:tc>
          <w:tcPr>
            <w:tcW w:w="4118" w:type="dxa"/>
          </w:tcPr>
          <w:p w14:paraId="4AF06639" w14:textId="77777777" w:rsidR="00BB2A66" w:rsidRPr="00A4210A" w:rsidRDefault="00BB2A66" w:rsidP="00AB6701">
            <w:pPr>
              <w:pStyle w:val="Paragraphedeliste"/>
              <w:ind w:left="0"/>
            </w:pPr>
            <w:r w:rsidRPr="00A4210A">
              <w:t>Responsabilité</w:t>
            </w:r>
          </w:p>
        </w:tc>
        <w:tc>
          <w:tcPr>
            <w:tcW w:w="4224" w:type="dxa"/>
          </w:tcPr>
          <w:p w14:paraId="038E6F2E" w14:textId="6B308875" w:rsidR="00BB2A66" w:rsidRPr="00A4210A" w:rsidRDefault="0036575B" w:rsidP="00AB6701">
            <w:pPr>
              <w:pStyle w:val="Paragraphedeliste"/>
              <w:ind w:left="0"/>
            </w:pPr>
            <w:r w:rsidRPr="00A4210A">
              <w:t>Permet au praticien d’accepter ou de refuser une demande de consultation.</w:t>
            </w:r>
            <w:r w:rsidR="00BB2A66" w:rsidRPr="00A4210A">
              <w:t>.</w:t>
            </w:r>
          </w:p>
        </w:tc>
      </w:tr>
      <w:tr w:rsidR="00BB2A66" w:rsidRPr="00A4210A" w14:paraId="64F04B63" w14:textId="77777777" w:rsidTr="00AB6701">
        <w:tc>
          <w:tcPr>
            <w:tcW w:w="4118" w:type="dxa"/>
          </w:tcPr>
          <w:p w14:paraId="1B513BB8" w14:textId="77777777" w:rsidR="00BB2A66" w:rsidRPr="00A4210A" w:rsidRDefault="00BB2A66" w:rsidP="00AB6701">
            <w:pPr>
              <w:pStyle w:val="Paragraphedeliste"/>
              <w:ind w:left="0"/>
            </w:pPr>
            <w:r w:rsidRPr="00A4210A">
              <w:t>Préconditions</w:t>
            </w:r>
          </w:p>
        </w:tc>
        <w:tc>
          <w:tcPr>
            <w:tcW w:w="4224" w:type="dxa"/>
          </w:tcPr>
          <w:p w14:paraId="29305547" w14:textId="77777777" w:rsidR="002E688D" w:rsidRPr="00A4210A" w:rsidRDefault="002E688D" w:rsidP="00AB6701">
            <w:pPr>
              <w:pStyle w:val="Paragraphedeliste"/>
              <w:ind w:left="0"/>
              <w:rPr>
                <w:rFonts w:ascii="Segoe UI Emoji" w:hAnsi="Segoe UI Emoji" w:cs="Segoe UI Emoji"/>
              </w:rPr>
            </w:pPr>
            <w:r w:rsidRPr="00A4210A">
              <w:rPr>
                <w:rFonts w:ascii="Segoe UI Emoji" w:hAnsi="Segoe UI Emoji" w:cs="Segoe UI Emoji"/>
              </w:rPr>
              <w:t xml:space="preserve">🔹 Le patient a soumis une demande de consultation. </w:t>
            </w:r>
          </w:p>
          <w:p w14:paraId="166CBF36" w14:textId="1A1EC320" w:rsidR="00BB2A66" w:rsidRPr="00A4210A" w:rsidRDefault="002E688D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>🔹 Le praticien est authentifié et disponible.</w:t>
            </w:r>
          </w:p>
        </w:tc>
      </w:tr>
      <w:tr w:rsidR="00BB2A66" w:rsidRPr="00A4210A" w14:paraId="1A37615A" w14:textId="77777777" w:rsidTr="00AB6701">
        <w:tc>
          <w:tcPr>
            <w:tcW w:w="4118" w:type="dxa"/>
          </w:tcPr>
          <w:p w14:paraId="71890DD2" w14:textId="77777777" w:rsidR="00BB2A66" w:rsidRPr="00A4210A" w:rsidRDefault="00BB2A66" w:rsidP="00AB6701">
            <w:pPr>
              <w:pStyle w:val="Paragraphedeliste"/>
              <w:ind w:left="0"/>
            </w:pPr>
            <w:r w:rsidRPr="00A4210A">
              <w:t>Postconditions</w:t>
            </w:r>
          </w:p>
        </w:tc>
        <w:tc>
          <w:tcPr>
            <w:tcW w:w="4224" w:type="dxa"/>
          </w:tcPr>
          <w:p w14:paraId="31E430F8" w14:textId="633839DE" w:rsidR="00BB2A66" w:rsidRPr="00A4210A" w:rsidRDefault="002E688D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 xml:space="preserve">🔹 Si la consultation est acceptée, elle est confirmée et enregistrée dans le système. </w:t>
            </w:r>
            <w:r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t xml:space="preserve">🔹 Si elle est refusée, le patient est notifié du refus. </w:t>
            </w:r>
            <w:r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lastRenderedPageBreak/>
              <w:t xml:space="preserve">🔹 Le statut de la consultation est mis à jour dans le système. </w:t>
            </w:r>
            <w:r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t>🔹 Si nécessaire, une nouvelle proposition de créneau est envoyée au patient.</w:t>
            </w:r>
          </w:p>
        </w:tc>
      </w:tr>
      <w:tr w:rsidR="00BB2A66" w:rsidRPr="00A4210A" w14:paraId="3BE484FC" w14:textId="77777777" w:rsidTr="00AB6701">
        <w:tc>
          <w:tcPr>
            <w:tcW w:w="4118" w:type="dxa"/>
          </w:tcPr>
          <w:p w14:paraId="599E8991" w14:textId="77777777" w:rsidR="00BB2A66" w:rsidRPr="00A4210A" w:rsidRDefault="00BB2A66" w:rsidP="00AB6701">
            <w:pPr>
              <w:pStyle w:val="Paragraphedeliste"/>
              <w:ind w:left="0"/>
            </w:pPr>
            <w:r w:rsidRPr="00A4210A">
              <w:lastRenderedPageBreak/>
              <w:t>Paramètres</w:t>
            </w:r>
          </w:p>
        </w:tc>
        <w:tc>
          <w:tcPr>
            <w:tcW w:w="4224" w:type="dxa"/>
          </w:tcPr>
          <w:p w14:paraId="321071A5" w14:textId="7FD27688" w:rsidR="00BB2A66" w:rsidRPr="00A4210A" w:rsidRDefault="00F32153" w:rsidP="00AB6701">
            <w:pPr>
              <w:pStyle w:val="Paragraphedeliste"/>
              <w:ind w:left="0"/>
            </w:pPr>
            <w:proofErr w:type="spellStart"/>
            <w:r w:rsidRPr="00A4210A">
              <w:t>idPraticien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idPatient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idConsultation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decision</w:t>
            </w:r>
            <w:proofErr w:type="spellEnd"/>
            <w:r w:rsidRPr="00A4210A">
              <w:t xml:space="preserve"> (acceptée/refusée), commentaire (optionnel)</w:t>
            </w:r>
          </w:p>
        </w:tc>
      </w:tr>
    </w:tbl>
    <w:p w14:paraId="7B93DE6C" w14:textId="4D8B5186" w:rsidR="00BB2A66" w:rsidRPr="00A4210A" w:rsidRDefault="001E0221" w:rsidP="000314B0">
      <w:r w:rsidRPr="00A4210A">
        <w:t>Contrat d’Opération : Valider les qualifications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118"/>
        <w:gridCol w:w="4224"/>
      </w:tblGrid>
      <w:tr w:rsidR="001E0221" w:rsidRPr="00A4210A" w14:paraId="02294013" w14:textId="77777777" w:rsidTr="00AB6701">
        <w:tc>
          <w:tcPr>
            <w:tcW w:w="4118" w:type="dxa"/>
          </w:tcPr>
          <w:p w14:paraId="26C0796A" w14:textId="77777777" w:rsidR="001E0221" w:rsidRPr="00A4210A" w:rsidRDefault="001E0221" w:rsidP="00AB6701">
            <w:pPr>
              <w:pStyle w:val="Paragraphedeliste"/>
              <w:ind w:left="0"/>
            </w:pPr>
            <w:r w:rsidRPr="00A4210A">
              <w:t>Nom opération</w:t>
            </w:r>
          </w:p>
        </w:tc>
        <w:tc>
          <w:tcPr>
            <w:tcW w:w="4224" w:type="dxa"/>
          </w:tcPr>
          <w:p w14:paraId="40FE9865" w14:textId="68E3EB40" w:rsidR="001E0221" w:rsidRPr="00A4210A" w:rsidRDefault="009A192E" w:rsidP="00AB6701">
            <w:pPr>
              <w:pStyle w:val="Paragraphedeliste"/>
              <w:ind w:left="0"/>
              <w:rPr>
                <w:i/>
                <w:iCs/>
              </w:rPr>
            </w:pPr>
            <w:proofErr w:type="spellStart"/>
            <w:r w:rsidRPr="00A4210A">
              <w:rPr>
                <w:i/>
                <w:iCs/>
              </w:rPr>
              <w:t>validerQualifications</w:t>
            </w:r>
            <w:proofErr w:type="spellEnd"/>
            <w:r w:rsidRPr="00A4210A">
              <w:rPr>
                <w:i/>
                <w:iCs/>
              </w:rPr>
              <w:t>()</w:t>
            </w:r>
          </w:p>
        </w:tc>
      </w:tr>
      <w:tr w:rsidR="001E0221" w:rsidRPr="00A4210A" w14:paraId="3A05D87A" w14:textId="77777777" w:rsidTr="00AB6701">
        <w:trPr>
          <w:trHeight w:val="50"/>
        </w:trPr>
        <w:tc>
          <w:tcPr>
            <w:tcW w:w="4118" w:type="dxa"/>
          </w:tcPr>
          <w:p w14:paraId="038BC32A" w14:textId="77777777" w:rsidR="001E0221" w:rsidRPr="00A4210A" w:rsidRDefault="001E0221" w:rsidP="00AB6701">
            <w:pPr>
              <w:pStyle w:val="Paragraphedeliste"/>
              <w:ind w:left="0"/>
            </w:pPr>
            <w:r w:rsidRPr="00A4210A">
              <w:t>Responsabilité</w:t>
            </w:r>
          </w:p>
        </w:tc>
        <w:tc>
          <w:tcPr>
            <w:tcW w:w="4224" w:type="dxa"/>
          </w:tcPr>
          <w:p w14:paraId="23CAE6D2" w14:textId="6456812B" w:rsidR="001E0221" w:rsidRPr="00A4210A" w:rsidRDefault="009A192E" w:rsidP="00AB6701">
            <w:pPr>
              <w:pStyle w:val="Paragraphedeliste"/>
              <w:ind w:left="0"/>
            </w:pPr>
            <w:r w:rsidRPr="00A4210A">
              <w:t>Permet à l’administrateur de valider ou de rejeter les qualifications soumises par un praticien.</w:t>
            </w:r>
          </w:p>
        </w:tc>
      </w:tr>
      <w:tr w:rsidR="001E0221" w:rsidRPr="00A4210A" w14:paraId="439022B5" w14:textId="77777777" w:rsidTr="00AB6701">
        <w:tc>
          <w:tcPr>
            <w:tcW w:w="4118" w:type="dxa"/>
          </w:tcPr>
          <w:p w14:paraId="0D4E94E1" w14:textId="77777777" w:rsidR="001E0221" w:rsidRPr="00A4210A" w:rsidRDefault="001E0221" w:rsidP="00AB6701">
            <w:pPr>
              <w:pStyle w:val="Paragraphedeliste"/>
              <w:ind w:left="0"/>
            </w:pPr>
            <w:r w:rsidRPr="00A4210A">
              <w:t>Préconditions</w:t>
            </w:r>
          </w:p>
        </w:tc>
        <w:tc>
          <w:tcPr>
            <w:tcW w:w="4224" w:type="dxa"/>
          </w:tcPr>
          <w:p w14:paraId="1AB241B9" w14:textId="4B5476AB" w:rsidR="001E0221" w:rsidRPr="00A4210A" w:rsidRDefault="00511BCD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 xml:space="preserve">🔹 Le praticien a soumis ses qualifications via le système. </w:t>
            </w:r>
            <w:r w:rsidR="005B10D4"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t>🔹 L’administrateur est authentifié et habilité à valider les qualifications.</w:t>
            </w:r>
          </w:p>
        </w:tc>
      </w:tr>
      <w:tr w:rsidR="001E0221" w:rsidRPr="00A4210A" w14:paraId="2C5BC7BE" w14:textId="77777777" w:rsidTr="00AB6701">
        <w:tc>
          <w:tcPr>
            <w:tcW w:w="4118" w:type="dxa"/>
          </w:tcPr>
          <w:p w14:paraId="0B90650E" w14:textId="77777777" w:rsidR="001E0221" w:rsidRPr="00A4210A" w:rsidRDefault="001E0221" w:rsidP="00AB6701">
            <w:pPr>
              <w:pStyle w:val="Paragraphedeliste"/>
              <w:ind w:left="0"/>
            </w:pPr>
            <w:r w:rsidRPr="00A4210A">
              <w:t>Postconditions</w:t>
            </w:r>
          </w:p>
        </w:tc>
        <w:tc>
          <w:tcPr>
            <w:tcW w:w="4224" w:type="dxa"/>
          </w:tcPr>
          <w:p w14:paraId="3D8181C2" w14:textId="47A793B4" w:rsidR="001E0221" w:rsidRPr="00A4210A" w:rsidRDefault="00511BCD" w:rsidP="00AB6701">
            <w:pPr>
              <w:pStyle w:val="Paragraphedeliste"/>
              <w:ind w:left="0"/>
            </w:pPr>
            <w:r w:rsidRPr="00A4210A">
              <w:rPr>
                <w:rFonts w:ascii="Segoe UI Emoji" w:hAnsi="Segoe UI Emoji" w:cs="Segoe UI Emoji"/>
              </w:rPr>
              <w:t xml:space="preserve">🔹 Si les qualifications sont validées, elles sont enregistrées dans le système et associées au praticien. </w:t>
            </w:r>
            <w:r w:rsidR="005B10D4"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t xml:space="preserve">🔹 Si elles sont rejetées, une notification est envoyée au praticien avec le motif du rejet. </w:t>
            </w:r>
            <w:r w:rsidR="005B10D4" w:rsidRPr="00A4210A">
              <w:rPr>
                <w:rFonts w:ascii="Segoe UI Emoji" w:hAnsi="Segoe UI Emoji" w:cs="Segoe UI Emoji"/>
              </w:rPr>
              <w:br/>
            </w:r>
            <w:r w:rsidRPr="00A4210A">
              <w:rPr>
                <w:rFonts w:ascii="Segoe UI Emoji" w:hAnsi="Segoe UI Emoji" w:cs="Segoe UI Emoji"/>
              </w:rPr>
              <w:t>🔹 Le statut de la qualification est mis à jour dans le système.</w:t>
            </w:r>
          </w:p>
        </w:tc>
      </w:tr>
      <w:tr w:rsidR="001E0221" w:rsidRPr="00A4210A" w14:paraId="5DBFDDEC" w14:textId="77777777" w:rsidTr="00AB6701">
        <w:tc>
          <w:tcPr>
            <w:tcW w:w="4118" w:type="dxa"/>
          </w:tcPr>
          <w:p w14:paraId="580A9CD0" w14:textId="77777777" w:rsidR="001E0221" w:rsidRPr="00A4210A" w:rsidRDefault="001E0221" w:rsidP="00AB6701">
            <w:pPr>
              <w:pStyle w:val="Paragraphedeliste"/>
              <w:ind w:left="0"/>
            </w:pPr>
            <w:r w:rsidRPr="00A4210A">
              <w:t>Paramètres</w:t>
            </w:r>
          </w:p>
        </w:tc>
        <w:tc>
          <w:tcPr>
            <w:tcW w:w="4224" w:type="dxa"/>
          </w:tcPr>
          <w:p w14:paraId="2A2EBAC5" w14:textId="2CDD92C6" w:rsidR="001E0221" w:rsidRPr="00A4210A" w:rsidRDefault="005B10D4" w:rsidP="00AB6701">
            <w:pPr>
              <w:pStyle w:val="Paragraphedeliste"/>
              <w:ind w:left="0"/>
            </w:pPr>
            <w:proofErr w:type="spellStart"/>
            <w:r w:rsidRPr="00A4210A">
              <w:t>idAdmin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idPraticien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idQualification</w:t>
            </w:r>
            <w:proofErr w:type="spellEnd"/>
            <w:r w:rsidRPr="00A4210A">
              <w:t xml:space="preserve">, </w:t>
            </w:r>
            <w:proofErr w:type="spellStart"/>
            <w:r w:rsidRPr="00A4210A">
              <w:t>decision</w:t>
            </w:r>
            <w:proofErr w:type="spellEnd"/>
            <w:r w:rsidRPr="00A4210A">
              <w:t xml:space="preserve"> (validée/rejetée)</w:t>
            </w:r>
          </w:p>
        </w:tc>
      </w:tr>
    </w:tbl>
    <w:p w14:paraId="25C65719" w14:textId="7FFF6487" w:rsidR="001E0221" w:rsidRPr="00A4210A" w:rsidRDefault="001F4279" w:rsidP="000314B0">
      <w:pPr>
        <w:rPr>
          <w:b/>
          <w:bCs/>
        </w:rPr>
      </w:pPr>
      <w:r w:rsidRPr="00A4210A">
        <w:t>Diagramme de séquence boite blanche du cas</w:t>
      </w:r>
      <w:r w:rsidRPr="00A4210A">
        <w:rPr>
          <w:b/>
          <w:bCs/>
        </w:rPr>
        <w:t xml:space="preserve"> « Délivrer des ordonnances électroniques »</w:t>
      </w:r>
    </w:p>
    <w:p w14:paraId="276B2AE0" w14:textId="4206162D" w:rsidR="00BC3602" w:rsidRPr="00A4210A" w:rsidRDefault="00BC3602" w:rsidP="000314B0">
      <w:r w:rsidRPr="00A4210A">
        <w:rPr>
          <w:noProof/>
        </w:rPr>
        <w:drawing>
          <wp:inline distT="0" distB="0" distL="0" distR="0" wp14:anchorId="7E8D8E8A" wp14:editId="3675F6F2">
            <wp:extent cx="5760720" cy="2044065"/>
            <wp:effectExtent l="0" t="0" r="0" b="0"/>
            <wp:docPr id="1946798338" name="Image 8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98338" name="Image 8" descr="Une image contenant texte, capture d’écran, Police, ligne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77E3" w14:textId="2FC377F5" w:rsidR="00BC3602" w:rsidRPr="00A4210A" w:rsidRDefault="00BC3602" w:rsidP="00BC3602">
      <w:pPr>
        <w:rPr>
          <w:b/>
          <w:bCs/>
        </w:rPr>
      </w:pPr>
      <w:r w:rsidRPr="00A4210A">
        <w:t>Diagramme de séquence boite blanche du cas</w:t>
      </w:r>
      <w:r w:rsidRPr="00A4210A">
        <w:rPr>
          <w:b/>
          <w:bCs/>
        </w:rPr>
        <w:t xml:space="preserve"> « Accepter ou refuser des consultations</w:t>
      </w:r>
      <w:r w:rsidRPr="00A4210A">
        <w:t xml:space="preserve"> </w:t>
      </w:r>
      <w:r w:rsidRPr="00A4210A">
        <w:rPr>
          <w:b/>
          <w:bCs/>
        </w:rPr>
        <w:t>»</w:t>
      </w:r>
    </w:p>
    <w:p w14:paraId="066D094D" w14:textId="6C023BC1" w:rsidR="00BC3602" w:rsidRPr="00A4210A" w:rsidRDefault="00BC3602" w:rsidP="000314B0">
      <w:r w:rsidRPr="00A4210A">
        <w:rPr>
          <w:noProof/>
        </w:rPr>
        <w:lastRenderedPageBreak/>
        <w:drawing>
          <wp:inline distT="0" distB="0" distL="0" distR="0" wp14:anchorId="2CBB5D44" wp14:editId="00898312">
            <wp:extent cx="5760720" cy="2891790"/>
            <wp:effectExtent l="0" t="0" r="0" b="3810"/>
            <wp:docPr id="725592502" name="Image 9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92502" name="Image 9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3F1E" w14:textId="273E6D57" w:rsidR="00BC3602" w:rsidRPr="00A4210A" w:rsidRDefault="00BC3602" w:rsidP="00BC3602">
      <w:pPr>
        <w:rPr>
          <w:b/>
          <w:bCs/>
        </w:rPr>
      </w:pPr>
      <w:r w:rsidRPr="00A4210A">
        <w:t>Diagramme de séquence boite blanche du cas</w:t>
      </w:r>
      <w:r w:rsidRPr="00A4210A">
        <w:rPr>
          <w:b/>
          <w:bCs/>
        </w:rPr>
        <w:t xml:space="preserve"> « </w:t>
      </w:r>
      <w:r w:rsidRPr="00A4210A">
        <w:rPr>
          <w:b/>
          <w:bCs/>
        </w:rPr>
        <w:t>Valider les qualifications</w:t>
      </w:r>
      <w:r w:rsidRPr="00A4210A">
        <w:t xml:space="preserve"> </w:t>
      </w:r>
      <w:r w:rsidRPr="00A4210A">
        <w:rPr>
          <w:b/>
          <w:bCs/>
        </w:rPr>
        <w:t>»</w:t>
      </w:r>
    </w:p>
    <w:p w14:paraId="32E66A5B" w14:textId="09874492" w:rsidR="00BC3602" w:rsidRPr="00A4210A" w:rsidRDefault="00BC3602" w:rsidP="00BC3602">
      <w:pPr>
        <w:rPr>
          <w:b/>
          <w:bCs/>
        </w:rPr>
      </w:pPr>
      <w:r w:rsidRPr="00A4210A">
        <w:rPr>
          <w:b/>
          <w:bCs/>
          <w:noProof/>
        </w:rPr>
        <w:drawing>
          <wp:inline distT="0" distB="0" distL="0" distR="0" wp14:anchorId="255E3D81" wp14:editId="20F560A6">
            <wp:extent cx="5760720" cy="2785745"/>
            <wp:effectExtent l="0" t="0" r="0" b="0"/>
            <wp:docPr id="548537302" name="Image 10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37302" name="Image 10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61F" w14:textId="77777777" w:rsidR="00BC3602" w:rsidRPr="00A4210A" w:rsidRDefault="00BC3602" w:rsidP="000314B0"/>
    <w:sectPr w:rsidR="00BC3602" w:rsidRPr="00A4210A" w:rsidSect="002C50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C1432"/>
    <w:multiLevelType w:val="multilevel"/>
    <w:tmpl w:val="E84A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EC0BEF"/>
    <w:multiLevelType w:val="hybridMultilevel"/>
    <w:tmpl w:val="30F240D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C942FE"/>
    <w:multiLevelType w:val="multilevel"/>
    <w:tmpl w:val="9D80E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54538A"/>
    <w:multiLevelType w:val="hybridMultilevel"/>
    <w:tmpl w:val="30F240D6"/>
    <w:lvl w:ilvl="0" w:tplc="BD38AC6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572F16"/>
    <w:multiLevelType w:val="multilevel"/>
    <w:tmpl w:val="2FC0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96501"/>
    <w:multiLevelType w:val="hybridMultilevel"/>
    <w:tmpl w:val="548AAC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B0052"/>
    <w:multiLevelType w:val="hybridMultilevel"/>
    <w:tmpl w:val="CF82532C"/>
    <w:lvl w:ilvl="0" w:tplc="AD2640D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815320"/>
    <w:multiLevelType w:val="multilevel"/>
    <w:tmpl w:val="32BA8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1F0DD7"/>
    <w:multiLevelType w:val="hybridMultilevel"/>
    <w:tmpl w:val="B878493C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55DD4"/>
    <w:multiLevelType w:val="hybridMultilevel"/>
    <w:tmpl w:val="BDBA0470"/>
    <w:lvl w:ilvl="0" w:tplc="3370C4A2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291D5A"/>
    <w:multiLevelType w:val="hybridMultilevel"/>
    <w:tmpl w:val="B878493C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0E2D9D"/>
    <w:multiLevelType w:val="hybridMultilevel"/>
    <w:tmpl w:val="F384B476"/>
    <w:lvl w:ilvl="0" w:tplc="A21ED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61136E"/>
    <w:multiLevelType w:val="hybridMultilevel"/>
    <w:tmpl w:val="548AAC8C"/>
    <w:lvl w:ilvl="0" w:tplc="9514A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3A3814"/>
    <w:multiLevelType w:val="multilevel"/>
    <w:tmpl w:val="09DCB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E84283"/>
    <w:multiLevelType w:val="multilevel"/>
    <w:tmpl w:val="C5AE6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4434273">
    <w:abstractNumId w:val="3"/>
  </w:num>
  <w:num w:numId="2" w16cid:durableId="198975436">
    <w:abstractNumId w:val="1"/>
  </w:num>
  <w:num w:numId="3" w16cid:durableId="1904637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815474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79146867">
    <w:abstractNumId w:val="6"/>
  </w:num>
  <w:num w:numId="6" w16cid:durableId="1740401996">
    <w:abstractNumId w:val="8"/>
  </w:num>
  <w:num w:numId="7" w16cid:durableId="945767893">
    <w:abstractNumId w:val="10"/>
  </w:num>
  <w:num w:numId="8" w16cid:durableId="247159610">
    <w:abstractNumId w:val="2"/>
  </w:num>
  <w:num w:numId="9" w16cid:durableId="226720565">
    <w:abstractNumId w:val="14"/>
  </w:num>
  <w:num w:numId="10" w16cid:durableId="1053583851">
    <w:abstractNumId w:val="0"/>
  </w:num>
  <w:num w:numId="11" w16cid:durableId="1897088444">
    <w:abstractNumId w:val="4"/>
  </w:num>
  <w:num w:numId="12" w16cid:durableId="1051268969">
    <w:abstractNumId w:val="13"/>
  </w:num>
  <w:num w:numId="13" w16cid:durableId="1445808320">
    <w:abstractNumId w:val="7"/>
  </w:num>
  <w:num w:numId="14" w16cid:durableId="695426386">
    <w:abstractNumId w:val="12"/>
  </w:num>
  <w:num w:numId="15" w16cid:durableId="781534505">
    <w:abstractNumId w:val="5"/>
  </w:num>
  <w:num w:numId="16" w16cid:durableId="705836127">
    <w:abstractNumId w:val="11"/>
  </w:num>
  <w:num w:numId="17" w16cid:durableId="172991677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2E8"/>
    <w:rsid w:val="000314B0"/>
    <w:rsid w:val="0007276B"/>
    <w:rsid w:val="00077E8B"/>
    <w:rsid w:val="000D3E16"/>
    <w:rsid w:val="000D6137"/>
    <w:rsid w:val="0011760F"/>
    <w:rsid w:val="0019642F"/>
    <w:rsid w:val="001A35F0"/>
    <w:rsid w:val="001E0221"/>
    <w:rsid w:val="001F4279"/>
    <w:rsid w:val="00245BE1"/>
    <w:rsid w:val="00252536"/>
    <w:rsid w:val="002574D2"/>
    <w:rsid w:val="002C509F"/>
    <w:rsid w:val="002E688D"/>
    <w:rsid w:val="003167B7"/>
    <w:rsid w:val="003460F1"/>
    <w:rsid w:val="0036575B"/>
    <w:rsid w:val="00401946"/>
    <w:rsid w:val="0042074B"/>
    <w:rsid w:val="00430333"/>
    <w:rsid w:val="004B203A"/>
    <w:rsid w:val="004D34F5"/>
    <w:rsid w:val="004E1EFE"/>
    <w:rsid w:val="00511BCD"/>
    <w:rsid w:val="005B10D4"/>
    <w:rsid w:val="00612A29"/>
    <w:rsid w:val="00617273"/>
    <w:rsid w:val="006875C5"/>
    <w:rsid w:val="006B02F0"/>
    <w:rsid w:val="007105F7"/>
    <w:rsid w:val="007219CA"/>
    <w:rsid w:val="00733402"/>
    <w:rsid w:val="00751268"/>
    <w:rsid w:val="0076146D"/>
    <w:rsid w:val="00771848"/>
    <w:rsid w:val="007B57E1"/>
    <w:rsid w:val="007C5939"/>
    <w:rsid w:val="007C76F0"/>
    <w:rsid w:val="007E25BB"/>
    <w:rsid w:val="007F5A3F"/>
    <w:rsid w:val="0082096E"/>
    <w:rsid w:val="00834E72"/>
    <w:rsid w:val="00844257"/>
    <w:rsid w:val="00885124"/>
    <w:rsid w:val="008A589D"/>
    <w:rsid w:val="008B346D"/>
    <w:rsid w:val="00947D84"/>
    <w:rsid w:val="009A192E"/>
    <w:rsid w:val="00A16942"/>
    <w:rsid w:val="00A4210A"/>
    <w:rsid w:val="00A46843"/>
    <w:rsid w:val="00A72A73"/>
    <w:rsid w:val="00A84B97"/>
    <w:rsid w:val="00A863D7"/>
    <w:rsid w:val="00AA0DCF"/>
    <w:rsid w:val="00AA1B83"/>
    <w:rsid w:val="00B26171"/>
    <w:rsid w:val="00B437CF"/>
    <w:rsid w:val="00B67371"/>
    <w:rsid w:val="00BA2941"/>
    <w:rsid w:val="00BB2A66"/>
    <w:rsid w:val="00BC3602"/>
    <w:rsid w:val="00C238C8"/>
    <w:rsid w:val="00C53C83"/>
    <w:rsid w:val="00C55E53"/>
    <w:rsid w:val="00CA778E"/>
    <w:rsid w:val="00CB7546"/>
    <w:rsid w:val="00CF3A31"/>
    <w:rsid w:val="00D2035A"/>
    <w:rsid w:val="00D77F4E"/>
    <w:rsid w:val="00DF1678"/>
    <w:rsid w:val="00F21B26"/>
    <w:rsid w:val="00F32153"/>
    <w:rsid w:val="00F322E8"/>
    <w:rsid w:val="00F937B3"/>
    <w:rsid w:val="00F93C5A"/>
    <w:rsid w:val="00FF5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485C3"/>
  <w15:chartTrackingRefBased/>
  <w15:docId w15:val="{F6717765-B59B-4A99-8E96-54E638C8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3602"/>
  </w:style>
  <w:style w:type="paragraph" w:styleId="Titre1">
    <w:name w:val="heading 1"/>
    <w:basedOn w:val="Normal"/>
    <w:next w:val="Normal"/>
    <w:link w:val="Titre1Car"/>
    <w:uiPriority w:val="9"/>
    <w:qFormat/>
    <w:rsid w:val="00F322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322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322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322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322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322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322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322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322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322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322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F322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322E8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322E8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322E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322E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322E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322E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322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322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322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322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322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322E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322E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322E8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322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322E8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F322E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322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F322E8"/>
    <w:rPr>
      <w:b/>
      <w:bCs/>
    </w:rPr>
  </w:style>
  <w:style w:type="table" w:styleId="Grilledutableau">
    <w:name w:val="Table Grid"/>
    <w:basedOn w:val="TableauNormal"/>
    <w:uiPriority w:val="39"/>
    <w:rsid w:val="00F322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0D61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0D61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05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58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0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14</Pages>
  <Words>1731</Words>
  <Characters>9525</Characters>
  <Application>Microsoft Office Word</Application>
  <DocSecurity>0</DocSecurity>
  <Lines>79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DOYIGBE</dc:creator>
  <cp:keywords/>
  <dc:description/>
  <cp:lastModifiedBy>Perry DOYIGBE</cp:lastModifiedBy>
  <cp:revision>65</cp:revision>
  <dcterms:created xsi:type="dcterms:W3CDTF">2025-03-19T21:38:00Z</dcterms:created>
  <dcterms:modified xsi:type="dcterms:W3CDTF">2025-03-22T12:34:00Z</dcterms:modified>
</cp:coreProperties>
</file>