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0203" w14:textId="77777777" w:rsidR="00A0330A" w:rsidRPr="00A0330A" w:rsidRDefault="00A0330A" w:rsidP="00A033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Gestion des Téléconsultations, Prise de Rendez-vous et Paiement Sécurisé</w:t>
      </w:r>
    </w:p>
    <w:p w14:paraId="7DA50C78" w14:textId="77777777" w:rsidR="00A0330A" w:rsidRPr="00A0330A" w:rsidRDefault="00476328" w:rsidP="00A033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4CFE2A15">
          <v:rect id="_x0000_i1025" style="width:0;height:1.5pt" o:hralign="center" o:hrstd="t" o:hr="t" fillcolor="#a0a0a0" stroked="f"/>
        </w:pict>
      </w:r>
    </w:p>
    <w:p w14:paraId="3FDC6090" w14:textId="519271FC" w:rsidR="00A0330A" w:rsidRPr="00A0330A" w:rsidRDefault="00A0330A" w:rsidP="00A033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1. Tableau d'exigences</w:t>
      </w:r>
      <w:r w:rsidR="000377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 :</w:t>
      </w:r>
    </w:p>
    <w:tbl>
      <w:tblPr>
        <w:tblStyle w:val="TableauListe3-Accentuation3"/>
        <w:tblW w:w="0" w:type="auto"/>
        <w:tblLook w:val="00A0" w:firstRow="1" w:lastRow="0" w:firstColumn="1" w:lastColumn="0" w:noHBand="0" w:noVBand="0"/>
      </w:tblPr>
      <w:tblGrid>
        <w:gridCol w:w="1336"/>
        <w:gridCol w:w="7726"/>
      </w:tblGrid>
      <w:tr w:rsidR="00A0330A" w:rsidRPr="00A0330A" w14:paraId="2916FA4F" w14:textId="77777777" w:rsidTr="00A03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4714FA7" w14:textId="77777777" w:rsidR="00A0330A" w:rsidRPr="00A0330A" w:rsidRDefault="00A0330A" w:rsidP="00A0330A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Références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0A097D42" w14:textId="77777777" w:rsidR="00A0330A" w:rsidRPr="00A0330A" w:rsidRDefault="00A0330A" w:rsidP="00A0330A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Exigences</w:t>
            </w:r>
          </w:p>
        </w:tc>
      </w:tr>
      <w:tr w:rsidR="00A0330A" w:rsidRPr="00A0330A" w14:paraId="5D252D50" w14:textId="77777777" w:rsidTr="00A0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D7E6A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C37A0EB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Permettre aux patients de rechercher des praticiens selon des critères (spécialité, localisation).</w:t>
            </w:r>
          </w:p>
        </w:tc>
      </w:tr>
      <w:tr w:rsidR="00A0330A" w:rsidRPr="00A0330A" w14:paraId="225B1730" w14:textId="77777777" w:rsidTr="00A03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83D03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4C598BF5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Fournir une interface sécurisée pour effectuer une téléconsultation.</w:t>
            </w:r>
          </w:p>
        </w:tc>
      </w:tr>
      <w:tr w:rsidR="00A0330A" w:rsidRPr="00A0330A" w14:paraId="1893FEB1" w14:textId="77777777" w:rsidTr="00A0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55678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4B22FEC1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Effectuer un paiement sécurisé via des passerelles (carte bancaire, PayPal, etc.).</w:t>
            </w:r>
          </w:p>
        </w:tc>
      </w:tr>
      <w:tr w:rsidR="00A0330A" w:rsidRPr="00A0330A" w14:paraId="7CC0A379" w14:textId="77777777" w:rsidTr="00A03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E9835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F41DCCE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Autoriser l'annulation ou la modification des rendez-vous.</w:t>
            </w:r>
          </w:p>
        </w:tc>
      </w:tr>
      <w:tr w:rsidR="00A0330A" w:rsidRPr="00A0330A" w14:paraId="5081C0E0" w14:textId="77777777" w:rsidTr="00A0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C600F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E0DBFBE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Générer automatiquement une facture après chaque paiement validé.</w:t>
            </w:r>
          </w:p>
        </w:tc>
      </w:tr>
      <w:tr w:rsidR="00A0330A" w:rsidRPr="00A0330A" w14:paraId="64C37EB9" w14:textId="77777777" w:rsidTr="00A03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13DF3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22424E53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Gérer un calendrier synchronisé pour la disponibilité des praticiens.</w:t>
            </w:r>
          </w:p>
        </w:tc>
      </w:tr>
      <w:tr w:rsidR="00A0330A" w:rsidRPr="00A0330A" w14:paraId="30FCB189" w14:textId="77777777" w:rsidTr="00A0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E15E5E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72EE09D9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Chiffrer toutes les transactions financières pour protéger les données sensibles.</w:t>
            </w:r>
          </w:p>
        </w:tc>
      </w:tr>
      <w:tr w:rsidR="00A0330A" w:rsidRPr="00A0330A" w14:paraId="03E4C37A" w14:textId="77777777" w:rsidTr="00A03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3973B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7B3D90B1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Envoyer des rappels automatiques pour les rendez-vous et les téléconsultations.</w:t>
            </w:r>
          </w:p>
        </w:tc>
      </w:tr>
      <w:tr w:rsidR="00A0330A" w:rsidRPr="00A0330A" w14:paraId="321C0A82" w14:textId="77777777" w:rsidTr="00A0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BC575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7C4304CC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Stocker l'historique des paiements et des téléconsultations.</w:t>
            </w:r>
          </w:p>
        </w:tc>
      </w:tr>
      <w:tr w:rsidR="00A0330A" w:rsidRPr="00A0330A" w14:paraId="508FD08F" w14:textId="77777777" w:rsidTr="00A03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BF590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43989B6F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Permettre aux administrateurs de surveiller et gérer les paiements et les rendez-vous.</w:t>
            </w:r>
          </w:p>
        </w:tc>
      </w:tr>
    </w:tbl>
    <w:p w14:paraId="066E84E5" w14:textId="77777777" w:rsidR="0003779C" w:rsidRDefault="0003779C" w:rsidP="00A033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840D29E" w14:textId="5FADDE15" w:rsidR="00A0330A" w:rsidRDefault="00476328" w:rsidP="00A033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4DA150C1">
          <v:rect id="_x0000_i1026" style="width:0;height:1.5pt" o:hralign="center" o:hrstd="t" o:hr="t" fillcolor="#a0a0a0" stroked="f"/>
        </w:pict>
      </w:r>
    </w:p>
    <w:p w14:paraId="442B63D9" w14:textId="55A75F02" w:rsidR="0003779C" w:rsidRPr="00A0330A" w:rsidRDefault="0003779C" w:rsidP="000377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FA24DBA" w14:textId="34B73A5F" w:rsidR="0003779C" w:rsidRDefault="0003779C" w:rsidP="00037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2</w:t>
      </w:r>
      <w:r w:rsidRPr="00A033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. D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iagramme d’acteurs :</w:t>
      </w:r>
    </w:p>
    <w:p w14:paraId="74470EB9" w14:textId="77777777" w:rsidR="002208F1" w:rsidRDefault="002208F1" w:rsidP="00037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359236EF" wp14:editId="675AD4EB">
            <wp:extent cx="4156364" cy="31884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64" cy="318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C4FE" w14:textId="1E8992DE" w:rsidR="0003779C" w:rsidRPr="00A0330A" w:rsidRDefault="00476328" w:rsidP="00037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pict w14:anchorId="55E5F62D">
          <v:rect id="_x0000_i1027" style="width:0;height:1.5pt" o:hralign="center" o:hrstd="t" o:hr="t" fillcolor="#a0a0a0" stroked="f"/>
        </w:pict>
      </w:r>
    </w:p>
    <w:p w14:paraId="2C2DADDD" w14:textId="77777777" w:rsidR="0003779C" w:rsidRPr="00A0330A" w:rsidRDefault="0003779C" w:rsidP="00A033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9DCDAFB" w14:textId="2AEB9AF7" w:rsidR="00A0330A" w:rsidRPr="00A0330A" w:rsidRDefault="0003779C" w:rsidP="00A033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3</w:t>
      </w:r>
      <w:r w:rsidR="00A0330A" w:rsidRPr="00A033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. Regroupement des exigences par intentions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 :</w:t>
      </w:r>
    </w:p>
    <w:tbl>
      <w:tblPr>
        <w:tblStyle w:val="TableauListe3-Accentuation3"/>
        <w:tblW w:w="0" w:type="auto"/>
        <w:tblLook w:val="00A0" w:firstRow="1" w:lastRow="0" w:firstColumn="1" w:lastColumn="0" w:noHBand="0" w:noVBand="0"/>
      </w:tblPr>
      <w:tblGrid>
        <w:gridCol w:w="1336"/>
        <w:gridCol w:w="1697"/>
        <w:gridCol w:w="2216"/>
        <w:gridCol w:w="3416"/>
      </w:tblGrid>
      <w:tr w:rsidR="00A0330A" w:rsidRPr="00A0330A" w14:paraId="40D67051" w14:textId="77777777" w:rsidTr="00A03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8C99206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Références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07F3A48F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Exigences</w:t>
            </w:r>
          </w:p>
        </w:tc>
        <w:tc>
          <w:tcPr>
            <w:tcW w:w="0" w:type="auto"/>
            <w:hideMark/>
          </w:tcPr>
          <w:p w14:paraId="28FCB427" w14:textId="77777777" w:rsidR="00A0330A" w:rsidRPr="00A0330A" w:rsidRDefault="00A0330A" w:rsidP="00A03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Intentions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01980A79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Acteurs</w:t>
            </w:r>
          </w:p>
        </w:tc>
      </w:tr>
      <w:tr w:rsidR="00A0330A" w:rsidRPr="00A0330A" w14:paraId="49026F70" w14:textId="77777777" w:rsidTr="00A0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F9B48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6F1505E0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R1, R4, R6, R8</w:t>
            </w:r>
          </w:p>
        </w:tc>
        <w:tc>
          <w:tcPr>
            <w:tcW w:w="0" w:type="auto"/>
            <w:hideMark/>
          </w:tcPr>
          <w:p w14:paraId="148F51CC" w14:textId="77777777" w:rsidR="00A0330A" w:rsidRPr="00A0330A" w:rsidRDefault="00A0330A" w:rsidP="00A03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Prise de rendez-vous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941B67B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Patient, Médecin, Système</w:t>
            </w:r>
          </w:p>
        </w:tc>
      </w:tr>
      <w:tr w:rsidR="00A0330A" w:rsidRPr="00A0330A" w14:paraId="147C6114" w14:textId="77777777" w:rsidTr="00A03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A04F5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4D1D3313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R2, R8, R9</w:t>
            </w:r>
          </w:p>
        </w:tc>
        <w:tc>
          <w:tcPr>
            <w:tcW w:w="0" w:type="auto"/>
            <w:hideMark/>
          </w:tcPr>
          <w:p w14:paraId="743D3458" w14:textId="77777777" w:rsidR="00A0330A" w:rsidRPr="00A0330A" w:rsidRDefault="00A0330A" w:rsidP="00A03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Téléconsultation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6B0E0901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Patient, Médecin, Système</w:t>
            </w:r>
          </w:p>
        </w:tc>
      </w:tr>
      <w:tr w:rsidR="00A0330A" w:rsidRPr="00A0330A" w14:paraId="133EBF03" w14:textId="77777777" w:rsidTr="00A03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4FD88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0E9F05E7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R3, R5, R7, R9</w:t>
            </w:r>
          </w:p>
        </w:tc>
        <w:tc>
          <w:tcPr>
            <w:tcW w:w="0" w:type="auto"/>
            <w:hideMark/>
          </w:tcPr>
          <w:p w14:paraId="05B22AF1" w14:textId="77777777" w:rsidR="00A0330A" w:rsidRPr="00A0330A" w:rsidRDefault="00A0330A" w:rsidP="00A03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Paiement sécurisé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F2616A0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Patient, Médecin, Administrateur</w:t>
            </w:r>
          </w:p>
        </w:tc>
      </w:tr>
      <w:tr w:rsidR="00A0330A" w:rsidRPr="00A0330A" w14:paraId="30879B58" w14:textId="77777777" w:rsidTr="00A03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2831F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1DD1C78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R10</w:t>
            </w:r>
          </w:p>
        </w:tc>
        <w:tc>
          <w:tcPr>
            <w:tcW w:w="0" w:type="auto"/>
            <w:hideMark/>
          </w:tcPr>
          <w:p w14:paraId="2A9A0A20" w14:textId="77777777" w:rsidR="00A0330A" w:rsidRPr="00A0330A" w:rsidRDefault="00A0330A" w:rsidP="00A03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Surveillance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728341FE" w14:textId="77777777" w:rsidR="00A0330A" w:rsidRPr="00A0330A" w:rsidRDefault="00A0330A" w:rsidP="00A0330A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033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Administrateur, Système</w:t>
            </w:r>
          </w:p>
        </w:tc>
      </w:tr>
    </w:tbl>
    <w:p w14:paraId="600AF806" w14:textId="77777777" w:rsidR="0003779C" w:rsidRDefault="0003779C" w:rsidP="00A033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D5F525D" w14:textId="6F90B733" w:rsidR="00A0330A" w:rsidRDefault="00476328" w:rsidP="00A033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40A3CFE2">
          <v:rect id="_x0000_i1028" style="width:0;height:1.5pt" o:hralign="center" o:hrstd="t" o:hr="t" fillcolor="#a0a0a0" stroked="f"/>
        </w:pict>
      </w:r>
    </w:p>
    <w:p w14:paraId="4B8E7965" w14:textId="6FEFE770" w:rsidR="00AB185E" w:rsidRDefault="00AB185E" w:rsidP="00AB1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4</w:t>
      </w:r>
      <w:r w:rsidRPr="00A033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. D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iagramme de contexte statique :</w:t>
      </w:r>
    </w:p>
    <w:p w14:paraId="618EA341" w14:textId="3819E049" w:rsidR="002208F1" w:rsidRDefault="002208F1" w:rsidP="00AB1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53BE2B08" w14:textId="77777777" w:rsidR="002208F1" w:rsidRDefault="002208F1" w:rsidP="00AB1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55EA7C5F" w14:textId="27881843" w:rsidR="002208F1" w:rsidRDefault="002208F1" w:rsidP="00AB185E">
      <w:pPr>
        <w:spacing w:before="100" w:beforeAutospacing="1" w:after="100" w:afterAutospacing="1" w:line="240" w:lineRule="auto"/>
        <w:outlineLvl w:val="1"/>
        <w:rPr>
          <w:noProof/>
        </w:rPr>
      </w:pP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1101DB2E" wp14:editId="20933842">
            <wp:extent cx="4281055" cy="2813902"/>
            <wp:effectExtent l="0" t="0" r="5715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048" cy="286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967C" w14:textId="43716235" w:rsidR="002208F1" w:rsidRDefault="002208F1" w:rsidP="00AB185E">
      <w:pPr>
        <w:spacing w:before="100" w:beforeAutospacing="1" w:after="100" w:afterAutospacing="1" w:line="240" w:lineRule="auto"/>
        <w:outlineLvl w:val="1"/>
        <w:rPr>
          <w:noProof/>
        </w:rPr>
      </w:pPr>
    </w:p>
    <w:p w14:paraId="6FD176B3" w14:textId="77777777" w:rsidR="002208F1" w:rsidRDefault="002208F1" w:rsidP="00AB1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1DD10FB3" w14:textId="39CF20FB" w:rsidR="00AB185E" w:rsidRDefault="00476328" w:rsidP="00AB18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78540D48">
          <v:rect id="_x0000_i1040" style="width:0;height:1.5pt" o:hralign="center" o:hrstd="t" o:hr="t" fillcolor="#a0a0a0" stroked="f"/>
        </w:pict>
      </w:r>
    </w:p>
    <w:p w14:paraId="24ADF06B" w14:textId="2257ACA0" w:rsidR="00AB185E" w:rsidRDefault="00AB185E" w:rsidP="00AB1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5</w:t>
      </w:r>
      <w:r w:rsidRPr="00A033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. D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iagramme de cas d’utilisation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( quoi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 ? ) :</w:t>
      </w:r>
    </w:p>
    <w:p w14:paraId="5EDC039F" w14:textId="3983C1C1" w:rsidR="002208F1" w:rsidRDefault="002208F1" w:rsidP="00AB1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noProof/>
        </w:rPr>
        <w:lastRenderedPageBreak/>
        <w:drawing>
          <wp:inline distT="0" distB="0" distL="0" distR="0" wp14:anchorId="0EACDE89" wp14:editId="79D6264C">
            <wp:extent cx="6560128" cy="4035542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073" cy="409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0FD19" w14:textId="3FECF88F" w:rsidR="00AB185E" w:rsidRPr="00A0330A" w:rsidRDefault="00476328" w:rsidP="00AB18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246A7F9A">
          <v:rect id="_x0000_i1030" style="width:0;height:1.5pt" o:hralign="center" o:hrstd="t" o:hr="t" fillcolor="#a0a0a0" stroked="f"/>
        </w:pict>
      </w:r>
    </w:p>
    <w:p w14:paraId="2CE799FF" w14:textId="07A4548D" w:rsidR="00A0330A" w:rsidRPr="00A0330A" w:rsidRDefault="0003779C" w:rsidP="00A033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6</w:t>
      </w:r>
      <w:r w:rsidR="00A0330A" w:rsidRPr="00A033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. Description des cas d’utilisation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 :</w:t>
      </w:r>
    </w:p>
    <w:p w14:paraId="4C0B87CE" w14:textId="77777777" w:rsidR="00A0330A" w:rsidRPr="00A0330A" w:rsidRDefault="00A0330A" w:rsidP="00A033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Cas d'utilisation : </w:t>
      </w:r>
      <w:r w:rsidRPr="00A0330A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  <w:highlight w:val="yellow"/>
          <w:lang w:eastAsia="fr-FR"/>
          <w14:ligatures w14:val="none"/>
        </w:rPr>
        <w:t>Téléconsultation sécurisée</w:t>
      </w:r>
    </w:p>
    <w:p w14:paraId="7165BE34" w14:textId="77777777" w:rsidR="00A0330A" w:rsidRPr="00A0330A" w:rsidRDefault="00A0330A" w:rsidP="00A033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Objectif</w:t>
      </w:r>
      <w:r w:rsidRPr="00A0330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Offrir aux patients la possibilité d'accéder aux soins médicaux à distance via une plateforme numérique sécurisée, tout en assurant la confidentialité et le suivi des échanges.</w:t>
      </w:r>
    </w:p>
    <w:p w14:paraId="673EBEF5" w14:textId="77777777" w:rsidR="00A0330A" w:rsidRPr="00A0330A" w:rsidRDefault="00A0330A" w:rsidP="00A033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Acteurs principaux</w:t>
      </w:r>
      <w:r w:rsidRPr="00A0330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Patient, Praticien</w:t>
      </w:r>
    </w:p>
    <w:p w14:paraId="6D30B6C3" w14:textId="77777777" w:rsidR="00A0330A" w:rsidRPr="00A0330A" w:rsidRDefault="00A0330A" w:rsidP="00A033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Acteurs secondaires</w:t>
      </w:r>
      <w:r w:rsidRPr="00A0330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Système (gestion et sécurisation), Administrateur (surveillance et gestion des comptes)</w:t>
      </w:r>
    </w:p>
    <w:p w14:paraId="00E0370D" w14:textId="77777777" w:rsidR="00A0330A" w:rsidRPr="00A0330A" w:rsidRDefault="00A0330A" w:rsidP="00A033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Événement déclencheur</w:t>
      </w:r>
      <w:r w:rsidRPr="00A0330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Demande d'un patient pour une consultation à distance.</w:t>
      </w:r>
    </w:p>
    <w:p w14:paraId="34ACA9E4" w14:textId="77777777" w:rsidR="00A0330A" w:rsidRPr="00A0330A" w:rsidRDefault="00A0330A" w:rsidP="00A033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Terminaison</w:t>
      </w:r>
      <w:r w:rsidRPr="00A0330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Téléconsultation clôturée, enregistrement des données effectué.</w:t>
      </w:r>
    </w:p>
    <w:p w14:paraId="5EFE6432" w14:textId="77777777" w:rsidR="00A0330A" w:rsidRPr="00A0330A" w:rsidRDefault="00476328" w:rsidP="00A033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676AEDC9">
          <v:rect id="_x0000_i1031" style="width:0;height:1.5pt" o:hralign="center" o:hrstd="t" o:hr="t" fillcolor="#a0a0a0" stroked="f"/>
        </w:pict>
      </w:r>
    </w:p>
    <w:p w14:paraId="6056CBBC" w14:textId="77777777" w:rsidR="00A0330A" w:rsidRPr="00A0330A" w:rsidRDefault="00A0330A" w:rsidP="00A033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Cas d'utilisation : </w:t>
      </w:r>
      <w:r w:rsidRPr="00A0330A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  <w:highlight w:val="yellow"/>
          <w:lang w:eastAsia="fr-FR"/>
          <w14:ligatures w14:val="none"/>
        </w:rPr>
        <w:t>Gestion des rendez-vous médicaux</w:t>
      </w:r>
    </w:p>
    <w:p w14:paraId="7CD2CD4D" w14:textId="77777777" w:rsidR="00A0330A" w:rsidRPr="00A0330A" w:rsidRDefault="00A0330A" w:rsidP="00A03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Objectif</w:t>
      </w:r>
      <w:r w:rsidRPr="00A0330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Permettre aux patients de rechercher, réserver, modifier ou annuler des rendez-vous médicaux en ligne, avec synchronisation des disponibilités des praticiens.</w:t>
      </w:r>
    </w:p>
    <w:p w14:paraId="3E1AF34A" w14:textId="77777777" w:rsidR="00A0330A" w:rsidRPr="00A0330A" w:rsidRDefault="00A0330A" w:rsidP="00A03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Acteurs principaux</w:t>
      </w:r>
      <w:r w:rsidRPr="00A0330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Patient, Praticien</w:t>
      </w:r>
    </w:p>
    <w:p w14:paraId="2AF44283" w14:textId="77777777" w:rsidR="00A0330A" w:rsidRPr="00A0330A" w:rsidRDefault="00A0330A" w:rsidP="00A03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Acteurs secondaires</w:t>
      </w:r>
      <w:r w:rsidRPr="00A0330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Système (validation des transactions, gestion des factures), Administrateur (supervision des paiements et gestion des remboursements)</w:t>
      </w:r>
    </w:p>
    <w:p w14:paraId="77A87341" w14:textId="77777777" w:rsidR="00A0330A" w:rsidRPr="00A0330A" w:rsidRDefault="00A0330A" w:rsidP="00A03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Événement déclencheur</w:t>
      </w:r>
      <w:r w:rsidRPr="00A0330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Demande d'un patient pour réserver un rendez-vous.</w:t>
      </w:r>
    </w:p>
    <w:p w14:paraId="145A7263" w14:textId="77777777" w:rsidR="00A0330A" w:rsidRPr="00A0330A" w:rsidRDefault="00A0330A" w:rsidP="00A03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Terminaison</w:t>
      </w:r>
      <w:r w:rsidRPr="00A0330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Rendez-vous réalisé ou annulé, mise à jour des statuts.</w:t>
      </w:r>
    </w:p>
    <w:p w14:paraId="6CE2F77C" w14:textId="77777777" w:rsidR="00A0330A" w:rsidRPr="00A0330A" w:rsidRDefault="00476328" w:rsidP="00A033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0C312C50">
          <v:rect id="_x0000_i1032" style="width:0;height:1.5pt" o:hralign="center" o:hrstd="t" o:hr="t" fillcolor="#a0a0a0" stroked="f"/>
        </w:pict>
      </w:r>
    </w:p>
    <w:p w14:paraId="5A3D40BD" w14:textId="77777777" w:rsidR="00A0330A" w:rsidRPr="00A0330A" w:rsidRDefault="00A0330A" w:rsidP="00A033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Cas d'utilisation : </w:t>
      </w:r>
      <w:r w:rsidRPr="00A0330A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  <w:highlight w:val="yellow"/>
          <w:lang w:eastAsia="fr-FR"/>
          <w14:ligatures w14:val="none"/>
        </w:rPr>
        <w:t>Gestion des paiements sécurisés</w:t>
      </w:r>
    </w:p>
    <w:p w14:paraId="7AE973B0" w14:textId="77777777" w:rsidR="00A0330A" w:rsidRPr="00A0330A" w:rsidRDefault="00A0330A" w:rsidP="00A033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Objectif</w:t>
      </w:r>
      <w:r w:rsidRPr="00A0330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Garantir un processus de paiement sécurisé pour les téléconsultations et les rendez-vous, avec génération automatique des factures et suivi des transactions.</w:t>
      </w:r>
    </w:p>
    <w:p w14:paraId="69082FC1" w14:textId="77777777" w:rsidR="00A0330A" w:rsidRPr="00A0330A" w:rsidRDefault="00A0330A" w:rsidP="00A033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Acteurs principaux</w:t>
      </w:r>
      <w:r w:rsidRPr="00A0330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Patient, Praticien</w:t>
      </w:r>
    </w:p>
    <w:p w14:paraId="7A1CF306" w14:textId="77777777" w:rsidR="00A0330A" w:rsidRPr="00A0330A" w:rsidRDefault="00A0330A" w:rsidP="00A033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Acteurs secondaires</w:t>
      </w:r>
      <w:r w:rsidRPr="00A0330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Système (gestion et sécurisation), Administrateur (surveillance et gestion des comptes)</w:t>
      </w:r>
    </w:p>
    <w:p w14:paraId="43A42D4F" w14:textId="77777777" w:rsidR="00A0330A" w:rsidRPr="00A0330A" w:rsidRDefault="00A0330A" w:rsidP="00A033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Événement déclencheur</w:t>
      </w:r>
      <w:r w:rsidRPr="00A0330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Initiation d'un paiement par le patient après confirmation d'une consultation ou d'un rendez-vous.</w:t>
      </w:r>
    </w:p>
    <w:p w14:paraId="0C6AFA8E" w14:textId="77777777" w:rsidR="00A0330A" w:rsidRPr="00A0330A" w:rsidRDefault="00A0330A" w:rsidP="00A033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0330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Terminaison</w:t>
      </w:r>
      <w:r w:rsidRPr="00A0330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Transaction confirmée ou remboursement effectué en cas d'annulation.</w:t>
      </w:r>
    </w:p>
    <w:p w14:paraId="7F1ADEAB" w14:textId="77777777" w:rsidR="00A0330A" w:rsidRPr="00A0330A" w:rsidRDefault="00476328" w:rsidP="00A033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557DA8F1">
          <v:rect id="_x0000_i1033" style="width:0;height:1.5pt" o:hralign="center" o:hrstd="t" o:hr="t" fillcolor="#a0a0a0" stroked="f"/>
        </w:pict>
      </w:r>
    </w:p>
    <w:p w14:paraId="3B243870" w14:textId="77777777" w:rsidR="00E27109" w:rsidRDefault="00E27109"/>
    <w:sectPr w:rsidR="00E27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3" style="width:0;height:1.5pt" o:hralign="center" o:bullet="t" o:hrstd="t" o:hr="t" fillcolor="#a0a0a0" stroked="f"/>
    </w:pict>
  </w:numPicBullet>
  <w:abstractNum w:abstractNumId="0" w15:restartNumberingAfterBreak="0">
    <w:nsid w:val="20E706FC"/>
    <w:multiLevelType w:val="multilevel"/>
    <w:tmpl w:val="23C2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834C1"/>
    <w:multiLevelType w:val="multilevel"/>
    <w:tmpl w:val="1B0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42BC7"/>
    <w:multiLevelType w:val="multilevel"/>
    <w:tmpl w:val="6DEC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0A"/>
    <w:rsid w:val="0003779C"/>
    <w:rsid w:val="00153F84"/>
    <w:rsid w:val="002208F1"/>
    <w:rsid w:val="003F6E0C"/>
    <w:rsid w:val="00476328"/>
    <w:rsid w:val="009926A7"/>
    <w:rsid w:val="00A0330A"/>
    <w:rsid w:val="00AB185E"/>
    <w:rsid w:val="00B974FF"/>
    <w:rsid w:val="00E2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D98B"/>
  <w15:chartTrackingRefBased/>
  <w15:docId w15:val="{16998486-8FC9-46AF-8B96-BBC3DB0E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033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A033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A03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330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A0330A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A0330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A033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3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table" w:styleId="TableauListe3-Accentuation3">
    <w:name w:val="List Table 3 Accent 3"/>
    <w:basedOn w:val="TableauNormal"/>
    <w:uiPriority w:val="48"/>
    <w:rsid w:val="00A0330A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JAMIL</dc:creator>
  <cp:keywords/>
  <dc:description/>
  <cp:lastModifiedBy>ZAKARIA JAMIL</cp:lastModifiedBy>
  <cp:revision>4</cp:revision>
  <dcterms:created xsi:type="dcterms:W3CDTF">2025-03-19T21:42:00Z</dcterms:created>
  <dcterms:modified xsi:type="dcterms:W3CDTF">2025-03-20T18:26:00Z</dcterms:modified>
</cp:coreProperties>
</file>