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5011" w14:textId="2E26C45B" w:rsidR="00FF2AD7" w:rsidRDefault="00485CE6">
      <w:r>
        <w:rPr>
          <w:rFonts w:hint="eastAsia"/>
        </w:rPr>
        <w:t>大模型</w:t>
      </w:r>
    </w:p>
    <w:p w14:paraId="2047A237" w14:textId="444FB4D9" w:rsidR="00485CE6" w:rsidRDefault="00485CE6">
      <w:r>
        <w:rPr>
          <w:rFonts w:hint="eastAsia"/>
        </w:rPr>
        <w:t>起个名字：</w:t>
      </w:r>
    </w:p>
    <w:p w14:paraId="40D9C91D" w14:textId="5967C911" w:rsidR="00485CE6" w:rsidRDefault="00485CE6">
      <w:r>
        <w:rPr>
          <w:rFonts w:hint="eastAsia"/>
        </w:rPr>
        <w:t xml:space="preserve">声学工具箱大模型 </w:t>
      </w:r>
      <w:r>
        <w:t>O</w:t>
      </w:r>
      <w:r>
        <w:rPr>
          <w:rFonts w:hint="eastAsia"/>
        </w:rPr>
        <w:t>pen</w:t>
      </w:r>
      <w:r>
        <w:t>Ocean/ATModel</w:t>
      </w:r>
    </w:p>
    <w:p w14:paraId="7D996A90" w14:textId="2D813E39" w:rsidR="00485CE6" w:rsidRDefault="00485CE6">
      <w:r>
        <w:rPr>
          <w:rFonts w:hint="eastAsia"/>
        </w:rPr>
        <w:t>用途：</w:t>
      </w:r>
    </w:p>
    <w:p w14:paraId="523CE53A" w14:textId="4C11322A" w:rsidR="00485CE6" w:rsidRDefault="00485CE6">
      <w:r>
        <w:rPr>
          <w:rFonts w:hint="eastAsia"/>
        </w:rPr>
        <w:t>用于声学工具箱的知识问答</w:t>
      </w:r>
    </w:p>
    <w:p w14:paraId="4ABE5D68" w14:textId="435605C3" w:rsidR="00485CE6" w:rsidRDefault="00485CE6">
      <w:r>
        <w:rPr>
          <w:rFonts w:hint="eastAsia"/>
        </w:rPr>
        <w:t>你是怎么做的？</w:t>
      </w:r>
    </w:p>
    <w:p w14:paraId="5627EB8C" w14:textId="04C2D121" w:rsidR="00485CE6" w:rsidRDefault="00485CE6">
      <w:pPr>
        <w:rPr>
          <w:rFonts w:hint="eastAsia"/>
        </w:rPr>
      </w:pPr>
      <w:r>
        <w:rPr>
          <w:rFonts w:hint="eastAsia"/>
        </w:rPr>
        <w:t>基于2</w:t>
      </w:r>
      <w:r>
        <w:t>022-2024</w:t>
      </w:r>
      <w:r>
        <w:rPr>
          <w:rFonts w:hint="eastAsia"/>
        </w:rPr>
        <w:t>年的声学工具箱</w:t>
      </w:r>
      <w:r w:rsidR="006E4AA2">
        <w:rPr>
          <w:rFonts w:hint="eastAsia"/>
        </w:rPr>
        <w:t>学习群中问答记录，国内某大学的整编问答库，通过</w:t>
      </w:r>
      <w:r w:rsidR="006E4AA2">
        <w:t>python</w:t>
      </w:r>
      <w:r w:rsidR="006E4AA2">
        <w:rPr>
          <w:rFonts w:hint="eastAsia"/>
        </w:rPr>
        <w:t>调用o</w:t>
      </w:r>
      <w:r w:rsidR="006E4AA2">
        <w:t>penai</w:t>
      </w:r>
    </w:p>
    <w:sectPr w:rsidR="00485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E6"/>
    <w:rsid w:val="00014ABF"/>
    <w:rsid w:val="000D0768"/>
    <w:rsid w:val="00485CE6"/>
    <w:rsid w:val="006E4AA2"/>
    <w:rsid w:val="00B57150"/>
    <w:rsid w:val="00C9366B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D1DE"/>
  <w15:chartTrackingRefBased/>
  <w15:docId w15:val="{196BA7D7-17BD-4C7F-BC4A-BF32E304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</Words>
  <Characters>101</Characters>
  <Application>Microsoft Office Word</Application>
  <DocSecurity>0</DocSecurity>
  <Lines>1</Lines>
  <Paragraphs>1</Paragraphs>
  <ScaleCrop>false</ScaleCrop>
  <Company>中山大学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钱</dc:creator>
  <cp:keywords/>
  <dc:description/>
  <cp:lastModifiedBy>鹏 钱</cp:lastModifiedBy>
  <cp:revision>2</cp:revision>
  <dcterms:created xsi:type="dcterms:W3CDTF">2024-08-20T08:09:00Z</dcterms:created>
  <dcterms:modified xsi:type="dcterms:W3CDTF">2024-08-20T09:31:00Z</dcterms:modified>
</cp:coreProperties>
</file>