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ACCESS Account Set-up and Login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 up: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Go to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ACCESS User Registration | ACCESS Identity Management (access-ci.org)</w:t>
        </w:r>
      </w:hyperlink>
      <w:r w:rsidDel="00000000" w:rsidR="00000000" w:rsidRPr="00000000">
        <w:rPr>
          <w:color w:val="000000"/>
          <w:rtl w:val="0"/>
        </w:rPr>
        <w:t xml:space="preserve"> and scroll down to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"Register with an existing identity"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Choose "University of Texas at Arlington" as Identity Provider and click log-on button. This will take you to a page to login with your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8"/>
          <w:szCs w:val="18"/>
          <w:rtl w:val="0"/>
        </w:rPr>
        <w:t xml:space="preserve">UTA netid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(eg, xyz1234)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8"/>
          <w:szCs w:val="18"/>
          <w:rtl w:val="0"/>
        </w:rPr>
        <w:t xml:space="preserve">and password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Login and follow the next steps to complete your profile and confirm your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8"/>
          <w:szCs w:val="18"/>
          <w:rtl w:val="0"/>
        </w:rPr>
        <w:t xml:space="preserve">UTA email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After confirmation of your UTA email, you will get an ACCESS ID. You need to create a password and complete the registration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Once your account is created, please enter your username to the excel sheet provided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After you create your account, I will add you to the allocated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8"/>
          <w:szCs w:val="18"/>
          <w:rtl w:val="0"/>
        </w:rPr>
        <w:t xml:space="preserve">Login: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br w:type="textWrapping"/>
        <w:t xml:space="preserve">1. Go to</w:t>
      </w:r>
      <w:r w:rsidDel="00000000" w:rsidR="00000000" w:rsidRPr="00000000">
        <w:rPr>
          <w:rFonts w:ascii="Lato" w:cs="Lato" w:eastAsia="Lato" w:hAnsi="Lato"/>
          <w:color w:val="0064b1"/>
          <w:sz w:val="18"/>
          <w:szCs w:val="18"/>
          <w:rtl w:val="0"/>
        </w:rPr>
        <w:t xml:space="preserve">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XRAS Submit - ACCESS - Login (access-ci.org)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and click "Authenticate with CILOGON" under login.</w:t>
        <w:br w:type="textWrapping"/>
        <w:t xml:space="preserve">2. Select "ACCESS CI" as identity provider and click Log-on.</w:t>
        <w:br w:type="textWrapping"/>
        <w:t xml:space="preserve">3. Enter your ACCESS ID and Password to login.</w:t>
        <w:br w:type="textWrapping"/>
        <w:t xml:space="preserve">4. For first time login, you need to set up Duo Mobile for 2FA.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Note: Please enter your access username in the spreadsheet 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here. Please do it by </w:t>
      </w:r>
      <w:r w:rsidDel="00000000" w:rsidR="00000000" w:rsidRPr="00000000">
        <w:rPr>
          <w:b w:val="1"/>
          <w:color w:val="00b050"/>
          <w:rtl w:val="0"/>
        </w:rPr>
        <w:t xml:space="preserve">October 28</w:t>
      </w:r>
      <w:r w:rsidDel="00000000" w:rsidR="00000000" w:rsidRPr="00000000">
        <w:rPr>
          <w:b w:val="1"/>
          <w:color w:val="00b050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color w:val="00b050"/>
          <w:rtl w:val="0"/>
        </w:rPr>
        <w:t xml:space="preserve">, 2025 as it will take time for ACCESS to generate your Expanse account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Accounts registered after October 28</w:t>
      </w:r>
      <w:r w:rsidDel="00000000" w:rsidR="00000000" w:rsidRPr="00000000">
        <w:rPr>
          <w:b w:val="1"/>
          <w:color w:val="ff0000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color w:val="ff0000"/>
          <w:rtl w:val="0"/>
        </w:rPr>
        <w:t xml:space="preserve"> will lose 5 points from this project.</w:t>
      </w:r>
    </w:p>
    <w:p w:rsidR="00000000" w:rsidDel="00000000" w:rsidP="00000000" w:rsidRDefault="00000000" w:rsidRPr="00000000" w14:paraId="0000000F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Although BOTH team members will have separate accounts, ONLY ONE submission is required. </w:t>
      </w:r>
    </w:p>
    <w:p w:rsidR="00000000" w:rsidDel="00000000" w:rsidP="00000000" w:rsidRDefault="00000000" w:rsidRPr="00000000" w14:paraId="00000010">
      <w:pPr>
        <w:rPr>
          <w:b w:val="1"/>
          <w:color w:val="ff0000"/>
        </w:rPr>
      </w:pPr>
      <w:r w:rsidDel="00000000" w:rsidR="00000000" w:rsidRPr="00000000">
        <w:rPr>
          <w:color w:val="000000"/>
          <w:rtl w:val="0"/>
        </w:rPr>
        <w:t xml:space="preserve">Once your ACCESS account is created and added to the Project, it will take 24-48 hours for your Expanse account to be created. Once your Expanse account has been created, you must sign up for 2FA on Expanse as well. </w:t>
      </w:r>
      <w:r w:rsidDel="00000000" w:rsidR="00000000" w:rsidRPr="00000000">
        <w:rPr>
          <w:b w:val="1"/>
          <w:color w:val="ff0000"/>
          <w:rtl w:val="0"/>
        </w:rPr>
        <w:t xml:space="preserve">This is separate from the ACCESS 2FA. </w:t>
      </w:r>
    </w:p>
    <w:p w:rsidR="00000000" w:rsidDel="00000000" w:rsidP="00000000" w:rsidRDefault="00000000" w:rsidRPr="00000000" w14:paraId="0000001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detailed guide to set up Expanse 2FA can be found </w:t>
      </w: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at this link.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0B4D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B4D5C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B4D5C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file/d/1PH0Hx4csh3aApCGvnkcQgKV9YvU1Dkpe/view?usp=drive_link" TargetMode="External"/><Relationship Id="rId9" Type="http://schemas.openxmlformats.org/officeDocument/2006/relationships/hyperlink" Target="https://docs.google.com/spreadsheets/d/1vWcf2TIO6Bus95DGF9AVukziFipzS-ehhrrQQaPEUcA/edit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dentity.access-ci.org/new-user" TargetMode="External"/><Relationship Id="rId8" Type="http://schemas.openxmlformats.org/officeDocument/2006/relationships/hyperlink" Target="https://allocations.access-ci.org/log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vZ8SC7XzLCwDO5za7jUfoot61w==">CgMxLjA4AHIhMUZ0OUVPTjc5OEdQekMzZnhpTmNJQTBHQnR2b3BHT1c3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2025-10-21T15:28:00Z</dcterms:created>
</cp:coreProperties>
</file>