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230A" w14:textId="5E78C2F0" w:rsidR="000B40E9" w:rsidRPr="00A51778" w:rsidRDefault="00266819" w:rsidP="000B40E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266819">
        <w:rPr>
          <w:rFonts w:ascii="Times New Roman" w:hAnsi="Times New Roman"/>
          <w:b/>
          <w:sz w:val="28"/>
          <w:szCs w:val="28"/>
        </w:rPr>
        <w:t>Software Solutions Now (SSN) Project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B40E9" w:rsidRPr="00A51778">
        <w:rPr>
          <w:rFonts w:ascii="Times New Roman" w:hAnsi="Times New Roman"/>
          <w:b/>
          <w:sz w:val="28"/>
          <w:szCs w:val="28"/>
        </w:rPr>
        <w:t>Object Oriented Analysis</w:t>
      </w:r>
      <w:r w:rsidR="000B40E9">
        <w:rPr>
          <w:rFonts w:ascii="Times New Roman" w:hAnsi="Times New Roman"/>
          <w:b/>
          <w:sz w:val="28"/>
          <w:szCs w:val="28"/>
        </w:rPr>
        <w:t>:</w:t>
      </w:r>
    </w:p>
    <w:p w14:paraId="29C4F413" w14:textId="77777777" w:rsidR="000B40E9" w:rsidRPr="002A799B" w:rsidRDefault="000B40E9" w:rsidP="000B40E9">
      <w:pPr>
        <w:spacing w:after="0" w:line="240" w:lineRule="auto"/>
        <w:rPr>
          <w:rFonts w:ascii="Times New Roman" w:hAnsi="Times New Roman"/>
        </w:rPr>
      </w:pPr>
    </w:p>
    <w:p w14:paraId="74BA7E10" w14:textId="77777777" w:rsidR="000B40E9" w:rsidRDefault="000B40E9" w:rsidP="000B40E9">
      <w:pPr>
        <w:spacing w:after="0" w:line="240" w:lineRule="auto"/>
        <w:rPr>
          <w:rFonts w:ascii="Times New Roman" w:hAnsi="Times New Roman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58"/>
        <w:gridCol w:w="2872"/>
        <w:gridCol w:w="2974"/>
      </w:tblGrid>
      <w:tr w:rsidR="001F3C7D" w14:paraId="5E238809" w14:textId="77777777" w:rsidTr="001F3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31E01" w14:textId="77777777" w:rsidR="001F3C7D" w:rsidRDefault="001F3C7D">
            <w:r>
              <w:t>Class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22DF50" w14:textId="77777777" w:rsidR="001F3C7D" w:rsidRDefault="001F3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DDB675" w14:textId="77777777" w:rsidR="001F3C7D" w:rsidRDefault="001F3C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</w:tr>
      <w:tr w:rsidR="001F3C7D" w14:paraId="4D75EC94" w14:textId="77777777" w:rsidTr="001F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tcBorders>
              <w:left w:val="single" w:sz="4" w:space="0" w:color="auto"/>
            </w:tcBorders>
          </w:tcPr>
          <w:p w14:paraId="1426A514" w14:textId="584DDC0A" w:rsidR="001F3C7D" w:rsidRDefault="001F3C7D">
            <w:r>
              <w:t>Department</w:t>
            </w:r>
          </w:p>
        </w:tc>
        <w:tc>
          <w:tcPr>
            <w:tcW w:w="2872" w:type="dxa"/>
          </w:tcPr>
          <w:p w14:paraId="2997A1A5" w14:textId="5ECB7698" w:rsidR="001F3C7D" w:rsidRDefault="001F3C7D" w:rsidP="00023BD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BDA">
              <w:t>code</w:t>
            </w:r>
          </w:p>
          <w:p w14:paraId="39210551" w14:textId="30B317AC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  <w:p w14:paraId="6E19F71B" w14:textId="77777777" w:rsidR="001F3C7D" w:rsidRDefault="001F3C7D" w:rsidP="00023BD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3BDA">
              <w:t>hourlyRate</w:t>
            </w:r>
            <w:proofErr w:type="spellEnd"/>
          </w:p>
          <w:p w14:paraId="1F5118A3" w14:textId="65441B70" w:rsidR="001F3C7D" w:rsidRDefault="001F3C7D" w:rsidP="00023BDA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23BDA">
              <w:t>overtimeRate</w:t>
            </w:r>
            <w:proofErr w:type="spellEnd"/>
          </w:p>
        </w:tc>
        <w:tc>
          <w:tcPr>
            <w:tcW w:w="2974" w:type="dxa"/>
            <w:tcBorders>
              <w:top w:val="single" w:sz="12" w:space="0" w:color="666666" w:themeColor="text1" w:themeTint="99"/>
              <w:bottom w:val="single" w:sz="2" w:space="0" w:color="666666" w:themeColor="text1" w:themeTint="99"/>
              <w:right w:val="single" w:sz="4" w:space="0" w:color="auto"/>
            </w:tcBorders>
          </w:tcPr>
          <w:p w14:paraId="409D9675" w14:textId="77777777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</w:p>
          <w:p w14:paraId="06AC748B" w14:textId="77777777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addDepartment</w:t>
            </w:r>
            <w:proofErr w:type="spellEnd"/>
          </w:p>
          <w:p w14:paraId="7C01EAC5" w14:textId="77777777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updateDepartment</w:t>
            </w:r>
            <w:proofErr w:type="spellEnd"/>
          </w:p>
          <w:p w14:paraId="321B99BC" w14:textId="77777777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viewSingleDepartment</w:t>
            </w:r>
            <w:proofErr w:type="spellEnd"/>
          </w:p>
          <w:p w14:paraId="36AAE3A0" w14:textId="77777777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viewAllDepartment</w:t>
            </w:r>
            <w:proofErr w:type="spellEnd"/>
          </w:p>
          <w:p w14:paraId="052AE07D" w14:textId="5C1B542E" w:rsidR="001F3C7D" w:rsidRDefault="001F3C7D" w:rsidP="000B40E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deleteDepartment</w:t>
            </w:r>
            <w:proofErr w:type="spellEnd"/>
          </w:p>
        </w:tc>
      </w:tr>
      <w:tr w:rsidR="001F3C7D" w14:paraId="2A5100BF" w14:textId="77777777" w:rsidTr="001F3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tcBorders>
              <w:left w:val="single" w:sz="4" w:space="0" w:color="auto"/>
            </w:tcBorders>
          </w:tcPr>
          <w:p w14:paraId="4001BB23" w14:textId="3600181B" w:rsidR="001F3C7D" w:rsidRDefault="001F3C7D">
            <w:r>
              <w:t>Employee</w:t>
            </w:r>
          </w:p>
        </w:tc>
        <w:tc>
          <w:tcPr>
            <w:tcW w:w="2872" w:type="dxa"/>
          </w:tcPr>
          <w:p w14:paraId="4FC4757D" w14:textId="1C5CC647" w:rsidR="001F3C7D" w:rsidRDefault="001F3C7D" w:rsidP="002A203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14:paraId="19A15999" w14:textId="77777777" w:rsidR="001F3C7D" w:rsidRDefault="001F3C7D" w:rsidP="002A203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</w:t>
            </w:r>
          </w:p>
          <w:p w14:paraId="1D751199" w14:textId="6B1FE5DA" w:rsidR="001F3C7D" w:rsidRDefault="001F3C7D" w:rsidP="002A2033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 xml:space="preserve"> </w:t>
            </w:r>
          </w:p>
          <w:p w14:paraId="20A7B046" w14:textId="77777777" w:rsidR="001F3C7D" w:rsidRDefault="001F3C7D" w:rsidP="00023BD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3BDA">
              <w:t>departmentCode</w:t>
            </w:r>
            <w:proofErr w:type="spellEnd"/>
          </w:p>
          <w:p w14:paraId="7F18BEB6" w14:textId="4EC309DF" w:rsidR="001F3C7D" w:rsidRDefault="001F3C7D" w:rsidP="00023BD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2974" w:type="dxa"/>
            <w:tcBorders>
              <w:right w:val="single" w:sz="4" w:space="0" w:color="auto"/>
            </w:tcBorders>
          </w:tcPr>
          <w:p w14:paraId="6C9AF2C5" w14:textId="77777777" w:rsidR="00DA5B5A" w:rsidRDefault="00DA5B5A" w:rsidP="00DA5B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</w:t>
            </w:r>
          </w:p>
          <w:p w14:paraId="0F606150" w14:textId="25B0BC91" w:rsidR="00DA5B5A" w:rsidRDefault="00DA5B5A" w:rsidP="00DA5B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</w:t>
            </w:r>
            <w:r w:rsidR="0070775D">
              <w:t>Employee</w:t>
            </w:r>
            <w:proofErr w:type="spellEnd"/>
          </w:p>
          <w:p w14:paraId="7F81E358" w14:textId="4B739E7E" w:rsidR="00DA5B5A" w:rsidRDefault="00DA5B5A" w:rsidP="00DA5B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</w:t>
            </w:r>
            <w:r w:rsidR="0070775D">
              <w:t>Employee</w:t>
            </w:r>
            <w:proofErr w:type="spellEnd"/>
          </w:p>
          <w:p w14:paraId="34FBAA65" w14:textId="252E08FA" w:rsidR="00DA5B5A" w:rsidRDefault="00DA5B5A" w:rsidP="00DA5B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viewSingle</w:t>
            </w:r>
            <w:r w:rsidR="0070775D">
              <w:t>Employee</w:t>
            </w:r>
            <w:proofErr w:type="spellEnd"/>
          </w:p>
          <w:p w14:paraId="35C4AF3F" w14:textId="4A72AA9F" w:rsidR="00DA5B5A" w:rsidRDefault="00DA5B5A" w:rsidP="00DA5B5A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view</w:t>
            </w:r>
            <w:r w:rsidR="0070775D">
              <w:t>Sorted</w:t>
            </w:r>
            <w:proofErr w:type="spellEnd"/>
          </w:p>
          <w:p w14:paraId="73594C8B" w14:textId="1950DD75" w:rsidR="001F3C7D" w:rsidRDefault="00DA5B5A" w:rsidP="00DA5B5A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delete</w:t>
            </w:r>
            <w:r w:rsidR="0070775D">
              <w:t>Employee</w:t>
            </w:r>
            <w:proofErr w:type="spellEnd"/>
          </w:p>
        </w:tc>
      </w:tr>
    </w:tbl>
    <w:p w14:paraId="6F2B437A" w14:textId="77777777" w:rsidR="00C836B7" w:rsidRDefault="00C836B7"/>
    <w:p w14:paraId="69C88D76" w14:textId="77777777" w:rsidR="00F878ED" w:rsidRDefault="00F878ED"/>
    <w:p w14:paraId="73B1C49D" w14:textId="05D0B6F8" w:rsidR="00D722E7" w:rsidRDefault="00D722E7"/>
    <w:p w14:paraId="33080C5B" w14:textId="56CEC4BE" w:rsidR="00D722E7" w:rsidRDefault="00D722E7"/>
    <w:p w14:paraId="555E8404" w14:textId="25FB62E0" w:rsidR="00D722E7" w:rsidRDefault="00D722E7"/>
    <w:p w14:paraId="380CE18D" w14:textId="61359E36" w:rsidR="00D722E7" w:rsidRDefault="00D722E7"/>
    <w:p w14:paraId="3A4A768D" w14:textId="77777777" w:rsidR="000A73B1" w:rsidRDefault="000A73B1"/>
    <w:p w14:paraId="474CC2DC" w14:textId="77777777" w:rsidR="000A73B1" w:rsidRDefault="000A73B1"/>
    <w:p w14:paraId="29DDC5D6" w14:textId="77777777" w:rsidR="000A73B1" w:rsidRDefault="000A73B1"/>
    <w:p w14:paraId="371B7201" w14:textId="77777777" w:rsidR="000A73B1" w:rsidRDefault="000A73B1"/>
    <w:p w14:paraId="61035C1A" w14:textId="32F16017" w:rsidR="00D722E7" w:rsidRPr="000A73B1" w:rsidRDefault="000A73B1">
      <w:pPr>
        <w:rPr>
          <w:b/>
          <w:sz w:val="24"/>
          <w:szCs w:val="24"/>
        </w:rPr>
      </w:pPr>
      <w:r w:rsidRPr="000A73B1">
        <w:rPr>
          <w:b/>
          <w:sz w:val="24"/>
          <w:szCs w:val="24"/>
        </w:rPr>
        <w:lastRenderedPageBreak/>
        <w:t>Relations Diagram</w:t>
      </w:r>
    </w:p>
    <w:p w14:paraId="71001005" w14:textId="77777777" w:rsidR="000A73B1" w:rsidRDefault="000A73B1"/>
    <w:p w14:paraId="375E3DF6" w14:textId="5B604021" w:rsidR="00D722E7" w:rsidRDefault="000A73B1" w:rsidP="00550B3F">
      <w:pPr>
        <w:jc w:val="center"/>
      </w:pPr>
      <w:r>
        <w:rPr>
          <w:noProof/>
        </w:rPr>
        <w:drawing>
          <wp:inline distT="0" distB="0" distL="0" distR="0" wp14:anchorId="255D9613" wp14:editId="01EFFBE7">
            <wp:extent cx="51530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F118" w14:textId="31E836DC" w:rsidR="00D722E7" w:rsidRDefault="00D722E7"/>
    <w:p w14:paraId="756F12F5" w14:textId="77777777" w:rsidR="00C133D2" w:rsidRDefault="00C133D2">
      <w:pPr>
        <w:rPr>
          <w:rFonts w:ascii="Times New Roman" w:hAnsi="Times New Roman"/>
          <w:b/>
          <w:sz w:val="24"/>
          <w:szCs w:val="24"/>
        </w:rPr>
      </w:pPr>
    </w:p>
    <w:p w14:paraId="7C7A8647" w14:textId="77777777" w:rsidR="00C133D2" w:rsidRDefault="00C133D2">
      <w:pPr>
        <w:rPr>
          <w:rFonts w:ascii="Times New Roman" w:hAnsi="Times New Roman"/>
          <w:b/>
          <w:sz w:val="24"/>
          <w:szCs w:val="24"/>
        </w:rPr>
      </w:pPr>
    </w:p>
    <w:p w14:paraId="348D5BE8" w14:textId="41372B07" w:rsidR="00D03213" w:rsidRPr="00C133D2" w:rsidRDefault="00D03213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133D2">
        <w:rPr>
          <w:rFonts w:ascii="Times New Roman" w:hAnsi="Times New Roman"/>
          <w:b/>
          <w:sz w:val="24"/>
          <w:szCs w:val="24"/>
        </w:rPr>
        <w:lastRenderedPageBreak/>
        <w:t>Class Diagrams</w:t>
      </w:r>
    </w:p>
    <w:p w14:paraId="0EFDA6F5" w14:textId="33FABCAD" w:rsidR="00D03213" w:rsidRDefault="00D03213"/>
    <w:p w14:paraId="3525111D" w14:textId="0ADEB7F9" w:rsidR="00D03213" w:rsidRDefault="00D03213" w:rsidP="00D03213">
      <w:pPr>
        <w:jc w:val="center"/>
      </w:pPr>
      <w:r>
        <w:rPr>
          <w:noProof/>
        </w:rPr>
        <w:drawing>
          <wp:inline distT="0" distB="0" distL="0" distR="0" wp14:anchorId="10EBB5A4" wp14:editId="1349F716">
            <wp:extent cx="7915275" cy="512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122" cy="51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213" w:rsidSect="002A79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EA946" w14:textId="77777777" w:rsidR="00BD164E" w:rsidRDefault="00BD164E" w:rsidP="000A73B1">
      <w:pPr>
        <w:spacing w:after="0" w:line="240" w:lineRule="auto"/>
      </w:pPr>
      <w:r>
        <w:separator/>
      </w:r>
    </w:p>
  </w:endnote>
  <w:endnote w:type="continuationSeparator" w:id="0">
    <w:p w14:paraId="6241FF9A" w14:textId="77777777" w:rsidR="00BD164E" w:rsidRDefault="00BD164E" w:rsidP="000A7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EFD55" w14:textId="77777777" w:rsidR="00BD164E" w:rsidRDefault="00BD164E" w:rsidP="000A73B1">
      <w:pPr>
        <w:spacing w:after="0" w:line="240" w:lineRule="auto"/>
      </w:pPr>
      <w:r>
        <w:separator/>
      </w:r>
    </w:p>
  </w:footnote>
  <w:footnote w:type="continuationSeparator" w:id="0">
    <w:p w14:paraId="10469515" w14:textId="77777777" w:rsidR="00BD164E" w:rsidRDefault="00BD164E" w:rsidP="000A73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0C17"/>
    <w:multiLevelType w:val="hybridMultilevel"/>
    <w:tmpl w:val="FD8A2F8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54886"/>
    <w:multiLevelType w:val="hybridMultilevel"/>
    <w:tmpl w:val="0C20A71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C4E99"/>
    <w:multiLevelType w:val="hybridMultilevel"/>
    <w:tmpl w:val="121C2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3F70"/>
    <w:multiLevelType w:val="hybridMultilevel"/>
    <w:tmpl w:val="FBF80C14"/>
    <w:lvl w:ilvl="0" w:tplc="D90431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0E0F81"/>
    <w:multiLevelType w:val="hybridMultilevel"/>
    <w:tmpl w:val="94389DA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0E9"/>
    <w:rsid w:val="00023BDA"/>
    <w:rsid w:val="00091815"/>
    <w:rsid w:val="000A73B1"/>
    <w:rsid w:val="000B40E9"/>
    <w:rsid w:val="001D0B87"/>
    <w:rsid w:val="001F3C7D"/>
    <w:rsid w:val="00266819"/>
    <w:rsid w:val="002A2033"/>
    <w:rsid w:val="004F103B"/>
    <w:rsid w:val="00550B3F"/>
    <w:rsid w:val="005B235A"/>
    <w:rsid w:val="005B55AE"/>
    <w:rsid w:val="0070775D"/>
    <w:rsid w:val="00AA7164"/>
    <w:rsid w:val="00B235BD"/>
    <w:rsid w:val="00BD164E"/>
    <w:rsid w:val="00C133D2"/>
    <w:rsid w:val="00C24F6F"/>
    <w:rsid w:val="00C836B7"/>
    <w:rsid w:val="00D03213"/>
    <w:rsid w:val="00D722E7"/>
    <w:rsid w:val="00DA5B5A"/>
    <w:rsid w:val="00ED3C0D"/>
    <w:rsid w:val="00F878ED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BE58"/>
  <w15:chartTrackingRefBased/>
  <w15:docId w15:val="{5DEDBFB4-8D75-41EE-B3C7-284C53DF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0E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E9"/>
    <w:pPr>
      <w:ind w:left="720"/>
      <w:contextualSpacing/>
    </w:pPr>
  </w:style>
  <w:style w:type="paragraph" w:customStyle="1" w:styleId="JEFFLectureNotes">
    <w:name w:val="JEFF Lecture Notes"/>
    <w:basedOn w:val="Normal"/>
    <w:rsid w:val="000B40E9"/>
    <w:pPr>
      <w:spacing w:after="0" w:line="240" w:lineRule="auto"/>
    </w:pPr>
    <w:rPr>
      <w:rFonts w:ascii="Tahoma" w:eastAsia="Times New Roman" w:hAnsi="Tahoma"/>
      <w:color w:val="0000FF"/>
      <w:szCs w:val="20"/>
    </w:rPr>
  </w:style>
  <w:style w:type="table" w:styleId="TableGrid">
    <w:name w:val="Table Grid"/>
    <w:basedOn w:val="TableNormal"/>
    <w:uiPriority w:val="59"/>
    <w:rsid w:val="000B4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A716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A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3B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73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3B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Perry</dc:creator>
  <cp:keywords/>
  <dc:description/>
  <cp:lastModifiedBy>Dwight Perry</cp:lastModifiedBy>
  <cp:revision>11</cp:revision>
  <dcterms:created xsi:type="dcterms:W3CDTF">2017-10-15T01:22:00Z</dcterms:created>
  <dcterms:modified xsi:type="dcterms:W3CDTF">2018-07-07T01:59:00Z</dcterms:modified>
</cp:coreProperties>
</file>