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5378" w14:textId="77777777" w:rsidR="00A636EC" w:rsidRPr="00A636EC" w:rsidRDefault="00A636EC" w:rsidP="00A636EC">
      <w:pPr>
        <w:rPr>
          <w:b/>
          <w:bCs/>
        </w:rPr>
      </w:pPr>
      <w:r w:rsidRPr="00A636EC">
        <w:rPr>
          <w:b/>
          <w:bCs/>
        </w:rPr>
        <w:t>OwlExchange Feature Roadmap</w:t>
      </w:r>
    </w:p>
    <w:p w14:paraId="1DEFD03A" w14:textId="77777777" w:rsidR="00A636EC" w:rsidRPr="00A636EC" w:rsidRDefault="00A636EC" w:rsidP="00A636EC">
      <w:pPr>
        <w:rPr>
          <w:b/>
          <w:bCs/>
        </w:rPr>
      </w:pPr>
      <w:r w:rsidRPr="00A636EC">
        <w:rPr>
          <w:b/>
          <w:bCs/>
        </w:rPr>
        <w:t>Phase 1 – Current Semester (MVP 1.0)</w:t>
      </w:r>
    </w:p>
    <w:p w14:paraId="14140C4D" w14:textId="1B2C153E" w:rsidR="00A636EC" w:rsidRPr="00A636EC" w:rsidRDefault="00A636EC" w:rsidP="00A636EC">
      <w:r w:rsidRPr="00A636EC">
        <w:rPr>
          <w:b/>
          <w:bCs/>
        </w:rPr>
        <w:t>Completed</w:t>
      </w:r>
      <w:r w:rsidR="003E1658">
        <w:rPr>
          <w:b/>
          <w:bCs/>
        </w:rPr>
        <w:t>:</w:t>
      </w:r>
    </w:p>
    <w:p w14:paraId="6028A789" w14:textId="77777777" w:rsidR="00A636EC" w:rsidRPr="00A636EC" w:rsidRDefault="00A636EC" w:rsidP="00A636EC">
      <w:pPr>
        <w:numPr>
          <w:ilvl w:val="0"/>
          <w:numId w:val="1"/>
        </w:numPr>
      </w:pPr>
      <w:r w:rsidRPr="00A636EC">
        <w:t>Account creation, login/logout</w:t>
      </w:r>
    </w:p>
    <w:p w14:paraId="12B00A24" w14:textId="77777777" w:rsidR="00A636EC" w:rsidRPr="00A636EC" w:rsidRDefault="00A636EC" w:rsidP="00A636EC">
      <w:pPr>
        <w:numPr>
          <w:ilvl w:val="0"/>
          <w:numId w:val="1"/>
        </w:numPr>
      </w:pPr>
      <w:r w:rsidRPr="00A636EC">
        <w:t>Item posting and listing</w:t>
      </w:r>
    </w:p>
    <w:p w14:paraId="0681B29E" w14:textId="77777777" w:rsidR="00A636EC" w:rsidRPr="00A636EC" w:rsidRDefault="00A636EC" w:rsidP="00A636EC">
      <w:pPr>
        <w:numPr>
          <w:ilvl w:val="0"/>
          <w:numId w:val="1"/>
        </w:numPr>
      </w:pPr>
      <w:r w:rsidRPr="00A636EC">
        <w:t>Item search by keyword or category</w:t>
      </w:r>
    </w:p>
    <w:p w14:paraId="38ADF8F8" w14:textId="77777777" w:rsidR="00A636EC" w:rsidRPr="00A636EC" w:rsidRDefault="00A636EC" w:rsidP="00A636EC">
      <w:pPr>
        <w:numPr>
          <w:ilvl w:val="0"/>
          <w:numId w:val="1"/>
        </w:numPr>
      </w:pPr>
      <w:r w:rsidRPr="00A636EC">
        <w:t>Item detail pages with images and descriptions</w:t>
      </w:r>
    </w:p>
    <w:p w14:paraId="053503F6" w14:textId="77777777" w:rsidR="00A636EC" w:rsidRPr="00A636EC" w:rsidRDefault="00A636EC" w:rsidP="00A636EC">
      <w:pPr>
        <w:numPr>
          <w:ilvl w:val="0"/>
          <w:numId w:val="1"/>
        </w:numPr>
      </w:pPr>
      <w:r w:rsidRPr="00A636EC">
        <w:t>Basic exchange/request interest workflow</w:t>
      </w:r>
    </w:p>
    <w:p w14:paraId="5DE59AE1" w14:textId="77777777" w:rsidR="00A636EC" w:rsidRPr="00A636EC" w:rsidRDefault="00A636EC" w:rsidP="00A636EC">
      <w:pPr>
        <w:numPr>
          <w:ilvl w:val="0"/>
          <w:numId w:val="1"/>
        </w:numPr>
      </w:pPr>
      <w:r w:rsidRPr="00A636EC">
        <w:t>Admin dashboard for user/item moderation</w:t>
      </w:r>
    </w:p>
    <w:p w14:paraId="4C739183" w14:textId="77777777" w:rsidR="00A636EC" w:rsidRPr="00A636EC" w:rsidRDefault="00A636EC" w:rsidP="00A636EC">
      <w:pPr>
        <w:numPr>
          <w:ilvl w:val="0"/>
          <w:numId w:val="1"/>
        </w:numPr>
      </w:pPr>
      <w:r w:rsidRPr="00A636EC">
        <w:t>Modular scaffolding for future features</w:t>
      </w:r>
    </w:p>
    <w:p w14:paraId="08A23E63" w14:textId="77777777" w:rsidR="00A636EC" w:rsidRPr="00A636EC" w:rsidRDefault="00000000" w:rsidP="00A636EC">
      <w:r>
        <w:pict w14:anchorId="3BB89DEF">
          <v:rect id="_x0000_i1025" style="width:0;height:1.5pt" o:hralign="center" o:hrstd="t" o:hr="t" fillcolor="#a0a0a0" stroked="f"/>
        </w:pict>
      </w:r>
    </w:p>
    <w:p w14:paraId="53400FBD" w14:textId="77777777" w:rsidR="00A636EC" w:rsidRPr="00A636EC" w:rsidRDefault="00A636EC" w:rsidP="00A636EC">
      <w:pPr>
        <w:rPr>
          <w:b/>
          <w:bCs/>
        </w:rPr>
      </w:pPr>
      <w:r w:rsidRPr="00A636EC">
        <w:rPr>
          <w:b/>
          <w:bCs/>
        </w:rPr>
        <w:t>Phase 2 – Next Semester (MVP 2.0 Enhancements)</w:t>
      </w:r>
    </w:p>
    <w:p w14:paraId="5BA8B334" w14:textId="77777777" w:rsidR="00A636EC" w:rsidRPr="00A636EC" w:rsidRDefault="00A636EC" w:rsidP="00A636EC">
      <w:r w:rsidRPr="00A636EC">
        <w:rPr>
          <w:b/>
          <w:bCs/>
        </w:rPr>
        <w:t>Focus:</w:t>
      </w:r>
      <w:r w:rsidRPr="00A636EC">
        <w:t xml:space="preserve"> Improving user experience and basic community interaction</w:t>
      </w:r>
    </w:p>
    <w:p w14:paraId="71EFC128" w14:textId="77777777" w:rsidR="00A636EC" w:rsidRPr="00A636EC" w:rsidRDefault="00A636EC" w:rsidP="00A636EC">
      <w:pPr>
        <w:numPr>
          <w:ilvl w:val="0"/>
          <w:numId w:val="2"/>
        </w:numPr>
      </w:pPr>
      <w:r w:rsidRPr="00A636EC">
        <w:rPr>
          <w:b/>
          <w:bCs/>
        </w:rPr>
        <w:t>Messaging Module:</w:t>
      </w:r>
      <w:r w:rsidRPr="00A636EC">
        <w:t xml:space="preserve"> Enable users to communicate securely about items</w:t>
      </w:r>
    </w:p>
    <w:p w14:paraId="15D2119F" w14:textId="77777777" w:rsidR="00A636EC" w:rsidRPr="00A636EC" w:rsidRDefault="00A636EC" w:rsidP="00A636EC">
      <w:pPr>
        <w:numPr>
          <w:ilvl w:val="0"/>
          <w:numId w:val="2"/>
        </w:numPr>
      </w:pPr>
      <w:r w:rsidRPr="00A636EC">
        <w:rPr>
          <w:b/>
          <w:bCs/>
        </w:rPr>
        <w:t>Rating &amp; Feedback System:</w:t>
      </w:r>
      <w:r w:rsidRPr="00A636EC">
        <w:t xml:space="preserve"> Allow users to rate exchanges and provide feedback</w:t>
      </w:r>
    </w:p>
    <w:p w14:paraId="36FABE6E" w14:textId="77777777" w:rsidR="00A636EC" w:rsidRPr="00A636EC" w:rsidRDefault="00A636EC" w:rsidP="00A636EC">
      <w:pPr>
        <w:numPr>
          <w:ilvl w:val="0"/>
          <w:numId w:val="2"/>
        </w:numPr>
      </w:pPr>
      <w:r w:rsidRPr="00A636EC">
        <w:rPr>
          <w:b/>
          <w:bCs/>
        </w:rPr>
        <w:t>Event-Triggered Notifications:</w:t>
      </w:r>
      <w:r w:rsidRPr="00A636EC">
        <w:t xml:space="preserve"> Alerts for item updates, messages, or requests</w:t>
      </w:r>
    </w:p>
    <w:p w14:paraId="4C68483E" w14:textId="77777777" w:rsidR="00A636EC" w:rsidRPr="00A636EC" w:rsidRDefault="00A636EC" w:rsidP="00A636EC">
      <w:pPr>
        <w:numPr>
          <w:ilvl w:val="0"/>
          <w:numId w:val="2"/>
        </w:numPr>
      </w:pPr>
      <w:r w:rsidRPr="00A636EC">
        <w:rPr>
          <w:b/>
          <w:bCs/>
        </w:rPr>
        <w:t>Enhanced Admin Controls:</w:t>
      </w:r>
      <w:r w:rsidRPr="00A636EC">
        <w:t xml:space="preserve"> More detailed moderation and reporting tools</w:t>
      </w:r>
    </w:p>
    <w:p w14:paraId="57A85AE6" w14:textId="77777777" w:rsidR="00A636EC" w:rsidRPr="00A636EC" w:rsidRDefault="00A636EC" w:rsidP="00A636EC">
      <w:pPr>
        <w:numPr>
          <w:ilvl w:val="0"/>
          <w:numId w:val="2"/>
        </w:numPr>
      </w:pPr>
      <w:r w:rsidRPr="00A636EC">
        <w:rPr>
          <w:b/>
          <w:bCs/>
        </w:rPr>
        <w:t>Database Optimization:</w:t>
      </w:r>
      <w:r w:rsidRPr="00A636EC">
        <w:t xml:space="preserve"> Indexing and query improvements for faster search</w:t>
      </w:r>
    </w:p>
    <w:p w14:paraId="70B4045D" w14:textId="77777777" w:rsidR="00A636EC" w:rsidRPr="00A636EC" w:rsidRDefault="00000000" w:rsidP="00A636EC">
      <w:r>
        <w:pict w14:anchorId="348FB311">
          <v:rect id="_x0000_i1026" style="width:0;height:1.5pt" o:hralign="center" o:hrstd="t" o:hr="t" fillcolor="#a0a0a0" stroked="f"/>
        </w:pict>
      </w:r>
    </w:p>
    <w:p w14:paraId="451869AF" w14:textId="77777777" w:rsidR="00A636EC" w:rsidRPr="00A636EC" w:rsidRDefault="00A636EC" w:rsidP="00A636EC">
      <w:pPr>
        <w:rPr>
          <w:b/>
          <w:bCs/>
        </w:rPr>
      </w:pPr>
      <w:r w:rsidRPr="00A636EC">
        <w:rPr>
          <w:b/>
          <w:bCs/>
        </w:rPr>
        <w:t>Phase 3 – Following Semester (MVP 3.0 Enhancements)</w:t>
      </w:r>
    </w:p>
    <w:p w14:paraId="549B28D4" w14:textId="77777777" w:rsidR="00A636EC" w:rsidRPr="00A636EC" w:rsidRDefault="00A636EC" w:rsidP="00A636EC">
      <w:r w:rsidRPr="00A636EC">
        <w:rPr>
          <w:b/>
          <w:bCs/>
        </w:rPr>
        <w:t>Focus:</w:t>
      </w:r>
      <w:r w:rsidRPr="00A636EC">
        <w:t xml:space="preserve"> Advanced features, personalization, and analytics</w:t>
      </w:r>
    </w:p>
    <w:p w14:paraId="5F7A2714" w14:textId="77777777" w:rsidR="00A636EC" w:rsidRPr="00A636EC" w:rsidRDefault="00A636EC" w:rsidP="00A636EC">
      <w:pPr>
        <w:numPr>
          <w:ilvl w:val="0"/>
          <w:numId w:val="3"/>
        </w:numPr>
      </w:pPr>
      <w:r w:rsidRPr="00A636EC">
        <w:rPr>
          <w:b/>
          <w:bCs/>
        </w:rPr>
        <w:t>AI Recommendation Engine:</w:t>
      </w:r>
      <w:r w:rsidRPr="00A636EC">
        <w:t xml:space="preserve"> Suggest items to users based on preferences and activity</w:t>
      </w:r>
    </w:p>
    <w:p w14:paraId="6C3A10D7" w14:textId="77777777" w:rsidR="00A636EC" w:rsidRPr="00A636EC" w:rsidRDefault="00A636EC" w:rsidP="00A636EC">
      <w:pPr>
        <w:numPr>
          <w:ilvl w:val="0"/>
          <w:numId w:val="3"/>
        </w:numPr>
      </w:pPr>
      <w:r w:rsidRPr="00A636EC">
        <w:rPr>
          <w:b/>
          <w:bCs/>
        </w:rPr>
        <w:t>Mobile-First Optimization:</w:t>
      </w:r>
      <w:r w:rsidRPr="00A636EC">
        <w:t xml:space="preserve"> Responsive design for mobile and tablet devices</w:t>
      </w:r>
    </w:p>
    <w:p w14:paraId="0AA4FB80" w14:textId="77777777" w:rsidR="00A636EC" w:rsidRPr="00A636EC" w:rsidRDefault="00A636EC" w:rsidP="00A636EC">
      <w:pPr>
        <w:numPr>
          <w:ilvl w:val="0"/>
          <w:numId w:val="3"/>
        </w:numPr>
      </w:pPr>
      <w:r w:rsidRPr="00A636EC">
        <w:rPr>
          <w:b/>
          <w:bCs/>
        </w:rPr>
        <w:t>Analytics &amp; Trends Dashboard:</w:t>
      </w:r>
      <w:r w:rsidRPr="00A636EC">
        <w:t xml:space="preserve"> Admin insights on item trends, user activity, and community engagement</w:t>
      </w:r>
    </w:p>
    <w:p w14:paraId="7651067C" w14:textId="77777777" w:rsidR="00A636EC" w:rsidRPr="00A636EC" w:rsidRDefault="00A636EC" w:rsidP="00A636EC">
      <w:pPr>
        <w:numPr>
          <w:ilvl w:val="0"/>
          <w:numId w:val="3"/>
        </w:numPr>
      </w:pPr>
      <w:r w:rsidRPr="00A636EC">
        <w:rPr>
          <w:b/>
          <w:bCs/>
        </w:rPr>
        <w:lastRenderedPageBreak/>
        <w:t>Enhanced Security Features:</w:t>
      </w:r>
      <w:r w:rsidRPr="00A636EC">
        <w:t xml:space="preserve"> Two-factor authentication, role-based access, and secure session management</w:t>
      </w:r>
    </w:p>
    <w:p w14:paraId="1D72AA9A" w14:textId="77777777" w:rsidR="00A636EC" w:rsidRPr="00A636EC" w:rsidRDefault="00A636EC" w:rsidP="00A636EC">
      <w:pPr>
        <w:numPr>
          <w:ilvl w:val="0"/>
          <w:numId w:val="3"/>
        </w:numPr>
      </w:pPr>
      <w:r w:rsidRPr="00A636EC">
        <w:rPr>
          <w:b/>
          <w:bCs/>
        </w:rPr>
        <w:t>Integration of Additional Payment or Exchange Options:</w:t>
      </w:r>
      <w:r w:rsidRPr="00A636EC">
        <w:t xml:space="preserve"> Optional future eCommerce expansion</w:t>
      </w:r>
    </w:p>
    <w:p w14:paraId="348EC28E" w14:textId="0F52A41E" w:rsidR="00A636EC" w:rsidRDefault="00A636EC"/>
    <w:sectPr w:rsidR="00A63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77B55"/>
    <w:multiLevelType w:val="multilevel"/>
    <w:tmpl w:val="988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F1D96"/>
    <w:multiLevelType w:val="multilevel"/>
    <w:tmpl w:val="628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017D0"/>
    <w:multiLevelType w:val="multilevel"/>
    <w:tmpl w:val="7D66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74682">
    <w:abstractNumId w:val="1"/>
  </w:num>
  <w:num w:numId="2" w16cid:durableId="870266873">
    <w:abstractNumId w:val="2"/>
  </w:num>
  <w:num w:numId="3" w16cid:durableId="153295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EC"/>
    <w:rsid w:val="00112DA2"/>
    <w:rsid w:val="001B1E06"/>
    <w:rsid w:val="003514F0"/>
    <w:rsid w:val="003E1658"/>
    <w:rsid w:val="004D1A6B"/>
    <w:rsid w:val="00952FBE"/>
    <w:rsid w:val="00A6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8ED4"/>
  <w15:chartTrackingRefBased/>
  <w15:docId w15:val="{33625BBF-E098-4E5E-B733-5D7DBAB8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1213</Characters>
  <Application>Microsoft Office Word</Application>
  <DocSecurity>0</DocSecurity>
  <Lines>30</Lines>
  <Paragraphs>24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Perry</dc:creator>
  <cp:keywords/>
  <dc:description/>
  <cp:lastModifiedBy>Devin Perry</cp:lastModifiedBy>
  <cp:revision>5</cp:revision>
  <dcterms:created xsi:type="dcterms:W3CDTF">2025-09-03T17:05:00Z</dcterms:created>
  <dcterms:modified xsi:type="dcterms:W3CDTF">2025-11-20T20:40:00Z</dcterms:modified>
</cp:coreProperties>
</file>