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61FE94B1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B37E86" w:rsidRPr="00B37E86">
        <w:rPr>
          <w:b/>
          <w:color w:val="000000" w:themeColor="text1"/>
          <w:sz w:val="32"/>
          <w:szCs w:val="32"/>
          <w:lang w:val="ru-RU"/>
        </w:rPr>
        <w:t>1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«Операционные </w:t>
      </w:r>
      <w:r>
        <w:rPr>
          <w:b/>
          <w:sz w:val="32"/>
          <w:szCs w:val="32"/>
        </w:rPr>
        <w:t>системы»</w:t>
      </w:r>
    </w:p>
    <w:p w14:paraId="00000009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42B4DB7A" w:rsidR="00B90F06" w:rsidRPr="00B37E8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Pr="00B37E86">
        <w:rPr>
          <w:color w:val="000000" w:themeColor="text1"/>
        </w:rPr>
        <w:t>2</w:t>
      </w:r>
      <w:r w:rsidR="00B37E86" w:rsidRPr="00B37E86">
        <w:rPr>
          <w:color w:val="000000" w:themeColor="text1"/>
          <w:lang w:val="ru-RU"/>
        </w:rPr>
        <w:t>11</w:t>
      </w:r>
      <w:r w:rsidRPr="00B37E86">
        <w:rPr>
          <w:color w:val="000000" w:themeColor="text1"/>
        </w:rPr>
        <w:t>БВ-2</w:t>
      </w:r>
      <w:r w:rsidR="00B37E86" w:rsidRPr="00B37E86">
        <w:rPr>
          <w:color w:val="000000" w:themeColor="text1"/>
          <w:lang w:val="ru-RU"/>
        </w:rPr>
        <w:t>4</w:t>
      </w:r>
    </w:p>
    <w:p w14:paraId="00000013" w14:textId="077D8BB0" w:rsidR="00B90F06" w:rsidRPr="00B37E8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B37E86" w:rsidRPr="00B37E86">
        <w:rPr>
          <w:color w:val="000000" w:themeColor="text1"/>
          <w:lang w:val="ru-RU"/>
        </w:rPr>
        <w:t>ПРОХОРОВ В.И.</w:t>
      </w:r>
    </w:p>
    <w:p w14:paraId="00000014" w14:textId="7F72F190" w:rsidR="00B90F06" w:rsidRPr="00B37E8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  <w:lang w:val="ru-RU"/>
        </w:rPr>
      </w:pPr>
      <w:r>
        <w:t xml:space="preserve">Преподаватель: </w:t>
      </w:r>
      <w:r w:rsidRPr="00B37E86">
        <w:rPr>
          <w:color w:val="000000" w:themeColor="text1"/>
        </w:rPr>
        <w:t>Бахарев В.Д.</w:t>
      </w:r>
    </w:p>
    <w:p w14:paraId="00000015" w14:textId="77777777" w:rsidR="00B90F06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6FA71615" w:rsidR="00B90F06" w:rsidRPr="009F262F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Дата</w:t>
      </w:r>
      <w:r w:rsidRPr="00B37E86">
        <w:rPr>
          <w:color w:val="000000" w:themeColor="text1"/>
        </w:rPr>
        <w:t xml:space="preserve">: </w:t>
      </w:r>
      <w:r w:rsidR="00B37E86" w:rsidRPr="00B37E86">
        <w:rPr>
          <w:color w:val="000000" w:themeColor="text1"/>
          <w:lang w:val="ru-RU"/>
        </w:rPr>
        <w:t>15</w:t>
      </w:r>
      <w:r w:rsidRPr="00B37E86">
        <w:rPr>
          <w:color w:val="000000" w:themeColor="text1"/>
        </w:rPr>
        <w:t>.</w:t>
      </w:r>
      <w:r w:rsidR="009F262F">
        <w:rPr>
          <w:color w:val="000000" w:themeColor="text1"/>
          <w:lang w:val="ru-RU"/>
        </w:rPr>
        <w:t>02</w:t>
      </w:r>
      <w:r w:rsidRPr="00B37E86">
        <w:rPr>
          <w:color w:val="000000" w:themeColor="text1"/>
        </w:rPr>
        <w:t>.2</w:t>
      </w:r>
      <w:r w:rsidR="009F262F">
        <w:rPr>
          <w:color w:val="000000" w:themeColor="text1"/>
          <w:lang w:val="ru-RU"/>
        </w:rPr>
        <w:t>6</w:t>
      </w:r>
    </w:p>
    <w:p w14:paraId="00000017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01F97E6D" w:rsidR="00B90F06" w:rsidRPr="009F262F" w:rsidRDefault="005A11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lang w:val="ru-RU"/>
        </w:rPr>
      </w:pPr>
      <w:r>
        <w:t>Москва, 202</w:t>
      </w:r>
      <w:r w:rsidR="009F262F">
        <w:rPr>
          <w:lang w:val="ru-RU"/>
        </w:rPr>
        <w:t>6</w:t>
      </w:r>
    </w:p>
    <w:p w14:paraId="0000001B" w14:textId="77777777" w:rsidR="00B90F06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2C862D37" w:rsidR="00B90F06" w:rsidRDefault="005A112B">
      <w:pPr>
        <w:rPr>
          <w:sz w:val="24"/>
          <w:szCs w:val="24"/>
        </w:rPr>
      </w:pPr>
      <w:r>
        <w:rPr>
          <w:b/>
          <w:sz w:val="24"/>
          <w:szCs w:val="24"/>
        </w:rPr>
        <w:t>Вар</w:t>
      </w:r>
      <w:r w:rsidRPr="00B37E86">
        <w:rPr>
          <w:b/>
          <w:color w:val="000000" w:themeColor="text1"/>
          <w:sz w:val="24"/>
          <w:szCs w:val="24"/>
        </w:rPr>
        <w:t xml:space="preserve">иант </w:t>
      </w:r>
      <w:r w:rsidR="00B37E86" w:rsidRPr="00B37E86">
        <w:rPr>
          <w:b/>
          <w:color w:val="000000" w:themeColor="text1"/>
          <w:sz w:val="24"/>
          <w:szCs w:val="24"/>
          <w:lang w:val="ru-RU"/>
        </w:rPr>
        <w:t>2</w:t>
      </w:r>
      <w:r w:rsidRPr="00B37E86">
        <w:rPr>
          <w:b/>
          <w:color w:val="000000" w:themeColor="text1"/>
          <w:sz w:val="24"/>
          <w:szCs w:val="24"/>
        </w:rPr>
        <w:t>.</w:t>
      </w:r>
    </w:p>
    <w:p w14:paraId="5B86BEFD" w14:textId="77777777" w:rsidR="00B37E86" w:rsidRPr="0086680B" w:rsidRDefault="00B37E86" w:rsidP="00B37E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color w:val="000000" w:themeColor="text1"/>
          <w:sz w:val="24"/>
          <w:szCs w:val="24"/>
        </w:rPr>
      </w:pPr>
      <w:r w:rsidRPr="0086680B">
        <w:rPr>
          <w:bCs/>
          <w:color w:val="000000" w:themeColor="text1"/>
          <w:sz w:val="24"/>
          <w:szCs w:val="24"/>
        </w:rPr>
        <w:t xml:space="preserve">Пользователь вводит команды вида: «число </w:t>
      </w:r>
      <w:proofErr w:type="spellStart"/>
      <w:r w:rsidRPr="0086680B">
        <w:rPr>
          <w:bCs/>
          <w:color w:val="000000" w:themeColor="text1"/>
          <w:sz w:val="24"/>
          <w:szCs w:val="24"/>
        </w:rPr>
        <w:t>число</w:t>
      </w:r>
      <w:proofErr w:type="spellEnd"/>
      <w:r w:rsidRPr="0086680B">
        <w:rPr>
          <w:bCs/>
          <w:color w:val="000000" w:themeColor="text1"/>
          <w:sz w:val="24"/>
          <w:szCs w:val="24"/>
        </w:rPr>
        <w:t xml:space="preserve"> число&lt;</w:t>
      </w:r>
      <w:proofErr w:type="spellStart"/>
      <w:r w:rsidRPr="0086680B">
        <w:rPr>
          <w:bCs/>
          <w:color w:val="000000" w:themeColor="text1"/>
          <w:sz w:val="24"/>
          <w:szCs w:val="24"/>
        </w:rPr>
        <w:t>endline</w:t>
      </w:r>
      <w:proofErr w:type="spellEnd"/>
      <w:r w:rsidRPr="0086680B">
        <w:rPr>
          <w:bCs/>
          <w:color w:val="000000" w:themeColor="text1"/>
          <w:sz w:val="24"/>
          <w:szCs w:val="24"/>
        </w:rPr>
        <w:t>&gt;». Далее эти числа</w:t>
      </w:r>
    </w:p>
    <w:p w14:paraId="5B59E9F8" w14:textId="77777777" w:rsidR="00B37E86" w:rsidRPr="0086680B" w:rsidRDefault="00B37E86" w:rsidP="00B37E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color w:val="000000" w:themeColor="text1"/>
          <w:sz w:val="24"/>
          <w:szCs w:val="24"/>
        </w:rPr>
      </w:pPr>
      <w:r w:rsidRPr="0086680B">
        <w:rPr>
          <w:bCs/>
          <w:color w:val="000000" w:themeColor="text1"/>
          <w:sz w:val="24"/>
          <w:szCs w:val="24"/>
        </w:rPr>
        <w:t>передаются от родительского процесса в дочерний. Дочерний процесс считает их сумму и</w:t>
      </w:r>
    </w:p>
    <w:p w14:paraId="5BE91D86" w14:textId="191E7E6A" w:rsidR="00B37E86" w:rsidRPr="0086680B" w:rsidRDefault="00B37E86" w:rsidP="00B37E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color w:val="000000" w:themeColor="text1"/>
          <w:sz w:val="32"/>
          <w:szCs w:val="32"/>
          <w:lang w:val="ru-RU"/>
        </w:rPr>
      </w:pPr>
      <w:r w:rsidRPr="0086680B">
        <w:rPr>
          <w:bCs/>
          <w:color w:val="000000" w:themeColor="text1"/>
          <w:sz w:val="24"/>
          <w:szCs w:val="24"/>
        </w:rPr>
        <w:t xml:space="preserve">выводит её в файл. Числа имеют тип </w:t>
      </w:r>
      <w:proofErr w:type="spellStart"/>
      <w:r w:rsidRPr="0086680B">
        <w:rPr>
          <w:bCs/>
          <w:color w:val="000000" w:themeColor="text1"/>
          <w:sz w:val="24"/>
          <w:szCs w:val="24"/>
        </w:rPr>
        <w:t>float</w:t>
      </w:r>
      <w:proofErr w:type="spellEnd"/>
      <w:r w:rsidRPr="0086680B">
        <w:rPr>
          <w:bCs/>
          <w:color w:val="000000" w:themeColor="text1"/>
          <w:sz w:val="24"/>
          <w:szCs w:val="24"/>
        </w:rPr>
        <w:t>. Количество чисел может быть произвольным</w:t>
      </w:r>
      <w:r w:rsidRPr="0086680B">
        <w:rPr>
          <w:bCs/>
          <w:color w:val="000000" w:themeColor="text1"/>
          <w:sz w:val="24"/>
          <w:szCs w:val="24"/>
          <w:lang w:val="ru-RU"/>
        </w:rPr>
        <w:t>.</w:t>
      </w:r>
    </w:p>
    <w:p w14:paraId="0000001E" w14:textId="0EF8051F" w:rsidR="00B90F06" w:rsidRDefault="005A112B" w:rsidP="00B37E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Общий метод и алгоритм решения</w:t>
      </w:r>
    </w:p>
    <w:p w14:paraId="73527B11" w14:textId="77777777" w:rsidR="0093743C" w:rsidRDefault="0093743C" w:rsidP="0093743C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3E4835AF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); – создает дочерний процесс. </w:t>
      </w:r>
    </w:p>
    <w:p w14:paraId="734053D0" w14:textId="770E9262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 w:rsidR="0086680B" w:rsidRPr="0086680B">
        <w:rPr>
          <w:sz w:val="24"/>
          <w:szCs w:val="24"/>
          <w:lang w:val="ru-RU"/>
        </w:rPr>
        <w:t>[2]</w:t>
      </w:r>
      <w:r>
        <w:rPr>
          <w:sz w:val="24"/>
          <w:szCs w:val="24"/>
        </w:rPr>
        <w:t xml:space="preserve">); – </w:t>
      </w:r>
      <w:r w:rsidR="0086680B" w:rsidRPr="0086680B">
        <w:rPr>
          <w:sz w:val="24"/>
          <w:szCs w:val="24"/>
        </w:rPr>
        <w:t>создаёт канал связи (</w:t>
      </w:r>
      <w:proofErr w:type="spellStart"/>
      <w:r w:rsidR="0086680B" w:rsidRPr="0086680B">
        <w:rPr>
          <w:sz w:val="24"/>
          <w:szCs w:val="24"/>
        </w:rPr>
        <w:t>pipe</w:t>
      </w:r>
      <w:proofErr w:type="spellEnd"/>
      <w:r w:rsidR="0086680B" w:rsidRPr="0086680B">
        <w:rPr>
          <w:sz w:val="24"/>
          <w:szCs w:val="24"/>
        </w:rPr>
        <w:t>)</w:t>
      </w:r>
      <w:r>
        <w:rPr>
          <w:sz w:val="24"/>
          <w:szCs w:val="24"/>
        </w:rPr>
        <w:t>, возвращает 0 при успехе, -1 при ошибке</w:t>
      </w:r>
    </w:p>
    <w:p w14:paraId="05DC3938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ssize_t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read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buf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size_t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</w:t>
      </w:r>
      <w:proofErr w:type="spellEnd"/>
      <w:r>
        <w:rPr>
          <w:sz w:val="24"/>
          <w:szCs w:val="24"/>
        </w:rPr>
        <w:t xml:space="preserve">) - читает данные из файла по дескриптору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 в буфер </w:t>
      </w:r>
      <w:proofErr w:type="spellStart"/>
      <w:r>
        <w:rPr>
          <w:sz w:val="24"/>
          <w:szCs w:val="24"/>
        </w:rPr>
        <w:t>buf</w:t>
      </w:r>
      <w:proofErr w:type="spellEnd"/>
      <w:r>
        <w:rPr>
          <w:sz w:val="24"/>
          <w:szCs w:val="24"/>
        </w:rPr>
        <w:t>. Возвращает количество прочитанных байт</w:t>
      </w:r>
    </w:p>
    <w:p w14:paraId="6C8BC71F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ssize_t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write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buf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size_t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</w:t>
      </w:r>
      <w:proofErr w:type="spellEnd"/>
      <w:r>
        <w:rPr>
          <w:sz w:val="24"/>
          <w:szCs w:val="24"/>
        </w:rPr>
        <w:t xml:space="preserve">) - записывает данные в файл по дескриптору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>. Возвращает число записанных байт</w:t>
      </w:r>
    </w:p>
    <w:p w14:paraId="4962EFCA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open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pathname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flag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mode_t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</w:t>
      </w:r>
      <w:proofErr w:type="spellEnd"/>
      <w:r>
        <w:rPr>
          <w:sz w:val="24"/>
          <w:szCs w:val="24"/>
        </w:rPr>
        <w:t>) - Открывает файл, возвращает файловый дескриптор</w:t>
      </w:r>
    </w:p>
    <w:p w14:paraId="7395F837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close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закрываает</w:t>
      </w:r>
      <w:proofErr w:type="spellEnd"/>
      <w:r>
        <w:rPr>
          <w:sz w:val="24"/>
          <w:szCs w:val="24"/>
        </w:rPr>
        <w:t xml:space="preserve"> файловый дескриптор</w:t>
      </w:r>
    </w:p>
    <w:p w14:paraId="5B603C08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966E26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966E26">
        <w:rPr>
          <w:sz w:val="24"/>
          <w:szCs w:val="24"/>
          <w:lang w:val="en-US"/>
        </w:rPr>
        <w:t>execv</w:t>
      </w:r>
      <w:proofErr w:type="spellEnd"/>
      <w:r w:rsidRPr="00966E26">
        <w:rPr>
          <w:sz w:val="24"/>
          <w:szCs w:val="24"/>
          <w:lang w:val="en-US"/>
        </w:rPr>
        <w:t>(</w:t>
      </w:r>
      <w:proofErr w:type="gramEnd"/>
      <w:r w:rsidRPr="00966E26">
        <w:rPr>
          <w:sz w:val="24"/>
          <w:szCs w:val="24"/>
          <w:lang w:val="en-US"/>
        </w:rPr>
        <w:t xml:space="preserve">const char *path, char *const </w:t>
      </w:r>
      <w:proofErr w:type="spellStart"/>
      <w:r w:rsidRPr="00966E26">
        <w:rPr>
          <w:sz w:val="24"/>
          <w:szCs w:val="24"/>
          <w:lang w:val="en-US"/>
        </w:rPr>
        <w:t>argv</w:t>
      </w:r>
      <w:proofErr w:type="spellEnd"/>
      <w:r w:rsidRPr="00966E26">
        <w:rPr>
          <w:sz w:val="24"/>
          <w:szCs w:val="24"/>
          <w:lang w:val="en-US"/>
        </w:rPr>
        <w:t xml:space="preserve">[]) - </w:t>
      </w:r>
      <w:r>
        <w:rPr>
          <w:sz w:val="24"/>
          <w:szCs w:val="24"/>
        </w:rPr>
        <w:t>заменяет</w:t>
      </w:r>
      <w:r w:rsidRPr="00966E2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текущий</w:t>
      </w:r>
      <w:r w:rsidRPr="00966E2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процесс</w:t>
      </w:r>
      <w:r w:rsidRPr="00966E2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новым</w:t>
      </w:r>
      <w:r w:rsidRPr="00966E26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Возвращает -1 при ошибке</w:t>
      </w:r>
    </w:p>
    <w:p w14:paraId="15EBE809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dup2(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fd2) - замена файлового дескриптора</w:t>
      </w:r>
    </w:p>
    <w:p w14:paraId="16314EAE" w14:textId="77777777" w:rsidR="0093743C" w:rsidRPr="0086680B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wait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wstatus</w:t>
      </w:r>
      <w:proofErr w:type="spellEnd"/>
      <w:r>
        <w:rPr>
          <w:sz w:val="24"/>
          <w:szCs w:val="24"/>
        </w:rPr>
        <w:t xml:space="preserve">) - ожидает завершения дочернего процесса. Возвращает </w:t>
      </w:r>
      <w:proofErr w:type="spellStart"/>
      <w:r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 xml:space="preserve"> завершившегося процесса</w:t>
      </w:r>
    </w:p>
    <w:p w14:paraId="5D0BE784" w14:textId="40214738" w:rsidR="0086680B" w:rsidRPr="0086680B" w:rsidRDefault="009F262F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  <w:lang w:val="en-US"/>
        </w:rPr>
        <w:t>int</w:t>
      </w:r>
      <w:r w:rsidR="0086680B" w:rsidRPr="0086680B">
        <w:rPr>
          <w:sz w:val="24"/>
          <w:szCs w:val="24"/>
        </w:rPr>
        <w:t xml:space="preserve"> </w:t>
      </w:r>
      <w:r w:rsidRPr="009F262F">
        <w:rPr>
          <w:sz w:val="24"/>
          <w:szCs w:val="24"/>
        </w:rPr>
        <w:t>_</w:t>
      </w:r>
      <w:proofErr w:type="spellStart"/>
      <w:proofErr w:type="gramStart"/>
      <w:r>
        <w:rPr>
          <w:sz w:val="24"/>
          <w:szCs w:val="24"/>
          <w:lang w:val="en-US"/>
        </w:rPr>
        <w:t>NSGetExecutablePath</w:t>
      </w:r>
      <w:proofErr w:type="spellEnd"/>
      <w:r w:rsidR="0086680B" w:rsidRPr="0086680B">
        <w:rPr>
          <w:sz w:val="24"/>
          <w:szCs w:val="24"/>
        </w:rPr>
        <w:t>(</w:t>
      </w:r>
      <w:proofErr w:type="gramEnd"/>
      <w:r>
        <w:rPr>
          <w:sz w:val="24"/>
          <w:szCs w:val="24"/>
          <w:lang w:val="en-US"/>
        </w:rPr>
        <w:t>char</w:t>
      </w:r>
      <w:r w:rsidRPr="009F262F">
        <w:rPr>
          <w:sz w:val="24"/>
          <w:szCs w:val="24"/>
        </w:rPr>
        <w:t xml:space="preserve"> * </w:t>
      </w:r>
      <w:proofErr w:type="spellStart"/>
      <w:r>
        <w:rPr>
          <w:sz w:val="24"/>
          <w:szCs w:val="24"/>
          <w:lang w:val="en-US"/>
        </w:rPr>
        <w:t>buf</w:t>
      </w:r>
      <w:proofErr w:type="spellEnd"/>
      <w:r w:rsidRPr="009F262F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lang w:val="en-US"/>
        </w:rPr>
        <w:t>uint</w:t>
      </w:r>
      <w:proofErr w:type="spellEnd"/>
      <w:r w:rsidRPr="009F262F">
        <w:rPr>
          <w:sz w:val="24"/>
          <w:szCs w:val="24"/>
        </w:rPr>
        <w:t>32_</w:t>
      </w:r>
      <w:r>
        <w:rPr>
          <w:sz w:val="24"/>
          <w:szCs w:val="24"/>
          <w:lang w:val="en-US"/>
        </w:rPr>
        <w:t>t</w:t>
      </w:r>
      <w:r w:rsidRPr="009F262F">
        <w:rPr>
          <w:sz w:val="24"/>
          <w:szCs w:val="24"/>
        </w:rPr>
        <w:t xml:space="preserve"> * </w:t>
      </w:r>
      <w:proofErr w:type="spellStart"/>
      <w:r>
        <w:rPr>
          <w:sz w:val="24"/>
          <w:szCs w:val="24"/>
          <w:lang w:val="en-US"/>
        </w:rPr>
        <w:t>bufsize</w:t>
      </w:r>
      <w:proofErr w:type="spellEnd"/>
      <w:r w:rsidR="0086680B" w:rsidRPr="0086680B">
        <w:rPr>
          <w:sz w:val="24"/>
          <w:szCs w:val="24"/>
        </w:rPr>
        <w:t>) - определяет путь к текущему исполняемому файлу</w:t>
      </w:r>
    </w:p>
    <w:p w14:paraId="5BE712AD" w14:textId="444DFD37" w:rsidR="0093743C" w:rsidRPr="009F262F" w:rsidRDefault="0093743C" w:rsidP="009F26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getpid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 - возвращает </w:t>
      </w:r>
      <w:proofErr w:type="spellStart"/>
      <w:r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 xml:space="preserve"> текущего процесса</w:t>
      </w:r>
    </w:p>
    <w:p w14:paraId="6BED385A" w14:textId="2429E499" w:rsidR="0093743C" w:rsidRPr="0093743C" w:rsidRDefault="0093743C" w:rsidP="0093743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Клиент и сервер общаются через </w:t>
      </w:r>
      <w:r>
        <w:rPr>
          <w:sz w:val="24"/>
          <w:szCs w:val="24"/>
          <w:lang w:val="en-US"/>
        </w:rPr>
        <w:t>pipe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Родитель</w:t>
      </w:r>
      <w:r>
        <w:rPr>
          <w:sz w:val="24"/>
          <w:szCs w:val="24"/>
        </w:rPr>
        <w:t xml:space="preserve"> запускает </w:t>
      </w:r>
      <w:r>
        <w:rPr>
          <w:sz w:val="24"/>
          <w:szCs w:val="24"/>
          <w:lang w:val="ru-RU"/>
        </w:rPr>
        <w:t xml:space="preserve">дочерний </w:t>
      </w:r>
      <w:r>
        <w:rPr>
          <w:sz w:val="24"/>
          <w:szCs w:val="24"/>
        </w:rPr>
        <w:t xml:space="preserve">процесс, перенаправляя ему стандартный ввод и вывод на </w:t>
      </w:r>
      <w:r>
        <w:rPr>
          <w:sz w:val="24"/>
          <w:szCs w:val="24"/>
          <w:lang w:val="en-US"/>
        </w:rPr>
        <w:t>pipe</w:t>
      </w:r>
      <w:r>
        <w:rPr>
          <w:sz w:val="24"/>
          <w:szCs w:val="24"/>
        </w:rPr>
        <w:t xml:space="preserve">. Из консоли </w:t>
      </w:r>
      <w:r>
        <w:rPr>
          <w:sz w:val="24"/>
          <w:szCs w:val="24"/>
          <w:lang w:val="ru-RU"/>
        </w:rPr>
        <w:t>дочерний процесс</w:t>
      </w:r>
      <w:r w:rsidRPr="0093743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 xml:space="preserve">читает числа, отправляет их </w:t>
      </w:r>
      <w:r>
        <w:rPr>
          <w:sz w:val="24"/>
          <w:szCs w:val="24"/>
          <w:lang w:val="ru-RU"/>
        </w:rPr>
        <w:t>родителю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Родитель</w:t>
      </w:r>
      <w:r>
        <w:rPr>
          <w:sz w:val="24"/>
          <w:szCs w:val="24"/>
        </w:rPr>
        <w:t xml:space="preserve"> принимает строку чисел из </w:t>
      </w:r>
      <w:proofErr w:type="spellStart"/>
      <w:r>
        <w:rPr>
          <w:sz w:val="24"/>
          <w:szCs w:val="24"/>
        </w:rPr>
        <w:t>stdin</w:t>
      </w:r>
      <w:proofErr w:type="spellEnd"/>
      <w:r>
        <w:rPr>
          <w:sz w:val="24"/>
          <w:szCs w:val="24"/>
        </w:rPr>
        <w:t xml:space="preserve">, </w:t>
      </w:r>
      <w:r>
        <w:rPr>
          <w:sz w:val="24"/>
          <w:szCs w:val="24"/>
          <w:lang w:val="ru-RU"/>
        </w:rPr>
        <w:t>читает её и складывает полученные из нее числа в результат.</w:t>
      </w:r>
      <w:r>
        <w:rPr>
          <w:sz w:val="24"/>
          <w:szCs w:val="24"/>
        </w:rPr>
        <w:t xml:space="preserve"> Результаты сервер записывает в выходной файл.</w:t>
      </w:r>
    </w:p>
    <w:p w14:paraId="00000024" w14:textId="77777777" w:rsidR="00B90F06" w:rsidRPr="00F013E8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Код</w:t>
      </w:r>
      <w:r w:rsidRPr="00F013E8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5" w14:textId="1795DF21" w:rsidR="00B90F06" w:rsidRPr="009F262F" w:rsidRDefault="0086680B">
      <w:pPr>
        <w:ind w:left="720" w:firstLine="0"/>
        <w:rPr>
          <w:b/>
          <w:sz w:val="24"/>
          <w:szCs w:val="24"/>
          <w:u w:val="single"/>
          <w:lang w:val="ru-RU"/>
        </w:rPr>
      </w:pPr>
      <w:r>
        <w:rPr>
          <w:b/>
          <w:sz w:val="24"/>
          <w:szCs w:val="24"/>
          <w:u w:val="single"/>
          <w:lang w:val="en-US"/>
        </w:rPr>
        <w:t>parent</w:t>
      </w:r>
      <w:r w:rsidRPr="00F013E8">
        <w:rPr>
          <w:b/>
          <w:sz w:val="24"/>
          <w:szCs w:val="24"/>
          <w:u w:val="single"/>
          <w:lang w:val="ru-RU"/>
        </w:rPr>
        <w:t>.</w:t>
      </w:r>
      <w:r w:rsidRPr="00B37E86">
        <w:rPr>
          <w:b/>
          <w:sz w:val="24"/>
          <w:szCs w:val="24"/>
          <w:u w:val="single"/>
          <w:lang w:val="en-US"/>
        </w:rPr>
        <w:t>c</w:t>
      </w:r>
    </w:p>
    <w:p w14:paraId="2E10D485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mach-o/dyld.h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56B5CE8D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stdbool.h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17C1E811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stdint.h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04F09CC9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stdio.h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1DBB7EDF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stdlib.h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3CFEFF2A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string.h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1D8FB30B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sys/wait.h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2CD47D19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unistd.h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6ECFE239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826A31D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static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CHILD_PROGRAM_NAME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child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3D4C537F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42BFF5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lastRenderedPageBreak/>
        <w:t>int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main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argc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9F262F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16EE612E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212CF44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filename[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512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читаем название текстового файла</w:t>
      </w:r>
    </w:p>
    <w:p w14:paraId="36A64E54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fgets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(filename,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(filename), 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stdin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2517B233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Error: failed to read filename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191C258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67D834BC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C6BECD5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03698DBC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36F1D92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filename[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strcspn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(filename,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)]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\0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8CE2D53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8ADA75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(filename[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]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\0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38F97472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Error: filename cannot be empty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4F509F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578C0652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return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31DB5D78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479D8ABA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01DFDC03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>// Получение пути директории</w:t>
      </w:r>
    </w:p>
    <w:p w14:paraId="04081BC9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progpath[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2048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461EA671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uint32_t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size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(progpath);</w:t>
      </w:r>
    </w:p>
    <w:p w14:paraId="20E42545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_NSGetExecutablePath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(progpath,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size)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!=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6B7685A8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Failed to get executable path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3CF263B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39E80353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14D4689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33BC14E2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17A0142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ssize_t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len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strlen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(progpath);</w:t>
      </w:r>
    </w:p>
    <w:p w14:paraId="508F350A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while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(progpath[len]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!=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/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20F2A85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--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len;</w:t>
      </w:r>
    </w:p>
    <w:p w14:paraId="1830ADB5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1E84B0A7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progpath[len]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\0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379BD79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066BDBF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>// Создание pipe</w:t>
      </w:r>
    </w:p>
    <w:p w14:paraId="108A2CB8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parent_to_child[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2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0 - чтение, 1 - запись</w:t>
      </w:r>
    </w:p>
    <w:p w14:paraId="1FE24AA4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child_to_parent[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2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4756271B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pipe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(parent_to_child)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||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pipe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(child_to_parent)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F27131F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Failed to create pipes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29155DB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33B8D39A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549A9588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4967736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0C2E699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pid_t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pid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fork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();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&gt; 0 значит родитель</w:t>
      </w:r>
    </w:p>
    <w:p w14:paraId="70154D8D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(pid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7C4D0F7B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Failed to fork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3357EC3A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4F0E415D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0EE73E2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06E0A2E9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2D67738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lastRenderedPageBreak/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(pid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Дочерний процесс</w:t>
      </w:r>
    </w:p>
    <w:p w14:paraId="28A8907D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close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(parent_to_child[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</w:p>
    <w:p w14:paraId="65BBC9AC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close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(child_to_parent[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</w:p>
    <w:p w14:paraId="7034C983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423945C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dup2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(parent_to_child[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],</w:t>
      </w:r>
    </w:p>
    <w:p w14:paraId="53FF6B4E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STDIN_FILENO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настраиваем файловые дискрипторы</w:t>
      </w:r>
    </w:p>
    <w:p w14:paraId="08C48008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dup2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(child_to_parent[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], 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STDOUT_FILENO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5706D92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52882DB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close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(parent_to_child[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</w:p>
    <w:p w14:paraId="2E30FF79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close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(child_to_parent[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</w:p>
    <w:p w14:paraId="28C59ECC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069C9C8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path[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4096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356ED70C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snprintf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(path,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(path)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%s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/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%s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, progpath, CHILD_PROGRAM_NAME);</w:t>
      </w:r>
    </w:p>
    <w:p w14:paraId="783CB595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C0F073F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*const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args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{CHILD_PROGRAM_NAME, filename, 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NULL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};</w:t>
      </w:r>
    </w:p>
    <w:p w14:paraId="7795C7F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execv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(path,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args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заменяем код на код из child</w:t>
      </w:r>
    </w:p>
    <w:p w14:paraId="48242A0A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E6D922F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Failed to exec child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3C8DD2AA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27D7A97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178BF3D3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6F1599BA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AB757A1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>// pid &gt; 0 (в родителе)</w:t>
      </w:r>
    </w:p>
    <w:p w14:paraId="56A9740F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close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(parent_to_child[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</w:p>
    <w:p w14:paraId="3DD6429C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close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(child_to_parent[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</w:p>
    <w:p w14:paraId="5FC6285F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007AC3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input_buf[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1024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51667C71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ssize_t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bytes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read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STDIN_FILENO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, input_buf,</w:t>
      </w:r>
    </w:p>
    <w:p w14:paraId="63C0D94F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     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(input_buf));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читаем данные с консоли</w:t>
      </w:r>
    </w:p>
    <w:p w14:paraId="785D98DE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(bytes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39BE6F7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Failed to read from stdin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9C60004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1BFB7B9D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19C1E791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3EDD5BA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D10DA92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(parent_to_child[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], input_buf,</w:t>
      </w:r>
    </w:p>
    <w:p w14:paraId="1A9DFDE4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bytes);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             // передаём данные дочернему процессу</w:t>
      </w:r>
    </w:p>
    <w:p w14:paraId="3A21C80E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close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(parent_to_child[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EOF для ребёнка</w:t>
      </w:r>
    </w:p>
    <w:p w14:paraId="3D048BB7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270C205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result_buf[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256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6AD0322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ssize_t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result_bytes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</w:p>
    <w:p w14:paraId="5020D137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read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(child_to_parent[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], result_buf,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(result_buf));</w:t>
      </w:r>
    </w:p>
    <w:p w14:paraId="16071D19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(result_bytes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&gt;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29F4141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STDOUT_FILENO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, result_buf, result_bytes);</w:t>
      </w:r>
    </w:p>
    <w:p w14:paraId="13B2645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else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{</w:t>
      </w:r>
    </w:p>
    <w:p w14:paraId="3DBFE56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No result from child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05D04FB4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STDERR_FILENO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));</w:t>
      </w:r>
    </w:p>
    <w:p w14:paraId="238E511C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25CA52CD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DD73BB7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close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(child_to_parent[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]);</w:t>
      </w:r>
    </w:p>
    <w:p w14:paraId="251AD2FE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111D294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status;</w:t>
      </w:r>
    </w:p>
    <w:p w14:paraId="26C440F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wait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status);</w:t>
      </w:r>
    </w:p>
    <w:p w14:paraId="51FCE67F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WIFEXITED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(status)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&amp;&amp;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WEXITSTATUS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(status)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успешное окончание</w:t>
      </w:r>
    </w:p>
    <w:p w14:paraId="6E237AC3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EXIT_SUCCESS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622988DE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else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{</w:t>
      </w:r>
    </w:p>
    <w:p w14:paraId="6E749A91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0A5A986D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509648DE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}</w:t>
      </w:r>
    </w:p>
    <w:p w14:paraId="30763A2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26107E8" w14:textId="77777777" w:rsidR="00F013E8" w:rsidRDefault="00F013E8" w:rsidP="00F013E8">
      <w:pPr>
        <w:ind w:left="0" w:firstLine="0"/>
        <w:rPr>
          <w:b/>
          <w:sz w:val="24"/>
          <w:szCs w:val="24"/>
          <w:u w:val="single"/>
          <w:lang w:val="en-US"/>
        </w:rPr>
      </w:pPr>
    </w:p>
    <w:p w14:paraId="1C3889EB" w14:textId="6293ED83" w:rsidR="00F013E8" w:rsidRDefault="00F013E8" w:rsidP="00F013E8">
      <w:pPr>
        <w:ind w:left="0" w:firstLine="17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child.c</w:t>
      </w:r>
      <w:proofErr w:type="spellEnd"/>
    </w:p>
    <w:p w14:paraId="4F5C94F7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fcntl.h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2DCBA41E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stdbool.h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7863EB5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stdio.h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2C4742CA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stdlib.h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44DA1A6C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#include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&lt;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unistd.h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&gt;</w:t>
      </w:r>
    </w:p>
    <w:p w14:paraId="7E346F4E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C9F0DE1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main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argc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**</w:t>
      </w:r>
      <w:r w:rsidRPr="009F262F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3CE44508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9F262F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argc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!=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2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1C392B03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ERROR: filename argument missing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833C32B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STDOUT_FILENO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54D3217C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42B87C38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3A8258F2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59B0545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filename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i/>
          <w:iCs/>
          <w:color w:val="FFB86C"/>
          <w:sz w:val="21"/>
          <w:szCs w:val="21"/>
          <w:lang w:val="en-RU" w:eastAsia="en-GB"/>
        </w:rPr>
        <w:t>argv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1725FB3D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fd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open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filename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O_WRONLY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|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O_CREAT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|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O_TRUNC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644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27241E77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(fd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2FB183C3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ERROR: cannot open file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4818A31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STDOUT_FILENO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4355543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3D14D61D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6366EA3A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7E34AF2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buf[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1024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46303D37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i/>
          <w:iCs/>
          <w:color w:val="8BE9FD"/>
          <w:sz w:val="21"/>
          <w:szCs w:val="21"/>
          <w:lang w:val="en-RU" w:eastAsia="en-GB"/>
        </w:rPr>
        <w:t>ssize_t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bytes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read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STDIN_FILENO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buf,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(buf)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43A93CEC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(bytes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&lt;=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 {</w:t>
      </w:r>
    </w:p>
    <w:p w14:paraId="4E9310AF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const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[]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>ERROR: no input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7AF3F97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STDOUT_FILENO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msg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)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-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CB54528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close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(fd);</w:t>
      </w:r>
    </w:p>
    <w:p w14:paraId="512AF8F4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EXIT_FAILURE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89D985B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50EAD497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buf[bytes]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\0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5BEA96AC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51A31AF3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>// парсим строку</w:t>
      </w:r>
    </w:p>
    <w:p w14:paraId="794DCDA4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sum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0.0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38D705F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lastRenderedPageBreak/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p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buf;</w:t>
      </w:r>
    </w:p>
    <w:p w14:paraId="2C0C9219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while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p) {</w:t>
      </w:r>
    </w:p>
    <w:p w14:paraId="794D99DA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while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p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&amp;&amp;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p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1FA8C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||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p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||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p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\t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'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))</w:t>
      </w:r>
    </w:p>
    <w:p w14:paraId="3114390E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p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++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6FDDA779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!*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p)</w:t>
      </w:r>
    </w:p>
    <w:p w14:paraId="256EC18C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break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2503E39D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213FCA04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*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end;</w:t>
      </w:r>
    </w:p>
    <w:p w14:paraId="2735B5F9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float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val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strtof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(p,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&amp;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end);</w:t>
      </w:r>
    </w:p>
    <w:p w14:paraId="5292E5FA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(p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end)</w:t>
      </w:r>
    </w:p>
    <w:p w14:paraId="688D7D76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break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;</w:t>
      </w:r>
    </w:p>
    <w:p w14:paraId="1713095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sum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+=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val;</w:t>
      </w:r>
    </w:p>
    <w:p w14:paraId="5058F5B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    p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end;</w:t>
      </w:r>
    </w:p>
    <w:p w14:paraId="7FD6408B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}</w:t>
      </w:r>
    </w:p>
    <w:p w14:paraId="59770C01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71477C7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char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result[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128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];</w:t>
      </w:r>
    </w:p>
    <w:p w14:paraId="7743D8F8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int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len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=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snprintf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(result, 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sizeof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(result), 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BD93F9"/>
          <w:sz w:val="21"/>
          <w:szCs w:val="21"/>
          <w:lang w:val="en-RU" w:eastAsia="en-GB"/>
        </w:rPr>
        <w:t>%.3f</w:t>
      </w:r>
      <w:r w:rsidRPr="009F262F">
        <w:rPr>
          <w:rFonts w:ascii="Menlo" w:hAnsi="Menlo" w:cs="Menlo"/>
          <w:color w:val="FF79C6"/>
          <w:sz w:val="21"/>
          <w:szCs w:val="21"/>
          <w:lang w:val="en-RU" w:eastAsia="en-GB"/>
        </w:rPr>
        <w:t>\n</w:t>
      </w:r>
      <w:r w:rsidRPr="009F262F">
        <w:rPr>
          <w:rFonts w:ascii="Menlo" w:hAnsi="Menlo" w:cs="Menlo"/>
          <w:color w:val="E9F284"/>
          <w:sz w:val="21"/>
          <w:szCs w:val="21"/>
          <w:lang w:val="en-RU" w:eastAsia="en-GB"/>
        </w:rPr>
        <w:t>"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, sum);</w:t>
      </w:r>
    </w:p>
    <w:p w14:paraId="00E78D78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4E2AF34F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(fd, result, len);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           // в файл</w:t>
      </w:r>
    </w:p>
    <w:p w14:paraId="60C4F8D0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write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STDOUT_FILENO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, result, len);</w:t>
      </w:r>
      <w:r w:rsidRPr="009F262F">
        <w:rPr>
          <w:rFonts w:ascii="Menlo" w:hAnsi="Menlo" w:cs="Menlo"/>
          <w:color w:val="6272A4"/>
          <w:sz w:val="21"/>
          <w:szCs w:val="21"/>
          <w:lang w:val="en-RU" w:eastAsia="en-GB"/>
        </w:rPr>
        <w:t xml:space="preserve"> // родителю</w:t>
      </w:r>
    </w:p>
    <w:p w14:paraId="7F8A2411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close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(fd);</w:t>
      </w:r>
    </w:p>
    <w:p w14:paraId="71969E94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A4E7E17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 xml:space="preserve">    </w:t>
      </w:r>
      <w:r w:rsidRPr="009F262F">
        <w:rPr>
          <w:rFonts w:ascii="Menlo" w:hAnsi="Menlo" w:cs="Menlo"/>
          <w:color w:val="8BE9FD"/>
          <w:sz w:val="21"/>
          <w:szCs w:val="21"/>
          <w:lang w:val="en-RU" w:eastAsia="en-GB"/>
        </w:rPr>
        <w:t>exit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(</w:t>
      </w:r>
      <w:r w:rsidRPr="009F262F">
        <w:rPr>
          <w:rFonts w:ascii="Menlo" w:hAnsi="Menlo" w:cs="Menlo"/>
          <w:color w:val="50FA7B"/>
          <w:sz w:val="21"/>
          <w:szCs w:val="21"/>
          <w:lang w:val="en-RU" w:eastAsia="en-GB"/>
        </w:rPr>
        <w:t>EXIT_SUCCESS</w:t>
      </w: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);</w:t>
      </w:r>
    </w:p>
    <w:p w14:paraId="7048089A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  <w:r w:rsidRPr="009F262F">
        <w:rPr>
          <w:rFonts w:ascii="Menlo" w:hAnsi="Menlo" w:cs="Menlo"/>
          <w:color w:val="F8F8F2"/>
          <w:sz w:val="21"/>
          <w:szCs w:val="21"/>
          <w:lang w:val="en-RU" w:eastAsia="en-GB"/>
        </w:rPr>
        <w:t>}</w:t>
      </w:r>
    </w:p>
    <w:p w14:paraId="167EEA64" w14:textId="77777777" w:rsidR="009F262F" w:rsidRPr="009F262F" w:rsidRDefault="009F262F" w:rsidP="009F262F">
      <w:pPr>
        <w:shd w:val="clear" w:color="auto" w:fill="282A36"/>
        <w:spacing w:after="0" w:line="315" w:lineRule="atLeast"/>
        <w:ind w:left="0" w:right="0" w:firstLine="0"/>
        <w:rPr>
          <w:rFonts w:ascii="Menlo" w:hAnsi="Menlo" w:cs="Menlo"/>
          <w:color w:val="F8F8F2"/>
          <w:sz w:val="21"/>
          <w:szCs w:val="21"/>
          <w:lang w:val="en-RU" w:eastAsia="en-GB"/>
        </w:rPr>
      </w:pPr>
    </w:p>
    <w:p w14:paraId="313D4FC5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ru-RU"/>
        </w:rPr>
      </w:pPr>
    </w:p>
    <w:p w14:paraId="2744C809" w14:textId="77777777" w:rsidR="00F013E8" w:rsidRPr="00F013E8" w:rsidRDefault="00F013E8" w:rsidP="00F013E8">
      <w:pPr>
        <w:ind w:left="0" w:firstLine="170"/>
        <w:rPr>
          <w:b/>
          <w:sz w:val="24"/>
          <w:szCs w:val="24"/>
          <w:u w:val="single"/>
          <w:lang w:val="ru-RU"/>
        </w:rPr>
      </w:pPr>
    </w:p>
    <w:p w14:paraId="37A32DA0" w14:textId="77777777" w:rsidR="00F013E8" w:rsidRPr="00F013E8" w:rsidRDefault="00F013E8" w:rsidP="00F013E8">
      <w:pPr>
        <w:ind w:left="0" w:firstLine="0"/>
        <w:rPr>
          <w:b/>
          <w:sz w:val="24"/>
          <w:szCs w:val="24"/>
          <w:u w:val="single"/>
          <w:lang w:val="en-US"/>
        </w:rPr>
      </w:pPr>
    </w:p>
    <w:p w14:paraId="0000002C" w14:textId="77777777" w:rsidR="00B90F06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000003E" w14:textId="77777777" w:rsidR="00B90F06" w:rsidRDefault="00B90F06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63A44763" w14:textId="785BDCE7" w:rsidR="00FE5D08" w:rsidRDefault="00D003FC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D003FC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773677AF" wp14:editId="7F9A78D2">
            <wp:extent cx="378460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6BEF" w14:textId="20E4B1AD" w:rsidR="00FE5D08" w:rsidRDefault="00FE5D0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7032E7E" w14:textId="00810A1A" w:rsidR="00FE5D08" w:rsidRDefault="00FE5D0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683B57C" w14:textId="754D3CCC" w:rsidR="00FE5D08" w:rsidRDefault="00D003FC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D003FC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792ED784" wp14:editId="150ED6A5">
            <wp:extent cx="2667000" cy="144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5B8A" w14:textId="3D0ABFEA" w:rsidR="00D003FC" w:rsidRDefault="00D003FC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D003FC">
        <w:rPr>
          <w:rFonts w:ascii="Consolas" w:eastAsia="Consolas" w:hAnsi="Consolas" w:cs="Consolas"/>
          <w:sz w:val="20"/>
          <w:szCs w:val="20"/>
          <w:lang w:val="en-US"/>
        </w:rPr>
        <w:lastRenderedPageBreak/>
        <w:drawing>
          <wp:inline distT="0" distB="0" distL="0" distR="0" wp14:anchorId="24AE7CBE" wp14:editId="54F45918">
            <wp:extent cx="3517900" cy="96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57D0" w14:textId="31EF1544" w:rsidR="00D003FC" w:rsidRPr="00FE5D08" w:rsidRDefault="00D003FC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D003FC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3C0FA39A" wp14:editId="3F0412E0">
            <wp:extent cx="2197100" cy="1193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 w14:textId="77777777" w:rsidR="00B90F06" w:rsidRDefault="005A11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040" w14:textId="17C51D76" w:rsidR="00B90F06" w:rsidRPr="0086680B" w:rsidRDefault="0086680B" w:rsidP="0086680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При выполнении данной лабораторной работы я научился работать с процессами в ОС. </w:t>
      </w:r>
      <w:r>
        <w:rPr>
          <w:sz w:val="24"/>
          <w:szCs w:val="24"/>
          <w:lang w:val="ru-RU"/>
        </w:rPr>
        <w:t xml:space="preserve">Попробовал создавать дочерние процессы и устанавливать каналы связи с помощью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 xml:space="preserve"> и других системных вызовов.</w:t>
      </w:r>
      <w:r w:rsidRPr="0086680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 xml:space="preserve"> Научился обрабатывать ввод, вывод как поток байтов, преобразовывать его в строки.</w:t>
      </w:r>
    </w:p>
    <w:sectPr w:rsidR="00B90F06" w:rsidRPr="0086680B"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CB473" w14:textId="77777777" w:rsidR="005A112B" w:rsidRDefault="005A112B">
      <w:pPr>
        <w:spacing w:after="0" w:line="240" w:lineRule="auto"/>
      </w:pPr>
      <w:r>
        <w:separator/>
      </w:r>
    </w:p>
  </w:endnote>
  <w:endnote w:type="continuationSeparator" w:id="0">
    <w:p w14:paraId="5634FBB7" w14:textId="77777777" w:rsidR="005A112B" w:rsidRDefault="005A1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EC846" w14:textId="77777777" w:rsidR="005A112B" w:rsidRDefault="005A112B">
      <w:pPr>
        <w:spacing w:after="0" w:line="240" w:lineRule="auto"/>
      </w:pPr>
      <w:r>
        <w:separator/>
      </w:r>
    </w:p>
  </w:footnote>
  <w:footnote w:type="continuationSeparator" w:id="0">
    <w:p w14:paraId="5B2ABD32" w14:textId="77777777" w:rsidR="005A112B" w:rsidRDefault="005A1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45D99"/>
    <w:multiLevelType w:val="multilevel"/>
    <w:tmpl w:val="235014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45161F5"/>
    <w:multiLevelType w:val="multilevel"/>
    <w:tmpl w:val="B9CE92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F06"/>
    <w:rsid w:val="001617C5"/>
    <w:rsid w:val="005A112B"/>
    <w:rsid w:val="005D4398"/>
    <w:rsid w:val="0086680B"/>
    <w:rsid w:val="0093743C"/>
    <w:rsid w:val="009F262F"/>
    <w:rsid w:val="00B37E86"/>
    <w:rsid w:val="00B90F06"/>
    <w:rsid w:val="00D003FC"/>
    <w:rsid w:val="00D30D9B"/>
    <w:rsid w:val="00F013E8"/>
    <w:rsid w:val="00FE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F9F6F"/>
  <w15:docId w15:val="{3ED971FE-CCB8-4FF8-BAC0-62C92364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">
    <w:name w:val="Заголовок 1 Знак"/>
    <w:basedOn w:val="DefaultParagraphFont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0">
    <w:name w:val="Содержимое таблицы"/>
    <w:basedOn w:val="Normal"/>
    <w:qFormat/>
    <w:pPr>
      <w:widowControl w:val="0"/>
      <w:suppressLineNumbers/>
    </w:pPr>
  </w:style>
  <w:style w:type="paragraph" w:customStyle="1" w:styleId="a1">
    <w:name w:val="Заголовок таблицы"/>
    <w:basedOn w:val="a0"/>
    <w:qFormat/>
    <w:pPr>
      <w:jc w:val="center"/>
    </w:pPr>
    <w:rPr>
      <w:b/>
      <w:bCs/>
    </w:rPr>
  </w:style>
  <w:style w:type="paragraph" w:customStyle="1" w:styleId="a2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1089</Words>
  <Characters>6213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Microsoft Office User</cp:lastModifiedBy>
  <cp:revision>3</cp:revision>
  <dcterms:created xsi:type="dcterms:W3CDTF">2025-10-15T19:29:00Z</dcterms:created>
  <dcterms:modified xsi:type="dcterms:W3CDTF">2026-02-16T09:57:00Z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