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73D2E" w14:textId="77777777" w:rsidR="007A40AF" w:rsidRDefault="007A40AF"/>
    <w:p w14:paraId="2ED97E71" w14:textId="3E10CE27" w:rsidR="007A40AF" w:rsidRPr="00480DB4" w:rsidRDefault="007A40AF">
      <w:pPr>
        <w:rPr>
          <w:b/>
          <w:bCs/>
          <w:sz w:val="32"/>
          <w:szCs w:val="32"/>
        </w:rPr>
      </w:pPr>
      <w:r w:rsidRPr="00480DB4">
        <w:rPr>
          <w:b/>
          <w:bCs/>
          <w:sz w:val="32"/>
          <w:szCs w:val="32"/>
        </w:rPr>
        <w:t xml:space="preserve">Kickstarter Success Data Values </w:t>
      </w:r>
      <w:proofErr w:type="gramStart"/>
      <w:r w:rsidRPr="00480DB4">
        <w:rPr>
          <w:b/>
          <w:bCs/>
          <w:sz w:val="32"/>
          <w:szCs w:val="32"/>
        </w:rPr>
        <w:t>By</w:t>
      </w:r>
      <w:proofErr w:type="gramEnd"/>
      <w:r w:rsidRPr="00480DB4">
        <w:rPr>
          <w:b/>
          <w:bCs/>
          <w:sz w:val="32"/>
          <w:szCs w:val="32"/>
        </w:rPr>
        <w:t xml:space="preserve"> Date Created</w:t>
      </w:r>
    </w:p>
    <w:p w14:paraId="2210A5A4" w14:textId="3A5D7836" w:rsidR="007A40AF" w:rsidRDefault="007A40AF">
      <w:r>
        <w:object w:dxaOrig="6684" w:dyaOrig="5255" w14:anchorId="6CB88D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334pt;height:263pt" o:ole="">
            <v:imagedata r:id="rId5" o:title=""/>
          </v:shape>
          <o:OLEObject Type="Embed" ProgID="Excel.Sheet.12" ShapeID="_x0000_i1063" DrawAspect="Content" ObjectID="_1627475570" r:id="rId6"/>
        </w:object>
      </w:r>
    </w:p>
    <w:p w14:paraId="2DF7EFDF" w14:textId="4F6C35B2" w:rsidR="007A40AF" w:rsidRDefault="007A40AF"/>
    <w:p w14:paraId="557E99E7" w14:textId="3670EFEA" w:rsidR="007A40AF" w:rsidRPr="002F71B8" w:rsidRDefault="007A40AF" w:rsidP="007A40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A40AF">
        <w:rPr>
          <w:rFonts w:ascii="Times New Roman" w:eastAsia="Times New Roman" w:hAnsi="Times New Roman" w:cs="Times New Roman"/>
          <w:b/>
          <w:bCs/>
          <w:sz w:val="24"/>
          <w:szCs w:val="24"/>
        </w:rPr>
        <w:t>Given the provided data, what are three conclusions we can draw about Kickstarter campaigns?</w:t>
      </w:r>
    </w:p>
    <w:p w14:paraId="25B0ACEA" w14:textId="05A15248" w:rsidR="007A40AF" w:rsidRDefault="007A40AF" w:rsidP="007A40A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Kickstarters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seem to have the least success in December </w:t>
      </w:r>
    </w:p>
    <w:p w14:paraId="18DE3C3F" w14:textId="6727D41A" w:rsidR="007A40AF" w:rsidRDefault="00B1625E" w:rsidP="007A40A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Technology is the most funded Category (by percent of goal) </w:t>
      </w:r>
    </w:p>
    <w:p w14:paraId="3F4DC75A" w14:textId="1AEB8D10" w:rsidR="002F71B8" w:rsidRPr="002F71B8" w:rsidRDefault="002F71B8" w:rsidP="002F71B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Kick starters that have under 100 backers are more likely to fail or be cancelled than succeed</w:t>
      </w:r>
    </w:p>
    <w:p w14:paraId="2A9B50BA" w14:textId="7F25207E" w:rsidR="00B1625E" w:rsidRDefault="007A40AF" w:rsidP="00B16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40AF">
        <w:rPr>
          <w:rFonts w:ascii="Times New Roman" w:eastAsia="Times New Roman" w:hAnsi="Times New Roman" w:cs="Times New Roman"/>
          <w:b/>
          <w:bCs/>
          <w:sz w:val="24"/>
          <w:szCs w:val="24"/>
        </w:rPr>
        <w:t>What are some limitations of this dataset</w:t>
      </w:r>
      <w:r w:rsidRPr="007A40AF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8E06990" w14:textId="24B3B433" w:rsidR="00433737" w:rsidRDefault="00433737" w:rsidP="002F71B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do not know the impact of influencers or movie/television stars on campaigns </w:t>
      </w:r>
    </w:p>
    <w:p w14:paraId="1D14DF72" w14:textId="01FD5A3A" w:rsidR="002F71B8" w:rsidRPr="002F71B8" w:rsidRDefault="0075034C" w:rsidP="002F71B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do not know t</w:t>
      </w:r>
      <w:r w:rsidR="00075B38">
        <w:rPr>
          <w:rFonts w:ascii="Times New Roman" w:eastAsia="Times New Roman" w:hAnsi="Times New Roman" w:cs="Times New Roman"/>
          <w:sz w:val="24"/>
          <w:szCs w:val="24"/>
        </w:rPr>
        <w:t>he impact of global donation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verse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 based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donations</w:t>
      </w:r>
      <w:r w:rsidR="00075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how global marketing/reach could affect certain countries </w:t>
      </w:r>
    </w:p>
    <w:p w14:paraId="454DA192" w14:textId="243E6D9D" w:rsidR="007A40AF" w:rsidRPr="002F71B8" w:rsidRDefault="007A40AF" w:rsidP="007A40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A40AF">
        <w:rPr>
          <w:rFonts w:ascii="Times New Roman" w:eastAsia="Times New Roman" w:hAnsi="Times New Roman" w:cs="Times New Roman"/>
          <w:b/>
          <w:bCs/>
          <w:sz w:val="24"/>
          <w:szCs w:val="24"/>
        </w:rPr>
        <w:t>What are some other possible tables and/or graphs that we could create?</w:t>
      </w:r>
    </w:p>
    <w:p w14:paraId="09FFF1A3" w14:textId="1B92C76F" w:rsidR="00433737" w:rsidRDefault="00433737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</w:t>
      </w:r>
      <w:r w:rsidR="00250F4D">
        <w:rPr>
          <w:rFonts w:ascii="Times New Roman" w:eastAsia="Times New Roman" w:hAnsi="Times New Roman" w:cs="Times New Roman"/>
          <w:sz w:val="24"/>
          <w:szCs w:val="24"/>
        </w:rPr>
        <w:t>Number of Backers Verse Success</w:t>
      </w:r>
      <w:r w:rsidR="002F71B8">
        <w:rPr>
          <w:rFonts w:ascii="Times New Roman" w:eastAsia="Times New Roman" w:hAnsi="Times New Roman" w:cs="Times New Roman"/>
          <w:sz w:val="24"/>
          <w:szCs w:val="24"/>
        </w:rPr>
        <w:t xml:space="preserve"> (Is the Volume of backers linked to success?)</w:t>
      </w:r>
    </w:p>
    <w:p w14:paraId="169AADC9" w14:textId="28D152CA" w:rsidR="002F71B8" w:rsidRDefault="002F71B8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Average donation amount verse success (Are lower/higher donation amounts a predictor of campaign success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?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2C745D" w14:textId="17912D28" w:rsidR="002F71B8" w:rsidRDefault="002F71B8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 Country </w:t>
      </w:r>
      <w:r w:rsidR="00453263">
        <w:rPr>
          <w:rFonts w:ascii="Times New Roman" w:eastAsia="Times New Roman" w:hAnsi="Times New Roman" w:cs="Times New Roman"/>
          <w:sz w:val="24"/>
          <w:szCs w:val="24"/>
        </w:rPr>
        <w:t xml:space="preserve">of origin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verse average number of backers (Do some countries have a more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kickstarter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friendly culture than others?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481D5D" w14:textId="77777777" w:rsidR="002F71B8" w:rsidRDefault="002F71B8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AD3541" w14:textId="77777777" w:rsidR="002F71B8" w:rsidRDefault="002F71B8" w:rsidP="002F7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C2D382" w14:textId="77777777" w:rsidR="002F71B8" w:rsidRDefault="002F71B8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788015" w14:textId="15713C62" w:rsidR="00250F4D" w:rsidRPr="007A40AF" w:rsidRDefault="00250F4D" w:rsidP="00433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</w:p>
    <w:p w14:paraId="0554D884" w14:textId="77777777" w:rsidR="007A40AF" w:rsidRDefault="007A40AF"/>
    <w:sectPr w:rsidR="007A4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F400E"/>
    <w:multiLevelType w:val="multilevel"/>
    <w:tmpl w:val="8B46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AF"/>
    <w:rsid w:val="00075B38"/>
    <w:rsid w:val="00250F4D"/>
    <w:rsid w:val="002F71B8"/>
    <w:rsid w:val="00433737"/>
    <w:rsid w:val="00453263"/>
    <w:rsid w:val="00480DB4"/>
    <w:rsid w:val="0075034C"/>
    <w:rsid w:val="007A40AF"/>
    <w:rsid w:val="00B1625E"/>
    <w:rsid w:val="00E6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42C3"/>
  <w15:chartTrackingRefBased/>
  <w15:docId w15:val="{7305B2CA-555C-40BC-BE0A-B8966AA65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2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Charlene</dc:creator>
  <cp:keywords/>
  <dc:description/>
  <cp:lastModifiedBy>Charlene</cp:lastModifiedBy>
  <cp:revision>4</cp:revision>
  <dcterms:created xsi:type="dcterms:W3CDTF">2019-08-16T18:12:00Z</dcterms:created>
  <dcterms:modified xsi:type="dcterms:W3CDTF">2019-08-16T19:46:00Z</dcterms:modified>
</cp:coreProperties>
</file>