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"/>
        <w:gridCol w:w="9224"/>
      </w:tblGrid>
      <w:tr w:rsidR="00B41F50" w:rsidRPr="00127C5F" w:rsidTr="00B41F50">
        <w:trPr>
          <w:trHeight w:val="14570"/>
        </w:trPr>
        <w:tc>
          <w:tcPr>
            <w:tcW w:w="126" w:type="dxa"/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B41F50" w:rsidRDefault="00B41F50" w:rsidP="00683D03">
            <w:pPr>
              <w:rPr>
                <w:color w:val="538135" w:themeColor="accent6" w:themeShade="BF"/>
              </w:rPr>
            </w:pPr>
          </w:p>
        </w:tc>
        <w:tc>
          <w:tcPr>
            <w:tcW w:w="9224" w:type="dxa"/>
            <w:shd w:val="thinDiagStripe" w:color="F2F2F2" w:themeColor="background1" w:themeShade="F2" w:fill="auto"/>
            <w:tcMar>
              <w:left w:w="0" w:type="dxa"/>
              <w:right w:w="0" w:type="dxa"/>
            </w:tcMar>
          </w:tcPr>
          <w:p w:rsidR="00B41F50" w:rsidRDefault="00EB0CED" w:rsidP="00683D03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685A9A" wp14:editId="572A2347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3151695</wp:posOffset>
                      </wp:positionV>
                      <wp:extent cx="5444490" cy="2884805"/>
                      <wp:effectExtent l="0" t="0" r="0" b="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4490" cy="2884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6">
                                        <a:lumMod val="75000"/>
                                        <a:lumOff val="0"/>
                                        <a:alpha val="10001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1F50" w:rsidRPr="00F56BA8" w:rsidRDefault="009F5036" w:rsidP="00B41F50">
                                  <w:pPr>
                                    <w:pStyle w:val="Ttulo1"/>
                                    <w:jc w:val="left"/>
                                    <w:rPr>
                                      <w:sz w:val="40"/>
                                    </w:rPr>
                                  </w:pPr>
                                  <w:sdt>
                                    <w:sdtPr>
                                      <w:rPr>
                                        <w:sz w:val="56"/>
                                      </w:rPr>
                                      <w:id w:val="10489608"/>
                                      <w:placeholder>
                                        <w:docPart w:val="61ADA24909304F37A6C1943E053CBB87"/>
                                      </w:placeholder>
                                    </w:sdtPr>
                                    <w:sdtEndPr>
                                      <w:rPr>
                                        <w:sz w:val="52"/>
                                      </w:rPr>
                                    </w:sdtEndPr>
                                    <w:sdtContent>
                                      <w:r w:rsidR="00B41F50" w:rsidRPr="00F56BA8">
                                        <w:rPr>
                                          <w:sz w:val="52"/>
                                        </w:rPr>
                                        <w:t>D</w:t>
                                      </w:r>
                                      <w:r w:rsidR="00B41F50" w:rsidRPr="00F56BA8">
                                        <w:rPr>
                                          <w:rStyle w:val="Ttulo1Car"/>
                                          <w:sz w:val="52"/>
                                        </w:rPr>
                                        <w:t xml:space="preserve">ocumento de </w:t>
                                      </w:r>
                                      <w:r w:rsidR="00EB0CED">
                                        <w:rPr>
                                          <w:rStyle w:val="Ttulo1Car"/>
                                          <w:sz w:val="52"/>
                                        </w:rPr>
                                        <w:br/>
                                      </w:r>
                                      <w:r w:rsidR="00B41F50" w:rsidRPr="00F56BA8">
                                        <w:rPr>
                                          <w:rStyle w:val="Ttulo1Car"/>
                                          <w:sz w:val="52"/>
                                        </w:rPr>
                                        <w:t xml:space="preserve">Preguntas Frecuentes 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id w:val="10489612"/>
                                    <w:placeholder>
                                      <w:docPart w:val="D44A9DBD99B444D4A90605806F4A4CF9"/>
                                    </w:placeholder>
                                  </w:sdtPr>
                                  <w:sdtEndPr/>
                                  <w:sdtContent>
                                    <w:p w:rsidR="00B41F50" w:rsidRDefault="00B41F50" w:rsidP="00B41F50">
                                      <w:pPr>
                                        <w:pStyle w:val="Ttulo4"/>
                                        <w:jc w:val="left"/>
                                      </w:pPr>
                                      <w:r w:rsidRPr="00DC465D">
                                        <w:rPr>
                                          <w:rStyle w:val="Ttulo1Car"/>
                                        </w:rPr>
                                        <w:t>CGLU - 2016</w:t>
                                      </w:r>
                                    </w:p>
                                  </w:sdtContent>
                                </w:sdt>
                                <w:p w:rsidR="00B41F50" w:rsidRDefault="00B41F50" w:rsidP="00B41F50">
                                  <w:pPr>
                                    <w:pStyle w:val="Ttulo3"/>
                                    <w:jc w:val="center"/>
                                  </w:pPr>
                                </w:p>
                                <w:p w:rsidR="00B41F50" w:rsidRDefault="00B41F50" w:rsidP="00B41F50">
                                  <w:pPr>
                                    <w:pStyle w:val="Ttulo2"/>
                                  </w:pPr>
                                </w:p>
                                <w:p w:rsidR="00B41F50" w:rsidRDefault="00B41F50" w:rsidP="00B41F50"/>
                              </w:txbxContent>
                            </wps:txbx>
                            <wps:bodyPr rot="0" vert="horz" wrap="square" lIns="182880" tIns="182880" rIns="182880" bIns="9144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85A9A" id="Rectángulo 9" o:spid="_x0000_s1026" style="position:absolute;margin-left:103.3pt;margin-top:248.15pt;width:428.7pt;height:2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" filled="f" fillcolor="#538135 [2409]" stroked="f" strokecolor="#a8d08d [1945]">
                      <v:fill opacity="6682f"/>
                      <v:textbox inset="14.4pt,14.4pt,14.4pt,7.2pt">
                        <w:txbxContent>
                          <w:p w14:paraId="532B23BB" w14:textId="194AB596" w:rsidR="00B41F50" w:rsidRPr="00F56BA8" w:rsidRDefault="00B41F50" w:rsidP="00B41F50">
                            <w:pPr>
                              <w:pStyle w:val="Ttulo1"/>
                              <w:jc w:val="left"/>
                              <w:rPr>
                                <w:sz w:val="40"/>
                              </w:rPr>
                            </w:pPr>
                            <w:sdt>
                              <w:sdtPr>
                                <w:rPr>
                                  <w:sz w:val="56"/>
                                </w:rPr>
                                <w:id w:val="10489608"/>
                                <w:placeholder>
                                  <w:docPart w:val="61ADA24909304F37A6C1943E053CBB87"/>
                                </w:placeholder>
                              </w:sdtPr>
                              <w:sdtEndPr>
                                <w:rPr>
                                  <w:sz w:val="52"/>
                                </w:rPr>
                              </w:sdtEndPr>
                              <w:sdtContent>
                                <w:r w:rsidRPr="00F56BA8">
                                  <w:rPr>
                                    <w:sz w:val="52"/>
                                  </w:rPr>
                                  <w:t>D</w:t>
                                </w:r>
                                <w:r w:rsidRPr="00F56BA8">
                                  <w:rPr>
                                    <w:rStyle w:val="Ttulo1Car"/>
                                    <w:sz w:val="52"/>
                                  </w:rPr>
                                  <w:t xml:space="preserve">ocumento de </w:t>
                                </w:r>
                                <w:r w:rsidR="00EB0CED">
                                  <w:rPr>
                                    <w:rStyle w:val="Ttulo1Car"/>
                                    <w:sz w:val="52"/>
                                  </w:rPr>
                                  <w:br/>
                                </w:r>
                                <w:r w:rsidRPr="00F56BA8">
                                  <w:rPr>
                                    <w:rStyle w:val="Ttulo1Car"/>
                                    <w:sz w:val="52"/>
                                  </w:rPr>
                                  <w:t xml:space="preserve">Preguntas Frecuentes </w:t>
                                </w:r>
                              </w:sdtContent>
                            </w:sdt>
                          </w:p>
                          <w:sdt>
                            <w:sdtPr>
                              <w:id w:val="10489612"/>
                              <w:placeholder>
                                <w:docPart w:val="D44A9DBD99B444D4A90605806F4A4CF9"/>
                              </w:placeholder>
                            </w:sdtPr>
                            <w:sdtContent>
                              <w:p w14:paraId="39069101" w14:textId="77777777" w:rsidR="00B41F50" w:rsidRDefault="00B41F50" w:rsidP="00B41F50">
                                <w:pPr>
                                  <w:pStyle w:val="Ttulo4"/>
                                  <w:jc w:val="left"/>
                                </w:pPr>
                                <w:r w:rsidRPr="00DC465D">
                                  <w:rPr>
                                    <w:rStyle w:val="Ttulo1Car"/>
                                  </w:rPr>
                                  <w:t>CGLU - 2016</w:t>
                                </w:r>
                              </w:p>
                            </w:sdtContent>
                          </w:sdt>
                          <w:p w14:paraId="4BF5A58F" w14:textId="77777777" w:rsidR="00B41F50" w:rsidRDefault="00B41F50" w:rsidP="00B41F50">
                            <w:pPr>
                              <w:pStyle w:val="Ttulo3"/>
                              <w:jc w:val="center"/>
                            </w:pPr>
                          </w:p>
                          <w:p w14:paraId="29DD42C1" w14:textId="77777777" w:rsidR="00B41F50" w:rsidRDefault="00B41F50" w:rsidP="00B41F50">
                            <w:pPr>
                              <w:pStyle w:val="Ttulo2"/>
                            </w:pPr>
                          </w:p>
                          <w:p w14:paraId="2856BDDB" w14:textId="77777777" w:rsidR="00B41F50" w:rsidRDefault="00B41F50" w:rsidP="00B41F50"/>
                        </w:txbxContent>
                      </v:textbox>
                    </v:rect>
                  </w:pict>
                </mc:Fallback>
              </mc:AlternateContent>
            </w:r>
            <w:r w:rsidR="00A51163">
              <w:rPr>
                <w:noProof/>
                <w:color w:val="538135" w:themeColor="accent6" w:themeShade="BF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B4B8883" wp14:editId="4A736A0E">
                  <wp:simplePos x="0" y="0"/>
                  <wp:positionH relativeFrom="margin">
                    <wp:posOffset>235585</wp:posOffset>
                  </wp:positionH>
                  <wp:positionV relativeFrom="margin">
                    <wp:posOffset>5949760</wp:posOffset>
                  </wp:positionV>
                  <wp:extent cx="4291965" cy="2447925"/>
                  <wp:effectExtent l="0" t="0" r="0" b="9525"/>
                  <wp:wrapNone/>
                  <wp:docPr id="11" name="Picture 9" descr="j03194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9484.wmf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1F50">
              <w:rPr>
                <w:noProof/>
                <w:color w:val="538135" w:themeColor="accent6" w:themeShade="BF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D68A914" wp14:editId="0B290D44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-635</wp:posOffset>
                      </wp:positionV>
                      <wp:extent cx="5704840" cy="4757420"/>
                      <wp:effectExtent l="635" t="5715" r="0" b="889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04840" cy="4757420"/>
                                <a:chOff x="2536" y="718"/>
                                <a:chExt cx="8984" cy="7492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6" y="720"/>
                                  <a:ext cx="8984" cy="7412"/>
                                </a:xfrm>
                                <a:custGeom>
                                  <a:avLst/>
                                  <a:gdLst>
                                    <a:gd name="T0" fmla="*/ 1283 w 8984"/>
                                    <a:gd name="T1" fmla="*/ 0 h 7412"/>
                                    <a:gd name="T2" fmla="*/ 8984 w 8984"/>
                                    <a:gd name="T3" fmla="*/ 2 h 7412"/>
                                    <a:gd name="T4" fmla="*/ 8093 w 8984"/>
                                    <a:gd name="T5" fmla="*/ 7412 h 7412"/>
                                    <a:gd name="T6" fmla="*/ 0 w 8984"/>
                                    <a:gd name="T7" fmla="*/ 3082 h 7412"/>
                                    <a:gd name="T8" fmla="*/ 1283 w 8984"/>
                                    <a:gd name="T9" fmla="*/ 0 h 7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984" h="7412">
                                      <a:moveTo>
                                        <a:pt x="1283" y="0"/>
                                      </a:moveTo>
                                      <a:lnTo>
                                        <a:pt x="8984" y="2"/>
                                      </a:lnTo>
                                      <a:lnTo>
                                        <a:pt x="8093" y="7412"/>
                                      </a:lnTo>
                                      <a:lnTo>
                                        <a:pt x="0" y="3082"/>
                                      </a:lnTo>
                                      <a:lnTo>
                                        <a:pt x="1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7" y="718"/>
                                  <a:ext cx="8783" cy="7429"/>
                                </a:xfrm>
                                <a:custGeom>
                                  <a:avLst/>
                                  <a:gdLst>
                                    <a:gd name="T0" fmla="*/ 1321 w 9312"/>
                                    <a:gd name="T1" fmla="*/ 2 h 7321"/>
                                    <a:gd name="T2" fmla="*/ 9312 w 9312"/>
                                    <a:gd name="T3" fmla="*/ 0 h 7321"/>
                                    <a:gd name="T4" fmla="*/ 8480 w 9312"/>
                                    <a:gd name="T5" fmla="*/ 7321 h 7321"/>
                                    <a:gd name="T6" fmla="*/ 0 w 9312"/>
                                    <a:gd name="T7" fmla="*/ 2949 h 7321"/>
                                    <a:gd name="T8" fmla="*/ 1321 w 9312"/>
                                    <a:gd name="T9" fmla="*/ 2 h 73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12" h="7321">
                                      <a:moveTo>
                                        <a:pt x="1321" y="2"/>
                                      </a:moveTo>
                                      <a:lnTo>
                                        <a:pt x="9312" y="0"/>
                                      </a:lnTo>
                                      <a:lnTo>
                                        <a:pt x="8480" y="7321"/>
                                      </a:lnTo>
                                      <a:lnTo>
                                        <a:pt x="0" y="2949"/>
                                      </a:lnTo>
                                      <a:lnTo>
                                        <a:pt x="132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1" y="736"/>
                                  <a:ext cx="8159" cy="7436"/>
                                </a:xfrm>
                                <a:custGeom>
                                  <a:avLst/>
                                  <a:gdLst>
                                    <a:gd name="T0" fmla="*/ 1156 w 8651"/>
                                    <a:gd name="T1" fmla="*/ 0 h 7328"/>
                                    <a:gd name="T2" fmla="*/ 8651 w 8651"/>
                                    <a:gd name="T3" fmla="*/ 3 h 7328"/>
                                    <a:gd name="T4" fmla="*/ 7978 w 8651"/>
                                    <a:gd name="T5" fmla="*/ 7328 h 7328"/>
                                    <a:gd name="T6" fmla="*/ 0 w 8651"/>
                                    <a:gd name="T7" fmla="*/ 3048 h 7328"/>
                                    <a:gd name="T8" fmla="*/ 1156 w 8651"/>
                                    <a:gd name="T9" fmla="*/ 0 h 7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651" h="7328">
                                      <a:moveTo>
                                        <a:pt x="1156" y="0"/>
                                      </a:moveTo>
                                      <a:lnTo>
                                        <a:pt x="8651" y="3"/>
                                      </a:lnTo>
                                      <a:lnTo>
                                        <a:pt x="7978" y="732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0" y="720"/>
                                  <a:ext cx="8320" cy="7454"/>
                                </a:xfrm>
                                <a:custGeom>
                                  <a:avLst/>
                                  <a:gdLst>
                                    <a:gd name="T0" fmla="*/ 1075 w 8320"/>
                                    <a:gd name="T1" fmla="*/ 0 h 7454"/>
                                    <a:gd name="T2" fmla="*/ 8320 w 8320"/>
                                    <a:gd name="T3" fmla="*/ 0 h 7454"/>
                                    <a:gd name="T4" fmla="*/ 7818 w 8320"/>
                                    <a:gd name="T5" fmla="*/ 7454 h 7454"/>
                                    <a:gd name="T6" fmla="*/ 0 w 8320"/>
                                    <a:gd name="T7" fmla="*/ 2820 h 7454"/>
                                    <a:gd name="T8" fmla="*/ 1075 w 8320"/>
                                    <a:gd name="T9" fmla="*/ 0 h 74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0" h="7454">
                                      <a:moveTo>
                                        <a:pt x="1075" y="0"/>
                                      </a:moveTo>
                                      <a:lnTo>
                                        <a:pt x="8320" y="0"/>
                                      </a:lnTo>
                                      <a:lnTo>
                                        <a:pt x="7818" y="7454"/>
                                      </a:lnTo>
                                      <a:lnTo>
                                        <a:pt x="0" y="2820"/>
                                      </a:lnTo>
                                      <a:lnTo>
                                        <a:pt x="1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81" y="718"/>
                                  <a:ext cx="8139" cy="7461"/>
                                </a:xfrm>
                                <a:custGeom>
                                  <a:avLst/>
                                  <a:gdLst>
                                    <a:gd name="T0" fmla="*/ 1020 w 8139"/>
                                    <a:gd name="T1" fmla="*/ 1 h 7461"/>
                                    <a:gd name="T2" fmla="*/ 8139 w 8139"/>
                                    <a:gd name="T3" fmla="*/ 0 h 7461"/>
                                    <a:gd name="T4" fmla="*/ 7782 w 8139"/>
                                    <a:gd name="T5" fmla="*/ 7461 h 7461"/>
                                    <a:gd name="T6" fmla="*/ 0 w 8139"/>
                                    <a:gd name="T7" fmla="*/ 2776 h 7461"/>
                                    <a:gd name="T8" fmla="*/ 1020 w 8139"/>
                                    <a:gd name="T9" fmla="*/ 1 h 74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139" h="7461">
                                      <a:moveTo>
                                        <a:pt x="1020" y="1"/>
                                      </a:moveTo>
                                      <a:lnTo>
                                        <a:pt x="8139" y="0"/>
                                      </a:lnTo>
                                      <a:lnTo>
                                        <a:pt x="7782" y="7461"/>
                                      </a:lnTo>
                                      <a:lnTo>
                                        <a:pt x="0" y="2776"/>
                                      </a:lnTo>
                                      <a:lnTo>
                                        <a:pt x="10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732"/>
                                  <a:ext cx="7515" cy="7478"/>
                                </a:xfrm>
                                <a:custGeom>
                                  <a:avLst/>
                                  <a:gdLst>
                                    <a:gd name="T0" fmla="*/ 876 w 7052"/>
                                    <a:gd name="T1" fmla="*/ 0 h 6522"/>
                                    <a:gd name="T2" fmla="*/ 7052 w 7052"/>
                                    <a:gd name="T3" fmla="*/ 8 h 6522"/>
                                    <a:gd name="T4" fmla="*/ 6902 w 7052"/>
                                    <a:gd name="T5" fmla="*/ 6522 h 6522"/>
                                    <a:gd name="T6" fmla="*/ 0 w 7052"/>
                                    <a:gd name="T7" fmla="*/ 2581 h 6522"/>
                                    <a:gd name="T8" fmla="*/ 876 w 7052"/>
                                    <a:gd name="T9" fmla="*/ 0 h 65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52" h="6522">
                                      <a:moveTo>
                                        <a:pt x="876" y="0"/>
                                      </a:moveTo>
                                      <a:lnTo>
                                        <a:pt x="7052" y="8"/>
                                      </a:lnTo>
                                      <a:lnTo>
                                        <a:pt x="6902" y="6522"/>
                                      </a:lnTo>
                                      <a:lnTo>
                                        <a:pt x="0" y="2581"/>
                                      </a:lnTo>
                                      <a:lnTo>
                                        <a:pt x="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4" y="718"/>
                                  <a:ext cx="7566" cy="7459"/>
                                </a:xfrm>
                                <a:custGeom>
                                  <a:avLst/>
                                  <a:gdLst>
                                    <a:gd name="T0" fmla="*/ 780 w 7099"/>
                                    <a:gd name="T1" fmla="*/ 2 h 6505"/>
                                    <a:gd name="T2" fmla="*/ 7099 w 7099"/>
                                    <a:gd name="T3" fmla="*/ 0 h 6505"/>
                                    <a:gd name="T4" fmla="*/ 7099 w 7099"/>
                                    <a:gd name="T5" fmla="*/ 6505 h 6505"/>
                                    <a:gd name="T6" fmla="*/ 0 w 7099"/>
                                    <a:gd name="T7" fmla="*/ 2266 h 6505"/>
                                    <a:gd name="T8" fmla="*/ 780 w 7099"/>
                                    <a:gd name="T9" fmla="*/ 2 h 65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99" h="6505">
                                      <a:moveTo>
                                        <a:pt x="780" y="2"/>
                                      </a:moveTo>
                                      <a:lnTo>
                                        <a:pt x="7099" y="0"/>
                                      </a:lnTo>
                                      <a:lnTo>
                                        <a:pt x="7099" y="6505"/>
                                      </a:lnTo>
                                      <a:lnTo>
                                        <a:pt x="0" y="2266"/>
                                      </a:lnTo>
                                      <a:lnTo>
                                        <a:pt x="7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03C753" id="Grupo 1" o:spid="_x0000_s1026" style="position:absolute;margin-left:83.1pt;margin-top:-.05pt;width:449.2pt;height:374.6pt;z-index:251660288" coordorigin="2536,718" coordsize="8984,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">
                      <v:shape id="Freeform 3" o:spid="_x0000_s1027" style="position:absolute;left:2536;top:720;width:8984;height:7412;visibility:visible;mso-wrap-style:square;v-text-anchor:top" coordsize="8984,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2faMAA&#10;AADaAAAADwAAAGRycy9kb3ducmV2LnhtbESPUWvCMBSF3wX/Q7iCb5pMcZTOKGMgE/Y03Q+4NNem&#10;tLkpSWbbf78MBB8P55zvcPbH0XXiTiE2njW8rBUI4sqbhmsNP9fTqgARE7LBzjNpmCjC8TCf7bE0&#10;fuBvul9SLTKEY4kabEp9KWWsLDmMa98TZ+/mg8OUZailCThkuOvkRqlX6bDhvGCxpw9LVXv5dRo+&#10;A9++aDBTO+7sdjudVFG1SuvlYnx/A5FoTM/wo302GjbwfyXf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2faMAAAADaAAAADwAAAAAAAAAAAAAAAACYAgAAZHJzL2Rvd25y&#10;ZXYueG1sUEsFBgAAAAAEAAQA9QAAAIUDAAAAAA==&#10;" path="m1283,l8984,2,8093,7412,,3082,1283,xe" fillcolor="#bdd6ee [1300]" stroked="f" strokeweight=".25pt">
                        <v:path arrowok="t" o:connecttype="custom" o:connectlocs="1283,0;8984,2;8093,7412;0,3082;1283,0" o:connectangles="0,0,0,0,0"/>
                      </v:shape>
                      <v:shape id="Freeform 4" o:spid="_x0000_s1028" style="position:absolute;left:2737;top:718;width:8783;height:7429;visibility:visible;mso-wrap-style:square;v-text-anchor:top" coordsize="9312,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IXMMA&#10;AADaAAAADwAAAGRycy9kb3ducmV2LnhtbESPQWvCQBSE7wX/w/IEL6VuqjSU6CZIRPHWqj30+Mg+&#10;k2D2bdjdavTXdwsFj8PMfMMsi8F04kLOt5YVvE4TEMSV1S3XCr6Om5d3ED4ga+wsk4IbeSjy0dMS&#10;M22vvKfLIdQiQthnqKAJoc+k9FVDBv3U9sTRO1lnMETpaqkdXiPcdHKWJKk02HJcaLCnsqHqfPgx&#10;ClL6fKN7/SG74Nfb9bMrv9OqVGoyHlYLEIGG8Aj/t3dawRz+rsQb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BIXMMAAADaAAAADwAAAAAAAAAAAAAAAACYAgAAZHJzL2Rv&#10;d25yZXYueG1sUEsFBgAAAAAEAAQA9QAAAIgDAAAAAA==&#10;" path="m1321,2l9312,,8480,7321,,2949,1321,2xe" fillcolor="#deeaf6 [660]" stroked="f" strokeweight=".25pt">
                        <v:path arrowok="t" o:connecttype="custom" o:connectlocs="1246,2;8783,0;7998,7429;0,2993;1246,2" o:connectangles="0,0,0,0,0"/>
                      </v:shape>
                      <v:shape id="Freeform 5" o:spid="_x0000_s1029" style="position:absolute;left:3361;top:736;width:8159;height:7436;visibility:visible;mso-wrap-style:square;v-text-anchor:top" coordsize="8651,7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L0cUA&#10;AADaAAAADwAAAGRycy9kb3ducmV2LnhtbESPQWvCQBSE7wX/w/KEXkrdtEqx0VVaoVg9FBoFr6/Z&#10;ZxKafZvmrTH9965Q6HGYmW+Y+bJ3teqolcqzgYdRAoo497biwsB+93Y/BSUB2WLtmQz8ksByMbiZ&#10;Y2r9mT+py0KhIoQlRQNlCE2qteQlOZSRb4ijd/StwxBlW2jb4jnCXa0fk+RJO6w4LpTY0Kqk/Ds7&#10;OQOHbPMssnq9O6y7Uz/++hG//ZgaczvsX2agAvXhP/zXfrcGJnC9Em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wvRxQAAANoAAAAPAAAAAAAAAAAAAAAAAJgCAABkcnMv&#10;ZG93bnJldi54bWxQSwUGAAAAAAQABAD1AAAAigMAAAAA&#10;" path="m1156,l8651,3,7978,7328,,3048,1156,xe" fillcolor="#a8d08d [1945]" stroked="f" strokeweight=".25pt">
                        <v:path arrowok="t" o:connecttype="custom" o:connectlocs="1090,0;8159,3;7524,7436;0,3093;1090,0" o:connectangles="0,0,0,0,0"/>
                      </v:shape>
                      <v:shape id="Freeform 6" o:spid="_x0000_s1030" style="position:absolute;left:3200;top:720;width:8320;height:7454;visibility:visible;mso-wrap-style:square;v-text-anchor:top" coordsize="8320,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h2cEA&#10;AADaAAAADwAAAGRycy9kb3ducmV2LnhtbESP3YrCMBSE7wXfIRxh7zS1sLtSjSLCgl6IWPsAx+b0&#10;B5uT0mTb+vZGWNjLYWa+YTa70TSip87VlhUsFxEI4tzqmksF2e1nvgLhPLLGxjIpeJKD3XY62WCi&#10;7cBX6lNfigBhl6CCyvs2kdLlFRl0C9sSB6+wnUEfZFdK3eEQ4KaRcRR9SYM1h4UKWzpUlD/SX6Pg&#10;+z5Ic0n7U3EtYhc3JjqPl0ypj9m4X4PwNPr/8F/7qBV8wvtKuAF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QYdnBAAAA2gAAAA8AAAAAAAAAAAAAAAAAmAIAAGRycy9kb3du&#10;cmV2LnhtbFBLBQYAAAAABAAEAPUAAACGAwAAAAA=&#10;" path="m1075,l8320,,7818,7454,,2820,1075,xe" fillcolor="#c5e0b3 [1305]" stroked="f" strokeweight=".25pt">
                        <v:path arrowok="t" o:connecttype="custom" o:connectlocs="1075,0;8320,0;7818,7454;0,2820;1075,0" o:connectangles="0,0,0,0,0"/>
                      </v:shape>
                      <v:shape id="Freeform 7" o:spid="_x0000_s1031" style="position:absolute;left:3381;top:718;width:8139;height:7461;visibility:visible;mso-wrap-style:square;v-text-anchor:top" coordsize="8139,7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ppcIA&#10;AADaAAAADwAAAGRycy9kb3ducmV2LnhtbESPQYvCMBSE7wv+h/CEva2pIrJUo6ggSmERq+D10Tzb&#10;avNSm2i7/34jLHgcZuYbZrboTCWe1LjSsoLhIAJBnFldcq7gdNx8fYNwHlljZZkU/JKDxbz3McNY&#10;25YP9Ex9LgKEXYwKCu/rWEqXFWTQDWxNHLyLbQz6IJtc6gbbADeVHEXRRBosOSwUWNO6oOyWPoyC&#10;y5buh6s5J6u9Xv+0Ohkn6WOs1Ge/W05BeOr8O/zf3mkFE3hdC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SmlwgAAANoAAAAPAAAAAAAAAAAAAAAAAJgCAABkcnMvZG93&#10;bnJldi54bWxQSwUGAAAAAAQABAD1AAAAhwMAAAAA&#10;" path="m1020,1l8139,,7782,7461,,2776,1020,1xe" fillcolor="#e2efd9 [665]" stroked="f" strokeweight=".25pt">
                        <v:path arrowok="t" o:connecttype="custom" o:connectlocs="1020,1;8139,0;7782,7461;0,2776;1020,1" o:connectangles="0,0,0,0,0"/>
                      </v:shape>
                      <v:shape id="Freeform 8" o:spid="_x0000_s1032" style="position:absolute;left:4005;top:732;width:7515;height:7478;visibility:visible;mso-wrap-style:square;v-text-anchor:top" coordsize="7052,6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5JyMIA&#10;AADaAAAADwAAAGRycy9kb3ducmV2LnhtbESPQWvCQBSE7wX/w/IEb3WjQpXUNRihRaEUqrbnR/Y1&#10;iWbfht2NSf99tyD0OMzMN8w6G0wjbuR8bVnBbJqAIC6srrlUcD69PK5A+ICssbFMCn7IQ7YZPawx&#10;1bbnD7odQykihH2KCqoQ2lRKX1Rk0E9tSxy9b+sMhihdKbXDPsJNI+dJ8iQN1hwXKmxpV1FxPXZG&#10;AX7lr3jIO2L+7Bf5Jby59n2l1GQ8bJ9BBBrCf/je3msFS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/knIwgAAANoAAAAPAAAAAAAAAAAAAAAAAJgCAABkcnMvZG93&#10;bnJldi54bWxQSwUGAAAAAAQABAD1AAAAhwMAAAAA&#10;" path="m876,l7052,8,6902,6522,,2581,876,xe" fillcolor="#dbdbdb [1302]" stroked="f" strokeweight=".25pt">
                        <v:path arrowok="t" o:connecttype="custom" o:connectlocs="934,0;7515,9;7355,7478;0,2959;934,0" o:connectangles="0,0,0,0,0"/>
                      </v:shape>
                      <v:shape id="Freeform 9" o:spid="_x0000_s1033" style="position:absolute;left:3954;top:718;width:7566;height:7459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e374A&#10;AADaAAAADwAAAGRycy9kb3ducmV2LnhtbERPTYvCMBC9C/6HMII3TbW7KrWpiCB4ElYFPY7N2Bab&#10;SWlirf9+c1jY4+N9p5ve1KKj1lWWFcymEQji3OqKCwWX836yAuE8ssbaMin4kINNNhykmGj75h/q&#10;Tr4QIYRdggpK75tESpeXZNBNbUMcuIdtDfoA20LqFt8h3NRyHkULabDi0FBiQ7uS8ufpZRRsd9fY&#10;3enr2B/jRRPX3/J2X3ZKjUf9dg3CU+//xX/ug1YQtoYr4QbI7B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2M3t++AAAA2gAAAA8AAAAAAAAAAAAAAAAAmAIAAGRycy9kb3ducmV2&#10;LnhtbFBLBQYAAAAABAAEAPUAAACDAwAAAAA=&#10;" path="m780,2l7099,r,6505l,2266,780,2xe" stroked="f" strokeweight=".25pt">
                        <v:fill color2="#ededed [662]" rotate="t" angle="45" focus="100%" type="gradient"/>
                        <v:path arrowok="t" o:connecttype="custom" o:connectlocs="831,2;7566,0;7566,7459;0,2598;831,2" o:connectangles="0,0,0,0,0"/>
                      </v:shape>
                    </v:group>
                  </w:pict>
                </mc:Fallback>
              </mc:AlternateContent>
            </w:r>
          </w:p>
        </w:tc>
      </w:tr>
    </w:tbl>
    <w:p w:rsidR="00B41F50" w:rsidRPr="002A7710" w:rsidRDefault="00B41F50" w:rsidP="00B41F50">
      <w:pPr>
        <w:ind w:right="3600"/>
        <w:rPr>
          <w:color w:val="538135" w:themeColor="accent6" w:themeShade="BF"/>
        </w:rPr>
      </w:pPr>
    </w:p>
    <w:p w:rsidR="00B41F50" w:rsidRPr="002A7710" w:rsidRDefault="00B41F50" w:rsidP="00B41F50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editId="59A0CA0E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F50" w:rsidRDefault="00B41F50" w:rsidP="00B41F50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0489619"/>
                            </w:sdtPr>
                            <w:sdtEndPr/>
                            <w:sdtContent>
                              <w:p w:rsidR="00B41F50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Qué hacen Uds.</w:t>
                                </w:r>
                                <w:r w:rsidR="00A51163">
                                  <w:t xml:space="preserve"> aquí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0"/>
                            </w:sdtPr>
                            <w:sdtEndPr/>
                            <w:sdtContent>
                              <w:p w:rsidR="00B41F50" w:rsidRDefault="00A5116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De dónde son</w:t>
                                </w:r>
                                <w:proofErr w:type="gramStart"/>
                                <w:r w:rsidR="009779E0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1"/>
                            </w:sdtPr>
                            <w:sdtEndPr/>
                            <w:sdtContent>
                              <w:p w:rsidR="00B41F50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Dónde lo han hecho</w:t>
                                </w:r>
                                <w:r w:rsidR="00A51163">
                                  <w:t xml:space="preserve"> antes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2"/>
                            </w:sdtPr>
                            <w:sdtEndPr/>
                            <w:sdtContent>
                              <w:p w:rsidR="00BE678E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Cuánto cuesta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B41F50" w:rsidRDefault="00BE678E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Existe algo igual en el mercado colombiano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0;margin-top:183.65pt;width:480.4pt;height:36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" o:allowincell="f" filled="f" fillcolor="#f2f2f2 [3052]" stroked="f">
                <v:textbox>
                  <w:txbxContent>
                    <w:p w14:paraId="2F10478C" w14:textId="77777777" w:rsidR="00B41F50" w:rsidRDefault="00B41F50" w:rsidP="00B41F50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0489619"/>
                        <w:placeholder>
                          <w:docPart w:val="BF8254E859FE406CB016C536F9EB9E71"/>
                        </w:placeholder>
                      </w:sdtPr>
                      <w:sdtContent>
                        <w:p w14:paraId="1E9588D9" w14:textId="715AC3AB" w:rsidR="00B41F50" w:rsidRDefault="009779E0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Qué hacen Uds.</w:t>
                          </w:r>
                          <w:r w:rsidR="00A51163">
                            <w:t xml:space="preserve"> aquí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0"/>
                        <w:placeholder>
                          <w:docPart w:val="BF8254E859FE406CB016C536F9EB9E71"/>
                        </w:placeholder>
                      </w:sdtPr>
                      <w:sdtContent>
                        <w:p w14:paraId="69AFAF24" w14:textId="1914355B" w:rsidR="00B41F50" w:rsidRDefault="00A5116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De dónde son</w:t>
                          </w:r>
                          <w:proofErr w:type="gramStart"/>
                          <w:r w:rsidR="009779E0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1"/>
                        <w:placeholder>
                          <w:docPart w:val="BF8254E859FE406CB016C536F9EB9E71"/>
                        </w:placeholder>
                      </w:sdtPr>
                      <w:sdtContent>
                        <w:p w14:paraId="13DEEEC4" w14:textId="374F9E47" w:rsidR="00B41F50" w:rsidRDefault="009779E0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Dónde lo han hecho</w:t>
                          </w:r>
                          <w:r w:rsidR="00A51163">
                            <w:t xml:space="preserve"> antes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2"/>
                        <w:placeholder>
                          <w:docPart w:val="BF8254E859FE406CB016C536F9EB9E71"/>
                        </w:placeholder>
                      </w:sdtPr>
                      <w:sdtContent>
                        <w:p w14:paraId="6D061951" w14:textId="77777777" w:rsidR="00BE678E" w:rsidRDefault="009779E0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Cuánto cuesta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14:paraId="6A7AA440" w14:textId="3B7F4B78" w:rsidR="00B41F50" w:rsidRDefault="00BE678E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Existe algo igual en el mercado colombiano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28E22" wp14:editId="3744A240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0" name="Pentágon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50" w:rsidRDefault="00B41F50" w:rsidP="00B41F50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28E2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0" o:spid="_x0000_s1028" type="#_x0000_t15" style="position:absolute;margin-left:0;margin-top:103.7pt;width:144.1pt;height:68.4pt;rotation:180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WO+aNdwIAAA0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14:paraId="16392D1D" w14:textId="77777777" w:rsidR="00B41F50" w:rsidRDefault="00B41F50" w:rsidP="00B41F50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41F2030" wp14:editId="5CF494B9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2" name="Cuadro de texto 12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0489618"/>
                            </w:sdtPr>
                            <w:sdtEndPr/>
                            <w:sdtContent>
                              <w:p w:rsidR="00B41F50" w:rsidRDefault="00FC6C19" w:rsidP="00B41F50">
                                <w:pPr>
                                  <w:pStyle w:val="Puesto"/>
                                </w:pPr>
                                <w:r>
                                  <w:t>Preguntas Base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F2030" id="Cuadro de texto 12" o:spid="_x0000_s1029" type="#_x0000_t202" alt="Dark upward diagonal" style="position:absolute;margin-left:36pt;margin-top:78.75pt;width:209pt;height:71.65pt;z-index:-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J+cBXzYAgAAtQ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10489618"/>
                        <w:placeholder>
                          <w:docPart w:val="CC6556CEB1354337B7AE1165D673A108"/>
                        </w:placeholder>
                      </w:sdtPr>
                      <w:sdtContent>
                        <w:p w14:paraId="0DB366C7" w14:textId="7F43ECB6" w:rsidR="00B41F50" w:rsidRDefault="00FC6C19" w:rsidP="00B41F50">
                          <w:pPr>
                            <w:pStyle w:val="Puesto"/>
                          </w:pPr>
                          <w:r>
                            <w:t>Preguntas Base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  <w:r w:rsidR="009779E0">
        <w:rPr>
          <w:color w:val="538135" w:themeColor="accent6" w:themeShade="BF"/>
        </w:rPr>
        <w:lastRenderedPageBreak/>
        <w:t xml:space="preserve">  </w:t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3E0B0F" wp14:editId="3C3B288C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1713029569"/>
                            </w:sdtPr>
                            <w:sdtEndPr/>
                            <w:sdtContent>
                              <w:p w:rsidR="004624FE" w:rsidRDefault="00176025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Una implementación base q</w:t>
                                </w:r>
                                <w:r w:rsidR="009779E0">
                                  <w:t>ué</w:t>
                                </w:r>
                                <w:r w:rsidR="00A51163">
                                  <w:t xml:space="preserve"> incluye</w:t>
                                </w:r>
                                <w:proofErr w:type="gramStart"/>
                                <w:r w:rsidR="00FC6C19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523521042"/>
                            </w:sdtPr>
                            <w:sdtEndPr/>
                            <w:sdtContent>
                              <w:p w:rsidR="00FC6C19" w:rsidRPr="00FC6C19" w:rsidRDefault="009779E0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Aparte de Persépolis quién más lo hace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br/>
                                </w:r>
                                <w:r w:rsidRPr="009779E0">
                                  <w:rPr>
                                    <w:color w:val="auto"/>
                                  </w:rPr>
                                  <w:t>RPTA. De la manera como lo hacemos, nadie.</w:t>
                                </w:r>
                              </w:p>
                              <w:p w:rsidR="00FC6C19" w:rsidRDefault="00A5116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En c</w:t>
                                </w:r>
                                <w:r w:rsidR="00FC6C19">
                                  <w:t xml:space="preserve">uánto tiempo </w:t>
                                </w:r>
                                <w:r>
                                  <w:t xml:space="preserve">veré </w:t>
                                </w:r>
                                <w:r w:rsidR="00FC6C19">
                                  <w:t>resultados</w:t>
                                </w:r>
                                <w:proofErr w:type="gramStart"/>
                                <w:r w:rsidR="00FC6C19">
                                  <w:t>?</w:t>
                                </w:r>
                                <w:proofErr w:type="gramEnd"/>
                              </w:p>
                              <w:p w:rsidR="00A51163" w:rsidRDefault="00FC6C1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La puedo manejar desde el celular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4624FE" w:rsidRDefault="00A5116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Qué tipo de garantías (seguridad de que las cosas saldrán bien) me dan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E0B0F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0" type="#_x0000_t202" style="position:absolute;margin-left:0;margin-top:183.65pt;width:480.4pt;height:3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" o:allowincell="f" filled="f" fillcolor="#f2f2f2 [3052]" stroked="f">
                <v:textbox>
                  <w:txbxContent>
                    <w:p w:rsidR="004624FE" w:rsidRDefault="004624FE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1713029569"/>
                      </w:sdtPr>
                      <w:sdtEndPr/>
                      <w:sdtContent>
                        <w:p w:rsidR="004624FE" w:rsidRDefault="00176025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Una implementación base q</w:t>
                          </w:r>
                          <w:r w:rsidR="009779E0">
                            <w:t>ué</w:t>
                          </w:r>
                          <w:r w:rsidR="00A51163">
                            <w:t xml:space="preserve"> incluye</w:t>
                          </w:r>
                          <w:proofErr w:type="gramStart"/>
                          <w:r w:rsidR="00FC6C19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523521042"/>
                      </w:sdtPr>
                      <w:sdtEndPr/>
                      <w:sdtContent>
                        <w:p w:rsidR="00FC6C19" w:rsidRPr="00FC6C19" w:rsidRDefault="009779E0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Aparte de Persépolis quién más lo hace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br/>
                          </w:r>
                          <w:r w:rsidRPr="009779E0">
                            <w:rPr>
                              <w:color w:val="auto"/>
                            </w:rPr>
                            <w:t>RPTA. De la manera como lo hacemos, nadie.</w:t>
                          </w:r>
                        </w:p>
                        <w:p w:rsidR="00FC6C19" w:rsidRDefault="00A5116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En c</w:t>
                          </w:r>
                          <w:r w:rsidR="00FC6C19">
                            <w:t xml:space="preserve">uánto tiempo </w:t>
                          </w:r>
                          <w:r>
                            <w:t xml:space="preserve">veré </w:t>
                          </w:r>
                          <w:r w:rsidR="00FC6C19">
                            <w:t>resultados</w:t>
                          </w:r>
                          <w:proofErr w:type="gramStart"/>
                          <w:r w:rsidR="00FC6C19">
                            <w:t>?</w:t>
                          </w:r>
                          <w:proofErr w:type="gramEnd"/>
                        </w:p>
                        <w:p w:rsidR="00A51163" w:rsidRDefault="00FC6C19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La puedo manejar desde el celular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4624FE" w:rsidRDefault="00A5116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Qué tipo de garantías (seguridad de que las cosas saldrán bien) me dan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F647E" wp14:editId="4C0F0340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5" name="Pentágon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F647E" id="Pentágono 15" o:spid="_x0000_s1031" type="#_x0000_t15" style="position:absolute;margin-left:0;margin-top:103.7pt;width:144.1pt;height:68.4pt;rotation:180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RvYZedwIAAA0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14:paraId="0CFABC96" w14:textId="77777777" w:rsidR="004624FE" w:rsidRDefault="004624FE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6FC810B" wp14:editId="4FEF782F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6" name="Cuadro de texto 16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060841844"/>
                            </w:sdtPr>
                            <w:sdtEndPr/>
                            <w:sdtContent>
                              <w:p w:rsidR="004624FE" w:rsidRDefault="009779E0" w:rsidP="004624FE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810B" id="Cuadro de texto 16" o:spid="_x0000_s1032" type="#_x0000_t202" alt="Dark upward diagonal" style="position:absolute;margin-left:36pt;margin-top:78.75pt;width:209pt;height:71.65pt;z-index:-2516490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LTl3zTYAgAAtQ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2060841844"/>
                        <w:placeholder>
                          <w:docPart w:val="1F74D0D47CAD4984B98A69D52F7E9F25"/>
                        </w:placeholder>
                      </w:sdtPr>
                      <w:sdtContent>
                        <w:p w14:paraId="4C35C45B" w14:textId="7645BC33" w:rsidR="004624FE" w:rsidRDefault="009779E0" w:rsidP="004624FE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6A721B" w:rsidRPr="002A7710" w:rsidRDefault="006A721B" w:rsidP="006A721B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  </w:t>
      </w:r>
    </w:p>
    <w:p w:rsidR="006A721B" w:rsidRPr="002A7710" w:rsidRDefault="006A721B" w:rsidP="006A721B">
      <w:pPr>
        <w:ind w:right="3600"/>
        <w:rPr>
          <w:color w:val="538135" w:themeColor="accent6" w:themeShade="BF"/>
        </w:rPr>
      </w:pPr>
    </w:p>
    <w:p w:rsidR="006A721B" w:rsidRPr="002A7710" w:rsidRDefault="006A721B" w:rsidP="006A721B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4CD10CE" wp14:editId="3A0A77D1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21B" w:rsidRDefault="006A721B" w:rsidP="006A721B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605302777"/>
                            </w:sdtPr>
                            <w:sdtEndPr/>
                            <w:sdtContent>
                              <w:p w:rsidR="006A721B" w:rsidRDefault="006A721B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Existen algún riesgo de privacidad de mi gestión (pública)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88506010"/>
                            </w:sdtPr>
                            <w:sdtEndPr/>
                            <w:sdtContent>
                              <w:p w:rsidR="006A721B" w:rsidRDefault="00D10F1D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Dado que se necesita la cooperación de varias instituciones qué esfuerzos pueden hacer para lograr el apoyo político</w:t>
                                </w:r>
                                <w:r w:rsidR="006363C7">
                                  <w:t xml:space="preserve"> multilateral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2053761332"/>
                            </w:sdtPr>
                            <w:sdtEndPr/>
                            <w:sdtContent>
                              <w:p w:rsidR="006A721B" w:rsidRDefault="00A61425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Con Persépolis puedo cumplir la normatividad TIC Colombia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A9463D" w:rsidRDefault="009008E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Cómo llegan a Municipios que no cuentan con la infraestructura de comunicación y banda ancha adecuada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sdt>
                                <w:sdtPr>
                                  <w:id w:val="920374749"/>
                                </w:sdtPr>
                                <w:sdtContent>
                                  <w:p w:rsidR="00A9463D" w:rsidRDefault="00A9463D" w:rsidP="00A9463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</w:pPr>
                                    <w:r>
                                      <w:t>Persépolis es una solución para sector público o privado</w:t>
                                    </w:r>
                                    <w:proofErr w:type="gramStart"/>
                                    <w:r>
                                      <w:t>?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6A721B" w:rsidRDefault="009F5036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10CE" id="Cuadro de texto 23" o:spid="_x0000_s1033" type="#_x0000_t202" style="position:absolute;margin-left:0;margin-top:183.65pt;width:480.4pt;height:36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zo3A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B0SrOjcAgAAAA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A721B" w:rsidRDefault="006A721B" w:rsidP="006A721B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605302777"/>
                      </w:sdtPr>
                      <w:sdtEndPr/>
                      <w:sdtContent>
                        <w:p w:rsidR="006A721B" w:rsidRDefault="006A721B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Existen algún riesgo de privacidad de mi gestión (pública)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88506010"/>
                      </w:sdtPr>
                      <w:sdtEndPr/>
                      <w:sdtContent>
                        <w:p w:rsidR="006A721B" w:rsidRDefault="00D10F1D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Dado que se necesita la cooperación de varias instituciones qué esfuerzos pueden hacer para lograr el apoyo político</w:t>
                          </w:r>
                          <w:r w:rsidR="006363C7">
                            <w:t xml:space="preserve"> multilateral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2053761332"/>
                      </w:sdtPr>
                      <w:sdtEndPr/>
                      <w:sdtContent>
                        <w:p w:rsidR="006A721B" w:rsidRDefault="00A61425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Con Persépolis puedo cumplir la normatividad TIC Colombia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A9463D" w:rsidRDefault="009008E9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Cómo llegan a Municipios que no cuentan con la infraestructura de comunicación y banda ancha adecuada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sdt>
                          <w:sdtPr>
                            <w:id w:val="920374749"/>
                          </w:sdtPr>
                          <w:sdtContent>
                            <w:p w:rsidR="00A9463D" w:rsidRDefault="00A9463D" w:rsidP="00A9463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Persépolis es una solución para sector público o privado</w:t>
                              </w:r>
                              <w:proofErr w:type="gramStart"/>
                              <w:r>
                                <w:t>?</w:t>
                              </w:r>
                              <w:proofErr w:type="gramEnd"/>
                            </w:p>
                          </w:sdtContent>
                        </w:sdt>
                        <w:p w:rsidR="006A721B" w:rsidRDefault="009F5036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3639E" wp14:editId="1D31844F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4" name="Pentágon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21B" w:rsidRDefault="006A721B" w:rsidP="006A721B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3639E" id="Pentágono 24" o:spid="_x0000_s1034" type="#_x0000_t15" style="position:absolute;margin-left:0;margin-top:103.7pt;width:144.1pt;height:68.4pt;rotation:180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z/eAIAAA0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DygM/3gCAAAN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14:paraId="27DE0CF3" w14:textId="37B3F761" w:rsidR="006A721B" w:rsidRDefault="006A721B" w:rsidP="006A721B">
                      <w:pPr>
                        <w:pStyle w:val="TabName"/>
                      </w:pPr>
                      <w:r>
                        <w:t>Ficha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FAD915C" wp14:editId="10AE34EA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5" name="Cuadro de texto 25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23528765"/>
                            </w:sdtPr>
                            <w:sdtEndPr/>
                            <w:sdtContent>
                              <w:p w:rsidR="006A721B" w:rsidRDefault="006A721B" w:rsidP="006A721B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915C" id="Cuadro de texto 25" o:spid="_x0000_s1035" type="#_x0000_t202" alt="Dark upward diagonal" style="position:absolute;margin-left:36pt;margin-top:78.75pt;width:209pt;height:71.65pt;z-index:-2516367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223528765"/>
                        <w:placeholder>
                          <w:docPart w:val="942A149AB0E4414E89232E903643117E"/>
                        </w:placeholder>
                      </w:sdtPr>
                      <w:sdtContent>
                        <w:p w14:paraId="71AF578A" w14:textId="77777777" w:rsidR="006A721B" w:rsidRDefault="006A721B" w:rsidP="006A721B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055A83" w:rsidRPr="002A7710" w:rsidRDefault="00055A83" w:rsidP="00055A83">
      <w:pPr>
        <w:ind w:right="3600"/>
        <w:rPr>
          <w:color w:val="538135" w:themeColor="accent6" w:themeShade="BF"/>
        </w:rPr>
      </w:pPr>
    </w:p>
    <w:p w:rsidR="00055A83" w:rsidRPr="002A7710" w:rsidRDefault="00055A83" w:rsidP="00055A83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CCCA2F1" wp14:editId="1193BC30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A83" w:rsidRDefault="00055A83" w:rsidP="00055A83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961220607"/>
                            </w:sdtPr>
                            <w:sdtContent>
                              <w:p w:rsidR="00055A83" w:rsidRDefault="00055A83" w:rsidP="00055A83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Hasta dónde puede llegar una Persépolis como Ciudad Inteligente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 w:rsidR="00914115">
                                  <w:t xml:space="preserve"> Qué puede/ no puede hacer</w:t>
                                </w:r>
                                <w:proofErr w:type="gramStart"/>
                                <w:r w:rsidR="00914115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122850470"/>
                            </w:sdtPr>
                            <w:sdtContent>
                              <w:p w:rsidR="00AA7EB4" w:rsidRDefault="00AA7EB4" w:rsidP="00AA7EB4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Qué significa Persépolis?</w:t>
                                </w:r>
                              </w:p>
                            </w:sdtContent>
                          </w:sdt>
                          <w:p w:rsidR="00055A83" w:rsidRDefault="0074221D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Cómo formalizo el inicio de un proyecto Persépolis?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A2F1" id="Cuadro de texto 32" o:spid="_x0000_s1036" type="#_x0000_t202" style="position:absolute;margin-left:0;margin-top:183.65pt;width:480.4pt;height:36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D3R3b/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055A83" w:rsidRDefault="00055A83" w:rsidP="00055A83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961220607"/>
                      </w:sdtPr>
                      <w:sdtContent>
                        <w:p w:rsidR="00055A83" w:rsidRDefault="00055A83" w:rsidP="00055A83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</w:pPr>
                          <w:r>
                            <w:t>Hasta dónde puede llegar una Persépolis como Ciudad Inteligente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 w:rsidR="00914115">
                            <w:t xml:space="preserve"> Qué puede/ no puede hacer</w:t>
                          </w:r>
                          <w:proofErr w:type="gramStart"/>
                          <w:r w:rsidR="00914115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122850470"/>
                      </w:sdtPr>
                      <w:sdtContent>
                        <w:p w:rsidR="00AA7EB4" w:rsidRDefault="00AA7EB4" w:rsidP="00AA7EB4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</w:pPr>
                          <w:r>
                            <w:t>Qué significa Persépolis?</w:t>
                          </w:r>
                        </w:p>
                      </w:sdtContent>
                    </w:sdt>
                    <w:p w:rsidR="00055A83" w:rsidRDefault="0074221D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Cómo formalizo el inicio de un proyecto Persépolis?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73F99" wp14:editId="0A3FB956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3" name="Pentágon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A83" w:rsidRDefault="00055A83" w:rsidP="00055A83">
                            <w:pPr>
                              <w:pStyle w:val="TabName"/>
                            </w:pPr>
                            <w:r>
                              <w:t>Ficha</w:t>
                            </w:r>
                            <w:bookmarkStart w:id="0" w:name="_GoBack"/>
                            <w:bookmarkEnd w:id="0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73F9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33" o:spid="_x0000_s1037" type="#_x0000_t15" style="position:absolute;margin-left:0;margin-top:103.7pt;width:144.1pt;height:68.4pt;rotation:180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" adj="17596" fillcolor="#bdd6ee [1300]" strokecolor="#9cc2e5 [1940]" strokeweight=".25pt">
                <v:textbox style="layout-flow:vertical">
                  <w:txbxContent>
                    <w:p w:rsidR="00055A83" w:rsidRDefault="00055A83" w:rsidP="00055A83">
                      <w:pPr>
                        <w:pStyle w:val="TabName"/>
                      </w:pPr>
                      <w:r>
                        <w:t>Ficha</w:t>
                      </w:r>
                      <w:bookmarkStart w:id="1" w:name="_GoBack"/>
                      <w:bookmarkEnd w:id="1"/>
                      <w:r>
                        <w:t xml:space="preserve">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9B5C952" wp14:editId="5DF927A7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4" name="Cuadro de texto 34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261962477"/>
                            </w:sdtPr>
                            <w:sdtContent>
                              <w:p w:rsidR="00055A83" w:rsidRDefault="00055A83" w:rsidP="00055A83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C952" id="Cuadro de texto 34" o:spid="_x0000_s1038" type="#_x0000_t202" alt="Dark upward diagonal" style="position:absolute;margin-left:36pt;margin-top:78.75pt;width:209pt;height:71.65pt;z-index:-2516285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MU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CyuiMU2QIAALYFAAAOAAAAAAAAAAAAAAAAAC4CAABk&#10;cnMvZTJvRG9jLnhtbFBLAQItABQABgAIAAAAIQCYro683gAAAAoBAAAPAAAAAAAAAAAAAAAAADMF&#10;AABkcnMvZG93bnJldi54bWxQSwUGAAAAAAQABADzAAAAPgYAAAAA&#10;" o:allowincell="f" fillcolor="#f2f2f2 [3052]" stroked="f">
                <v:fill r:id="rId9" o:title="" type="pattern"/>
                <v:textbox style="mso-fit-shape-to-text:t" inset=",0,,0">
                  <w:txbxContent>
                    <w:sdt>
                      <w:sdtPr>
                        <w:id w:val="261962477"/>
                      </w:sdtPr>
                      <w:sdtContent>
                        <w:p w:rsidR="00055A83" w:rsidRDefault="00055A83" w:rsidP="00055A83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62411D1" wp14:editId="10CC6EB9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636955617"/>
                            </w:sdtPr>
                            <w:sdtEndPr/>
                            <w:sdtContent>
                              <w:p w:rsidR="00A9463D" w:rsidRDefault="00A9463D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Cómo se financia un proyecto de ciudades inteligentes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4624FE" w:rsidRDefault="00A9463D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Si fuera un inversión, h</w:t>
                                </w:r>
                                <w:r w:rsidR="00FC6C19">
                                  <w:t>ay un tiempo de retorno esperado</w:t>
                                </w:r>
                                <w:proofErr w:type="gramStart"/>
                                <w:r w:rsidR="00FC6C19"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373199110"/>
                            </w:sdtPr>
                            <w:sdtEndPr/>
                            <w:sdtContent>
                              <w:p w:rsidR="004624FE" w:rsidRDefault="00176025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Con qué indicadores se puede evaluar la inversión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23715250"/>
                            </w:sdtPr>
                            <w:sdtEndPr/>
                            <w:sdtContent>
                              <w:p w:rsidR="004624FE" w:rsidRDefault="007F0162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 xml:space="preserve">Con qué organismos internacionales </w:t>
                                </w:r>
                                <w:r w:rsidR="00A07FB6">
                                  <w:t xml:space="preserve">se puede financiar un proyecto </w:t>
                                </w:r>
                                <w:r w:rsidR="00A9463D">
                                  <w:t>de Ciudades Inteligentes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291556505"/>
                            </w:sdtPr>
                            <w:sdtEndPr/>
                            <w:sdtContent>
                              <w:p w:rsidR="002A2565" w:rsidRDefault="00034F8A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Qué riesgos financieros conocen y cómo los pueden manejar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11D1" id="Cuadro de texto 17" o:spid="_x0000_s1039" type="#_x0000_t202" style="position:absolute;margin-left:0;margin-top:183.65pt;width:480.4pt;height:36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L6U5m/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4624FE" w:rsidRDefault="004624FE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636955617"/>
                      </w:sdtPr>
                      <w:sdtEndPr/>
                      <w:sdtContent>
                        <w:p w:rsidR="00A9463D" w:rsidRDefault="00A9463D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Cómo se financia un proyecto de ciudades inteligentes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4624FE" w:rsidRDefault="00A9463D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Si fuera un inversión, h</w:t>
                          </w:r>
                          <w:r w:rsidR="00FC6C19">
                            <w:t>ay un tiempo de retorno esperado</w:t>
                          </w:r>
                          <w:proofErr w:type="gramStart"/>
                          <w:r w:rsidR="00FC6C19"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373199110"/>
                      </w:sdtPr>
                      <w:sdtEndPr/>
                      <w:sdtContent>
                        <w:p w:rsidR="004624FE" w:rsidRDefault="00176025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Con qué indicadores se puede evaluar la inversión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23715250"/>
                      </w:sdtPr>
                      <w:sdtEndPr/>
                      <w:sdtContent>
                        <w:p w:rsidR="004624FE" w:rsidRDefault="007F0162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 xml:space="preserve">Con qué organismos internacionales </w:t>
                          </w:r>
                          <w:r w:rsidR="00A07FB6">
                            <w:t xml:space="preserve">se puede financiar un proyecto </w:t>
                          </w:r>
                          <w:r w:rsidR="00A9463D">
                            <w:t>de Ciudades Inteligentes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291556505"/>
                      </w:sdtPr>
                      <w:sdtEndPr/>
                      <w:sdtContent>
                        <w:p w:rsidR="002A2565" w:rsidRDefault="00034F8A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Qué riesgos financieros conocen y cómo los pueden manejar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062FC" wp14:editId="28A224BB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8" name="Pentágon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62FC" id="Pentágono 18" o:spid="_x0000_s1040" type="#_x0000_t15" style="position:absolute;margin-left:0;margin-top:103.7pt;width:144.1pt;height:68.4pt;rotation:18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DCeAIAAA4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bAtQwngCAAAO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14:paraId="6E3DD6D8" w14:textId="77777777" w:rsidR="004624FE" w:rsidRDefault="004624FE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F67E2D6" wp14:editId="7F7621D3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9" name="Cuadro de texto 19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73152753"/>
                            </w:sdtPr>
                            <w:sdtEndPr/>
                            <w:sdtContent>
                              <w:p w:rsidR="004624FE" w:rsidRDefault="00FC6C19" w:rsidP="004624FE">
                                <w:pPr>
                                  <w:pStyle w:val="Puesto"/>
                                </w:pPr>
                                <w:r>
                                  <w:t>Preguntas Financieras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E2D6" id="Cuadro de texto 19" o:spid="_x0000_s1041" type="#_x0000_t202" alt="Dark upward diagonal" style="position:absolute;margin-left:36pt;margin-top:78.75pt;width:209pt;height:71.65pt;z-index:-2516449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673152753"/>
                        <w:placeholder>
                          <w:docPart w:val="45F2723BE3DE439CBA1F53E23971BFB2"/>
                        </w:placeholder>
                      </w:sdtPr>
                      <w:sdtContent>
                        <w:p w14:paraId="18CCEF8B" w14:textId="5BEBFA07" w:rsidR="004624FE" w:rsidRDefault="00FC6C19" w:rsidP="004624FE">
                          <w:pPr>
                            <w:pStyle w:val="Puesto"/>
                          </w:pPr>
                          <w:r>
                            <w:t>Preguntas Financieras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A9463D" w:rsidRPr="002A7710" w:rsidRDefault="00A9463D" w:rsidP="00A9463D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FD25CB1" wp14:editId="543ADDE6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63D" w:rsidRDefault="00A9463D" w:rsidP="00A9463D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1697537427"/>
                            </w:sdtPr>
                            <w:sdtContent>
                              <w:p w:rsidR="00A9463D" w:rsidRDefault="00A9463D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Cuáles son las mejores prácticas financieras para mantener el proyecto a flote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A9463D" w:rsidRDefault="00A9463D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Uds. trabajan con algún intermediario financiero</w:t>
                                </w:r>
                                <w:r w:rsidR="00564A13">
                                  <w:t xml:space="preserve"> público o </w:t>
                                </w:r>
                                <w:r w:rsidR="00564A13">
                                  <w:t>privado</w:t>
                                </w:r>
                                <w:r>
                                  <w:t>, o toda la financiación es del Municipio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A9463D" w:rsidRDefault="00E01C3F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Cuáles son las fuentes de financiamiento habituales si decido implementar sólo la vertical de Salud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br/>
                                  <w:t>Misma pregunta para otras verticales.</w:t>
                                </w:r>
                              </w:p>
                            </w:sdtContent>
                          </w:sdt>
                          <w:p w:rsidR="00A9463D" w:rsidRDefault="00A9463D" w:rsidP="00A9463D">
                            <w:pPr>
                              <w:ind w:left="18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25CB1" id="Cuadro de texto 29" o:spid="_x0000_s1042" type="#_x0000_t202" style="position:absolute;margin-left:0;margin-top:183.65pt;width:480.4pt;height:3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" o:allowincell="f" filled="f" fillcolor="#f2f2f2 [3052]" stroked="f">
                <v:textbox>
                  <w:txbxContent>
                    <w:p w:rsidR="00A9463D" w:rsidRDefault="00A9463D" w:rsidP="00A9463D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1697537427"/>
                      </w:sdtPr>
                      <w:sdtContent>
                        <w:p w:rsidR="00A9463D" w:rsidRDefault="00A9463D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Cuáles son las mejores prácticas financieras para mantener el proyecto a flote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A9463D" w:rsidRDefault="00A9463D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Uds. trabajan con algún intermediario financiero</w:t>
                          </w:r>
                          <w:r w:rsidR="00564A13">
                            <w:t xml:space="preserve"> público o </w:t>
                          </w:r>
                          <w:r w:rsidR="00564A13">
                            <w:t>privado</w:t>
                          </w:r>
                          <w:r>
                            <w:t>, o toda la financiación es del Municipio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A9463D" w:rsidRDefault="00E01C3F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Cuáles son las fuentes de financiamiento habituales si decido implementar sólo la vertical de Salud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br/>
                            <w:t>Misma pregunta para otras verticales.</w:t>
                          </w:r>
                        </w:p>
                      </w:sdtContent>
                    </w:sdt>
                    <w:p w:rsidR="00A9463D" w:rsidRDefault="00A9463D" w:rsidP="00A9463D">
                      <w:pPr>
                        <w:ind w:left="18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F9419" wp14:editId="7AC17139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0" name="Pentágon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3D" w:rsidRDefault="00A9463D" w:rsidP="00A9463D">
                            <w:pPr>
                              <w:pStyle w:val="TabName"/>
                            </w:pPr>
                            <w:r>
                              <w:t xml:space="preserve">Ficha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9419" id="Pentágono 30" o:spid="_x0000_s1043" type="#_x0000_t15" style="position:absolute;margin-left:0;margin-top:103.7pt;width:144.1pt;height:68.4pt;rotation:180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RzVML3gCAAAO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:rsidR="00A9463D" w:rsidRDefault="00A9463D" w:rsidP="00A9463D">
                      <w:pPr>
                        <w:pStyle w:val="TabName"/>
                      </w:pPr>
                      <w:r>
                        <w:t xml:space="preserve">Ficha </w:t>
                      </w:r>
                      <w: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A219882" wp14:editId="25E4965C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1" name="Cuadro de texto 31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637036287"/>
                            </w:sdtPr>
                            <w:sdtContent>
                              <w:p w:rsidR="00A9463D" w:rsidRDefault="00A9463D" w:rsidP="00A9463D">
                                <w:pPr>
                                  <w:pStyle w:val="Puesto"/>
                                </w:pPr>
                                <w:r>
                                  <w:t>Preguntas Financieras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9882" id="Cuadro de texto 31" o:spid="_x0000_s1044" type="#_x0000_t202" alt="Dark upward diagonal" style="position:absolute;margin-left:36pt;margin-top:78.75pt;width:209pt;height:71.65pt;z-index:-2516326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Pf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BJJ7Pf2QIAALYFAAAOAAAAAAAAAAAAAAAAAC4CAABk&#10;cnMvZTJvRG9jLnhtbFBLAQItABQABgAIAAAAIQCYro683gAAAAoBAAAPAAAAAAAAAAAAAAAAADMF&#10;AABkcnMvZG93bnJldi54bWxQSwUGAAAAAAQABADzAAAAPgYAAAAA&#10;" o:allowincell="f" fillcolor="#f2f2f2 [3052]" stroked="f">
                <v:fill r:id="rId9" o:title="" type="pattern"/>
                <v:textbox style="mso-fit-shape-to-text:t" inset=",0,,0">
                  <w:txbxContent>
                    <w:sdt>
                      <w:sdtPr>
                        <w:id w:val="-637036287"/>
                      </w:sdtPr>
                      <w:sdtContent>
                        <w:p w:rsidR="00A9463D" w:rsidRDefault="00A9463D" w:rsidP="00A9463D">
                          <w:pPr>
                            <w:pStyle w:val="Puesto"/>
                          </w:pPr>
                          <w:r>
                            <w:t>Preguntas Financieras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99AEEB0" wp14:editId="57C3AC2E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2011357608"/>
                            </w:sdtPr>
                            <w:sdtEndPr/>
                            <w:sdtContent>
                              <w:p w:rsidR="004624FE" w:rsidRDefault="00FC6C1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Qué tecnologías usan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781925004"/>
                            </w:sdtPr>
                            <w:sdtEndPr/>
                            <w:sdtContent>
                              <w:p w:rsidR="004624FE" w:rsidRDefault="00FC6C19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Con qué proveedores tecnológicos</w:t>
                                </w:r>
                                <w:r w:rsidR="00176025">
                                  <w:t xml:space="preserve"> trabajan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1161222716"/>
                            </w:sdtPr>
                            <w:sdtEndPr/>
                            <w:sdtContent>
                              <w:p w:rsidR="004624FE" w:rsidRDefault="00D669CE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Cómo se hace el mantenimiento/actualización de la tecnología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280537162"/>
                            </w:sdtPr>
                            <w:sdtEndPr/>
                            <w:sdtContent>
                              <w:p w:rsidR="00FC6C19" w:rsidRDefault="007F0162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 xml:space="preserve">Cuál es el mayor reto tecnológico y cómo lo </w:t>
                                </w:r>
                                <w:r w:rsidR="00034F8A">
                                  <w:t>enfrentan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7610D2" w:rsidRDefault="00A07FB6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 xml:space="preserve">Cómo aseguran la interoperabilidad con </w:t>
                                </w:r>
                                <w:r w:rsidR="00D10F1D">
                                  <w:t>los</w:t>
                                </w:r>
                                <w:r>
                                  <w:t xml:space="preserve"> sistemas de información </w:t>
                                </w:r>
                                <w:r w:rsidR="00BE25C4">
                                  <w:t>oficiales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4624FE" w:rsidRDefault="007610D2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Existe algún prototipo que pueda ver para tener una mejor idea de Persépolis?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AEEB0" id="Cuadro de texto 20" o:spid="_x0000_s1042" type="#_x0000_t202" style="position:absolute;margin-left:0;margin-top:183.65pt;width:480.4pt;height:36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C9dnBf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14:paraId="397D155A" w14:textId="77777777" w:rsidR="004624FE" w:rsidRDefault="004624FE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2011357608"/>
                        <w:placeholder>
                          <w:docPart w:val="51C206F4E03D45EFBD7AFCE18D0607F2"/>
                        </w:placeholder>
                      </w:sdtPr>
                      <w:sdtContent>
                        <w:p w14:paraId="0EA8FF7B" w14:textId="0C1E2D28" w:rsidR="004624FE" w:rsidRDefault="00FC6C19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Qué tecnologías usan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781925004"/>
                        <w:placeholder>
                          <w:docPart w:val="51C206F4E03D45EFBD7AFCE18D0607F2"/>
                        </w:placeholder>
                      </w:sdtPr>
                      <w:sdtContent>
                        <w:p w14:paraId="045DC6BD" w14:textId="7A8D937A" w:rsidR="004624FE" w:rsidRDefault="00FC6C19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Con qué proveedores tecnológicos</w:t>
                          </w:r>
                          <w:r w:rsidR="00176025">
                            <w:t xml:space="preserve"> trabajan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1161222716"/>
                        <w:placeholder>
                          <w:docPart w:val="51C206F4E03D45EFBD7AFCE18D0607F2"/>
                        </w:placeholder>
                      </w:sdtPr>
                      <w:sdtContent>
                        <w:p w14:paraId="1C9DE4DA" w14:textId="25EED129" w:rsidR="004624FE" w:rsidRDefault="00D669CE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Cómo se hace el mantenimiento/actualización de la tecnología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280537162"/>
                        <w:placeholder>
                          <w:docPart w:val="51C206F4E03D45EFBD7AFCE18D0607F2"/>
                        </w:placeholder>
                      </w:sdtPr>
                      <w:sdtContent>
                        <w:p w14:paraId="5FB229F3" w14:textId="0E387A11" w:rsidR="00FC6C19" w:rsidRDefault="007F0162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Cuál es el mayor reto tecnológico y cómo lo </w:t>
                          </w:r>
                          <w:r w:rsidR="00034F8A">
                            <w:t>enfrentan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14:paraId="0B92D335" w14:textId="77777777" w:rsidR="007610D2" w:rsidRDefault="00A07FB6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Cómo aseguran la interoperabilidad con </w:t>
                          </w:r>
                          <w:r w:rsidR="00D10F1D">
                            <w:t>los</w:t>
                          </w:r>
                          <w:r>
                            <w:t xml:space="preserve"> sistemas de información </w:t>
                          </w:r>
                          <w:r w:rsidR="00BE25C4">
                            <w:t>oficiales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14:paraId="70614EC4" w14:textId="6061B971" w:rsidR="004624FE" w:rsidRDefault="007610D2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 xml:space="preserve">Existe algún prototipo que pueda ver para tener una mejor idea de </w:t>
                          </w:r>
                          <w:r>
                            <w:t>Persépolis</w:t>
                          </w:r>
                          <w:r>
                            <w:t>?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13D2D" wp14:editId="1284A05F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1" name="Pentágon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FE" w:rsidRDefault="004624FE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13D2D" id="Pentágono 21" o:spid="_x0000_s1043" type="#_x0000_t15" style="position:absolute;margin-left:0;margin-top:103.7pt;width:144.1pt;height:68.4pt;rotation:180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" adj="17596" fillcolor="#bdd6ee [1300]" strokecolor="#9cc2e5 [1940]" strokeweight=".25pt">
                <v:textbox style="layout-flow:vertical">
                  <w:txbxContent>
                    <w:p w14:paraId="08076F00" w14:textId="77777777" w:rsidR="004624FE" w:rsidRDefault="004624FE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50918C2" wp14:editId="49077F73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2" name="Cuadro de texto 22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723063524"/>
                            </w:sdtPr>
                            <w:sdtEndPr/>
                            <w:sdtContent>
                              <w:p w:rsidR="004624FE" w:rsidRDefault="00FC6C19" w:rsidP="004624FE">
                                <w:pPr>
                                  <w:pStyle w:val="Puesto"/>
                                </w:pPr>
                                <w:r>
                                  <w:t>Preguntas Tecnicas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918C2" id="Cuadro de texto 22" o:spid="_x0000_s1044" type="#_x0000_t202" alt="Dark upward diagonal" style="position:absolute;margin-left:36pt;margin-top:78.75pt;width:209pt;height:71.65pt;z-index:-2516408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B4nrna2QIAALYFAAAOAAAAAAAAAAAAAAAAAC4CAABk&#10;cnMvZTJvRG9jLnhtbFBLAQItABQABgAIAAAAIQCYro683gAAAAoBAAAPAAAAAAAAAAAAAAAAADMF&#10;AABkcnMvZG93bnJldi54bWxQSwUGAAAAAAQABADzAAAAPgYAAAAA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723063524"/>
                        <w:placeholder>
                          <w:docPart w:val="71A9B35F01DB404FA8F0537D06447CD8"/>
                        </w:placeholder>
                      </w:sdtPr>
                      <w:sdtContent>
                        <w:p w14:paraId="53DF0C55" w14:textId="385CD1DE" w:rsidR="004624FE" w:rsidRDefault="00FC6C19" w:rsidP="004624FE">
                          <w:pPr>
                            <w:pStyle w:val="Puesto"/>
                          </w:pPr>
                          <w:r>
                            <w:t>Preguntas Tecnicas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627714" w:rsidRPr="00747CE0" w:rsidRDefault="00627714" w:rsidP="00B41F50">
      <w:pPr>
        <w:rPr>
          <w:rFonts w:ascii="Helvetica" w:hAnsi="Helvetica"/>
        </w:rPr>
      </w:pPr>
    </w:p>
    <w:sectPr w:rsidR="00627714" w:rsidRPr="00747CE0" w:rsidSect="00627714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036" w:rsidRDefault="009F5036" w:rsidP="00747CE0">
      <w:r>
        <w:separator/>
      </w:r>
    </w:p>
  </w:endnote>
  <w:endnote w:type="continuationSeparator" w:id="0">
    <w:p w:rsidR="009F5036" w:rsidRDefault="009F5036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036" w:rsidRDefault="009F5036" w:rsidP="00747CE0">
      <w:r>
        <w:separator/>
      </w:r>
    </w:p>
  </w:footnote>
  <w:footnote w:type="continuationSeparator" w:id="0">
    <w:p w:rsidR="009F5036" w:rsidRDefault="009F5036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E0" w:rsidRDefault="009F5036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E0" w:rsidRDefault="009F5036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E0" w:rsidRDefault="009F5036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5BB2"/>
    <w:multiLevelType w:val="hybridMultilevel"/>
    <w:tmpl w:val="F172494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FD6C9B"/>
    <w:multiLevelType w:val="hybridMultilevel"/>
    <w:tmpl w:val="6D3E5224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5B6345"/>
    <w:multiLevelType w:val="hybridMultilevel"/>
    <w:tmpl w:val="1CC0686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60220D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4072EC"/>
    <w:multiLevelType w:val="hybridMultilevel"/>
    <w:tmpl w:val="9C9A659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59076F"/>
    <w:multiLevelType w:val="hybridMultilevel"/>
    <w:tmpl w:val="9C9A659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42B2B"/>
    <w:multiLevelType w:val="hybridMultilevel"/>
    <w:tmpl w:val="85164604"/>
    <w:lvl w:ilvl="0" w:tplc="90CECC6A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482AE4"/>
    <w:multiLevelType w:val="hybridMultilevel"/>
    <w:tmpl w:val="630C5F6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965E76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034F8A"/>
    <w:rsid w:val="00055A83"/>
    <w:rsid w:val="00176025"/>
    <w:rsid w:val="001A04B1"/>
    <w:rsid w:val="00215B2D"/>
    <w:rsid w:val="002A2565"/>
    <w:rsid w:val="002D54EE"/>
    <w:rsid w:val="002F28DB"/>
    <w:rsid w:val="0035243F"/>
    <w:rsid w:val="004624FE"/>
    <w:rsid w:val="004630C8"/>
    <w:rsid w:val="00564A13"/>
    <w:rsid w:val="006205A0"/>
    <w:rsid w:val="00627714"/>
    <w:rsid w:val="006363C7"/>
    <w:rsid w:val="0067434B"/>
    <w:rsid w:val="006A721B"/>
    <w:rsid w:val="0074221D"/>
    <w:rsid w:val="007463A3"/>
    <w:rsid w:val="00747CE0"/>
    <w:rsid w:val="007610D2"/>
    <w:rsid w:val="007906A5"/>
    <w:rsid w:val="007F0162"/>
    <w:rsid w:val="009008E9"/>
    <w:rsid w:val="00914115"/>
    <w:rsid w:val="00955F3C"/>
    <w:rsid w:val="009779E0"/>
    <w:rsid w:val="009F5036"/>
    <w:rsid w:val="00A07FB6"/>
    <w:rsid w:val="00A51163"/>
    <w:rsid w:val="00A61425"/>
    <w:rsid w:val="00A9463D"/>
    <w:rsid w:val="00AA7EB4"/>
    <w:rsid w:val="00AF7A1D"/>
    <w:rsid w:val="00B20A0C"/>
    <w:rsid w:val="00B41F50"/>
    <w:rsid w:val="00B532D0"/>
    <w:rsid w:val="00BE25C4"/>
    <w:rsid w:val="00BE678E"/>
    <w:rsid w:val="00D10F1D"/>
    <w:rsid w:val="00D37913"/>
    <w:rsid w:val="00D669CE"/>
    <w:rsid w:val="00E01C3F"/>
    <w:rsid w:val="00E01E9F"/>
    <w:rsid w:val="00E654CA"/>
    <w:rsid w:val="00EB0CED"/>
    <w:rsid w:val="00EF4C03"/>
    <w:rsid w:val="00F56BA8"/>
    <w:rsid w:val="00F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F50"/>
    <w:pPr>
      <w:spacing w:after="200" w:line="276" w:lineRule="auto"/>
      <w:jc w:val="right"/>
      <w:outlineLvl w:val="0"/>
    </w:pPr>
    <w:rPr>
      <w:rFonts w:asciiTheme="majorHAnsi" w:eastAsiaTheme="minorHAnsi" w:hAnsiTheme="majorHAnsi"/>
      <w:caps/>
      <w:color w:val="5B9BD5" w:themeColor="accent1"/>
      <w:sz w:val="44"/>
      <w:szCs w:val="44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F50"/>
    <w:pPr>
      <w:spacing w:line="276" w:lineRule="auto"/>
      <w:jc w:val="right"/>
      <w:outlineLvl w:val="1"/>
    </w:pPr>
    <w:rPr>
      <w:rFonts w:asciiTheme="majorHAnsi" w:eastAsiaTheme="minorHAnsi" w:hAnsiTheme="majorHAnsi"/>
      <w:color w:val="5B9BD5" w:themeColor="accent1"/>
      <w:sz w:val="36"/>
      <w:szCs w:val="36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F50"/>
    <w:pPr>
      <w:spacing w:before="1000" w:line="276" w:lineRule="auto"/>
      <w:jc w:val="right"/>
      <w:outlineLvl w:val="2"/>
    </w:pPr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1F50"/>
    <w:pPr>
      <w:spacing w:after="200" w:line="276" w:lineRule="auto"/>
      <w:jc w:val="right"/>
      <w:outlineLvl w:val="3"/>
    </w:pPr>
    <w:rPr>
      <w:rFonts w:asciiTheme="majorHAnsi" w:eastAsiaTheme="minorHAnsi" w:hAnsiTheme="majorHAnsi"/>
      <w:color w:val="5B9BD5" w:themeColor="accent1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character" w:customStyle="1" w:styleId="Ttulo1Car">
    <w:name w:val="Título 1 Car"/>
    <w:basedOn w:val="Fuentedeprrafopredeter"/>
    <w:link w:val="Ttulo1"/>
    <w:uiPriority w:val="9"/>
    <w:rsid w:val="00B41F50"/>
    <w:rPr>
      <w:rFonts w:asciiTheme="majorHAnsi" w:eastAsiaTheme="minorHAnsi" w:hAnsiTheme="majorHAnsi"/>
      <w:caps/>
      <w:color w:val="5B9BD5" w:themeColor="accent1"/>
      <w:sz w:val="44"/>
      <w:szCs w:val="4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41F50"/>
    <w:rPr>
      <w:rFonts w:asciiTheme="majorHAnsi" w:eastAsiaTheme="minorHAnsi" w:hAnsiTheme="majorHAnsi"/>
      <w:color w:val="5B9BD5" w:themeColor="accent1"/>
      <w:sz w:val="36"/>
      <w:szCs w:val="3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41F50"/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B41F50"/>
    <w:rPr>
      <w:rFonts w:asciiTheme="majorHAnsi" w:eastAsiaTheme="minorHAnsi" w:hAnsiTheme="majorHAnsi"/>
      <w:color w:val="5B9BD5" w:themeColor="accent1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B41F50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Name">
    <w:name w:val="Tab Name"/>
    <w:basedOn w:val="Normal"/>
    <w:rsid w:val="00B41F50"/>
    <w:pPr>
      <w:spacing w:after="200" w:line="276" w:lineRule="auto"/>
      <w:jc w:val="center"/>
    </w:pPr>
    <w:rPr>
      <w:rFonts w:eastAsiaTheme="minorHAnsi"/>
      <w:color w:val="5B9BD5" w:themeColor="accent1"/>
      <w:sz w:val="32"/>
      <w:szCs w:val="22"/>
      <w:lang w:val="es-ES" w:eastAsia="en-US"/>
    </w:rPr>
  </w:style>
  <w:style w:type="paragraph" w:styleId="Puesto">
    <w:name w:val="Title"/>
    <w:basedOn w:val="Ttulo3"/>
    <w:next w:val="Normal"/>
    <w:link w:val="PuestoCar"/>
    <w:uiPriority w:val="10"/>
    <w:qFormat/>
    <w:rsid w:val="00B41F50"/>
  </w:style>
  <w:style w:type="character" w:customStyle="1" w:styleId="PuestoCar">
    <w:name w:val="Puesto Car"/>
    <w:basedOn w:val="Fuentedeprrafopredeter"/>
    <w:link w:val="Puesto"/>
    <w:uiPriority w:val="10"/>
    <w:rsid w:val="00B41F50"/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paragraph" w:customStyle="1" w:styleId="Intro">
    <w:name w:val="Intro"/>
    <w:basedOn w:val="Normal"/>
    <w:qFormat/>
    <w:rsid w:val="00B41F50"/>
    <w:pPr>
      <w:spacing w:after="200" w:line="276" w:lineRule="auto"/>
      <w:ind w:left="1440"/>
    </w:pPr>
    <w:rPr>
      <w:rFonts w:eastAsiaTheme="minorHAnsi"/>
      <w:color w:val="2E74B5" w:themeColor="accent1" w:themeShade="BF"/>
      <w:sz w:val="28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B41F50"/>
    <w:pPr>
      <w:numPr>
        <w:numId w:val="1"/>
      </w:numPr>
      <w:spacing w:after="400"/>
    </w:pPr>
    <w:rPr>
      <w:rFonts w:eastAsiaTheme="minorHAnsi"/>
      <w:color w:val="5B9BD5" w:themeColor="accent1"/>
      <w:sz w:val="3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977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DA24909304F37A6C1943E053C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E63E1-D808-4470-BC98-53546A8522B9}"/>
      </w:docPartPr>
      <w:docPartBody>
        <w:p w:rsidR="0007417A" w:rsidRDefault="00E5532B" w:rsidP="00E5532B">
          <w:pPr>
            <w:pStyle w:val="61ADA24909304F37A6C1943E053CBB87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  <w:sz w:val="36"/>
              <w:szCs w:val="36"/>
            </w:rPr>
            <w:t>Haga clic aquí para escribir el texto.</w:t>
          </w:r>
        </w:p>
      </w:docPartBody>
    </w:docPart>
    <w:docPart>
      <w:docPartPr>
        <w:name w:val="D44A9DBD99B444D4A90605806F4A4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1E80-F160-4B5A-B00D-5F55A8D48928}"/>
      </w:docPartPr>
      <w:docPartBody>
        <w:p w:rsidR="0007417A" w:rsidRDefault="00E5532B" w:rsidP="00E5532B">
          <w:pPr>
            <w:pStyle w:val="D44A9DBD99B444D4A90605806F4A4CF9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</w:rPr>
            <w:t>Haga clic aquí para escribir el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2B"/>
    <w:rsid w:val="0007417A"/>
    <w:rsid w:val="00125DF2"/>
    <w:rsid w:val="006A0F45"/>
    <w:rsid w:val="00E5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532B"/>
    <w:rPr>
      <w:color w:val="808080"/>
    </w:rPr>
  </w:style>
  <w:style w:type="paragraph" w:customStyle="1" w:styleId="61ADA24909304F37A6C1943E053CBB87">
    <w:name w:val="61ADA24909304F37A6C1943E053CBB87"/>
    <w:rsid w:val="00E5532B"/>
  </w:style>
  <w:style w:type="paragraph" w:customStyle="1" w:styleId="D44A9DBD99B444D4A90605806F4A4CF9">
    <w:name w:val="D44A9DBD99B444D4A90605806F4A4CF9"/>
    <w:rsid w:val="00E5532B"/>
  </w:style>
  <w:style w:type="paragraph" w:customStyle="1" w:styleId="CC6556CEB1354337B7AE1165D673A108">
    <w:name w:val="CC6556CEB1354337B7AE1165D673A108"/>
    <w:rsid w:val="00E5532B"/>
  </w:style>
  <w:style w:type="paragraph" w:customStyle="1" w:styleId="BF8254E859FE406CB016C536F9EB9E71">
    <w:name w:val="BF8254E859FE406CB016C536F9EB9E71"/>
    <w:rsid w:val="00E5532B"/>
  </w:style>
  <w:style w:type="paragraph" w:customStyle="1" w:styleId="8A1EA0AA7A7A4CDEAA894F33F78DAFB0">
    <w:name w:val="8A1EA0AA7A7A4CDEAA894F33F78DAFB0"/>
    <w:rsid w:val="00E5532B"/>
  </w:style>
  <w:style w:type="paragraph" w:customStyle="1" w:styleId="1F74D0D47CAD4984B98A69D52F7E9F25">
    <w:name w:val="1F74D0D47CAD4984B98A69D52F7E9F25"/>
    <w:rsid w:val="00E5532B"/>
  </w:style>
  <w:style w:type="paragraph" w:customStyle="1" w:styleId="4F89F1679CAD47D2A6039392B3DCCC01">
    <w:name w:val="4F89F1679CAD47D2A6039392B3DCCC01"/>
    <w:rsid w:val="00E5532B"/>
  </w:style>
  <w:style w:type="paragraph" w:customStyle="1" w:styleId="45F2723BE3DE439CBA1F53E23971BFB2">
    <w:name w:val="45F2723BE3DE439CBA1F53E23971BFB2"/>
    <w:rsid w:val="00E5532B"/>
  </w:style>
  <w:style w:type="paragraph" w:customStyle="1" w:styleId="51C206F4E03D45EFBD7AFCE18D0607F2">
    <w:name w:val="51C206F4E03D45EFBD7AFCE18D0607F2"/>
    <w:rsid w:val="00E5532B"/>
  </w:style>
  <w:style w:type="paragraph" w:customStyle="1" w:styleId="71A9B35F01DB404FA8F0537D06447CD8">
    <w:name w:val="71A9B35F01DB404FA8F0537D06447CD8"/>
    <w:rsid w:val="00E5532B"/>
  </w:style>
  <w:style w:type="paragraph" w:customStyle="1" w:styleId="AC8A0A0CD31E4CBDB7AC12D21C4F55DD">
    <w:name w:val="AC8A0A0CD31E4CBDB7AC12D21C4F55DD"/>
    <w:rsid w:val="00E5532B"/>
  </w:style>
  <w:style w:type="paragraph" w:customStyle="1" w:styleId="FE6E19E1093945F5ACE5D30D98BBC74D">
    <w:name w:val="FE6E19E1093945F5ACE5D30D98BBC74D"/>
    <w:rsid w:val="00E5532B"/>
  </w:style>
  <w:style w:type="paragraph" w:customStyle="1" w:styleId="323BBA738AA44C828339FB2D0E583968">
    <w:name w:val="323BBA738AA44C828339FB2D0E583968"/>
    <w:rsid w:val="00E5532B"/>
  </w:style>
  <w:style w:type="paragraph" w:customStyle="1" w:styleId="24A0774D4DAC42CF83940BF3176A7897">
    <w:name w:val="24A0774D4DAC42CF83940BF3176A7897"/>
    <w:rsid w:val="00E5532B"/>
  </w:style>
  <w:style w:type="paragraph" w:customStyle="1" w:styleId="942A149AB0E4414E89232E903643117E">
    <w:name w:val="942A149AB0E4414E89232E903643117E"/>
    <w:rsid w:val="00E5532B"/>
  </w:style>
  <w:style w:type="paragraph" w:customStyle="1" w:styleId="5740E1E885384E999CC412220335CDE3">
    <w:name w:val="5740E1E885384E999CC412220335CDE3"/>
    <w:rsid w:val="00E5532B"/>
  </w:style>
  <w:style w:type="paragraph" w:customStyle="1" w:styleId="0AB5EAA93E0E49B9898394D373E86C51">
    <w:name w:val="0AB5EAA93E0E49B9898394D373E86C51"/>
    <w:rsid w:val="00E5532B"/>
  </w:style>
  <w:style w:type="paragraph" w:customStyle="1" w:styleId="7ACBBB166EB948E487219CA95499E3E1">
    <w:name w:val="7ACBBB166EB948E487219CA95499E3E1"/>
    <w:rsid w:val="00E55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Harry Alfredo Wong Molina</cp:lastModifiedBy>
  <cp:revision>35</cp:revision>
  <dcterms:created xsi:type="dcterms:W3CDTF">2016-10-04T19:13:00Z</dcterms:created>
  <dcterms:modified xsi:type="dcterms:W3CDTF">2016-10-04T20:28:00Z</dcterms:modified>
</cp:coreProperties>
</file>