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0051E37F" w14:textId="77777777" w:rsidR="0085180B" w:rsidRDefault="0085180B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 w:rsidRPr="007A5DAC">
        <w:rPr>
          <w:rFonts w:ascii="Helvetica Neue" w:hAnsi="Helvetica Neue"/>
          <w:color w:val="000000"/>
        </w:rPr>
        <w:t xml:space="preserve">Diego Murillo </w:t>
      </w:r>
      <w:proofErr w:type="spellStart"/>
      <w:r w:rsidRPr="007A5DAC">
        <w:rPr>
          <w:rFonts w:ascii="Helvetica Neue" w:hAnsi="Helvetica Neue"/>
          <w:color w:val="000000"/>
        </w:rPr>
        <w:t>Penagos</w:t>
      </w:r>
      <w:proofErr w:type="spellEnd"/>
    </w:p>
    <w:p w14:paraId="31EF9A0C" w14:textId="72F390B4" w:rsidR="00C33379" w:rsidRDefault="0085180B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Alcalde</w:t>
      </w:r>
      <w:proofErr w:type="spellEnd"/>
      <w:r>
        <w:rPr>
          <w:rFonts w:ascii="Helvetica Neue" w:hAnsi="Helvetica Neue"/>
          <w:color w:val="000000"/>
        </w:rPr>
        <w:t xml:space="preserve"> de </w:t>
      </w:r>
      <w:proofErr w:type="spellStart"/>
      <w:r>
        <w:rPr>
          <w:rFonts w:ascii="Helvetica Neue" w:hAnsi="Helvetica Neue"/>
          <w:color w:val="000000"/>
        </w:rPr>
        <w:t>Purificación</w:t>
      </w:r>
      <w:proofErr w:type="spellEnd"/>
      <w:r>
        <w:rPr>
          <w:rFonts w:ascii="Helvetica Neue" w:hAnsi="Helvetica Neue"/>
          <w:color w:val="000000"/>
        </w:rPr>
        <w:t xml:space="preserve"> - Tolima</w:t>
      </w:r>
    </w:p>
    <w:p w14:paraId="427DE629" w14:textId="77777777" w:rsidR="0085180B" w:rsidRDefault="0085180B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</w:p>
    <w:p w14:paraId="05033E95" w14:textId="77777777" w:rsidR="0085180B" w:rsidRPr="0085180B" w:rsidRDefault="0085180B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03FE6177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</w:t>
      </w:r>
      <w:r w:rsidR="00D67780">
        <w:rPr>
          <w:rFonts w:ascii="Helvetica Neue" w:hAnsi="Helvetica Neue" w:cs="Arial"/>
          <w:lang w:val="es-CO"/>
        </w:rPr>
        <w:t xml:space="preserve">Doctor </w:t>
      </w:r>
      <w:r w:rsidR="00317B42">
        <w:rPr>
          <w:rFonts w:ascii="Helvetica Neue" w:hAnsi="Helvetica Neue" w:cs="Arial"/>
          <w:lang w:val="es-CO"/>
        </w:rPr>
        <w:t>Murillo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Default="003958CE" w:rsidP="003958CE">
      <w:pPr>
        <w:jc w:val="both"/>
        <w:rPr>
          <w:rFonts w:ascii="Helvetica Neue" w:hAnsi="Helvetica Neue"/>
          <w:lang w:val="es-CO"/>
        </w:rPr>
      </w:pPr>
    </w:p>
    <w:p w14:paraId="3C49A53C" w14:textId="255F4F84" w:rsidR="006C69A5" w:rsidRDefault="006C69A5" w:rsidP="006C69A5">
      <w:pPr>
        <w:jc w:val="center"/>
        <w:rPr>
          <w:rFonts w:ascii="Helvetica Neue" w:hAnsi="Helvetica Neue"/>
          <w:lang w:val="es-CO"/>
        </w:rPr>
      </w:pPr>
    </w:p>
    <w:p w14:paraId="5FE2C939" w14:textId="7AA0208F" w:rsidR="009557BA" w:rsidRDefault="004F6B87" w:rsidP="002D2DB3">
      <w:pPr>
        <w:jc w:val="center"/>
        <w:rPr>
          <w:rFonts w:ascii="Helvetica Neue" w:hAnsi="Helvetica Neue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C0E0515" wp14:editId="04C47C44">
            <wp:extent cx="3495638" cy="2333413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88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38" cy="23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1573" w14:textId="77777777" w:rsidR="00143978" w:rsidRDefault="00143978" w:rsidP="002D2DB3">
      <w:pPr>
        <w:jc w:val="center"/>
        <w:rPr>
          <w:rFonts w:ascii="Helvetica Neue" w:hAnsi="Helvetica Neue"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1F54AA9E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0E2233F6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00DFF4C1" w14:textId="77777777" w:rsidR="004F6B87" w:rsidRDefault="004F6B87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7A48A1C2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>Le invitamos a comunicars</w:t>
      </w:r>
      <w:bookmarkStart w:id="0" w:name="_GoBack"/>
      <w:bookmarkEnd w:id="0"/>
      <w:r w:rsidRPr="002C5F79">
        <w:rPr>
          <w:rFonts w:ascii="Helvetica Neue" w:hAnsi="Helvetica Neue"/>
          <w:lang w:val="es-CO"/>
        </w:rPr>
        <w:t xml:space="preserve">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8B25CE">
        <w:rPr>
          <w:rFonts w:ascii="Helvetica Neue" w:hAnsi="Helvetica Neue"/>
          <w:lang w:val="es-CO"/>
        </w:rPr>
        <w:t xml:space="preserve">Ud y </w:t>
      </w:r>
      <w:r w:rsidR="000901F9">
        <w:rPr>
          <w:rFonts w:ascii="Helvetica Neue" w:hAnsi="Helvetica Neue"/>
          <w:lang w:val="es-CO"/>
        </w:rPr>
        <w:t xml:space="preserve">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6CB714D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</w:t>
      </w:r>
      <w:r w:rsidR="008B25CE">
        <w:rPr>
          <w:rFonts w:ascii="Helvetica Neue" w:hAnsi="Helvetica Neue"/>
          <w:lang w:val="es-CO"/>
        </w:rPr>
        <w:t xml:space="preserve">r un trabajo interinstitucional </w:t>
      </w:r>
      <w:r w:rsidRPr="002C5F79">
        <w:rPr>
          <w:rFonts w:ascii="Helvetica Neue" w:hAnsi="Helvetica Neue"/>
          <w:lang w:val="es-CO"/>
        </w:rPr>
        <w:t>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F03E1E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510129" w:rsidRDefault="00510129" w:rsidP="00747CE0">
      <w:r>
        <w:separator/>
      </w:r>
    </w:p>
  </w:endnote>
  <w:endnote w:type="continuationSeparator" w:id="0">
    <w:p w14:paraId="6418F013" w14:textId="77777777" w:rsidR="00510129" w:rsidRDefault="00510129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510129" w:rsidRDefault="00510129" w:rsidP="00747CE0">
      <w:r>
        <w:separator/>
      </w:r>
    </w:p>
  </w:footnote>
  <w:footnote w:type="continuationSeparator" w:id="0">
    <w:p w14:paraId="6D582AB1" w14:textId="77777777" w:rsidR="00510129" w:rsidRDefault="00510129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510129" w:rsidRDefault="00F03E1E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510129" w:rsidRDefault="00F03E1E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510129" w:rsidRDefault="00F03E1E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841DE"/>
    <w:rsid w:val="000901F9"/>
    <w:rsid w:val="000A36E8"/>
    <w:rsid w:val="000A6A15"/>
    <w:rsid w:val="000C7541"/>
    <w:rsid w:val="00143978"/>
    <w:rsid w:val="0016100A"/>
    <w:rsid w:val="00165690"/>
    <w:rsid w:val="001E57B2"/>
    <w:rsid w:val="002025A7"/>
    <w:rsid w:val="00204555"/>
    <w:rsid w:val="00215B2D"/>
    <w:rsid w:val="002C558D"/>
    <w:rsid w:val="002C5F79"/>
    <w:rsid w:val="002D2DB3"/>
    <w:rsid w:val="002D5397"/>
    <w:rsid w:val="002D54EE"/>
    <w:rsid w:val="002F28DB"/>
    <w:rsid w:val="00317B42"/>
    <w:rsid w:val="00341AB6"/>
    <w:rsid w:val="003501A7"/>
    <w:rsid w:val="003958CE"/>
    <w:rsid w:val="00417A95"/>
    <w:rsid w:val="004630C8"/>
    <w:rsid w:val="00497395"/>
    <w:rsid w:val="004C5D28"/>
    <w:rsid w:val="004F6B87"/>
    <w:rsid w:val="00510129"/>
    <w:rsid w:val="00523068"/>
    <w:rsid w:val="00536D60"/>
    <w:rsid w:val="0054571B"/>
    <w:rsid w:val="005526F8"/>
    <w:rsid w:val="005569CC"/>
    <w:rsid w:val="005B369B"/>
    <w:rsid w:val="006205A0"/>
    <w:rsid w:val="00622A1C"/>
    <w:rsid w:val="00627714"/>
    <w:rsid w:val="00684A83"/>
    <w:rsid w:val="006C69A5"/>
    <w:rsid w:val="007463A3"/>
    <w:rsid w:val="00747CE0"/>
    <w:rsid w:val="00770530"/>
    <w:rsid w:val="007B36C8"/>
    <w:rsid w:val="007C06AD"/>
    <w:rsid w:val="007F257F"/>
    <w:rsid w:val="0085180B"/>
    <w:rsid w:val="008B25CE"/>
    <w:rsid w:val="008B7469"/>
    <w:rsid w:val="00912BB9"/>
    <w:rsid w:val="00913BAA"/>
    <w:rsid w:val="00920AF6"/>
    <w:rsid w:val="009557BA"/>
    <w:rsid w:val="009811AB"/>
    <w:rsid w:val="00A13F5A"/>
    <w:rsid w:val="00A41872"/>
    <w:rsid w:val="00A857BA"/>
    <w:rsid w:val="00AF7A1D"/>
    <w:rsid w:val="00B167DD"/>
    <w:rsid w:val="00B20A0C"/>
    <w:rsid w:val="00B76F07"/>
    <w:rsid w:val="00BA16DE"/>
    <w:rsid w:val="00BF4431"/>
    <w:rsid w:val="00C13737"/>
    <w:rsid w:val="00C33379"/>
    <w:rsid w:val="00D37913"/>
    <w:rsid w:val="00D67780"/>
    <w:rsid w:val="00D77B26"/>
    <w:rsid w:val="00D80BA8"/>
    <w:rsid w:val="00D967A2"/>
    <w:rsid w:val="00DA315B"/>
    <w:rsid w:val="00DA7019"/>
    <w:rsid w:val="00E01E9F"/>
    <w:rsid w:val="00EA00A5"/>
    <w:rsid w:val="00EA6A13"/>
    <w:rsid w:val="00EB1334"/>
    <w:rsid w:val="00EC2FA4"/>
    <w:rsid w:val="00EC6D7F"/>
    <w:rsid w:val="00F17F2E"/>
    <w:rsid w:val="00F30B93"/>
    <w:rsid w:val="00F43ED1"/>
    <w:rsid w:val="00F45238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5</cp:revision>
  <cp:lastPrinted>2016-11-03T00:34:00Z</cp:lastPrinted>
  <dcterms:created xsi:type="dcterms:W3CDTF">2016-11-03T00:56:00Z</dcterms:created>
  <dcterms:modified xsi:type="dcterms:W3CDTF">2016-11-03T00:57:00Z</dcterms:modified>
</cp:coreProperties>
</file>