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BED" w:rsidRPr="00295BED" w:rsidRDefault="00295BED" w:rsidP="00295BE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Date:</w:t>
      </w:r>
      <w:r w:rsidR="00221079">
        <w:rPr>
          <w:rFonts w:ascii="Times New Roman" w:hAnsi="Times New Roman" w:cs="Times New Roman"/>
          <w:sz w:val="20"/>
          <w:szCs w:val="20"/>
        </w:rPr>
        <w:t xml:space="preserve"> </w:t>
      </w:r>
      <w:r w:rsidR="00FF03F2">
        <w:rPr>
          <w:rFonts w:ascii="Times New Roman" w:hAnsi="Times New Roman" w:cs="Times New Roman"/>
          <w:sz w:val="20"/>
          <w:szCs w:val="20"/>
          <w:highlight w:val="yellow"/>
        </w:rPr>
        <w:t>Month xx</w:t>
      </w:r>
      <w:r w:rsidR="00772844">
        <w:rPr>
          <w:rFonts w:ascii="Times New Roman" w:hAnsi="Times New Roman" w:cs="Times New Roman"/>
          <w:sz w:val="20"/>
          <w:szCs w:val="20"/>
        </w:rPr>
        <w:t>,</w:t>
      </w:r>
      <w:r w:rsidR="00A40F3F">
        <w:rPr>
          <w:rFonts w:ascii="Times New Roman" w:hAnsi="Times New Roman" w:cs="Times New Roman"/>
          <w:sz w:val="20"/>
          <w:szCs w:val="20"/>
        </w:rPr>
        <w:t xml:space="preserve"> </w:t>
      </w:r>
      <w:r w:rsidR="00FF03F2">
        <w:rPr>
          <w:rFonts w:ascii="Times New Roman" w:hAnsi="Times New Roman" w:cs="Times New Roman"/>
          <w:sz w:val="20"/>
          <w:szCs w:val="20"/>
          <w:highlight w:val="yellow"/>
        </w:rPr>
        <w:t>20</w:t>
      </w:r>
      <w:r w:rsidR="00B01D62">
        <w:rPr>
          <w:rFonts w:ascii="Times New Roman" w:hAnsi="Times New Roman" w:cs="Times New Roman"/>
          <w:sz w:val="20"/>
          <w:szCs w:val="20"/>
          <w:highlight w:val="yellow"/>
        </w:rPr>
        <w:t>2</w:t>
      </w:r>
      <w:r w:rsidR="00533082">
        <w:rPr>
          <w:rFonts w:ascii="Times New Roman" w:hAnsi="Times New Roman" w:cs="Times New Roman"/>
          <w:sz w:val="20"/>
          <w:szCs w:val="20"/>
          <w:highlight w:val="yellow"/>
        </w:rPr>
        <w:t>4</w:t>
      </w:r>
      <w:bookmarkStart w:id="0" w:name="_GoBack"/>
      <w:bookmarkEnd w:id="0"/>
    </w:p>
    <w:p w:rsidR="00295BED" w:rsidRDefault="00295BED" w:rsidP="00C17B81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E76C36" w:rsidRPr="00731A1D" w:rsidRDefault="00194D77" w:rsidP="00C17B8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731A1D">
        <w:rPr>
          <w:rFonts w:ascii="Times New Roman" w:hAnsi="Times New Roman" w:cs="Times New Roman"/>
          <w:b/>
          <w:sz w:val="20"/>
          <w:szCs w:val="20"/>
        </w:rPr>
        <w:t>From:</w:t>
      </w:r>
      <w:r w:rsidR="00C17B81" w:rsidRPr="00731A1D">
        <w:rPr>
          <w:rFonts w:ascii="Times New Roman" w:hAnsi="Times New Roman" w:cs="Times New Roman"/>
          <w:b/>
          <w:sz w:val="20"/>
          <w:szCs w:val="20"/>
        </w:rPr>
        <w:tab/>
      </w:r>
      <w:r w:rsidR="00C17B81" w:rsidRPr="00731A1D">
        <w:rPr>
          <w:rFonts w:ascii="Times New Roman" w:hAnsi="Times New Roman" w:cs="Times New Roman"/>
          <w:b/>
          <w:sz w:val="20"/>
          <w:szCs w:val="20"/>
        </w:rPr>
        <w:tab/>
      </w:r>
      <w:r w:rsidR="00C17B81" w:rsidRPr="00731A1D">
        <w:rPr>
          <w:rFonts w:ascii="Times New Roman" w:hAnsi="Times New Roman" w:cs="Times New Roman"/>
          <w:b/>
          <w:sz w:val="20"/>
          <w:szCs w:val="20"/>
        </w:rPr>
        <w:tab/>
      </w:r>
      <w:r w:rsidRPr="00731A1D">
        <w:rPr>
          <w:rFonts w:ascii="Times New Roman" w:hAnsi="Times New Roman" w:cs="Times New Roman"/>
          <w:sz w:val="20"/>
          <w:szCs w:val="20"/>
        </w:rPr>
        <w:t xml:space="preserve"> </w:t>
      </w:r>
      <w:r w:rsidRPr="00731A1D">
        <w:rPr>
          <w:rFonts w:ascii="Times New Roman" w:hAnsi="Times New Roman" w:cs="Times New Roman"/>
          <w:sz w:val="20"/>
          <w:szCs w:val="20"/>
        </w:rPr>
        <w:tab/>
      </w:r>
      <w:r w:rsidR="00772844" w:rsidRPr="00772844">
        <w:rPr>
          <w:rFonts w:ascii="Times New Roman" w:hAnsi="Times New Roman" w:cs="Times New Roman"/>
          <w:sz w:val="20"/>
          <w:szCs w:val="20"/>
          <w:highlight w:val="yellow"/>
        </w:rPr>
        <w:t>First-Middle: Last</w:t>
      </w:r>
    </w:p>
    <w:p w:rsidR="00C17B81" w:rsidRPr="00731A1D" w:rsidRDefault="00C17B81" w:rsidP="00C17B8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731A1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31A1D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731A1D">
        <w:rPr>
          <w:rFonts w:ascii="Times New Roman" w:hAnsi="Times New Roman" w:cs="Times New Roman"/>
          <w:sz w:val="20"/>
          <w:szCs w:val="20"/>
        </w:rPr>
        <w:t xml:space="preserve"> / o  </w:t>
      </w:r>
      <w:r w:rsidR="00772844" w:rsidRPr="00772844">
        <w:rPr>
          <w:rFonts w:ascii="Times New Roman" w:hAnsi="Times New Roman" w:cs="Times New Roman"/>
          <w:sz w:val="20"/>
          <w:szCs w:val="20"/>
          <w:highlight w:val="yellow"/>
        </w:rPr>
        <w:t>1234 Your Address St.</w:t>
      </w:r>
    </w:p>
    <w:p w:rsidR="00C17B81" w:rsidRDefault="00772844" w:rsidP="00C17B8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772844">
        <w:rPr>
          <w:rFonts w:ascii="Times New Roman" w:hAnsi="Times New Roman" w:cs="Times New Roman"/>
          <w:sz w:val="20"/>
          <w:szCs w:val="20"/>
          <w:highlight w:val="yellow"/>
        </w:rPr>
        <w:t>City</w:t>
      </w:r>
      <w:r w:rsidR="00C17B81" w:rsidRPr="00731A1D">
        <w:rPr>
          <w:rFonts w:ascii="Times New Roman" w:hAnsi="Times New Roman" w:cs="Times New Roman"/>
          <w:sz w:val="20"/>
          <w:szCs w:val="20"/>
        </w:rPr>
        <w:t xml:space="preserve">, </w:t>
      </w:r>
      <w:r w:rsidRPr="00772844">
        <w:rPr>
          <w:rFonts w:ascii="Times New Roman" w:hAnsi="Times New Roman" w:cs="Times New Roman"/>
          <w:sz w:val="20"/>
          <w:szCs w:val="20"/>
          <w:highlight w:val="yellow"/>
        </w:rPr>
        <w:t>State</w:t>
      </w:r>
      <w:r w:rsidR="00623D34">
        <w:rPr>
          <w:rFonts w:ascii="Times New Roman" w:hAnsi="Times New Roman" w:cs="Times New Roman"/>
          <w:sz w:val="20"/>
          <w:szCs w:val="20"/>
        </w:rPr>
        <w:t xml:space="preserve"> Republic, nearby </w:t>
      </w:r>
      <w:proofErr w:type="gramStart"/>
      <w:r w:rsidR="00623D34">
        <w:rPr>
          <w:rFonts w:ascii="Times New Roman" w:hAnsi="Times New Roman" w:cs="Times New Roman"/>
          <w:sz w:val="20"/>
          <w:szCs w:val="20"/>
        </w:rPr>
        <w:t xml:space="preserve">[ </w:t>
      </w:r>
      <w:r w:rsidRPr="00772844">
        <w:rPr>
          <w:rFonts w:ascii="Times New Roman" w:hAnsi="Times New Roman" w:cs="Times New Roman"/>
          <w:sz w:val="20"/>
          <w:szCs w:val="20"/>
          <w:highlight w:val="yellow"/>
        </w:rPr>
        <w:t>54321</w:t>
      </w:r>
      <w:proofErr w:type="gramEnd"/>
      <w:r w:rsidR="00C17B81" w:rsidRPr="00731A1D">
        <w:rPr>
          <w:rFonts w:ascii="Times New Roman" w:hAnsi="Times New Roman" w:cs="Times New Roman"/>
          <w:sz w:val="20"/>
          <w:szCs w:val="20"/>
        </w:rPr>
        <w:t xml:space="preserve"> ]</w:t>
      </w:r>
    </w:p>
    <w:p w:rsidR="00A3755C" w:rsidRPr="00731A1D" w:rsidRDefault="00A3755C" w:rsidP="00C17B8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Non-domestic, without the UNITED STATES</w:t>
      </w:r>
    </w:p>
    <w:p w:rsidR="00C17B81" w:rsidRPr="00731A1D" w:rsidRDefault="00C17B81" w:rsidP="00C17B81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731A1D">
        <w:rPr>
          <w:rFonts w:ascii="Times New Roman" w:hAnsi="Times New Roman" w:cs="Times New Roman"/>
          <w:sz w:val="20"/>
          <w:szCs w:val="20"/>
        </w:rPr>
        <w:t xml:space="preserve"> </w:t>
      </w:r>
      <w:r w:rsidRPr="00731A1D">
        <w:rPr>
          <w:rFonts w:ascii="Times New Roman" w:hAnsi="Times New Roman" w:cs="Times New Roman"/>
          <w:sz w:val="20"/>
          <w:szCs w:val="20"/>
        </w:rPr>
        <w:tab/>
      </w:r>
      <w:r w:rsidRPr="00731A1D">
        <w:rPr>
          <w:rFonts w:ascii="Times New Roman" w:hAnsi="Times New Roman" w:cs="Times New Roman"/>
          <w:b/>
          <w:sz w:val="20"/>
          <w:szCs w:val="20"/>
        </w:rPr>
        <w:t>Principal</w:t>
      </w:r>
    </w:p>
    <w:p w:rsidR="00E76C36" w:rsidRPr="00731A1D" w:rsidRDefault="00E76C36" w:rsidP="00E76C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7B81" w:rsidRPr="00731A1D" w:rsidRDefault="00E76C36" w:rsidP="00C17B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1A1D">
        <w:rPr>
          <w:rFonts w:ascii="Times New Roman" w:hAnsi="Times New Roman" w:cs="Times New Roman"/>
          <w:b/>
          <w:sz w:val="20"/>
          <w:szCs w:val="20"/>
        </w:rPr>
        <w:t>To:</w:t>
      </w:r>
      <w:r w:rsidR="00C17B81" w:rsidRPr="00731A1D">
        <w:rPr>
          <w:rFonts w:ascii="Times New Roman" w:hAnsi="Times New Roman" w:cs="Times New Roman"/>
          <w:b/>
          <w:sz w:val="20"/>
          <w:szCs w:val="20"/>
        </w:rPr>
        <w:tab/>
      </w:r>
      <w:r w:rsidR="00C17B81" w:rsidRPr="00731A1D">
        <w:rPr>
          <w:rFonts w:ascii="Times New Roman" w:hAnsi="Times New Roman" w:cs="Times New Roman"/>
          <w:sz w:val="20"/>
          <w:szCs w:val="20"/>
        </w:rPr>
        <w:t>C.F.O. for</w:t>
      </w:r>
    </w:p>
    <w:p w:rsidR="00C17B81" w:rsidRPr="000B703D" w:rsidRDefault="00772844" w:rsidP="00C17B8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 w:rsidRPr="00772844">
        <w:rPr>
          <w:rFonts w:ascii="Times New Roman" w:hAnsi="Times New Roman" w:cs="Times New Roman"/>
          <w:sz w:val="20"/>
          <w:szCs w:val="20"/>
          <w:highlight w:val="yellow"/>
        </w:rPr>
        <w:t>CORPORATION NAME, Inc.</w:t>
      </w:r>
      <w:r w:rsidR="001665E1">
        <w:rPr>
          <w:rFonts w:ascii="Times New Roman" w:hAnsi="Times New Roman" w:cs="Times New Roman"/>
          <w:sz w:val="20"/>
          <w:szCs w:val="20"/>
        </w:rPr>
        <w:t xml:space="preserve">, </w:t>
      </w:r>
      <w:r w:rsidR="001665E1">
        <w:rPr>
          <w:rFonts w:ascii="Times New Roman" w:hAnsi="Times New Roman" w:cs="Times New Roman"/>
          <w:i/>
          <w:sz w:val="20"/>
          <w:szCs w:val="20"/>
        </w:rPr>
        <w:t>et al.</w:t>
      </w:r>
      <w:r w:rsidR="000B703D">
        <w:rPr>
          <w:rFonts w:ascii="Times New Roman" w:hAnsi="Times New Roman" w:cs="Times New Roman"/>
          <w:sz w:val="20"/>
          <w:szCs w:val="20"/>
        </w:rPr>
        <w:t>, etc.</w:t>
      </w:r>
      <w:proofErr w:type="gramEnd"/>
    </w:p>
    <w:p w:rsidR="00C17B81" w:rsidRPr="00731A1D" w:rsidRDefault="00772844" w:rsidP="00C17B8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72844">
        <w:rPr>
          <w:rFonts w:ascii="Times New Roman" w:hAnsi="Times New Roman" w:cs="Times New Roman"/>
          <w:sz w:val="20"/>
          <w:szCs w:val="20"/>
          <w:highlight w:val="yellow"/>
        </w:rPr>
        <w:t>4321 THEIR ADDRESS ST.</w:t>
      </w:r>
    </w:p>
    <w:p w:rsidR="00C17B81" w:rsidRPr="00731A1D" w:rsidRDefault="00772844" w:rsidP="00C17B8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72844">
        <w:rPr>
          <w:rFonts w:ascii="Times New Roman" w:hAnsi="Times New Roman" w:cs="Times New Roman"/>
          <w:sz w:val="20"/>
          <w:szCs w:val="20"/>
          <w:highlight w:val="yellow"/>
        </w:rPr>
        <w:t>CITY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772844">
        <w:rPr>
          <w:rFonts w:ascii="Times New Roman" w:hAnsi="Times New Roman" w:cs="Times New Roman"/>
          <w:sz w:val="20"/>
          <w:szCs w:val="20"/>
          <w:highlight w:val="yellow"/>
        </w:rPr>
        <w:t>ST</w:t>
      </w:r>
      <w:r w:rsidR="00262479">
        <w:rPr>
          <w:rFonts w:ascii="Times New Roman" w:hAnsi="Times New Roman" w:cs="Times New Roman"/>
          <w:sz w:val="20"/>
          <w:szCs w:val="20"/>
        </w:rPr>
        <w:t xml:space="preserve"> </w:t>
      </w:r>
      <w:r w:rsidRPr="00772844">
        <w:rPr>
          <w:rFonts w:ascii="Times New Roman" w:hAnsi="Times New Roman" w:cs="Times New Roman"/>
          <w:sz w:val="20"/>
          <w:szCs w:val="20"/>
          <w:highlight w:val="yellow"/>
        </w:rPr>
        <w:t>12345</w:t>
      </w:r>
    </w:p>
    <w:p w:rsidR="00E76C36" w:rsidRDefault="00C17B81" w:rsidP="00C17B8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31A1D">
        <w:rPr>
          <w:rFonts w:ascii="Times New Roman" w:hAnsi="Times New Roman" w:cs="Times New Roman"/>
          <w:b/>
          <w:sz w:val="20"/>
          <w:szCs w:val="20"/>
        </w:rPr>
        <w:t>Respondent</w:t>
      </w:r>
      <w:r w:rsidR="00E76C36" w:rsidRPr="00731A1D">
        <w:rPr>
          <w:rFonts w:ascii="Times New Roman" w:hAnsi="Times New Roman" w:cs="Times New Roman"/>
          <w:sz w:val="20"/>
          <w:szCs w:val="20"/>
        </w:rPr>
        <w:tab/>
      </w:r>
    </w:p>
    <w:p w:rsidR="00B571A5" w:rsidRDefault="00B571A5" w:rsidP="00C17B81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:rsidR="00B571A5" w:rsidRPr="00772844" w:rsidRDefault="000B703D" w:rsidP="0077284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RE: </w:t>
      </w:r>
      <w:r w:rsidR="00772844" w:rsidRPr="00772844">
        <w:rPr>
          <w:rFonts w:ascii="Times New Roman" w:hAnsi="Times New Roman" w:cs="Times New Roman"/>
          <w:sz w:val="20"/>
          <w:szCs w:val="20"/>
          <w:highlight w:val="yellow"/>
        </w:rPr>
        <w:t>CORPORATION</w:t>
      </w:r>
      <w:r w:rsidR="00772844">
        <w:rPr>
          <w:rFonts w:ascii="Times New Roman" w:hAnsi="Times New Roman" w:cs="Times New Roman"/>
          <w:sz w:val="20"/>
          <w:szCs w:val="20"/>
        </w:rPr>
        <w:t xml:space="preserve"> </w:t>
      </w:r>
      <w:r w:rsidR="00B571A5">
        <w:rPr>
          <w:rFonts w:ascii="Times New Roman" w:hAnsi="Times New Roman" w:cs="Times New Roman"/>
          <w:sz w:val="20"/>
          <w:szCs w:val="20"/>
        </w:rPr>
        <w:t>Account #</w:t>
      </w:r>
      <w:r w:rsidR="00B571A5" w:rsidRPr="00233D4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772844" w:rsidRPr="00772844">
        <w:rPr>
          <w:rFonts w:ascii="Times New Roman" w:hAnsi="Times New Roman"/>
          <w:b/>
          <w:bCs/>
          <w:sz w:val="20"/>
          <w:szCs w:val="44"/>
          <w:highlight w:val="yellow"/>
          <w:lang w:val="en"/>
        </w:rPr>
        <w:t>xxxxxxxx</w:t>
      </w:r>
      <w:proofErr w:type="spellEnd"/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2"/>
      </w:tblGrid>
      <w:tr w:rsidR="008F23B4" w:rsidRPr="00731A1D" w:rsidTr="008F23B4">
        <w:trPr>
          <w:tblCellSpacing w:w="15" w:type="dxa"/>
        </w:trPr>
        <w:tc>
          <w:tcPr>
            <w:tcW w:w="0" w:type="auto"/>
            <w:hideMark/>
          </w:tcPr>
          <w:p w:rsidR="00B571A5" w:rsidRPr="00731A1D" w:rsidRDefault="00B571A5" w:rsidP="00B571A5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</w:pPr>
          </w:p>
          <w:p w:rsidR="00FA35E9" w:rsidRDefault="008F23B4" w:rsidP="00FA35E9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</w:pP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To whom it may</w:t>
            </w:r>
            <w:r w:rsidR="006C4138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concern:</w:t>
            </w:r>
            <w:r w:rsidR="006C4138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/>
            </w:r>
            <w:r w:rsidR="006C4138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/>
              <w:t>Please note that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this is not a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refusal to pay off the account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but a notice sent a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s per the Fair Debt Collection P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ractices Act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(F</w:t>
            </w:r>
            <w:r w:rsidR="000922DB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D</w:t>
            </w:r>
            <w:r w:rsidR="000922DB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C</w:t>
            </w:r>
            <w:r w:rsidR="000922DB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P</w:t>
            </w:r>
            <w:r w:rsidR="000922DB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A</w:t>
            </w:r>
            <w:r w:rsidR="000922DB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)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, 15 U</w:t>
            </w:r>
            <w:r w:rsidR="00BF677A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S</w:t>
            </w:r>
            <w:r w:rsidR="00BF677A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C</w:t>
            </w:r>
            <w:r w:rsidR="00BF677A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="005327A0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§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1692</w:t>
            </w:r>
            <w:r w:rsidR="00194D77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(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G) Section</w:t>
            </w:r>
            <w:r w:rsidR="00194D77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809 (B</w:t>
            </w:r>
            <w:r w:rsidR="00CB1C30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). This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notice states that your claim is disputed and validation of the account is required.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 w:type="textWrapping" w:clear="all"/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 w:type="textWrapping" w:clear="all"/>
              <w:t>This notice is not a request for verification of the account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or proof of my mailing address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but a request for validation made pursuant to the F</w:t>
            </w:r>
            <w:r w:rsidR="009340CA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D</w:t>
            </w:r>
            <w:r w:rsidR="009340CA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C</w:t>
            </w:r>
            <w:r w:rsidR="009340CA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P</w:t>
            </w:r>
            <w:r w:rsidR="009340CA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A</w:t>
            </w:r>
            <w:r w:rsidR="009340CA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laws. I humbly request that your agency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/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office sends me valid proof </w:t>
            </w:r>
            <w:r w:rsidR="007836A5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of claim 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that I am legally obligated to pay you.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 w:type="textWrapping" w:clear="all"/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 w:type="textWrapping" w:clear="all"/>
            </w:r>
            <w:r w:rsidRPr="00731A1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hu-HU" w:eastAsia="hu-HU" w:bidi="ar-SA"/>
              </w:rPr>
              <w:t xml:space="preserve">Please provide me with the below mentioned </w:t>
            </w:r>
            <w:r w:rsidR="00C17B81" w:rsidRPr="00731A1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hu-HU" w:eastAsia="hu-HU" w:bidi="ar-SA"/>
              </w:rPr>
              <w:t>items</w:t>
            </w:r>
            <w:r w:rsidRPr="00731A1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hu-HU" w:eastAsia="hu-HU" w:bidi="ar-SA"/>
              </w:rPr>
              <w:t>: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 w:type="textWrapping" w:clear="all"/>
            </w:r>
            <w:r w:rsidR="00194D77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* The amount you claim the Respondent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owe</w:t>
            </w:r>
            <w:r w:rsidR="00194D77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s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you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/>
              <w:t xml:space="preserve">* An explanation 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show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ing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me how you have computed the amount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/>
              <w:t xml:space="preserve">* 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C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opies of any documents that prove I agreed t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o pay the alleged amount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/>
              <w:t>* The identity of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the original creditor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/>
              <w:t>* Confirm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ation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that the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account has not crossed the statute of limitation (SOL) period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/>
              <w:t xml:space="preserve">* Evidence </w:t>
            </w:r>
            <w:r w:rsidR="00D403C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that you a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re a licensed debt collector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/>
              <w:t xml:space="preserve">* </w:t>
            </w:r>
            <w:r w:rsidR="00C17B81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Evidence of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your license numbers and </w:t>
            </w:r>
            <w:r w:rsidR="00AE7280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your 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registered agent. 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 w:type="textWrapping" w:clear="all"/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 w:type="textWrapping" w:clear="all"/>
              <w:t xml:space="preserve">I would like to inform you that in case your agency has reported invalidated account information to </w:t>
            </w:r>
            <w:r w:rsidR="00CC0627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any of the three</w:t>
            </w:r>
            <w:r w:rsidR="00691E7A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main credit bureau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s such as TransUnion, Equifax, Experian, then it will be regarded as a fraudulent action unde</w:t>
            </w:r>
            <w:r w:rsidR="00D7164A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r both</w:t>
            </w:r>
            <w:r w:rsidR="00EB5858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federal and state statute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s. Due to this reason, if any negative item is reported to any of my credit reports by your agency or the agency that you represent, then I will be compelled to take legal steps against you for the below mentioned reasons: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 w:type="textWrapping" w:clear="all"/>
            </w:r>
            <w:r w:rsidR="00EE7DE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* Violation of the Fair Credit Reporting Act (F</w:t>
            </w:r>
            <w:r w:rsidR="00023555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="00EE7DE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C</w:t>
            </w:r>
            <w:r w:rsidR="00023555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="00EE7DE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R</w:t>
            </w:r>
            <w:r w:rsidR="00023555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="00EE7DE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A</w:t>
            </w:r>
            <w:r w:rsidR="00023555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="00EE7DE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)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/>
              <w:t>* Violation of the F</w:t>
            </w:r>
            <w:r w:rsidR="002E4CD2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D</w:t>
            </w:r>
            <w:r w:rsidR="002E4CD2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C</w:t>
            </w:r>
            <w:r w:rsidR="002E4CD2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P</w:t>
            </w:r>
            <w:r w:rsidR="002E4CD2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A</w:t>
            </w:r>
            <w:r w:rsidR="002E4CD2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/>
              <w:t>* Defamation of character</w:t>
            </w:r>
          </w:p>
          <w:p w:rsidR="00750718" w:rsidRDefault="00FA35E9" w:rsidP="00FA35E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</w:pPr>
            <w:r w:rsidRPr="00FA35E9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</w:t>
            </w:r>
            <w:r w:rsidRPr="00FA35E9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Use of my copyrighted property</w:t>
            </w:r>
            <w:r w:rsidR="00750718" w:rsidRPr="00FA35E9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</w:t>
            </w:r>
          </w:p>
          <w:p w:rsidR="00731A1D" w:rsidRPr="00FA35E9" w:rsidRDefault="00750718" w:rsidP="00750718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</w:pPr>
            <w:r w:rsidRPr="00FA35E9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 w:type="textWrapping" w:clear="all"/>
              <w:t>I would like to further inform you that if any action is taken during the validation period which could be regarded as detrimental to any of my credit reports, then I will seek advice about initiating a potential lawsuit. This includes listing any information on a credit report that could be incorrect or invalidated, or confirming an account as correct when, in fact, there is no provided evidence that it is.</w:t>
            </w:r>
            <w:r w:rsidR="008F23B4" w:rsidRPr="00FA35E9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/>
            </w:r>
            <w:r w:rsidR="008F23B4" w:rsidRPr="00FA35E9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 w:type="textWrapping" w:clear="all"/>
              <w:t xml:space="preserve">If your agency can provide me with the requested documents, I will need </w:t>
            </w:r>
            <w:r w:rsidR="00847E75" w:rsidRPr="00FA35E9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a </w:t>
            </w:r>
            <w:r w:rsidR="008F23B4" w:rsidRPr="00FA35E9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minimum</w:t>
            </w:r>
            <w:r w:rsidR="00847E75" w:rsidRPr="00FA35E9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of thirty</w:t>
            </w:r>
            <w:r w:rsidR="008F23B4" w:rsidRPr="00FA35E9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</w:t>
            </w:r>
            <w:r w:rsidR="00847E75" w:rsidRPr="00FA35E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hu-HU" w:eastAsia="hu-HU" w:bidi="ar-SA"/>
              </w:rPr>
              <w:t>(</w:t>
            </w:r>
            <w:r w:rsidR="008F23B4" w:rsidRPr="00FA35E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hu-HU" w:eastAsia="hu-HU" w:bidi="ar-SA"/>
              </w:rPr>
              <w:t>30</w:t>
            </w:r>
            <w:r w:rsidR="00847E75" w:rsidRPr="00FA35E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hu-HU" w:eastAsia="hu-HU" w:bidi="ar-SA"/>
              </w:rPr>
              <w:t>)</w:t>
            </w:r>
            <w:r w:rsidR="008F23B4" w:rsidRPr="00FA35E9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days to investigate this information, and during this period of time, all collection activities must be stopped.</w:t>
            </w:r>
            <w:r w:rsidR="008F23B4" w:rsidRPr="00FA35E9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 w:type="textWrapping" w:clear="all"/>
            </w:r>
          </w:p>
          <w:p w:rsidR="008F23B4" w:rsidRPr="00315FF7" w:rsidRDefault="00731A1D" w:rsidP="00815D8C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lastRenderedPageBreak/>
              <w:t>Also, I request that you provide evidence that I must pay you in anything other than appropriate commercial paper should the debt be proven valid because</w:t>
            </w:r>
            <w:r w:rsidR="00BA3239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to my knowledge, the U.S. Congress p</w:t>
            </w:r>
            <w:r w:rsidR="00E9224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rovided the appropriate </w:t>
            </w:r>
            <w:r w:rsidR="009340CA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remedy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</w:t>
            </w:r>
            <w:r w:rsidR="00631752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for me to settle my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debts via the remedy in House Joint </w:t>
            </w:r>
            <w:r w:rsidR="00F90DE9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Resolution </w:t>
            </w:r>
            <w:r w:rsidR="00405F23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(H</w:t>
            </w:r>
            <w:r w:rsidR="00640EB9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="00405F23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J</w:t>
            </w:r>
            <w:r w:rsidR="00640EB9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="00405F23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R</w:t>
            </w:r>
            <w:r w:rsidR="00640EB9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="00405F23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) </w:t>
            </w:r>
            <w:r w:rsidR="00F90DE9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192 of June 5, 1933</w:t>
            </w:r>
            <w:r w:rsidR="00B42D8C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un</w:t>
            </w:r>
            <w:r w:rsidR="004D3CC0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der the United States, </w:t>
            </w:r>
            <w:r w:rsidR="00A4249B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Public Law</w:t>
            </w:r>
            <w:r w:rsidR="005E5428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73-10,</w:t>
            </w:r>
            <w:r w:rsidR="007A3CE8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and</w:t>
            </w:r>
            <w:r w:rsidR="005E5428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</w:t>
            </w:r>
            <w:r w:rsidR="004D3CC0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Public Law 48 stat. 112 (among others)</w:t>
            </w:r>
            <w:r w:rsidR="00F90DE9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="008F23B4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 w:type="textWrapping" w:clear="all"/>
            </w:r>
            <w:r w:rsidR="008F23B4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 w:type="textWrapping" w:clear="all"/>
              <w:t>If your agency</w:t>
            </w:r>
            <w:r w:rsidR="008249A3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</w:t>
            </w:r>
            <w:r w:rsidR="008F23B4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/</w:t>
            </w:r>
            <w:r w:rsidR="008249A3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</w:t>
            </w:r>
            <w:r w:rsidR="008F23B4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company fails to respond to this debt validation request within a period of </w:t>
            </w:r>
            <w:r w:rsidR="0038045A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te</w:t>
            </w:r>
            <w:r w:rsidR="00530022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n </w:t>
            </w:r>
            <w:r w:rsidR="0038045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hu-HU" w:eastAsia="hu-HU" w:bidi="ar-SA"/>
              </w:rPr>
              <w:t>(10</w:t>
            </w:r>
            <w:r w:rsidR="00530022" w:rsidRPr="00731A1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hu-HU" w:eastAsia="hu-HU" w:bidi="ar-SA"/>
              </w:rPr>
              <w:t>)</w:t>
            </w:r>
            <w:r w:rsidR="008F23B4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days from the date of your receipt</w:t>
            </w:r>
            <w:r w:rsidR="00AC2D35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of my notice and affidavit</w:t>
            </w:r>
            <w:r w:rsidR="008F23B4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, then the account information must be completely deleted from my credit report, and a copy of such deletion request should be sent to me at once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, or I will take legal action</w:t>
            </w:r>
            <w:r w:rsidR="008F23B4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</w:t>
            </w:r>
            <w:r w:rsidR="008F23B4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 w:type="textWrapping" w:clear="all"/>
            </w:r>
            <w:r w:rsidR="008F23B4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 w:type="textWrapping" w:clear="all"/>
              <w:t xml:space="preserve">I would also like to request, in writing, that no calls should be made by your agency or 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company at my residence or work</w:t>
            </w:r>
            <w:r w:rsidR="008F23B4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place. If your agency attempts to make unlimited or computer generated calls to me or any third parties, then it will be considered harassment, and I will have no option but to file</w:t>
            </w:r>
            <w:r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a</w:t>
            </w:r>
            <w:r w:rsidR="008F23B4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lawsuit. All future communications with me should be done in writing and sent to the address mentioned in this letter.</w:t>
            </w:r>
            <w:r w:rsidR="002F4A01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Further, any correspondence </w:t>
            </w:r>
            <w:r w:rsidR="002F4A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hu-HU" w:eastAsia="hu-HU" w:bidi="ar-SA"/>
              </w:rPr>
              <w:t>must</w:t>
            </w:r>
            <w:r w:rsidR="002F4A01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be made in the form of a commercial affidavit  under penalty of perjury</w:t>
            </w:r>
            <w:r w:rsidR="00312B0B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 xml:space="preserve"> and sent by certified mail</w:t>
            </w:r>
            <w:r w:rsidR="002F4A01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. Any other form of service shall be deemed defective up</w:t>
            </w:r>
            <w:r w:rsidR="00815D8C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on its face.</w:t>
            </w:r>
            <w:r w:rsidR="008F23B4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 w:type="textWrapping" w:clear="all"/>
            </w:r>
            <w:r w:rsidR="008F23B4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 w:type="textWrapping" w:clear="all"/>
              <w:t>It would be advisable that you assure that your records are in order before I am forced to take legal action. This is an at</w:t>
            </w:r>
            <w:r w:rsidR="00660505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tempt to correct your records. A</w:t>
            </w:r>
            <w:r w:rsidR="008F23B4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t>ny information obtained shall be used for that purpose.</w:t>
            </w:r>
            <w:r w:rsidR="008F23B4" w:rsidRPr="00731A1D">
              <w:rPr>
                <w:rFonts w:ascii="Times New Roman" w:hAnsi="Times New Roman" w:cs="Times New Roman"/>
                <w:color w:val="000000"/>
                <w:sz w:val="20"/>
                <w:szCs w:val="20"/>
                <w:lang w:val="hu-HU" w:eastAsia="hu-HU" w:bidi="ar-SA"/>
              </w:rPr>
              <w:br w:type="textWrapping" w:clear="all"/>
            </w:r>
          </w:p>
        </w:tc>
      </w:tr>
      <w:tr w:rsidR="00194D77" w:rsidRPr="00384ADE" w:rsidTr="008F23B4">
        <w:trPr>
          <w:tblCellSpacing w:w="15" w:type="dxa"/>
        </w:trPr>
        <w:tc>
          <w:tcPr>
            <w:tcW w:w="0" w:type="auto"/>
          </w:tcPr>
          <w:p w:rsidR="00194D77" w:rsidRDefault="00194D77" w:rsidP="008F23B4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hu-HU" w:eastAsia="hu-HU" w:bidi="ar-SA"/>
              </w:rPr>
            </w:pPr>
          </w:p>
        </w:tc>
      </w:tr>
    </w:tbl>
    <w:p w:rsidR="008F23B4" w:rsidRPr="00384ADE" w:rsidRDefault="008F23B4" w:rsidP="008F23B4">
      <w:pPr>
        <w:rPr>
          <w:rFonts w:ascii="Times New Roman" w:hAnsi="Times New Roman" w:cs="Times New Roman"/>
          <w:sz w:val="18"/>
          <w:szCs w:val="18"/>
          <w:lang w:val="hu-HU" w:eastAsia="hu-HU" w:bidi="ar-SA"/>
        </w:rPr>
      </w:pPr>
    </w:p>
    <w:p w:rsidR="009B66E5" w:rsidRDefault="00731A1D" w:rsidP="00731A1D">
      <w:pPr>
        <w:jc w:val="right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Respectfully,</w:t>
      </w:r>
    </w:p>
    <w:p w:rsidR="00731A1D" w:rsidRDefault="00731A1D" w:rsidP="00731A1D">
      <w:pPr>
        <w:spacing w:after="0"/>
        <w:jc w:val="right"/>
        <w:rPr>
          <w:rFonts w:ascii="Times New Roman" w:hAnsi="Times New Roman" w:cs="Times New Roman"/>
          <w:sz w:val="20"/>
          <w:szCs w:val="18"/>
        </w:rPr>
      </w:pPr>
    </w:p>
    <w:p w:rsidR="00731A1D" w:rsidRDefault="00731A1D" w:rsidP="00731A1D">
      <w:pPr>
        <w:spacing w:after="0"/>
        <w:jc w:val="right"/>
        <w:rPr>
          <w:rFonts w:ascii="Times New Roman" w:hAnsi="Times New Roman" w:cs="Times New Roman"/>
          <w:sz w:val="20"/>
          <w:szCs w:val="18"/>
        </w:rPr>
      </w:pPr>
    </w:p>
    <w:p w:rsidR="00731A1D" w:rsidRDefault="00731A1D" w:rsidP="00731A1D">
      <w:pPr>
        <w:spacing w:after="0"/>
        <w:jc w:val="right"/>
        <w:rPr>
          <w:rFonts w:ascii="Times New Roman" w:hAnsi="Times New Roman" w:cs="Times New Roman"/>
          <w:sz w:val="20"/>
          <w:szCs w:val="18"/>
        </w:rPr>
      </w:pPr>
    </w:p>
    <w:p w:rsidR="00731A1D" w:rsidRDefault="00731A1D" w:rsidP="00731A1D">
      <w:pPr>
        <w:spacing w:after="0"/>
        <w:jc w:val="right"/>
      </w:pPr>
      <w:r>
        <w:rPr>
          <w:rFonts w:ascii="Times New Roman" w:hAnsi="Times New Roman" w:cs="Times New Roman"/>
          <w:sz w:val="20"/>
          <w:szCs w:val="18"/>
        </w:rPr>
        <w:t>_________________________________</w:t>
      </w:r>
    </w:p>
    <w:p w:rsidR="00731A1D" w:rsidRDefault="00772844" w:rsidP="00731A1D">
      <w:pPr>
        <w:spacing w:after="0"/>
        <w:jc w:val="right"/>
        <w:rPr>
          <w:rFonts w:ascii="Times New Roman" w:hAnsi="Times New Roman" w:cs="Times New Roman"/>
          <w:sz w:val="20"/>
          <w:szCs w:val="18"/>
        </w:rPr>
      </w:pPr>
      <w:r w:rsidRPr="00772844">
        <w:rPr>
          <w:rFonts w:ascii="Times New Roman" w:hAnsi="Times New Roman" w:cs="Times New Roman"/>
          <w:sz w:val="20"/>
          <w:szCs w:val="18"/>
          <w:highlight w:val="yellow"/>
        </w:rPr>
        <w:t>First-Middle: Last</w:t>
      </w:r>
    </w:p>
    <w:p w:rsidR="00731A1D" w:rsidRDefault="00731A1D" w:rsidP="00731A1D">
      <w:pPr>
        <w:spacing w:after="0"/>
        <w:jc w:val="right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Attorney in Fact</w:t>
      </w:r>
    </w:p>
    <w:p w:rsidR="00772844" w:rsidRPr="00772844" w:rsidRDefault="00772844" w:rsidP="00731A1D">
      <w:pPr>
        <w:spacing w:after="0"/>
        <w:jc w:val="right"/>
        <w:rPr>
          <w:rFonts w:ascii="Times New Roman" w:hAnsi="Times New Roman" w:cs="Times New Roman"/>
          <w:color w:val="FFFFFF" w:themeColor="background1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 xml:space="preserve">                 </w:t>
      </w:r>
    </w:p>
    <w:sectPr w:rsidR="00772844" w:rsidRPr="00772844" w:rsidSect="002666A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991" w:rsidRDefault="00843991" w:rsidP="00731A1D">
      <w:pPr>
        <w:spacing w:after="0" w:line="240" w:lineRule="auto"/>
      </w:pPr>
      <w:r>
        <w:separator/>
      </w:r>
    </w:p>
  </w:endnote>
  <w:endnote w:type="continuationSeparator" w:id="0">
    <w:p w:rsidR="00843991" w:rsidRDefault="00843991" w:rsidP="00731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8867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1A1D" w:rsidRDefault="00731A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0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1A1D" w:rsidRDefault="00731A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991" w:rsidRDefault="00843991" w:rsidP="00731A1D">
      <w:pPr>
        <w:spacing w:after="0" w:line="240" w:lineRule="auto"/>
      </w:pPr>
      <w:r>
        <w:separator/>
      </w:r>
    </w:p>
  </w:footnote>
  <w:footnote w:type="continuationSeparator" w:id="0">
    <w:p w:rsidR="00843991" w:rsidRDefault="00843991" w:rsidP="00731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121B2"/>
    <w:multiLevelType w:val="hybridMultilevel"/>
    <w:tmpl w:val="409E815E"/>
    <w:lvl w:ilvl="0" w:tplc="7562B5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23B4"/>
    <w:rsid w:val="00003E86"/>
    <w:rsid w:val="00023555"/>
    <w:rsid w:val="00035956"/>
    <w:rsid w:val="00081486"/>
    <w:rsid w:val="000922DB"/>
    <w:rsid w:val="000B703D"/>
    <w:rsid w:val="001317FC"/>
    <w:rsid w:val="001665E1"/>
    <w:rsid w:val="0017585B"/>
    <w:rsid w:val="001817E2"/>
    <w:rsid w:val="00194D77"/>
    <w:rsid w:val="001A1F4D"/>
    <w:rsid w:val="001D260E"/>
    <w:rsid w:val="001E2FDD"/>
    <w:rsid w:val="00221079"/>
    <w:rsid w:val="00233D4A"/>
    <w:rsid w:val="00236B8F"/>
    <w:rsid w:val="00262479"/>
    <w:rsid w:val="002666A6"/>
    <w:rsid w:val="00295BED"/>
    <w:rsid w:val="002E1D76"/>
    <w:rsid w:val="002E4CD2"/>
    <w:rsid w:val="002F4A01"/>
    <w:rsid w:val="00312B0B"/>
    <w:rsid w:val="00315FF7"/>
    <w:rsid w:val="003511BE"/>
    <w:rsid w:val="0038045A"/>
    <w:rsid w:val="00384ADE"/>
    <w:rsid w:val="00385584"/>
    <w:rsid w:val="003C05E3"/>
    <w:rsid w:val="003C3E76"/>
    <w:rsid w:val="00405F23"/>
    <w:rsid w:val="0043362F"/>
    <w:rsid w:val="00465FF4"/>
    <w:rsid w:val="004D3CC0"/>
    <w:rsid w:val="00515146"/>
    <w:rsid w:val="0051626B"/>
    <w:rsid w:val="00530022"/>
    <w:rsid w:val="005327A0"/>
    <w:rsid w:val="00533082"/>
    <w:rsid w:val="00565797"/>
    <w:rsid w:val="005D44CC"/>
    <w:rsid w:val="005E5428"/>
    <w:rsid w:val="00623D34"/>
    <w:rsid w:val="00631752"/>
    <w:rsid w:val="00640EB9"/>
    <w:rsid w:val="00660505"/>
    <w:rsid w:val="00691E7A"/>
    <w:rsid w:val="006C4138"/>
    <w:rsid w:val="006D459B"/>
    <w:rsid w:val="00730B12"/>
    <w:rsid w:val="00731A1D"/>
    <w:rsid w:val="00750718"/>
    <w:rsid w:val="00772844"/>
    <w:rsid w:val="007836A5"/>
    <w:rsid w:val="00795C4A"/>
    <w:rsid w:val="007A3CE8"/>
    <w:rsid w:val="00815D8C"/>
    <w:rsid w:val="008249A3"/>
    <w:rsid w:val="00843991"/>
    <w:rsid w:val="00847E75"/>
    <w:rsid w:val="00887F21"/>
    <w:rsid w:val="008D633D"/>
    <w:rsid w:val="008F23B4"/>
    <w:rsid w:val="00915E44"/>
    <w:rsid w:val="00931F0A"/>
    <w:rsid w:val="009340CA"/>
    <w:rsid w:val="00A01321"/>
    <w:rsid w:val="00A3755C"/>
    <w:rsid w:val="00A40F3F"/>
    <w:rsid w:val="00A4249B"/>
    <w:rsid w:val="00A862FC"/>
    <w:rsid w:val="00AC2D35"/>
    <w:rsid w:val="00AE7280"/>
    <w:rsid w:val="00B01D62"/>
    <w:rsid w:val="00B30EFD"/>
    <w:rsid w:val="00B42D8C"/>
    <w:rsid w:val="00B571A5"/>
    <w:rsid w:val="00BA0002"/>
    <w:rsid w:val="00BA3239"/>
    <w:rsid w:val="00BD0B5D"/>
    <w:rsid w:val="00BF677A"/>
    <w:rsid w:val="00C17B81"/>
    <w:rsid w:val="00C95BFF"/>
    <w:rsid w:val="00CB1C30"/>
    <w:rsid w:val="00CC0627"/>
    <w:rsid w:val="00CC1951"/>
    <w:rsid w:val="00CE106D"/>
    <w:rsid w:val="00CE10A2"/>
    <w:rsid w:val="00D1554D"/>
    <w:rsid w:val="00D403CD"/>
    <w:rsid w:val="00D7164A"/>
    <w:rsid w:val="00D94477"/>
    <w:rsid w:val="00E003F7"/>
    <w:rsid w:val="00E36369"/>
    <w:rsid w:val="00E667F1"/>
    <w:rsid w:val="00E76C36"/>
    <w:rsid w:val="00E9224D"/>
    <w:rsid w:val="00EB5858"/>
    <w:rsid w:val="00EE7DED"/>
    <w:rsid w:val="00F807B7"/>
    <w:rsid w:val="00F86DF5"/>
    <w:rsid w:val="00F90DE9"/>
    <w:rsid w:val="00FA35E9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321"/>
  </w:style>
  <w:style w:type="paragraph" w:styleId="Heading1">
    <w:name w:val="heading 1"/>
    <w:basedOn w:val="Normal"/>
    <w:next w:val="Normal"/>
    <w:link w:val="Heading1Char"/>
    <w:uiPriority w:val="9"/>
    <w:qFormat/>
    <w:rsid w:val="00A0132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32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32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32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32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32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32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32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32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A0132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A0132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132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013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132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132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32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32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32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32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32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32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32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132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01321"/>
    <w:rPr>
      <w:b/>
      <w:bCs/>
    </w:rPr>
  </w:style>
  <w:style w:type="paragraph" w:styleId="NoSpacing">
    <w:name w:val="No Spacing"/>
    <w:basedOn w:val="Normal"/>
    <w:uiPriority w:val="1"/>
    <w:qFormat/>
    <w:rsid w:val="00A013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13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132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132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32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321"/>
    <w:rPr>
      <w:b/>
      <w:bCs/>
      <w:i/>
      <w:iCs/>
    </w:rPr>
  </w:style>
  <w:style w:type="character" w:styleId="SubtleEmphasis">
    <w:name w:val="Subtle Emphasis"/>
    <w:uiPriority w:val="19"/>
    <w:qFormat/>
    <w:rsid w:val="00A01321"/>
    <w:rPr>
      <w:i/>
      <w:iCs/>
    </w:rPr>
  </w:style>
  <w:style w:type="character" w:styleId="IntenseEmphasis">
    <w:name w:val="Intense Emphasis"/>
    <w:uiPriority w:val="21"/>
    <w:qFormat/>
    <w:rsid w:val="00A01321"/>
    <w:rPr>
      <w:b/>
      <w:bCs/>
    </w:rPr>
  </w:style>
  <w:style w:type="character" w:styleId="SubtleReference">
    <w:name w:val="Subtle Reference"/>
    <w:uiPriority w:val="31"/>
    <w:qFormat/>
    <w:rsid w:val="00A01321"/>
    <w:rPr>
      <w:smallCaps/>
    </w:rPr>
  </w:style>
  <w:style w:type="character" w:styleId="IntenseReference">
    <w:name w:val="Intense Reference"/>
    <w:uiPriority w:val="32"/>
    <w:qFormat/>
    <w:rsid w:val="00A01321"/>
    <w:rPr>
      <w:smallCaps/>
      <w:spacing w:val="5"/>
      <w:u w:val="single"/>
    </w:rPr>
  </w:style>
  <w:style w:type="character" w:styleId="BookTitle">
    <w:name w:val="Book Title"/>
    <w:uiPriority w:val="33"/>
    <w:qFormat/>
    <w:rsid w:val="00A0132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1321"/>
    <w:pPr>
      <w:outlineLvl w:val="9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23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hu-HU" w:eastAsia="hu-HU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23B4"/>
    <w:rPr>
      <w:rFonts w:ascii="Arial" w:eastAsia="Times New Roman" w:hAnsi="Arial" w:cs="Arial"/>
      <w:vanish/>
      <w:sz w:val="16"/>
      <w:szCs w:val="16"/>
      <w:lang w:val="hu-HU" w:eastAsia="hu-HU" w:bidi="ar-SA"/>
    </w:rPr>
  </w:style>
  <w:style w:type="character" w:customStyle="1" w:styleId="inp">
    <w:name w:val="inp"/>
    <w:basedOn w:val="DefaultParagraphFont"/>
    <w:rsid w:val="008F23B4"/>
  </w:style>
  <w:style w:type="character" w:customStyle="1" w:styleId="apple-converted-space">
    <w:name w:val="apple-converted-space"/>
    <w:basedOn w:val="DefaultParagraphFont"/>
    <w:rsid w:val="008F23B4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F23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hu-HU" w:eastAsia="hu-HU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F23B4"/>
    <w:rPr>
      <w:rFonts w:ascii="Arial" w:eastAsia="Times New Roman" w:hAnsi="Arial" w:cs="Arial"/>
      <w:vanish/>
      <w:sz w:val="16"/>
      <w:szCs w:val="16"/>
      <w:lang w:val="hu-HU" w:eastAsia="hu-HU" w:bidi="ar-SA"/>
    </w:rPr>
  </w:style>
  <w:style w:type="paragraph" w:styleId="Header">
    <w:name w:val="header"/>
    <w:basedOn w:val="Normal"/>
    <w:link w:val="HeaderChar"/>
    <w:uiPriority w:val="99"/>
    <w:unhideWhenUsed/>
    <w:rsid w:val="00731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A1D"/>
  </w:style>
  <w:style w:type="paragraph" w:styleId="Footer">
    <w:name w:val="footer"/>
    <w:basedOn w:val="Normal"/>
    <w:link w:val="FooterChar"/>
    <w:uiPriority w:val="99"/>
    <w:unhideWhenUsed/>
    <w:rsid w:val="00731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A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17" w:color="AAAAAA"/>
                <w:bottom w:val="single" w:sz="4" w:space="12" w:color="AAAAAA"/>
                <w:right w:val="single" w:sz="4" w:space="17" w:color="AAAAAA"/>
              </w:divBdr>
              <w:divsChild>
                <w:div w:id="10331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3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7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Zsuzsa</dc:creator>
  <cp:keywords/>
  <dc:description/>
  <cp:lastModifiedBy>Tyler Smith</cp:lastModifiedBy>
  <cp:revision>72</cp:revision>
  <cp:lastPrinted>2017-01-13T13:51:00Z</cp:lastPrinted>
  <dcterms:created xsi:type="dcterms:W3CDTF">2012-07-18T11:41:00Z</dcterms:created>
  <dcterms:modified xsi:type="dcterms:W3CDTF">2024-02-06T02:47:00Z</dcterms:modified>
</cp:coreProperties>
</file>