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8AF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Departamentos:</w:t>
      </w:r>
    </w:p>
    <w:p w14:paraId="7459292F" w14:textId="26BE5531" w:rsidR="00D40D06" w:rsidRPr="002C375F" w:rsidRDefault="00D40D06" w:rsidP="002C375F">
      <w:pPr>
        <w:pStyle w:val="Prrafodelista"/>
        <w:numPr>
          <w:ilvl w:val="0"/>
          <w:numId w:val="1"/>
        </w:numPr>
        <w:rPr>
          <w:lang w:val="es-ES"/>
        </w:rPr>
      </w:pPr>
      <w:r w:rsidRPr="002C375F">
        <w:rPr>
          <w:lang w:val="es-ES"/>
        </w:rPr>
        <w:t>Administración: 4 ampliable a 30</w:t>
      </w:r>
      <w:r w:rsidR="002C375F" w:rsidRPr="002C375F">
        <w:rPr>
          <w:lang w:val="es-ES"/>
        </w:rPr>
        <w:t>.</w:t>
      </w:r>
    </w:p>
    <w:p w14:paraId="1B8DD408" w14:textId="140F3704" w:rsidR="00D40D06" w:rsidRPr="002C375F" w:rsidRDefault="00D40D06" w:rsidP="002C375F">
      <w:pPr>
        <w:pStyle w:val="Prrafodelista"/>
        <w:numPr>
          <w:ilvl w:val="0"/>
          <w:numId w:val="1"/>
        </w:numPr>
        <w:rPr>
          <w:lang w:val="es-ES"/>
        </w:rPr>
      </w:pPr>
      <w:r w:rsidRPr="002C375F">
        <w:rPr>
          <w:lang w:val="es-ES"/>
        </w:rPr>
        <w:t>Recursos Humanos: 4 ampliable a 16</w:t>
      </w:r>
      <w:r w:rsidR="002C375F" w:rsidRPr="002C375F">
        <w:rPr>
          <w:lang w:val="es-ES"/>
        </w:rPr>
        <w:t>.</w:t>
      </w:r>
    </w:p>
    <w:p w14:paraId="2B0BF65F" w14:textId="4A395218" w:rsidR="00D40D06" w:rsidRPr="002C375F" w:rsidRDefault="00D40D06" w:rsidP="002C375F">
      <w:pPr>
        <w:pStyle w:val="Prrafodelista"/>
        <w:numPr>
          <w:ilvl w:val="0"/>
          <w:numId w:val="1"/>
        </w:numPr>
        <w:rPr>
          <w:lang w:val="es-ES"/>
        </w:rPr>
      </w:pPr>
      <w:r w:rsidRPr="002C375F">
        <w:rPr>
          <w:lang w:val="es-ES"/>
        </w:rPr>
        <w:t xml:space="preserve">Gestión Clientes: 12 </w:t>
      </w:r>
      <w:proofErr w:type="spellStart"/>
      <w:r w:rsidRPr="002C375F">
        <w:rPr>
          <w:lang w:val="es-ES"/>
        </w:rPr>
        <w:t>ampliabe</w:t>
      </w:r>
      <w:proofErr w:type="spellEnd"/>
      <w:r w:rsidRPr="002C375F">
        <w:rPr>
          <w:lang w:val="es-ES"/>
        </w:rPr>
        <w:t xml:space="preserve"> a 40</w:t>
      </w:r>
      <w:r w:rsidR="002C375F" w:rsidRPr="002C375F">
        <w:rPr>
          <w:lang w:val="es-ES"/>
        </w:rPr>
        <w:t>.</w:t>
      </w:r>
    </w:p>
    <w:p w14:paraId="04F76E96" w14:textId="791232F1" w:rsidR="00D40D06" w:rsidRPr="002C375F" w:rsidRDefault="00D40D06" w:rsidP="002C375F">
      <w:pPr>
        <w:pStyle w:val="Prrafodelista"/>
        <w:numPr>
          <w:ilvl w:val="0"/>
          <w:numId w:val="1"/>
        </w:numPr>
        <w:rPr>
          <w:lang w:val="es-ES"/>
        </w:rPr>
      </w:pPr>
      <w:r w:rsidRPr="002C375F">
        <w:rPr>
          <w:lang w:val="es-ES"/>
        </w:rPr>
        <w:t>Desarrollador/Taller/Otros:  25 ampliable a 120</w:t>
      </w:r>
      <w:r w:rsidR="002C375F" w:rsidRPr="002C375F">
        <w:rPr>
          <w:lang w:val="es-ES"/>
        </w:rPr>
        <w:t>.</w:t>
      </w:r>
    </w:p>
    <w:p w14:paraId="75BE50CD" w14:textId="77777777" w:rsidR="00717B8F" w:rsidRDefault="00717B8F" w:rsidP="00D40D06">
      <w:pPr>
        <w:rPr>
          <w:lang w:val="es-ES"/>
        </w:rPr>
      </w:pPr>
    </w:p>
    <w:p w14:paraId="1BE0BA7F" w14:textId="5625515C" w:rsidR="00717B8F" w:rsidRPr="00D40D06" w:rsidRDefault="00717B8F" w:rsidP="00D40D06">
      <w:pPr>
        <w:rPr>
          <w:lang w:val="es-ES"/>
        </w:rPr>
      </w:pPr>
      <w:r w:rsidRPr="00717B8F">
        <w:rPr>
          <w:noProof/>
          <w:lang w:val="es-ES"/>
        </w:rPr>
        <w:drawing>
          <wp:inline distT="0" distB="0" distL="0" distR="0" wp14:anchorId="70AF265D" wp14:editId="124A2225">
            <wp:extent cx="5612130" cy="1615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AE32" w14:textId="77777777" w:rsidR="00D40D06" w:rsidRDefault="00D40D06">
      <w:pPr>
        <w:rPr>
          <w:lang w:val="es-ES"/>
        </w:rPr>
      </w:pPr>
    </w:p>
    <w:p w14:paraId="54E21ED7" w14:textId="2742F167" w:rsidR="00DE5F00" w:rsidRPr="00C107D4" w:rsidRDefault="002C375F">
      <w:pPr>
        <w:rPr>
          <w:b/>
          <w:bCs/>
        </w:rPr>
      </w:pPr>
      <w:r>
        <w:rPr>
          <w:b/>
          <w:bCs/>
        </w:rPr>
        <w:t xml:space="preserve">ROUTER 0: </w:t>
      </w:r>
      <w:proofErr w:type="spellStart"/>
      <w:r w:rsidR="00EE3667">
        <w:rPr>
          <w:b/>
          <w:bCs/>
        </w:rPr>
        <w:t>Configuración</w:t>
      </w:r>
      <w:proofErr w:type="spellEnd"/>
      <w:r w:rsidR="00EE3667">
        <w:rPr>
          <w:b/>
          <w:bCs/>
        </w:rPr>
        <w:t xml:space="preserve"> </w:t>
      </w:r>
      <w:proofErr w:type="spellStart"/>
      <w:r w:rsidR="00EE3667">
        <w:rPr>
          <w:b/>
          <w:bCs/>
        </w:rPr>
        <w:t>protocolo</w:t>
      </w:r>
      <w:proofErr w:type="spellEnd"/>
      <w:r>
        <w:rPr>
          <w:b/>
          <w:bCs/>
        </w:rPr>
        <w:t xml:space="preserve"> </w:t>
      </w:r>
      <w:r w:rsidR="00DE5F00" w:rsidRPr="00C107D4">
        <w:rPr>
          <w:b/>
          <w:bCs/>
        </w:rPr>
        <w:t>DHCP</w:t>
      </w:r>
    </w:p>
    <w:p w14:paraId="31D866BE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excluded-address 192.168.100.1</w:t>
      </w:r>
    </w:p>
    <w:p w14:paraId="55EA66EE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excluded-address 192.168.100.129</w:t>
      </w:r>
    </w:p>
    <w:p w14:paraId="1C7BA57C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excluded-address 192.168.100.193</w:t>
      </w:r>
    </w:p>
    <w:p w14:paraId="4E884489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excluded-address 192.168.100.225</w:t>
      </w:r>
    </w:p>
    <w:p w14:paraId="5CBA2857" w14:textId="77777777" w:rsidR="00DE5F00" w:rsidRPr="00DE5F00" w:rsidRDefault="00DE5F00" w:rsidP="00DE5F00"/>
    <w:p w14:paraId="6CAA7303" w14:textId="77777777" w:rsidR="00DE5F00" w:rsidRPr="00C107D4" w:rsidRDefault="00DE5F00" w:rsidP="00DE5F00">
      <w:r w:rsidRPr="00C107D4">
        <w:t>! Pool para Desarrollo</w:t>
      </w:r>
    </w:p>
    <w:p w14:paraId="620B1906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pool Desarrollo</w:t>
      </w:r>
    </w:p>
    <w:p w14:paraId="5ECBDA69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network 192.168.100.0 255.255.255.128</w:t>
      </w:r>
    </w:p>
    <w:p w14:paraId="4D86E92D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default-router 192.168.100.1</w:t>
      </w:r>
    </w:p>
    <w:p w14:paraId="4BAC46ED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dns</w:t>
      </w:r>
      <w:proofErr w:type="spellEnd"/>
      <w:r w:rsidRPr="00C05FAE">
        <w:rPr>
          <w:rFonts w:ascii="Courier New" w:hAnsi="Courier New" w:cs="Courier New"/>
        </w:rPr>
        <w:t>-server 8.8.8.8</w:t>
      </w:r>
    </w:p>
    <w:p w14:paraId="2B29DB4C" w14:textId="77777777" w:rsidR="00DE5F00" w:rsidRPr="00C107D4" w:rsidRDefault="00DE5F00" w:rsidP="00DE5F00">
      <w:pPr>
        <w:rPr>
          <w:lang w:val="es-ES"/>
        </w:rPr>
      </w:pPr>
    </w:p>
    <w:p w14:paraId="7FCECD58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Gestión de Clientes</w:t>
      </w:r>
    </w:p>
    <w:p w14:paraId="3BA8A7E6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pool </w:t>
      </w:r>
      <w:proofErr w:type="spellStart"/>
      <w:r w:rsidRPr="00C05FAE">
        <w:rPr>
          <w:rFonts w:ascii="Courier New" w:hAnsi="Courier New" w:cs="Courier New"/>
        </w:rPr>
        <w:t>GestionClientes</w:t>
      </w:r>
      <w:proofErr w:type="spellEnd"/>
    </w:p>
    <w:p w14:paraId="503DF101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network 192.168.100.128 255.255.255.192</w:t>
      </w:r>
    </w:p>
    <w:p w14:paraId="73539405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default-router 192.168.100.129</w:t>
      </w:r>
    </w:p>
    <w:p w14:paraId="686269CB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dns</w:t>
      </w:r>
      <w:proofErr w:type="spellEnd"/>
      <w:r w:rsidRPr="00C05FAE">
        <w:rPr>
          <w:rFonts w:ascii="Courier New" w:hAnsi="Courier New" w:cs="Courier New"/>
        </w:rPr>
        <w:t>-server 8.8.8.8</w:t>
      </w:r>
    </w:p>
    <w:p w14:paraId="228172D4" w14:textId="77777777" w:rsidR="00DE5F00" w:rsidRPr="00DE5F00" w:rsidRDefault="00DE5F00" w:rsidP="00DE5F00"/>
    <w:p w14:paraId="5B1EFFF0" w14:textId="77777777" w:rsidR="00DE5F00" w:rsidRPr="00C107D4" w:rsidRDefault="00DE5F00" w:rsidP="00DE5F00">
      <w:r w:rsidRPr="00C107D4">
        <w:lastRenderedPageBreak/>
        <w:t xml:space="preserve">! Pool para </w:t>
      </w:r>
      <w:proofErr w:type="spellStart"/>
      <w:r w:rsidRPr="00C107D4">
        <w:t>Administración</w:t>
      </w:r>
      <w:proofErr w:type="spellEnd"/>
    </w:p>
    <w:p w14:paraId="4F4D7A9F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dhcp</w:t>
      </w:r>
      <w:proofErr w:type="spellEnd"/>
      <w:r w:rsidRPr="00C05FAE">
        <w:rPr>
          <w:rFonts w:ascii="Courier New" w:hAnsi="Courier New" w:cs="Courier New"/>
        </w:rPr>
        <w:t xml:space="preserve"> pool </w:t>
      </w:r>
      <w:proofErr w:type="spellStart"/>
      <w:r w:rsidRPr="00C05FAE">
        <w:rPr>
          <w:rFonts w:ascii="Courier New" w:hAnsi="Courier New" w:cs="Courier New"/>
        </w:rPr>
        <w:t>Administracion</w:t>
      </w:r>
      <w:proofErr w:type="spellEnd"/>
    </w:p>
    <w:p w14:paraId="6A65F6D5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network 192.168.100.192 255.255.255.224</w:t>
      </w:r>
    </w:p>
    <w:p w14:paraId="64BB37BF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default-</w:t>
      </w:r>
      <w:proofErr w:type="spellStart"/>
      <w:r w:rsidRPr="00C05FAE">
        <w:rPr>
          <w:rFonts w:ascii="Courier New" w:hAnsi="Courier New" w:cs="Courier New"/>
        </w:rPr>
        <w:t>router</w:t>
      </w:r>
      <w:proofErr w:type="spellEnd"/>
      <w:r w:rsidRPr="00C05FAE">
        <w:rPr>
          <w:rFonts w:ascii="Courier New" w:hAnsi="Courier New" w:cs="Courier New"/>
        </w:rPr>
        <w:t xml:space="preserve"> 192.168.100.193</w:t>
      </w:r>
    </w:p>
    <w:p w14:paraId="7D568994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dns</w:t>
      </w:r>
      <w:proofErr w:type="spellEnd"/>
      <w:r w:rsidRPr="00C05FAE">
        <w:rPr>
          <w:rFonts w:ascii="Courier New" w:hAnsi="Courier New" w:cs="Courier New"/>
        </w:rPr>
        <w:t>-server 8.8.8.8</w:t>
      </w:r>
    </w:p>
    <w:p w14:paraId="7BE8E1E2" w14:textId="77777777" w:rsidR="00DE5F00" w:rsidRPr="00C107D4" w:rsidRDefault="00DE5F00" w:rsidP="00DE5F00">
      <w:pPr>
        <w:rPr>
          <w:lang w:val="es-ES"/>
        </w:rPr>
      </w:pPr>
    </w:p>
    <w:p w14:paraId="302E8354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Recursos Humanos</w:t>
      </w:r>
    </w:p>
    <w:p w14:paraId="0370FA79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ip dhcp pool RecursosHumanos</w:t>
      </w:r>
    </w:p>
    <w:p w14:paraId="204595FA" w14:textId="77777777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network</w:t>
      </w:r>
      <w:proofErr w:type="spellEnd"/>
      <w:r w:rsidRPr="00C05FAE">
        <w:rPr>
          <w:rFonts w:ascii="Courier New" w:hAnsi="Courier New" w:cs="Courier New"/>
        </w:rPr>
        <w:t xml:space="preserve"> 192.168.100.224 255.255.255.240</w:t>
      </w:r>
    </w:p>
    <w:p w14:paraId="28975D21" w14:textId="77777777" w:rsidR="00DE5F00" w:rsidRPr="00C05FAE" w:rsidRDefault="00DE5F00" w:rsidP="00DE5F00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default-router 192.168.100.225</w:t>
      </w:r>
    </w:p>
    <w:p w14:paraId="510EEEDF" w14:textId="51DC9580" w:rsidR="00DE5F00" w:rsidRPr="00C05FAE" w:rsidRDefault="00DE5F00" w:rsidP="00DE5F00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dns</w:t>
      </w:r>
      <w:proofErr w:type="spellEnd"/>
      <w:r w:rsidRPr="00C05FAE">
        <w:rPr>
          <w:rFonts w:ascii="Courier New" w:hAnsi="Courier New" w:cs="Courier New"/>
        </w:rPr>
        <w:t>-server 8.8.8.8</w:t>
      </w:r>
    </w:p>
    <w:p w14:paraId="643FACD9" w14:textId="77777777" w:rsidR="00C107D4" w:rsidRDefault="00C107D4" w:rsidP="00DE5F00"/>
    <w:p w14:paraId="4486D386" w14:textId="33B3378F" w:rsidR="00C107D4" w:rsidRPr="00C107D4" w:rsidRDefault="002C375F" w:rsidP="00DE5F00">
      <w:pPr>
        <w:rPr>
          <w:b/>
          <w:bCs/>
        </w:rPr>
      </w:pPr>
      <w:r>
        <w:rPr>
          <w:b/>
          <w:bCs/>
        </w:rPr>
        <w:t xml:space="preserve">ROUTER 0: </w:t>
      </w:r>
      <w:proofErr w:type="spellStart"/>
      <w:r>
        <w:rPr>
          <w:b/>
          <w:bCs/>
        </w:rPr>
        <w:t>Configuración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subinterfaces</w:t>
      </w:r>
      <w:proofErr w:type="spellEnd"/>
    </w:p>
    <w:p w14:paraId="01A470AB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Desarrollo - VLAN 10</w:t>
      </w:r>
    </w:p>
    <w:p w14:paraId="1C83107D" w14:textId="2DA21C9C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GigabitEthernet0/0/0.10</w:t>
      </w:r>
    </w:p>
    <w:p w14:paraId="39A87328" w14:textId="77777777" w:rsidR="002C375F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encapsulation</w:t>
      </w:r>
      <w:proofErr w:type="spellEnd"/>
      <w:r w:rsidRPr="00C05FAE">
        <w:rPr>
          <w:rFonts w:ascii="Courier New" w:hAnsi="Courier New" w:cs="Courier New"/>
        </w:rPr>
        <w:t xml:space="preserve"> dot1Q 10</w:t>
      </w:r>
    </w:p>
    <w:p w14:paraId="35D085B3" w14:textId="0E569735" w:rsidR="00C107D4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address</w:t>
      </w:r>
      <w:proofErr w:type="spellEnd"/>
      <w:r w:rsidRPr="00C05FAE">
        <w:rPr>
          <w:rFonts w:ascii="Courier New" w:hAnsi="Courier New" w:cs="Courier New"/>
        </w:rPr>
        <w:t xml:space="preserve"> 192.168.100.1 255.255.255.128</w:t>
      </w:r>
    </w:p>
    <w:p w14:paraId="1BA5F4BA" w14:textId="77777777" w:rsidR="00C107D4" w:rsidRPr="00C107D4" w:rsidRDefault="00C107D4" w:rsidP="00C107D4">
      <w:pPr>
        <w:rPr>
          <w:lang w:val="es-ES"/>
        </w:rPr>
      </w:pPr>
    </w:p>
    <w:p w14:paraId="48AA4F19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Gestión de Clientes - VLAN 20</w:t>
      </w:r>
    </w:p>
    <w:p w14:paraId="48A94F84" w14:textId="43DA693E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GigabitEthernet0/0/0.20</w:t>
      </w:r>
    </w:p>
    <w:p w14:paraId="225C6833" w14:textId="2AF37F48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encapsulation dot1Q 20</w:t>
      </w:r>
    </w:p>
    <w:p w14:paraId="4E163FEC" w14:textId="5A66BB61" w:rsidR="00C107D4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address 192.168.100.129 255.255.255.192</w:t>
      </w:r>
    </w:p>
    <w:p w14:paraId="469F20F1" w14:textId="77777777" w:rsidR="00C107D4" w:rsidRDefault="00C107D4" w:rsidP="00C107D4"/>
    <w:p w14:paraId="61BFA014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Administración - VLAN 30</w:t>
      </w:r>
    </w:p>
    <w:p w14:paraId="0F6D1A00" w14:textId="18EF616A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GigabitEthernet0/0/0.30</w:t>
      </w:r>
    </w:p>
    <w:p w14:paraId="678B39B4" w14:textId="322F6A5B" w:rsidR="00C107D4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encapsulation</w:t>
      </w:r>
      <w:proofErr w:type="spellEnd"/>
      <w:r w:rsidRPr="00C05FAE">
        <w:rPr>
          <w:rFonts w:ascii="Courier New" w:hAnsi="Courier New" w:cs="Courier New"/>
        </w:rPr>
        <w:t xml:space="preserve"> dot1Q 30</w:t>
      </w:r>
    </w:p>
    <w:p w14:paraId="6331A813" w14:textId="600FF109" w:rsidR="00C107D4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address</w:t>
      </w:r>
      <w:proofErr w:type="spellEnd"/>
      <w:r w:rsidRPr="00C05FAE">
        <w:rPr>
          <w:rFonts w:ascii="Courier New" w:hAnsi="Courier New" w:cs="Courier New"/>
        </w:rPr>
        <w:t xml:space="preserve"> 192.168.100.193 255.255.255.224</w:t>
      </w:r>
    </w:p>
    <w:p w14:paraId="0309BA25" w14:textId="77777777" w:rsidR="00C107D4" w:rsidRPr="00C107D4" w:rsidRDefault="00C107D4" w:rsidP="00C107D4">
      <w:pPr>
        <w:rPr>
          <w:lang w:val="es-ES"/>
        </w:rPr>
      </w:pPr>
    </w:p>
    <w:p w14:paraId="2736DDBB" w14:textId="77777777" w:rsidR="00C107D4" w:rsidRPr="00C107D4" w:rsidRDefault="00C107D4" w:rsidP="00C107D4">
      <w:pPr>
        <w:rPr>
          <w:lang w:val="es-ES"/>
        </w:rPr>
      </w:pPr>
      <w:r w:rsidRPr="00C107D4">
        <w:rPr>
          <w:lang w:val="es-ES"/>
        </w:rPr>
        <w:t>! Subinterfaz para Recursos Humanos - VLAN 40</w:t>
      </w:r>
    </w:p>
    <w:p w14:paraId="7EE522ED" w14:textId="64DA8A53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GigabitEthernet0/0/0.40</w:t>
      </w:r>
    </w:p>
    <w:p w14:paraId="3779E6B1" w14:textId="330CF095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lastRenderedPageBreak/>
        <w:t>encapsulation dot1Q 40</w:t>
      </w:r>
    </w:p>
    <w:p w14:paraId="2A874845" w14:textId="12764F36" w:rsidR="00C107D4" w:rsidRPr="00C05FAE" w:rsidRDefault="00C107D4" w:rsidP="00C107D4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ip</w:t>
      </w:r>
      <w:proofErr w:type="spellEnd"/>
      <w:r w:rsidRPr="00C05FAE">
        <w:rPr>
          <w:rFonts w:ascii="Courier New" w:hAnsi="Courier New" w:cs="Courier New"/>
        </w:rPr>
        <w:t xml:space="preserve"> address 192.168.100.225 255.255.255.240</w:t>
      </w:r>
    </w:p>
    <w:p w14:paraId="35AD132F" w14:textId="77777777" w:rsidR="00C107D4" w:rsidRDefault="00C107D4" w:rsidP="00C107D4"/>
    <w:p w14:paraId="7BE23C0F" w14:textId="35CC325B" w:rsidR="00C107D4" w:rsidRPr="002C375F" w:rsidRDefault="00C107D4" w:rsidP="00C107D4">
      <w:pPr>
        <w:rPr>
          <w:b/>
          <w:bCs/>
          <w:lang w:val="es-ES"/>
        </w:rPr>
      </w:pPr>
      <w:proofErr w:type="spellStart"/>
      <w:r w:rsidRPr="002C375F">
        <w:rPr>
          <w:b/>
          <w:bCs/>
          <w:lang w:val="es-ES"/>
        </w:rPr>
        <w:t>SwitchP</w:t>
      </w:r>
      <w:proofErr w:type="spellEnd"/>
      <w:r w:rsidR="00EE3667">
        <w:rPr>
          <w:b/>
          <w:bCs/>
          <w:lang w:val="es-ES"/>
        </w:rPr>
        <w:t>:</w:t>
      </w:r>
      <w:r w:rsidR="002C375F" w:rsidRPr="002C375F">
        <w:rPr>
          <w:b/>
          <w:bCs/>
          <w:lang w:val="es-ES"/>
        </w:rPr>
        <w:t xml:space="preserve"> Configuración de interfaces modo</w:t>
      </w:r>
      <w:r w:rsidR="002C375F">
        <w:rPr>
          <w:b/>
          <w:bCs/>
          <w:lang w:val="es-ES"/>
        </w:rPr>
        <w:t xml:space="preserve"> troncal</w:t>
      </w:r>
    </w:p>
    <w:p w14:paraId="15E06E5C" w14:textId="1FB0C0FF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Gigabit Ethernet 0/1</w:t>
      </w:r>
    </w:p>
    <w:p w14:paraId="2D1A71F5" w14:textId="6349BE23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Switchport mode trunk</w:t>
      </w:r>
    </w:p>
    <w:p w14:paraId="17EF578A" w14:textId="60A8F332" w:rsidR="00C107D4" w:rsidRPr="00C05FAE" w:rsidRDefault="00C107D4" w:rsidP="00C107D4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 xml:space="preserve">Switchport mode trunk allowed </w:t>
      </w: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10,20,30,40</w:t>
      </w:r>
    </w:p>
    <w:p w14:paraId="1C7B53BA" w14:textId="3D31853F" w:rsidR="00717B8F" w:rsidRDefault="00EE3667" w:rsidP="00C107D4">
      <w:pPr>
        <w:rPr>
          <w:lang w:val="es-ES"/>
        </w:rPr>
      </w:pPr>
      <w:r>
        <w:rPr>
          <w:lang w:val="es-ES"/>
        </w:rPr>
        <w:t>Repetimos el proceso para todas las interfaces conectadas al switch de cada departamento.</w:t>
      </w:r>
    </w:p>
    <w:p w14:paraId="57F313ED" w14:textId="77777777" w:rsidR="00EE3667" w:rsidRPr="00EE3667" w:rsidRDefault="00EE3667" w:rsidP="00C107D4">
      <w:pPr>
        <w:rPr>
          <w:lang w:val="es-ES"/>
        </w:rPr>
      </w:pPr>
    </w:p>
    <w:p w14:paraId="54491513" w14:textId="37BBF9B7" w:rsidR="00717B8F" w:rsidRPr="00EE3667" w:rsidRDefault="00EE3667" w:rsidP="00C107D4">
      <w:pPr>
        <w:rPr>
          <w:b/>
          <w:bCs/>
          <w:lang w:val="es-ES"/>
        </w:rPr>
      </w:pPr>
      <w:proofErr w:type="spellStart"/>
      <w:r w:rsidRPr="00EE3667">
        <w:rPr>
          <w:b/>
          <w:bCs/>
          <w:lang w:val="es-ES"/>
        </w:rPr>
        <w:t>SwitchP</w:t>
      </w:r>
      <w:proofErr w:type="spellEnd"/>
      <w:r w:rsidRPr="00EE3667">
        <w:rPr>
          <w:b/>
          <w:bCs/>
          <w:lang w:val="es-ES"/>
        </w:rPr>
        <w:t>: Configuración protocolo V</w:t>
      </w:r>
      <w:r>
        <w:rPr>
          <w:b/>
          <w:bCs/>
          <w:lang w:val="es-ES"/>
        </w:rPr>
        <w:t>TP (Servidor)</w:t>
      </w:r>
    </w:p>
    <w:p w14:paraId="204D4462" w14:textId="1CC12943" w:rsidR="00717B8F" w:rsidRPr="00C05FAE" w:rsidRDefault="00717B8F" w:rsidP="00717B8F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</w:t>
      </w:r>
      <w:proofErr w:type="spellStart"/>
      <w:r w:rsidRPr="00C05FAE">
        <w:rPr>
          <w:rFonts w:ascii="Courier New" w:hAnsi="Courier New" w:cs="Courier New"/>
        </w:rPr>
        <w:t>domain</w:t>
      </w:r>
      <w:proofErr w:type="spellEnd"/>
      <w:r w:rsidRPr="00C05FAE">
        <w:rPr>
          <w:rFonts w:ascii="Courier New" w:hAnsi="Courier New" w:cs="Courier New"/>
        </w:rPr>
        <w:t xml:space="preserve"> NUBEX</w:t>
      </w:r>
    </w:p>
    <w:p w14:paraId="4F451B93" w14:textId="77777777" w:rsidR="00717B8F" w:rsidRPr="00C05FAE" w:rsidRDefault="00717B8F" w:rsidP="00717B8F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mode server</w:t>
      </w:r>
    </w:p>
    <w:p w14:paraId="6410AD77" w14:textId="293FA42E" w:rsidR="00717B8F" w:rsidRPr="00C05FAE" w:rsidRDefault="00717B8F" w:rsidP="00717B8F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password 1234</w:t>
      </w:r>
    </w:p>
    <w:p w14:paraId="435844EC" w14:textId="3ACE1BD6" w:rsidR="00306117" w:rsidRPr="00EE3667" w:rsidRDefault="00EE3667" w:rsidP="00717B8F">
      <w:pPr>
        <w:rPr>
          <w:b/>
          <w:bCs/>
          <w:lang w:val="es-ES"/>
        </w:rPr>
      </w:pPr>
      <w:proofErr w:type="spellStart"/>
      <w:r w:rsidRPr="00EE3667">
        <w:rPr>
          <w:b/>
          <w:bCs/>
          <w:lang w:val="es-ES"/>
        </w:rPr>
        <w:t>SwitchP</w:t>
      </w:r>
      <w:proofErr w:type="spellEnd"/>
      <w:r w:rsidRPr="00EE3667">
        <w:rPr>
          <w:b/>
          <w:bCs/>
          <w:lang w:val="es-ES"/>
        </w:rPr>
        <w:t>: Creación de VLAN</w:t>
      </w:r>
    </w:p>
    <w:p w14:paraId="7456342A" w14:textId="77777777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10</w:t>
      </w:r>
    </w:p>
    <w:p w14:paraId="264D3D18" w14:textId="100EAF6C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name</w:t>
      </w:r>
      <w:proofErr w:type="spellEnd"/>
      <w:r w:rsidRPr="00C05FAE">
        <w:rPr>
          <w:rFonts w:ascii="Courier New" w:hAnsi="Courier New" w:cs="Courier New"/>
        </w:rPr>
        <w:t xml:space="preserve"> DESARROLLO</w:t>
      </w:r>
    </w:p>
    <w:p w14:paraId="00B4D6F2" w14:textId="77777777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20</w:t>
      </w:r>
    </w:p>
    <w:p w14:paraId="448D9FD5" w14:textId="1E6C6B13" w:rsidR="00306117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name CLIENTES</w:t>
      </w:r>
    </w:p>
    <w:p w14:paraId="483A37E1" w14:textId="77777777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30</w:t>
      </w:r>
    </w:p>
    <w:p w14:paraId="62826F1D" w14:textId="40546B27" w:rsidR="00306117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name ADMINISTRACION</w:t>
      </w:r>
    </w:p>
    <w:p w14:paraId="16A08674" w14:textId="77777777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40</w:t>
      </w:r>
    </w:p>
    <w:p w14:paraId="1477A90A" w14:textId="019F9A4D" w:rsidR="00306117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name RH</w:t>
      </w:r>
    </w:p>
    <w:p w14:paraId="59634295" w14:textId="77777777" w:rsidR="00306117" w:rsidRPr="002C375F" w:rsidRDefault="00306117" w:rsidP="00306117"/>
    <w:p w14:paraId="6894759F" w14:textId="53BA94AE" w:rsidR="00306117" w:rsidRPr="002C375F" w:rsidRDefault="00EE3667" w:rsidP="00306117">
      <w:pPr>
        <w:rPr>
          <w:b/>
          <w:bCs/>
        </w:rPr>
      </w:pPr>
      <w:proofErr w:type="spellStart"/>
      <w:r>
        <w:rPr>
          <w:b/>
          <w:bCs/>
        </w:rPr>
        <w:t>SwitchAdm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SwitchRRHH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SwitchClientes</w:t>
      </w:r>
      <w:proofErr w:type="spellEnd"/>
      <w:r>
        <w:rPr>
          <w:b/>
          <w:bCs/>
        </w:rPr>
        <w:t xml:space="preserve">, SwitchDev1, SwitchDev2: </w:t>
      </w:r>
      <w:proofErr w:type="spellStart"/>
      <w:r>
        <w:rPr>
          <w:b/>
          <w:bCs/>
        </w:rPr>
        <w:t>Configuración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procotolo</w:t>
      </w:r>
      <w:proofErr w:type="spellEnd"/>
      <w:r>
        <w:rPr>
          <w:b/>
          <w:bCs/>
        </w:rPr>
        <w:t xml:space="preserve"> VTP (</w:t>
      </w:r>
      <w:proofErr w:type="spellStart"/>
      <w:r>
        <w:rPr>
          <w:b/>
          <w:bCs/>
        </w:rPr>
        <w:t>Clientes</w:t>
      </w:r>
      <w:proofErr w:type="spellEnd"/>
      <w:r>
        <w:rPr>
          <w:b/>
          <w:bCs/>
        </w:rPr>
        <w:t>)</w:t>
      </w:r>
    </w:p>
    <w:p w14:paraId="6FDBEFF5" w14:textId="2DE53F56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domain NUBEX</w:t>
      </w:r>
    </w:p>
    <w:p w14:paraId="63916A36" w14:textId="77777777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mode client</w:t>
      </w:r>
    </w:p>
    <w:p w14:paraId="78D8791E" w14:textId="5CA47C25" w:rsidR="00306117" w:rsidRPr="00C05FAE" w:rsidRDefault="00306117" w:rsidP="00306117">
      <w:pPr>
        <w:rPr>
          <w:rFonts w:ascii="Courier New" w:hAnsi="Courier New" w:cs="Courier New"/>
        </w:rPr>
      </w:pPr>
      <w:proofErr w:type="spellStart"/>
      <w:r w:rsidRPr="00C05FAE">
        <w:rPr>
          <w:rFonts w:ascii="Courier New" w:hAnsi="Courier New" w:cs="Courier New"/>
        </w:rPr>
        <w:t>vtp</w:t>
      </w:r>
      <w:proofErr w:type="spellEnd"/>
      <w:r w:rsidRPr="00C05FAE">
        <w:rPr>
          <w:rFonts w:ascii="Courier New" w:hAnsi="Courier New" w:cs="Courier New"/>
        </w:rPr>
        <w:t xml:space="preserve"> password 1234</w:t>
      </w:r>
    </w:p>
    <w:p w14:paraId="45476684" w14:textId="5CA87CAD" w:rsidR="00306117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interface fa0/</w:t>
      </w:r>
      <w:r w:rsidR="002C070C" w:rsidRPr="00C05FAE">
        <w:rPr>
          <w:rFonts w:ascii="Courier New" w:hAnsi="Courier New" w:cs="Courier New"/>
        </w:rPr>
        <w:t xml:space="preserve">X </w:t>
      </w:r>
      <w:r w:rsidRPr="00C05FAE">
        <w:rPr>
          <w:rFonts w:cs="Courier New"/>
        </w:rPr>
        <w:t>(</w:t>
      </w:r>
      <w:r w:rsidR="00EE3667" w:rsidRPr="00C05FAE">
        <w:rPr>
          <w:rFonts w:cs="Courier New"/>
        </w:rPr>
        <w:t xml:space="preserve">varía en función de la interfaz conectada a </w:t>
      </w:r>
      <w:proofErr w:type="spellStart"/>
      <w:r w:rsidR="00EE3667" w:rsidRPr="00C05FAE">
        <w:rPr>
          <w:rFonts w:cs="Courier New"/>
        </w:rPr>
        <w:t>SwitchP</w:t>
      </w:r>
      <w:proofErr w:type="spellEnd"/>
      <w:r w:rsidRPr="00C05FAE">
        <w:rPr>
          <w:rFonts w:cs="Courier New"/>
        </w:rPr>
        <w:t>)</w:t>
      </w:r>
    </w:p>
    <w:p w14:paraId="35F357CF" w14:textId="77777777" w:rsidR="00306117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switchport mode trunk</w:t>
      </w:r>
    </w:p>
    <w:p w14:paraId="048716AC" w14:textId="6A302643" w:rsidR="00B25B21" w:rsidRPr="00C05FAE" w:rsidRDefault="00306117" w:rsidP="00306117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lastRenderedPageBreak/>
        <w:t xml:space="preserve">switchport trunk allowed </w:t>
      </w: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10,20,30,40</w:t>
      </w:r>
    </w:p>
    <w:p w14:paraId="7F068A13" w14:textId="40664A83" w:rsidR="00B25B21" w:rsidRPr="00C05FAE" w:rsidRDefault="00B25B21" w:rsidP="00B25B21">
      <w:pPr>
        <w:rPr>
          <w:rFonts w:cs="Courier New"/>
        </w:rPr>
      </w:pPr>
      <w:r w:rsidRPr="00C05FAE">
        <w:rPr>
          <w:rFonts w:ascii="Courier New" w:hAnsi="Courier New" w:cs="Courier New"/>
        </w:rPr>
        <w:t xml:space="preserve">interface </w:t>
      </w:r>
      <w:proofErr w:type="spellStart"/>
      <w:r w:rsidRPr="00C05FAE">
        <w:rPr>
          <w:rFonts w:ascii="Courier New" w:hAnsi="Courier New" w:cs="Courier New"/>
        </w:rPr>
        <w:t>range</w:t>
      </w:r>
      <w:proofErr w:type="spellEnd"/>
      <w:r w:rsidRPr="00C05FAE">
        <w:rPr>
          <w:rFonts w:ascii="Courier New" w:hAnsi="Courier New" w:cs="Courier New"/>
        </w:rPr>
        <w:t xml:space="preserve"> fa</w:t>
      </w:r>
      <w:r w:rsidR="002C070C" w:rsidRPr="00C05FAE">
        <w:rPr>
          <w:rFonts w:ascii="Courier New" w:hAnsi="Courier New" w:cs="Courier New"/>
        </w:rPr>
        <w:t xml:space="preserve">/X-X </w:t>
      </w:r>
      <w:r w:rsidR="002C070C" w:rsidRPr="00C05FAE">
        <w:rPr>
          <w:rFonts w:cs="Courier New"/>
        </w:rPr>
        <w:t>(rango de interfaces conectadas a los PC)</w:t>
      </w:r>
    </w:p>
    <w:p w14:paraId="620340C9" w14:textId="26D49805" w:rsidR="00B25B21" w:rsidRPr="00C05FAE" w:rsidRDefault="00B25B21" w:rsidP="00B25B21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switchport mode access</w:t>
      </w:r>
    </w:p>
    <w:p w14:paraId="4429A8B1" w14:textId="641661C5" w:rsidR="00B25B21" w:rsidRPr="00C05FAE" w:rsidRDefault="00B25B21" w:rsidP="00B25B21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 xml:space="preserve">switchport access </w:t>
      </w:r>
      <w:proofErr w:type="spellStart"/>
      <w:r w:rsidRPr="00C05FAE">
        <w:rPr>
          <w:rFonts w:ascii="Courier New" w:hAnsi="Courier New" w:cs="Courier New"/>
        </w:rPr>
        <w:t>vlan</w:t>
      </w:r>
      <w:proofErr w:type="spellEnd"/>
      <w:r w:rsidRPr="00C05FAE">
        <w:rPr>
          <w:rFonts w:ascii="Courier New" w:hAnsi="Courier New" w:cs="Courier New"/>
        </w:rPr>
        <w:t xml:space="preserve"> 30</w:t>
      </w:r>
    </w:p>
    <w:p w14:paraId="65EA7299" w14:textId="49B1C16B" w:rsidR="00B25B21" w:rsidRPr="00C05FAE" w:rsidRDefault="00B25B21" w:rsidP="00B25B21">
      <w:pPr>
        <w:rPr>
          <w:rFonts w:ascii="Courier New" w:hAnsi="Courier New" w:cs="Courier New"/>
        </w:rPr>
      </w:pPr>
      <w:r w:rsidRPr="00C05FAE">
        <w:rPr>
          <w:rFonts w:ascii="Courier New" w:hAnsi="Courier New" w:cs="Courier New"/>
        </w:rPr>
        <w:t>no shutdown</w:t>
      </w:r>
    </w:p>
    <w:p w14:paraId="7A422EA2" w14:textId="77777777" w:rsidR="00B25B21" w:rsidRPr="00B25B21" w:rsidRDefault="00B25B21" w:rsidP="00B25B21"/>
    <w:p w14:paraId="26F7A97F" w14:textId="77777777" w:rsidR="00B25B21" w:rsidRPr="00B25B21" w:rsidRDefault="00B25B21" w:rsidP="00306117"/>
    <w:p w14:paraId="3304D471" w14:textId="77777777" w:rsidR="00B25B21" w:rsidRPr="00B25B21" w:rsidRDefault="00B25B21" w:rsidP="00306117"/>
    <w:p w14:paraId="04D3CCB6" w14:textId="77777777" w:rsidR="00306117" w:rsidRPr="00B25B21" w:rsidRDefault="00306117" w:rsidP="00717B8F"/>
    <w:sectPr w:rsidR="00306117" w:rsidRPr="00B25B21" w:rsidSect="002C37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3576"/>
    <w:multiLevelType w:val="hybridMultilevel"/>
    <w:tmpl w:val="48C63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6"/>
    <w:rsid w:val="002C070C"/>
    <w:rsid w:val="002C375F"/>
    <w:rsid w:val="00306117"/>
    <w:rsid w:val="00457C23"/>
    <w:rsid w:val="00717B8F"/>
    <w:rsid w:val="009779DB"/>
    <w:rsid w:val="009F4E66"/>
    <w:rsid w:val="00B25B21"/>
    <w:rsid w:val="00C05FAE"/>
    <w:rsid w:val="00C107D4"/>
    <w:rsid w:val="00D40D06"/>
    <w:rsid w:val="00DE5F00"/>
    <w:rsid w:val="00E20962"/>
    <w:rsid w:val="00EE3667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6256"/>
  <w15:chartTrackingRefBased/>
  <w15:docId w15:val="{0F88D0DF-A92C-4AA9-8BAF-7ED0A88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González Donoso</dc:creator>
  <cp:keywords/>
  <dc:description/>
  <cp:lastModifiedBy>Mauricio Santos</cp:lastModifiedBy>
  <cp:revision>4</cp:revision>
  <dcterms:created xsi:type="dcterms:W3CDTF">2025-05-01T14:28:00Z</dcterms:created>
  <dcterms:modified xsi:type="dcterms:W3CDTF">2025-05-02T09:15:00Z</dcterms:modified>
</cp:coreProperties>
</file>