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8AF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Departamentos:</w:t>
      </w:r>
    </w:p>
    <w:p w14:paraId="7459292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-Administración: 4 ampliable a 30</w:t>
      </w:r>
    </w:p>
    <w:p w14:paraId="1B8DD408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-Recursos Humanos: 4 ampliable a 16</w:t>
      </w:r>
    </w:p>
    <w:p w14:paraId="2B0BF65F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 xml:space="preserve">-Gestión Clientes: 12 </w:t>
      </w:r>
      <w:proofErr w:type="spellStart"/>
      <w:r w:rsidRPr="00D40D06">
        <w:rPr>
          <w:lang w:val="es-ES"/>
        </w:rPr>
        <w:t>ampliabe</w:t>
      </w:r>
      <w:proofErr w:type="spellEnd"/>
      <w:r w:rsidRPr="00D40D06">
        <w:rPr>
          <w:lang w:val="es-ES"/>
        </w:rPr>
        <w:t xml:space="preserve"> a 40</w:t>
      </w:r>
    </w:p>
    <w:p w14:paraId="04F76E96" w14:textId="77777777" w:rsidR="00D40D06" w:rsidRPr="00D40D06" w:rsidRDefault="00D40D06" w:rsidP="00D40D06">
      <w:pPr>
        <w:rPr>
          <w:lang w:val="es-ES"/>
        </w:rPr>
      </w:pPr>
      <w:r w:rsidRPr="00D40D06">
        <w:rPr>
          <w:lang w:val="es-ES"/>
        </w:rPr>
        <w:t>-Desarrollador/Taller/Otros:  25 ampliable a 120</w:t>
      </w:r>
    </w:p>
    <w:p w14:paraId="15E1AE32" w14:textId="77777777" w:rsidR="00D40D06" w:rsidRDefault="00D40D06">
      <w:pPr>
        <w:rPr>
          <w:lang w:val="es-ES"/>
        </w:rPr>
      </w:pPr>
    </w:p>
    <w:p w14:paraId="54E21ED7" w14:textId="6E0EB576" w:rsidR="00DE5F00" w:rsidRDefault="00DE5F00">
      <w:pPr>
        <w:rPr>
          <w:lang w:val="es-ES"/>
        </w:rPr>
      </w:pPr>
      <w:r>
        <w:rPr>
          <w:lang w:val="es-ES"/>
        </w:rPr>
        <w:t>DHCP</w:t>
      </w:r>
    </w:p>
    <w:p w14:paraId="31D866BE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</w:t>
      </w:r>
    </w:p>
    <w:p w14:paraId="55EA66EE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192.168.100.129</w:t>
      </w:r>
    </w:p>
    <w:p w14:paraId="1C7BA57C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192.168.100.193</w:t>
      </w:r>
    </w:p>
    <w:p w14:paraId="4E884489" w14:textId="77777777" w:rsidR="00DE5F00" w:rsidRPr="00DE5F00" w:rsidRDefault="00DE5F00" w:rsidP="00DE5F00">
      <w:proofErr w:type="spellStart"/>
      <w:r w:rsidRPr="00DE5F00">
        <w:t>ip</w:t>
      </w:r>
      <w:proofErr w:type="spellEnd"/>
      <w:r w:rsidRPr="00DE5F00">
        <w:t xml:space="preserve"> </w:t>
      </w:r>
      <w:proofErr w:type="spellStart"/>
      <w:r w:rsidRPr="00DE5F00">
        <w:t>dhcp</w:t>
      </w:r>
      <w:proofErr w:type="spellEnd"/>
      <w:r w:rsidRPr="00DE5F00">
        <w:t xml:space="preserve"> excluded-address 192.168.100.225</w:t>
      </w:r>
    </w:p>
    <w:p w14:paraId="5CBA2857" w14:textId="77777777" w:rsidR="00DE5F00" w:rsidRPr="00DE5F00" w:rsidRDefault="00DE5F00" w:rsidP="00DE5F00"/>
    <w:p w14:paraId="6CAA7303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Desarrollo</w:t>
      </w:r>
    </w:p>
    <w:p w14:paraId="620B1906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ip dhcp pool Desarrollo</w:t>
      </w:r>
    </w:p>
    <w:p w14:paraId="5ECBDA69" w14:textId="77777777" w:rsidR="00DE5F00" w:rsidRPr="00DE5F00" w:rsidRDefault="00DE5F00" w:rsidP="00DE5F00">
      <w:r w:rsidRPr="00DE5F00">
        <w:t>network 192.168.100.0 255.255.255.128</w:t>
      </w:r>
    </w:p>
    <w:p w14:paraId="4D86E92D" w14:textId="77777777" w:rsidR="00DE5F00" w:rsidRPr="00DE5F00" w:rsidRDefault="00DE5F00" w:rsidP="00DE5F00">
      <w:r w:rsidRPr="00DE5F00">
        <w:t>default-router 192.168.100.1</w:t>
      </w:r>
    </w:p>
    <w:p w14:paraId="4BAC46ED" w14:textId="77777777" w:rsidR="00DE5F00" w:rsidRP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p w14:paraId="2B29DB4C" w14:textId="77777777" w:rsidR="00DE5F00" w:rsidRPr="00DE5F00" w:rsidRDefault="00DE5F00" w:rsidP="00DE5F00"/>
    <w:p w14:paraId="7FCECD58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Gestión de Clientes</w:t>
      </w:r>
    </w:p>
    <w:p w14:paraId="3BA8A7E6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ip dhcp pool GestionClientes</w:t>
      </w:r>
    </w:p>
    <w:p w14:paraId="503DF101" w14:textId="77777777" w:rsidR="00DE5F00" w:rsidRPr="00DE5F00" w:rsidRDefault="00DE5F00" w:rsidP="00DE5F00">
      <w:r w:rsidRPr="00DE5F00">
        <w:t>network 192.168.100.128 255.255.255.192</w:t>
      </w:r>
    </w:p>
    <w:p w14:paraId="73539405" w14:textId="77777777" w:rsidR="00DE5F00" w:rsidRPr="00DE5F00" w:rsidRDefault="00DE5F00" w:rsidP="00DE5F00">
      <w:r w:rsidRPr="00DE5F00">
        <w:t>default-router 192.168.100.129</w:t>
      </w:r>
    </w:p>
    <w:p w14:paraId="686269CB" w14:textId="77777777" w:rsidR="00DE5F00" w:rsidRP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p w14:paraId="228172D4" w14:textId="77777777" w:rsidR="00DE5F00" w:rsidRPr="00DE5F00" w:rsidRDefault="00DE5F00" w:rsidP="00DE5F00"/>
    <w:p w14:paraId="5B1EFFF0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Administración</w:t>
      </w:r>
    </w:p>
    <w:p w14:paraId="4F4D7A9F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ip dhcp pool Administracion</w:t>
      </w:r>
    </w:p>
    <w:p w14:paraId="6A65F6D5" w14:textId="77777777" w:rsidR="00DE5F00" w:rsidRPr="00DE5F00" w:rsidRDefault="00DE5F00" w:rsidP="00DE5F00">
      <w:r w:rsidRPr="00DE5F00">
        <w:lastRenderedPageBreak/>
        <w:t>network 192.168.100.192 255.255.255.224</w:t>
      </w:r>
    </w:p>
    <w:p w14:paraId="64BB37BF" w14:textId="77777777" w:rsidR="00DE5F00" w:rsidRPr="00DE5F00" w:rsidRDefault="00DE5F00" w:rsidP="00DE5F00">
      <w:r w:rsidRPr="00DE5F00">
        <w:t>default-router 192.168.100.193</w:t>
      </w:r>
    </w:p>
    <w:p w14:paraId="7D568994" w14:textId="77777777" w:rsidR="00DE5F00" w:rsidRP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p w14:paraId="7BE8E1E2" w14:textId="77777777" w:rsidR="00DE5F00" w:rsidRPr="00DE5F00" w:rsidRDefault="00DE5F00" w:rsidP="00DE5F00"/>
    <w:p w14:paraId="302E8354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! Pool para Recursos Humanos</w:t>
      </w:r>
    </w:p>
    <w:p w14:paraId="0370FA79" w14:textId="77777777" w:rsidR="00DE5F00" w:rsidRPr="00DE5F00" w:rsidRDefault="00DE5F00" w:rsidP="00DE5F00">
      <w:pPr>
        <w:rPr>
          <w:lang w:val="es-ES"/>
        </w:rPr>
      </w:pPr>
      <w:r w:rsidRPr="00DE5F00">
        <w:rPr>
          <w:lang w:val="es-ES"/>
        </w:rPr>
        <w:t>ip dhcp pool RecursosHumanos</w:t>
      </w:r>
    </w:p>
    <w:p w14:paraId="204595FA" w14:textId="77777777" w:rsidR="00DE5F00" w:rsidRPr="00DE5F00" w:rsidRDefault="00DE5F00" w:rsidP="00DE5F00">
      <w:r w:rsidRPr="00DE5F00">
        <w:t>network 192.168.100.224 255.255.255.240</w:t>
      </w:r>
    </w:p>
    <w:p w14:paraId="28975D21" w14:textId="77777777" w:rsidR="00DE5F00" w:rsidRPr="00DE5F00" w:rsidRDefault="00DE5F00" w:rsidP="00DE5F00">
      <w:r w:rsidRPr="00DE5F00">
        <w:t>default-router 192.168.100.225</w:t>
      </w:r>
    </w:p>
    <w:p w14:paraId="510EEEDF" w14:textId="51DC9580" w:rsidR="00DE5F00" w:rsidRPr="00DE5F00" w:rsidRDefault="00DE5F00" w:rsidP="00DE5F00">
      <w:proofErr w:type="spellStart"/>
      <w:r w:rsidRPr="00DE5F00">
        <w:t>dns</w:t>
      </w:r>
      <w:proofErr w:type="spellEnd"/>
      <w:r w:rsidRPr="00DE5F00">
        <w:t>-server 8.8.8.8</w:t>
      </w:r>
    </w:p>
    <w:sectPr w:rsidR="00DE5F00" w:rsidRPr="00DE5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06"/>
    <w:rsid w:val="009F4E66"/>
    <w:rsid w:val="00D40D06"/>
    <w:rsid w:val="00D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6256"/>
  <w15:chartTrackingRefBased/>
  <w15:docId w15:val="{0F88D0DF-A92C-4AA9-8BAF-7ED0A88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González Donoso</dc:creator>
  <cp:keywords/>
  <dc:description/>
  <cp:lastModifiedBy>Jaime González Donoso</cp:lastModifiedBy>
  <cp:revision>1</cp:revision>
  <dcterms:created xsi:type="dcterms:W3CDTF">2025-05-01T14:28:00Z</dcterms:created>
  <dcterms:modified xsi:type="dcterms:W3CDTF">2025-05-01T14:54:00Z</dcterms:modified>
</cp:coreProperties>
</file>