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о проделанной работе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5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Прежде чем приступить к выполнению задания 1 в дипломном проекте, было распечатано предоставленное “Требования от заказчика”, для подробного изучения (бумагу с собой носить всё таки удобнее, чем компьютер :) ).</w:t>
      </w:r>
    </w:p>
    <w:p w:rsidR="00000000" w:rsidDel="00000000" w:rsidP="00000000" w:rsidRDefault="00000000" w:rsidRPr="00000000" w14:paraId="00000004">
      <w:pPr>
        <w:ind w:left="0" w:firstLine="5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Первое то сразу бросилось в глаза - отсутствие нумерации страниц. </w:t>
      </w:r>
    </w:p>
    <w:p w:rsidR="00000000" w:rsidDel="00000000" w:rsidP="00000000" w:rsidRDefault="00000000" w:rsidRPr="00000000" w14:paraId="00000005">
      <w:pPr>
        <w:ind w:left="0" w:firstLine="5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Подробно изучив требования, были сделаны пометки карандашом на бумаге о явно бросающихся ошибках/опечатках. После перенесены в документ </w:t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4"/>
          <w:szCs w:val="24"/>
          <w:rtl w:val="0"/>
        </w:rPr>
        <w:t xml:space="preserve">Word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помощи рецензирования, без внесения исправлений!</w:t>
      </w:r>
    </w:p>
    <w:p w:rsidR="00000000" w:rsidDel="00000000" w:rsidP="00000000" w:rsidRDefault="00000000" w:rsidRPr="00000000" w14:paraId="00000006">
      <w:pPr>
        <w:ind w:left="0" w:firstLine="5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Далее для лучшего представления работы формы авторизации, были созданы интеллект-карты с использованием </w:t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4"/>
          <w:szCs w:val="24"/>
          <w:rtl w:val="0"/>
        </w:rPr>
        <w:t xml:space="preserve">Xmind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экспортированы в формат pdf при помощи </w:t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4"/>
          <w:szCs w:val="24"/>
          <w:rtl w:val="0"/>
        </w:rPr>
        <w:t xml:space="preserve">PDF Architect 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После составления интеллект-карт, темы для тест-кейсов сформировались сами собой. </w:t>
      </w:r>
    </w:p>
    <w:p w:rsidR="00000000" w:rsidDel="00000000" w:rsidP="00000000" w:rsidRDefault="00000000" w:rsidRPr="00000000" w14:paraId="00000007">
      <w:pPr>
        <w:ind w:left="0" w:firstLine="5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написания тест-кейсов я выбрала </w:t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4"/>
          <w:szCs w:val="24"/>
          <w:rtl w:val="0"/>
        </w:rPr>
        <w:t xml:space="preserve">Google docs Таблицы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т.к. Jira была учебная и доступ к ней может пропасть, а на собственном диске они всегда со мной. Все тест-кейсы оформила в одном документе, для удобства просмотра.</w:t>
      </w:r>
    </w:p>
    <w:p w:rsidR="00000000" w:rsidDel="00000000" w:rsidP="00000000" w:rsidRDefault="00000000" w:rsidRPr="00000000" w14:paraId="00000008">
      <w:pPr>
        <w:ind w:left="0" w:firstLine="5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ходе прохождения тест-кейсов были выявлены ошибки (баги), для их фиксации были использованы скриншоты (программа </w:t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4"/>
          <w:szCs w:val="24"/>
          <w:rtl w:val="0"/>
        </w:rPr>
        <w:t xml:space="preserve">Lightshot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и запись экрана (сайт </w:t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4"/>
          <w:szCs w:val="24"/>
          <w:rtl w:val="0"/>
        </w:rPr>
        <w:t xml:space="preserve">Loom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Скриншоты загружены на google диск, видео доступно по ссылке с сайта Loom.</w:t>
      </w:r>
    </w:p>
    <w:p w:rsidR="00000000" w:rsidDel="00000000" w:rsidP="00000000" w:rsidRDefault="00000000" w:rsidRPr="00000000" w14:paraId="00000009">
      <w:pPr>
        <w:ind w:left="0" w:firstLine="5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текстовых файлов (отчёт по регрессионному тестированию и описание о проделанной работе), также использованы google документы.</w:t>
      </w:r>
    </w:p>
    <w:p w:rsidR="00000000" w:rsidDel="00000000" w:rsidP="00000000" w:rsidRDefault="00000000" w:rsidRPr="00000000" w14:paraId="0000000A">
      <w:pPr>
        <w:ind w:left="0" w:firstLine="5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5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Метод тестирования продукта: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Чёрный ящик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т.е. проведено исследование с точки зрения обычного пользователя.</w:t>
      </w:r>
    </w:p>
    <w:p w:rsidR="00000000" w:rsidDel="00000000" w:rsidP="00000000" w:rsidRDefault="00000000" w:rsidRPr="00000000" w14:paraId="0000000C">
      <w:pPr>
        <w:ind w:left="0" w:firstLine="570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5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Выбранные техники: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типу 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позитивные и негативные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позитивными тестами проверялись сценарии и правила заполнения форм;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негативными, то что ничего не упущено и не допущена ошибка, никакой шаг не будет упущен и система работает так как и задумывалось.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Благодаря наличию требований можно было применить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валидацию и верификацию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 работе формы авторизации, опираясь на описание в документе, что помогло выявить ошибки.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как в требованиях прописаны условия к полям ввода данных, это помогло составить кейсы с использованием техники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граничных значений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(больше/меньше положенного, кириллица/латиница, буквы/цифры, пустое поле).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проведения негативного тестирования была выбрана техника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таблица принятия решений,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т.к. данных мало и они идут парой можно сказать, что было применено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попарное тестирование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:)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rFonts w:ascii="Times New Roman" w:cs="Times New Roman" w:eastAsia="Times New Roman" w:hAnsi="Times New Roman"/>
          <w:color w:val="ff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создания строки с большим количеством знаков и их подсчёта, был использован он-лайн сервис проверки текста на уникальность </w:t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4"/>
          <w:szCs w:val="24"/>
          <w:rtl w:val="0"/>
        </w:rPr>
        <w:t xml:space="preserve">https://text.ru/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5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5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