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Стандартная</w:t>
      </w:r>
      <w:commentRangeEnd w:id="0"/>
      <w:r w:rsidR="00BA037C">
        <w:rPr>
          <w:rStyle w:val="af6"/>
        </w:rPr>
        <w:commentReference w:id="0"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авторизация по логину и паролю:</w:t>
      </w:r>
    </w:p>
    <w:p w:rsidR="00E91284" w:rsidRDefault="00FB23EB" w:rsidP="009E3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форму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разделенную вертикально на два блока и содержащую:</w:t>
      </w:r>
    </w:p>
    <w:p w:rsidR="00E91284" w:rsidRDefault="00FB23EB" w:rsidP="009E3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левой части:</w:t>
      </w:r>
    </w:p>
    <w:p w:rsidR="00E91284" w:rsidRDefault="00FB23EB" w:rsidP="009E33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 аутентификации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номеру, "Номер",</w:t>
      </w:r>
    </w:p>
    <w:p w:rsidR="00E91284" w:rsidRDefault="00FB23EB" w:rsidP="009E3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логину и паролю, "Почта",</w:t>
      </w:r>
    </w:p>
    <w:p w:rsidR="00E91284" w:rsidRDefault="00FB23EB" w:rsidP="009E3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почте и паролю, "Логин",</w:t>
      </w:r>
    </w:p>
    <w:p w:rsidR="00E91284" w:rsidRDefault="00FB23EB" w:rsidP="009E3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лицевому счету и паролю,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Лицевой счет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1284" w:rsidRDefault="00FB23EB" w:rsidP="009E33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 ввода "Номер" или "Логин" или "Почта" или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Лицевой счет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 умолчанию выбрана форма авторизации по телефону)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E91284" w:rsidRDefault="00FB23EB" w:rsidP="009E33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"Пароль".</w:t>
      </w:r>
    </w:p>
    <w:p w:rsidR="00E91284" w:rsidRDefault="00FB23EB" w:rsidP="009E3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правой части:</w:t>
      </w:r>
    </w:p>
    <w:p w:rsidR="00E91284" w:rsidRDefault="00FB23EB" w:rsidP="009E33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Продуктовый слоган ЛК "Ростелеком ID"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Вспомогательная информация для клиента.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номера телефона/почты/логина/лицевого счета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меняется автоматически.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"Номер":</w:t>
      </w:r>
    </w:p>
    <w:p w:rsidR="00E91284" w:rsidRDefault="00FB23EB" w:rsidP="009E3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 и пароль.</w:t>
      </w:r>
    </w:p>
    <w:p w:rsidR="00E91284" w:rsidRDefault="00FB23EB" w:rsidP="009E3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номера;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проверки Номера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ароля 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</w:t>
      </w:r>
      <w:r w:rsidR="00A01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 вводе связки Номер + Пароль, выводим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цвет.</w:t>
      </w:r>
    </w:p>
    <w:p w:rsidR="00E91284" w:rsidRDefault="00FB23EB" w:rsidP="009E3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успешный поиск </w:t>
      </w:r>
      <w:commentRangeStart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УЗ</w:t>
      </w:r>
      <w:commentRangeEnd w:id="1"/>
      <w:r w:rsidR="00787E65">
        <w:rPr>
          <w:rStyle w:val="af6"/>
        </w:rPr>
        <w:comment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введенному номеру телефона;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E91284" w:rsidRDefault="00FB23EB" w:rsidP="009E33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Сценарий авторизации клиента по </w:t>
      </w:r>
      <w:commentRangeStart w:id="2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номеру телефона</w:t>
      </w:r>
      <w:commentRangeEnd w:id="2"/>
      <w:r w:rsidR="00A0118B">
        <w:rPr>
          <w:rStyle w:val="af6"/>
        </w:rPr>
        <w:commentReference w:id="2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кнопка "Почта":</w:t>
      </w:r>
    </w:p>
    <w:p w:rsidR="00E91284" w:rsidRDefault="00FB23EB" w:rsidP="009E33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Почта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E91284" w:rsidRDefault="00FB23EB" w:rsidP="009E33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введенной почты;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проверки почты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некорректном вводе связки </w:t>
      </w:r>
      <w:commentRangeStart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Номер </w:t>
      </w:r>
      <w:commentRangeEnd w:id="3"/>
      <w:r w:rsidR="0038318C">
        <w:rPr>
          <w:rStyle w:val="af6"/>
        </w:rPr>
        <w:commentReference w:id="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"Неверный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логин </w:t>
      </w:r>
      <w:commentRangeEnd w:id="4"/>
      <w:r w:rsidR="001923F5">
        <w:rPr>
          <w:rStyle w:val="af6"/>
        </w:rPr>
        <w:commentReference w:id="4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 пароль" и элемент "Забыл пароль" перекрашивается в оранжевый цвет.</w:t>
      </w:r>
    </w:p>
    <w:p w:rsidR="00E91284" w:rsidRDefault="00FB23EB" w:rsidP="009E33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введенной почте;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E91284" w:rsidRDefault="00FB23EB" w:rsidP="009E333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Сценарий авторизации клиента по </w:t>
      </w:r>
      <w:commentRangeStart w:id="5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номеру телефона</w:t>
      </w:r>
      <w:commentRangeEnd w:id="5"/>
      <w:r w:rsidR="00A0118B">
        <w:rPr>
          <w:rStyle w:val="af6"/>
        </w:rPr>
        <w:commentReference w:id="5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кнопка "Логин":</w:t>
      </w:r>
    </w:p>
    <w:p w:rsidR="00E91284" w:rsidRDefault="00FB23EB" w:rsidP="009E33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Логин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E91284" w:rsidRDefault="00FB23EB" w:rsidP="009E33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логина;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проверки </w:t>
      </w:r>
      <w:commentRangeStart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почты </w:t>
      </w:r>
      <w:commentRangeEnd w:id="6"/>
      <w:r w:rsidR="001923F5">
        <w:rPr>
          <w:rStyle w:val="af6"/>
        </w:rPr>
        <w:commentReference w:id="6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некорректном вводе связки </w:t>
      </w:r>
      <w:commentRangeStart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Номер </w:t>
      </w:r>
      <w:commentRangeEnd w:id="7"/>
      <w:r w:rsidR="0038318C">
        <w:rPr>
          <w:rStyle w:val="af6"/>
        </w:rPr>
        <w:commentReference w:id="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цвет.</w:t>
      </w:r>
    </w:p>
    <w:p w:rsidR="00E91284" w:rsidRDefault="00FB23EB" w:rsidP="009E33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логину;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E91284" w:rsidRDefault="00FB23EB" w:rsidP="009E3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Сценарий авторизации клиента по </w:t>
      </w:r>
      <w:commentRangeStart w:id="8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номеру телефона</w:t>
      </w:r>
      <w:commentRangeEnd w:id="8"/>
      <w:r w:rsidR="00A0118B">
        <w:rPr>
          <w:rStyle w:val="af6"/>
        </w:rPr>
        <w:commentReference w:id="8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кнопка "Лицевой счет":</w:t>
      </w:r>
    </w:p>
    <w:p w:rsidR="00E91284" w:rsidRDefault="00FB23EB" w:rsidP="009E3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Лицевой счет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E91284" w:rsidRDefault="00FB23EB" w:rsidP="009E3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:П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роверяет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корректность введенного лицевого счет и ищет логин, связанный с лицевым счетом, в следующих шагах проверяется найденный логин;</w:t>
      </w:r>
    </w:p>
    <w:p w:rsidR="00E91284" w:rsidRDefault="00FB23EB" w:rsidP="009E3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commentRangeStart w:id="9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</w:t>
      </w:r>
      <w:commentRangeEnd w:id="9"/>
      <w:r w:rsidR="002950D0">
        <w:rPr>
          <w:rStyle w:val="af6"/>
        </w:rPr>
        <w:comment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проверки логина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некорректном вводе связки </w:t>
      </w:r>
      <w:commentRangeStart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Номер </w:t>
      </w:r>
      <w:commentRangeEnd w:id="10"/>
      <w:r w:rsidR="002950D0">
        <w:rPr>
          <w:rStyle w:val="af6"/>
        </w:rPr>
        <w:comment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Пароль, выводим сообщение "Неверный логин или пароль" и элемент "Забыл пароль" перекрашивается в оранжевый цвет.</w:t>
      </w:r>
    </w:p>
    <w:p w:rsidR="00E91284" w:rsidRDefault="00FB23EB" w:rsidP="009E3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Лицевому счету;</w:t>
      </w:r>
    </w:p>
    <w:p w:rsidR="00E91284" w:rsidRDefault="00FB23EB" w:rsidP="009E3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E91284" w:rsidRDefault="00FB23EB" w:rsidP="009E3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A0118B" w:rsidRDefault="00A0118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Авторизация по временному коду:</w:t>
      </w: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форму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 по коду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содержащую:</w:t>
      </w:r>
    </w:p>
    <w:p w:rsidR="00E91284" w:rsidRDefault="00FB23EB" w:rsidP="009E33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Подсказку по работе с формой: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Укажите контактный номер телефона или почту, на которые необходимо отправить код подтверждения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номера телефона или почты;</w:t>
      </w:r>
    </w:p>
    <w:p w:rsidR="00E91284" w:rsidRDefault="00FB23EB" w:rsidP="009E33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код".</w:t>
      </w:r>
    </w:p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телефона/почту и нажимает кнопку "Получить код"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номера/почты;</w:t>
      </w:r>
    </w:p>
    <w:p w:rsidR="00E91284" w:rsidRDefault="00FB23EB" w:rsidP="009E33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Отправляет код на введенный номер телефон/почту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Отображает форму ввода кода подтверждения, содержащую:</w:t>
      </w:r>
    </w:p>
    <w:p w:rsidR="00E91284" w:rsidRDefault="00FB23EB" w:rsidP="009E333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телефона/Почту, на который был отправлен код;</w:t>
      </w:r>
    </w:p>
    <w:p w:rsidR="00E91284" w:rsidRDefault="00FB23EB" w:rsidP="009E333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Изменить почту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:rsidR="00E91284" w:rsidRDefault="00FB23EB" w:rsidP="009E333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Шесть отдельных полей для ввода кода подтверждения;</w:t>
      </w:r>
    </w:p>
    <w:p w:rsidR="00E91284" w:rsidRDefault="00FB23EB" w:rsidP="009E333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начинает вводить полученный код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:rsidR="00E91284" w:rsidRDefault="00FB23EB" w:rsidP="009E33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:rsidR="00E91284" w:rsidRDefault="00FB23EB" w:rsidP="009E33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E91284" w:rsidRDefault="00FB23EB" w:rsidP="009E333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поиск УЗ по введенному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омеру телефона/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очте: </w:t>
      </w:r>
    </w:p>
    <w:p w:rsidR="00E91284" w:rsidRDefault="00FB23EB" w:rsidP="009E333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УЗ с таким телефоном/почтой не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то создает новую без пароля, ФИО, Региона, после чего переход на шаг 8;</w:t>
      </w:r>
    </w:p>
    <w:p w:rsidR="00E91284" w:rsidRDefault="00FB23EB" w:rsidP="009E333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УЗ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найдена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 8;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E91284" w:rsidP="009E33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Восстановление пароля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Окно выбора типа восстановления пароля:</w:t>
      </w:r>
    </w:p>
    <w:p w:rsidR="00E91284" w:rsidRDefault="00FB23EB" w:rsidP="009E333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«Восстановление пароля» содержащую:</w:t>
      </w:r>
    </w:p>
    <w:p w:rsidR="00E91284" w:rsidRDefault="00FB23EB" w:rsidP="009E333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 ввода контактных данных:</w:t>
      </w:r>
    </w:p>
    <w:p w:rsidR="00E91284" w:rsidRDefault="00FB23EB" w:rsidP="009E333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 восстановления пароля по номеру, "Номер";</w:t>
      </w:r>
    </w:p>
    <w:p w:rsidR="00E91284" w:rsidRDefault="00FB23EB" w:rsidP="009E333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выбора восстановления пароля по </w:t>
      </w:r>
      <w:commentRangeStart w:id="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логину</w:t>
      </w:r>
      <w:commentRangeEnd w:id="11"/>
      <w:r w:rsidR="00556084">
        <w:rPr>
          <w:rStyle w:val="af6"/>
        </w:rPr>
        <w:commentReference w:id="1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паролю, "Почта"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выбора восстановления пароля по </w:t>
      </w:r>
      <w:commentRangeStart w:id="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почте </w:t>
      </w:r>
      <w:commentRangeEnd w:id="12"/>
      <w:r w:rsidR="00556084">
        <w:rPr>
          <w:rStyle w:val="af6"/>
        </w:rPr>
        <w:commentReference w:id="1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паролю, "Логин"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выбора восстановления пароля по </w:t>
      </w:r>
      <w:commentRangeStart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ЛС</w:t>
      </w:r>
      <w:commentRangeEnd w:id="13"/>
      <w:r w:rsidR="00556084">
        <w:rPr>
          <w:rStyle w:val="af6"/>
        </w:rPr>
        <w:commentReference w:id="1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"Лицевой счет"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 "Номер" или "Логин" или "Почта" или "Лицевой счет"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умолчанию выбрана форма восстановления пароля по телефону).</w:t>
      </w:r>
      <w:proofErr w:type="gramEnd"/>
    </w:p>
    <w:p w:rsidR="00E91284" w:rsidRDefault="00FB23EB" w:rsidP="009E333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Капча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E91284" w:rsidRDefault="00FB23EB" w:rsidP="009E333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"Далее" переход в п.3. (Продолжить сценарий восстановления пароля).</w:t>
      </w:r>
    </w:p>
    <w:p w:rsidR="00E91284" w:rsidRDefault="00FB23EB" w:rsidP="009E333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 привязан только телефон, то переход в Сценарий восстановления пароля клиента по номеру телефона, кнопка "По SMS на номер телефона"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 привязан только почту, то переход в Сценарий восстановления пароля клиента по </w:t>
      </w:r>
      <w:commentRangeStart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номеру телефона</w:t>
      </w:r>
      <w:commentRangeEnd w:id="14"/>
      <w:r w:rsidR="00556084">
        <w:rPr>
          <w:rStyle w:val="af6"/>
        </w:rPr>
        <w:comment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кнопка "По ссылке на почту".</w:t>
      </w:r>
    </w:p>
    <w:p w:rsidR="00E91284" w:rsidRDefault="00FB23EB" w:rsidP="009E333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"Вернуться" (Вернуться на форму авторизации).</w:t>
      </w:r>
    </w:p>
    <w:p w:rsidR="00E91284" w:rsidRDefault="00FB23EB" w:rsidP="009E333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введения телефона, почты, логина или </w:t>
      </w:r>
      <w:commentRangeStart w:id="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ЛС</w:t>
      </w:r>
      <w:commentRangeEnd w:id="15"/>
      <w:r w:rsidR="00556084">
        <w:rPr>
          <w:rStyle w:val="af6"/>
        </w:rPr>
        <w:commentReference w:id="15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отображается форма выбора восстановления пароля:</w:t>
      </w:r>
    </w:p>
    <w:p w:rsidR="00E91284" w:rsidRDefault="00FB23EB" w:rsidP="009E333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SMS на номер телефона" 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сли телефон привязан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УЗ).</w:t>
      </w:r>
    </w:p>
    <w:p w:rsidR="00E91284" w:rsidRDefault="00FB23EB" w:rsidP="009E333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ссылке на почту" 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сли почта привязана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УЗ).</w:t>
      </w:r>
    </w:p>
    <w:p w:rsidR="00E91284" w:rsidRDefault="00FB23EB" w:rsidP="009E333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 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родолжить сценарий восстановления пароля).</w:t>
      </w:r>
    </w:p>
    <w:p w:rsidR="00E91284" w:rsidRDefault="00FB23EB" w:rsidP="009E333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Кнопка "Вернуться назад" (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ернуться на форму ввода контактных данных п.1 для восстановления пароля).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телефона":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номеру телефона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отправляем пользователю смс с кодом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привязанный к </w:t>
      </w:r>
      <w:commentRangeStart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УЗ SSO</w:t>
      </w:r>
      <w:commentRangeEnd w:id="16"/>
      <w:r w:rsidR="00556084">
        <w:rPr>
          <w:rStyle w:val="af6"/>
        </w:rPr>
        <w:commentReference w:id="16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Открывается форма с полем для ввода кода из СМС которая содержит: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 Кнопку "Получить код повторно" (Повторная отправка смс с новым кодом);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3.2 Кнопка "Вернуться назад" (Вернуться на шаг ввода контактных данных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восстановления доступа);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 вводе неправильного кода отображается ошибка "Неверный код. Повторите попытку";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 вводе временного кода, срок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закончился, отображается ошибка "Время жизни кода истекло".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корректного кода из смс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открывается форма для ввода нового пароля, состоящая из: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Поле ввода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5.3 Кнопка "Сохранить" для подтверждения нового пароля </w:t>
      </w:r>
      <w:commentRangeStart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commentRangeEnd w:id="17"/>
      <w:r w:rsidR="00556084">
        <w:rPr>
          <w:rStyle w:val="af6"/>
        </w:rPr>
        <w:commentReference w:id="1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commentRangeStart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5.4 Правила для создания пароля.</w:t>
      </w:r>
      <w:commentRangeEnd w:id="18"/>
      <w:r w:rsidR="002950D0">
        <w:rPr>
          <w:rStyle w:val="af6"/>
        </w:rPr>
        <w:commentReference w:id="18"/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новый пароль, подтверждение пароля и нажимает кнопку "Сохранить"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менее 8 символов "Длина пароля должна быть не менее 8 символов" под полем 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7.2 Если пользователь ввел пароль без заглавных букв "Пароль должен содержать хотя бы одну заглавную букву"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не с латинскими буквами "Пароль должен содержать только латинские буквы"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7.4 Если пользователь ввел в поле "Подтверждение пароля" пароль отличный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выводим "Пароли не совпадают"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"Подтверждение пароля"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пароль, идентичный трем предыдущим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пароль, отличный от трех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перенаправляется на страницу авторизации.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Сценарий восстановления пароля клиента по </w:t>
      </w:r>
      <w:commentRangeStart w:id="19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номеру телефона</w:t>
      </w:r>
      <w:commentRangeEnd w:id="19"/>
      <w:r w:rsidR="00556084">
        <w:rPr>
          <w:rStyle w:val="af6"/>
        </w:rPr>
        <w:commentReference w:id="19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кнопка "По ссылке на почту":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почте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Открывается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2.1 Текст оповещающий об отправке письма со ссылкой на почту;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2.2 Кнопку "Вернуться назад"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форму авторизации)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открывает письмо и переходит по ссылке.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Система отображает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состоящую из:</w:t>
      </w:r>
    </w:p>
    <w:p w:rsidR="00E91284" w:rsidRDefault="00FB23EB" w:rsidP="009E333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для подтверждения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"Сохранить" для подтверждения нового пароля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для создания пароля.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менее 8 символов: "Длина пароля должна быть не менее 8 символов"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без заглавных букв: "Пароль должен содержать хотя бы одну заглавную букву"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не с латинскими буквами: "Пароль должен содержать только латинские буквы"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пароль, идентичный трем предыдущим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"Этот пароль уже использовался, укажите другой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пароль, отличный от трех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переходит на форму успешной смены пароля.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1284" w:rsidRDefault="00FB23EB" w:rsidP="009E333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нажатии на кнопку "Авторизоваться" пользователь перенаправляется на форму авторизации.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Регистрация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шаги сценария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переходит на страницу авторизации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20" w:name="_GoBack"/>
      <w:bookmarkEnd w:id="20"/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нажимает на ссылку "Зарегистрироваться";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регистрации, которая делится по вертикали на две половины;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Правая часть содержит: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имени (обязательное);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фамилии (обязательное);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выбора региона (обязательное;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Поле ввода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мобильного телефон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обязательное);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парол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обязательное);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подтверждения парол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обязательное);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"Продолжить";</w:t>
      </w:r>
    </w:p>
    <w:p w:rsidR="00E91284" w:rsidRDefault="00FB23EB" w:rsidP="009E333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Ссылки на политику конфиденциальности и пользовательское соглашение;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Левая часть содержит логотип и продуктовый слоган кабинета;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имени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(-);</w:t>
      </w:r>
      <w:proofErr w:type="gramEnd"/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фамилии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(-)</w:t>
      </w:r>
      <w:proofErr w:type="gramEnd"/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регион из выпадающего списка (по умолчанию Москва)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формат введенного адреса\телефона;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пароль и подтверждение пароля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менее 8 символов: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"Длина пароля должна быть не менее 8 символов"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без заглавных букв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только латинские буквы"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8.4 Если пользователь ввел в поле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"Подтверждение пароля"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пароль отличный от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выводим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"Пароли не совпадают"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"Подтверждение пароля".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пользователь ввел пароль согласно парольной политике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 9.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нажимает кнопку "Продолжить"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Система отправляет код подтверждения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телефон;</w:t>
      </w:r>
    </w:p>
    <w:p w:rsidR="00E91284" w:rsidRDefault="00FB23EB" w:rsidP="009E333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проверяет все обязательные к заполнению поля,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телефона\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отображает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ошибку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какое-то поле не соответствует требованиям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проверяет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привязан к имеющейся УЗ SSO, то отображается оповещающая форма, которая состоит из:</w:t>
      </w:r>
    </w:p>
    <w:p w:rsidR="00E91284" w:rsidRDefault="00FB23EB" w:rsidP="009E333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"Войти"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авторизации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"Восстановить пароль"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восстановления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"х"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всплывающее окно оповещения. 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проверяет введенный телефон на уникальность, если введенный телефон привязан к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имеющейся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 SSO, то отображается оповещающая форма, которая состоит из:</w:t>
      </w:r>
    </w:p>
    <w:p w:rsidR="00E91284" w:rsidRDefault="00FB23EB" w:rsidP="009E33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"Зарегистрироваться"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 отвязывается от существующей УЗ и привязывается к УЗ, которая создается в процессе регистрации;</w:t>
      </w:r>
      <w:proofErr w:type="gramEnd"/>
    </w:p>
    <w:p w:rsidR="00E91284" w:rsidRDefault="00FB23EB" w:rsidP="009E33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"Отмена"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оповещающую форму.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перенаправляет пользователя на страницу ввода кода из смс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(Маскированный номер телефона, если введен номер телефона при регистрации).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введена почта при регистрации).</w:t>
      </w:r>
    </w:p>
    <w:p w:rsidR="00E91284" w:rsidRDefault="00FB23EB" w:rsidP="009E33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Поля для ввода кода;</w:t>
      </w:r>
    </w:p>
    <w:p w:rsidR="00E91284" w:rsidRDefault="00FB23EB" w:rsidP="009E33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 повторно"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овторная отправка смс с новым кодом, если введен номер телефона при регистрации)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овторная отправка письма с новым кодом, если введена почта при регистрации)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91284" w:rsidRDefault="00FB23EB" w:rsidP="009E33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номер"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введен номер телефона при регистрации)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почт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E91284" w:rsidRDefault="00FB23EB" w:rsidP="009E33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 w:cs="Times New Roman"/>
          <w:sz w:val="24"/>
          <w:szCs w:val="24"/>
        </w:rPr>
        <w:t>; </w:t>
      </w:r>
    </w:p>
    <w:p w:rsidR="00E91284" w:rsidRDefault="00FB23EB" w:rsidP="009E33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вводе временного кода, срок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закончился, отображается ошибка "Время жизни кода истекло".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п.11)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1284" w:rsidRDefault="00FB23EB" w:rsidP="009E33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перенаправляется в кабинет инициатор.</w:t>
      </w: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Style w:val="af1"/>
        <w:tblW w:w="62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3115"/>
      </w:tblGrid>
      <w:tr w:rsidR="00E9128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Ссылка</w:t>
            </w:r>
          </w:p>
        </w:tc>
      </w:tr>
      <w:tr w:rsidR="00E9128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2944B2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>
              <w:r w:rsidR="00FB23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https://lk.rt.ru/</w:t>
              </w:r>
            </w:hyperlink>
          </w:p>
        </w:tc>
      </w:tr>
      <w:tr w:rsidR="00E9128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21"/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commentRangeEnd w:id="21"/>
            <w:proofErr w:type="spellEnd"/>
            <w:r w:rsidR="006968FF">
              <w:rPr>
                <w:rStyle w:val="af6"/>
              </w:rPr>
              <w:commentReference w:id="21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2944B2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 w:rsidR="00FB23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https://my.rt.ru/</w:t>
              </w:r>
            </w:hyperlink>
          </w:p>
        </w:tc>
      </w:tr>
      <w:tr w:rsidR="00E9128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2944B2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>
              <w:r w:rsidR="00FB23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https://start.rt.ru/</w:t>
              </w:r>
            </w:hyperlink>
          </w:p>
        </w:tc>
      </w:tr>
      <w:tr w:rsidR="00E9128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2944B2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>
              <w:r w:rsidR="00FB23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https://lk.smarthome.rt.ru/</w:t>
              </w:r>
            </w:hyperlink>
          </w:p>
        </w:tc>
      </w:tr>
      <w:tr w:rsidR="00E91284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284" w:rsidRDefault="002944B2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>
              <w:r w:rsidR="00FB23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https://key.rt.ru/</w:t>
              </w:r>
            </w:hyperlink>
          </w:p>
        </w:tc>
      </w:tr>
    </w:tbl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902"/>
        <w:gridCol w:w="1079"/>
        <w:gridCol w:w="902"/>
        <w:gridCol w:w="932"/>
        <w:gridCol w:w="1582"/>
        <w:gridCol w:w="1597"/>
      </w:tblGrid>
      <w:tr w:rsidR="00E91284">
        <w:trPr>
          <w:cantSplit/>
        </w:trPr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6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E91284">
        <w:trPr>
          <w:cantSplit/>
        </w:trPr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E91284" w:rsidP="009E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Логин\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ЛС ЕЛК\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</w:tr>
      <w:tr w:rsidR="00E91284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E91284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E91284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FB23EB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f3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271"/>
        <w:gridCol w:w="1319"/>
        <w:gridCol w:w="2523"/>
        <w:gridCol w:w="2977"/>
      </w:tblGrid>
      <w:tr w:rsidR="00E91284">
        <w:trPr>
          <w:cantSplit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Продукт</w:t>
            </w:r>
          </w:p>
        </w:tc>
        <w:tc>
          <w:tcPr>
            <w:tcW w:w="8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Регистрация</w:t>
            </w:r>
          </w:p>
        </w:tc>
      </w:tr>
      <w:tr w:rsidR="00E91284">
        <w:trPr>
          <w:cantSplit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E91284" w:rsidP="009E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 при входе по коду на номер телефона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при входе по коду на почту</w:t>
            </w:r>
          </w:p>
        </w:tc>
      </w:tr>
      <w:tr w:rsidR="00E91284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E91284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E91284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E91284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4"/>
        <w:tblW w:w="81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448"/>
        <w:gridCol w:w="3367"/>
      </w:tblGrid>
      <w:tr w:rsidR="00E91284">
        <w:trPr>
          <w:cantSplit/>
        </w:trPr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5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Восстановление доступа</w:t>
            </w:r>
          </w:p>
        </w:tc>
      </w:tr>
      <w:tr w:rsidR="00E91284">
        <w:trPr>
          <w:cantSplit/>
        </w:trPr>
        <w:tc>
          <w:tcPr>
            <w:tcW w:w="2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E91284" w:rsidP="009E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почту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на номер телефона</w:t>
            </w:r>
          </w:p>
        </w:tc>
      </w:tr>
      <w:tr w:rsidR="00E91284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E91284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84" w:rsidRDefault="00FB23EB" w:rsidP="009E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E91284" w:rsidRDefault="00E91284" w:rsidP="009E3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sectPr w:rsidR="00E91284">
      <w:headerReference w:type="default" r:id="rId15"/>
      <w:footerReference w:type="default" r:id="rId16"/>
      <w:pgSz w:w="11906" w:h="16838"/>
      <w:pgMar w:top="1276" w:right="850" w:bottom="851" w:left="1418" w:header="568" w:footer="97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валёва Анна" w:date="2022-11-08T09:22:00Z" w:initials="КА">
    <w:p w:rsidR="00BA037C" w:rsidRDefault="00BA037C" w:rsidP="00BA037C">
      <w:pPr>
        <w:pStyle w:val="af7"/>
        <w:ind w:left="0" w:hanging="2"/>
      </w:pPr>
      <w:r>
        <w:rPr>
          <w:rStyle w:val="af6"/>
        </w:rPr>
        <w:annotationRef/>
      </w:r>
      <w:r>
        <w:t>Отсутствует нумерация страниц</w:t>
      </w:r>
    </w:p>
  </w:comment>
  <w:comment w:id="1" w:author="Ковалёва Анна" w:date="2022-11-06T14:30:00Z" w:initials="КА">
    <w:p w:rsidR="00787E65" w:rsidRDefault="00787E65" w:rsidP="00787E65">
      <w:pPr>
        <w:pStyle w:val="af7"/>
        <w:ind w:left="0" w:hanging="2"/>
      </w:pPr>
      <w:r>
        <w:rPr>
          <w:rStyle w:val="af6"/>
        </w:rPr>
        <w:annotationRef/>
      </w:r>
      <w:r>
        <w:t xml:space="preserve">Что такое «УЗ»? </w:t>
      </w:r>
      <w:r w:rsidR="00234226">
        <w:t>Необходимо</w:t>
      </w:r>
      <w:r>
        <w:t xml:space="preserve"> уточнени</w:t>
      </w:r>
      <w:r w:rsidR="00234226">
        <w:t>е/расшифровка</w:t>
      </w:r>
      <w:r>
        <w:t>.</w:t>
      </w:r>
    </w:p>
  </w:comment>
  <w:comment w:id="2" w:author="Ковалёва Анна" w:date="2022-11-03T15:49:00Z" w:initials="КА">
    <w:p w:rsidR="00A0118B" w:rsidRDefault="00A0118B" w:rsidP="00A0118B">
      <w:pPr>
        <w:pStyle w:val="af7"/>
        <w:ind w:left="0" w:hanging="2"/>
      </w:pPr>
      <w:r>
        <w:rPr>
          <w:rStyle w:val="af6"/>
        </w:rPr>
        <w:annotationRef/>
      </w:r>
      <w:r>
        <w:t>Опечатка, необходимо написать «электронная почта»</w:t>
      </w:r>
      <w:r w:rsidR="000C6CF1">
        <w:t>. Баг-репорт № 1.</w:t>
      </w:r>
    </w:p>
  </w:comment>
  <w:comment w:id="3" w:author="Ковалёва Анна" w:date="2022-11-08T10:20:00Z" w:initials="КА">
    <w:p w:rsidR="0038318C" w:rsidRPr="001923F5" w:rsidRDefault="0038318C" w:rsidP="0038318C">
      <w:pPr>
        <w:pStyle w:val="af7"/>
        <w:ind w:left="0" w:hanging="2"/>
      </w:pPr>
      <w:r>
        <w:rPr>
          <w:rStyle w:val="af6"/>
        </w:rPr>
        <w:annotationRef/>
      </w:r>
      <w:r w:rsidR="001923F5">
        <w:t>П</w:t>
      </w:r>
      <w:r>
        <w:t>очта</w:t>
      </w:r>
      <w:r w:rsidR="001923F5">
        <w:t xml:space="preserve">. БР </w:t>
      </w:r>
      <w:r w:rsidR="002950D0">
        <w:t xml:space="preserve">№ </w:t>
      </w:r>
      <w:r w:rsidR="001923F5">
        <w:t>Т-1.1</w:t>
      </w:r>
    </w:p>
  </w:comment>
  <w:comment w:id="4" w:author="Ковалёва Анна" w:date="2022-11-08T10:20:00Z" w:initials="КА">
    <w:p w:rsidR="001923F5" w:rsidRPr="001923F5" w:rsidRDefault="001923F5" w:rsidP="001923F5">
      <w:pPr>
        <w:pStyle w:val="af7"/>
        <w:ind w:left="0" w:hanging="2"/>
      </w:pPr>
      <w:r>
        <w:rPr>
          <w:rStyle w:val="af6"/>
        </w:rPr>
        <w:annotationRef/>
      </w:r>
      <w:r>
        <w:t xml:space="preserve">Почта или </w:t>
      </w:r>
      <w:r>
        <w:rPr>
          <w:lang w:val="en-US"/>
        </w:rPr>
        <w:t>email</w:t>
      </w:r>
      <w:r w:rsidRPr="001923F5">
        <w:t xml:space="preserve"> </w:t>
      </w:r>
      <w:r>
        <w:t xml:space="preserve">БР </w:t>
      </w:r>
      <w:r w:rsidR="002950D0">
        <w:t xml:space="preserve">№ </w:t>
      </w:r>
      <w:r>
        <w:t>Т-1.1</w:t>
      </w:r>
    </w:p>
  </w:comment>
  <w:comment w:id="5" w:author="Ковалёва Анна" w:date="2022-11-08T10:19:00Z" w:initials="КА">
    <w:p w:rsidR="00A0118B" w:rsidRDefault="00A0118B" w:rsidP="00A0118B">
      <w:pPr>
        <w:pStyle w:val="af7"/>
        <w:ind w:left="0" w:hanging="2"/>
      </w:pPr>
      <w:r>
        <w:rPr>
          <w:rStyle w:val="af6"/>
        </w:rPr>
        <w:annotationRef/>
      </w:r>
      <w:r>
        <w:t>Опечатка, необходимо написать «логину»</w:t>
      </w:r>
      <w:r w:rsidR="00634337">
        <w:t xml:space="preserve">. Баг-репорт № </w:t>
      </w:r>
      <w:r w:rsidR="001923F5">
        <w:t>Т-</w:t>
      </w:r>
      <w:r w:rsidR="00634337">
        <w:t>2</w:t>
      </w:r>
    </w:p>
  </w:comment>
  <w:comment w:id="6" w:author="Ковалёва Анна" w:date="2022-11-08T10:20:00Z" w:initials="КА">
    <w:p w:rsidR="001923F5" w:rsidRDefault="001923F5" w:rsidP="001923F5">
      <w:pPr>
        <w:pStyle w:val="af7"/>
        <w:ind w:left="0" w:hanging="2"/>
      </w:pPr>
      <w:r>
        <w:rPr>
          <w:rStyle w:val="af6"/>
        </w:rPr>
        <w:annotationRef/>
      </w:r>
      <w:r>
        <w:t xml:space="preserve">БР </w:t>
      </w:r>
      <w:r w:rsidR="002950D0">
        <w:t xml:space="preserve">№ </w:t>
      </w:r>
      <w:r>
        <w:t>Т-2.1</w:t>
      </w:r>
    </w:p>
  </w:comment>
  <w:comment w:id="7" w:author="Ковалёва Анна" w:date="2022-11-08T10:20:00Z" w:initials="КА">
    <w:p w:rsidR="0038318C" w:rsidRDefault="0038318C" w:rsidP="0038318C">
      <w:pPr>
        <w:pStyle w:val="af7"/>
        <w:ind w:left="0" w:hanging="2"/>
      </w:pPr>
      <w:r>
        <w:rPr>
          <w:rStyle w:val="af6"/>
        </w:rPr>
        <w:annotationRef/>
      </w:r>
      <w:r w:rsidR="001923F5">
        <w:t>Л</w:t>
      </w:r>
      <w:r>
        <w:t>огин</w:t>
      </w:r>
      <w:r w:rsidR="001923F5">
        <w:t xml:space="preserve">. БР </w:t>
      </w:r>
      <w:r w:rsidR="002950D0">
        <w:t xml:space="preserve">№ </w:t>
      </w:r>
      <w:r w:rsidR="001923F5">
        <w:t>Т-2.2</w:t>
      </w:r>
    </w:p>
  </w:comment>
  <w:comment w:id="8" w:author="Ковалёва Анна" w:date="2022-11-08T10:20:00Z" w:initials="КА">
    <w:p w:rsidR="00A0118B" w:rsidRDefault="00A0118B" w:rsidP="00A0118B">
      <w:pPr>
        <w:pStyle w:val="af7"/>
        <w:ind w:left="0" w:hanging="2"/>
      </w:pPr>
      <w:r>
        <w:rPr>
          <w:rStyle w:val="af6"/>
        </w:rPr>
        <w:annotationRef/>
      </w:r>
      <w:r>
        <w:t>Опечатка, необходимо написать «лицевому счёту»</w:t>
      </w:r>
      <w:r w:rsidR="001923F5">
        <w:t xml:space="preserve">. БР </w:t>
      </w:r>
      <w:r w:rsidR="002950D0">
        <w:t xml:space="preserve">№ </w:t>
      </w:r>
      <w:r w:rsidR="001923F5">
        <w:t>Т</w:t>
      </w:r>
      <w:r w:rsidR="002950D0">
        <w:t>-3</w:t>
      </w:r>
    </w:p>
  </w:comment>
  <w:comment w:id="9" w:author="Ковалёва Анна" w:date="2022-11-08T10:21:00Z" w:initials="КА">
    <w:p w:rsidR="002950D0" w:rsidRDefault="002950D0" w:rsidP="002950D0">
      <w:pPr>
        <w:pStyle w:val="af7"/>
        <w:ind w:left="0" w:hanging="2"/>
      </w:pPr>
      <w:r>
        <w:rPr>
          <w:rStyle w:val="af6"/>
        </w:rPr>
        <w:annotationRef/>
      </w:r>
      <w:r>
        <w:t>Лицевой счёт. БР № Т-3.1</w:t>
      </w:r>
    </w:p>
  </w:comment>
  <w:comment w:id="10" w:author="Ковалёва Анна" w:date="2022-11-08T10:21:00Z" w:initials="КА">
    <w:p w:rsidR="002950D0" w:rsidRDefault="002950D0" w:rsidP="002950D0">
      <w:pPr>
        <w:pStyle w:val="af7"/>
        <w:ind w:left="0" w:hanging="2"/>
      </w:pPr>
      <w:r>
        <w:rPr>
          <w:rStyle w:val="af6"/>
        </w:rPr>
        <w:annotationRef/>
      </w:r>
      <w:r>
        <w:t>Лицевой счёт. БР № Т-3.2</w:t>
      </w:r>
    </w:p>
  </w:comment>
  <w:comment w:id="11" w:author="Ковалёва Анна" w:date="2022-11-08T10:22:00Z" w:initials="КА">
    <w:p w:rsidR="00556084" w:rsidRP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>
        <w:t xml:space="preserve"> почте (</w:t>
      </w:r>
      <w:r>
        <w:rPr>
          <w:lang w:val="en-US"/>
        </w:rPr>
        <w:t>email</w:t>
      </w:r>
      <w:r w:rsidRPr="00556084">
        <w:t>)</w:t>
      </w:r>
      <w:r>
        <w:t xml:space="preserve">. </w:t>
      </w:r>
      <w:r w:rsidR="002950D0">
        <w:t>Баг-репорт № Т-4</w:t>
      </w:r>
    </w:p>
  </w:comment>
  <w:comment w:id="12" w:author="Ковалёва Анна" w:date="2022-11-08T10:22:00Z" w:initials="КА">
    <w:p w:rsid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 w:rsidR="002950D0">
        <w:t xml:space="preserve"> </w:t>
      </w:r>
      <w:r>
        <w:t xml:space="preserve">логину. Баг-репорт № </w:t>
      </w:r>
      <w:r w:rsidR="002950D0">
        <w:t>Т-</w:t>
      </w:r>
      <w:r>
        <w:t>4</w:t>
      </w:r>
      <w:r w:rsidR="002950D0">
        <w:t>.1</w:t>
      </w:r>
    </w:p>
  </w:comment>
  <w:comment w:id="13" w:author="Ковалёва Анна" w:date="2022-11-06T15:38:00Z" w:initials="КА">
    <w:p w:rsid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>
        <w:t>лучше написать полностью – лицевой счёт</w:t>
      </w:r>
    </w:p>
  </w:comment>
  <w:comment w:id="14" w:author="Ковалёва Анна" w:date="2022-11-08T09:59:00Z" w:initials="КА">
    <w:p w:rsidR="00556084" w:rsidRPr="00D602D3" w:rsidRDefault="00556084" w:rsidP="00556084">
      <w:pPr>
        <w:pStyle w:val="af7"/>
        <w:ind w:left="0" w:hanging="2"/>
        <w:rPr>
          <w:lang w:val="en-US"/>
        </w:rPr>
      </w:pPr>
      <w:r>
        <w:rPr>
          <w:rStyle w:val="af6"/>
        </w:rPr>
        <w:annotationRef/>
      </w:r>
      <w:r w:rsidR="00F3066A">
        <w:t xml:space="preserve">почте. Баг-репорт № </w:t>
      </w:r>
      <w:r w:rsidR="00D602D3">
        <w:t>Т-4.2</w:t>
      </w:r>
    </w:p>
  </w:comment>
  <w:comment w:id="15" w:author="Ковалёва Анна" w:date="2022-11-06T15:40:00Z" w:initials="КА">
    <w:p w:rsid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>
        <w:t>лицевому счёту</w:t>
      </w:r>
    </w:p>
  </w:comment>
  <w:comment w:id="16" w:author="Ковалёва Анна" w:date="2022-11-06T15:41:00Z" w:initials="КА">
    <w:p w:rsid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>
        <w:t>нужна расшифровка</w:t>
      </w:r>
    </w:p>
  </w:comment>
  <w:comment w:id="17" w:author="Ковалёва Анна" w:date="2022-11-08T10:23:00Z" w:initials="КА">
    <w:p w:rsid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 w:rsidR="00D602D3">
        <w:t xml:space="preserve">переход в п.6. Баг-репорт № </w:t>
      </w:r>
      <w:r w:rsidR="002950D0">
        <w:t>Т-</w:t>
      </w:r>
      <w:r w:rsidR="00D602D3">
        <w:t>5</w:t>
      </w:r>
    </w:p>
  </w:comment>
  <w:comment w:id="18" w:author="Ковалёва Анна" w:date="2022-11-08T10:23:00Z" w:initials="КА">
    <w:p w:rsidR="002950D0" w:rsidRDefault="002950D0" w:rsidP="002950D0">
      <w:pPr>
        <w:pStyle w:val="af7"/>
        <w:ind w:left="0" w:hanging="2"/>
      </w:pPr>
      <w:r>
        <w:rPr>
          <w:rStyle w:val="af6"/>
        </w:rPr>
        <w:annotationRef/>
      </w:r>
      <w:r>
        <w:t>БР № Т-5.1</w:t>
      </w:r>
    </w:p>
  </w:comment>
  <w:comment w:id="19" w:author="Ковалёва Анна" w:date="2022-11-08T10:23:00Z" w:initials="КА">
    <w:p w:rsidR="00556084" w:rsidRDefault="00556084" w:rsidP="00556084">
      <w:pPr>
        <w:pStyle w:val="af7"/>
        <w:ind w:left="0" w:hanging="2"/>
      </w:pPr>
      <w:r>
        <w:rPr>
          <w:rStyle w:val="af6"/>
        </w:rPr>
        <w:annotationRef/>
      </w:r>
      <w:r w:rsidR="002950D0">
        <w:t>Почте/</w:t>
      </w:r>
      <w:r w:rsidR="002950D0">
        <w:rPr>
          <w:lang w:val="en-US"/>
        </w:rPr>
        <w:t>email</w:t>
      </w:r>
      <w:r w:rsidR="002950D0">
        <w:t>. Баг-репорт № Т-6</w:t>
      </w:r>
    </w:p>
  </w:comment>
  <w:comment w:id="21" w:author="Ковалёва Анна" w:date="2022-11-06T15:56:00Z" w:initials="КА">
    <w:p w:rsidR="006968FF" w:rsidRDefault="006968FF" w:rsidP="006968FF">
      <w:pPr>
        <w:pStyle w:val="af7"/>
        <w:ind w:left="0" w:hanging="2"/>
      </w:pPr>
      <w:r>
        <w:rPr>
          <w:rStyle w:val="af6"/>
        </w:rPr>
        <w:annotationRef/>
      </w:r>
      <w:r>
        <w:t>Опечатка?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4B2" w:rsidRDefault="002944B2" w:rsidP="009E333A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2944B2" w:rsidRDefault="002944B2" w:rsidP="009E333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284" w:rsidRDefault="00FB23EB" w:rsidP="009E333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Исп.  </w:t>
    </w:r>
  </w:p>
  <w:p w:rsidR="00E91284" w:rsidRDefault="00FB23EB" w:rsidP="009E333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Тел.: +7 900 000 00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4B2" w:rsidRDefault="002944B2" w:rsidP="009E333A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2944B2" w:rsidRDefault="002944B2" w:rsidP="009E333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284" w:rsidRDefault="00E91284" w:rsidP="009E333A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f5"/>
      <w:tblW w:w="9923" w:type="dxa"/>
      <w:tblInd w:w="-284" w:type="dxa"/>
      <w:tblLayout w:type="fixed"/>
      <w:tblLook w:val="0000" w:firstRow="0" w:lastRow="0" w:firstColumn="0" w:lastColumn="0" w:noHBand="0" w:noVBand="0"/>
    </w:tblPr>
    <w:tblGrid>
      <w:gridCol w:w="2127"/>
      <w:gridCol w:w="7796"/>
    </w:tblGrid>
    <w:tr w:rsidR="00E91284">
      <w:trPr>
        <w:trHeight w:val="2268"/>
      </w:trPr>
      <w:tc>
        <w:tcPr>
          <w:tcW w:w="2127" w:type="dxa"/>
          <w:vAlign w:val="center"/>
        </w:tcPr>
        <w:p w:rsidR="00E91284" w:rsidRDefault="00FB23EB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noProof/>
              <w:color w:val="000000"/>
              <w:lang w:eastAsia="ru-RU"/>
            </w:rPr>
            <w:drawing>
              <wp:inline distT="0" distB="0" distL="114300" distR="114300">
                <wp:extent cx="1213485" cy="941070"/>
                <wp:effectExtent l="0" t="0" r="0" b="0"/>
                <wp:docPr id="1027" name="image1.png" descr="C:\Users\VALERI~1.IVA\AppData\Local\Temp\Rar$DIa0.012\RIT_full_logo-RGB_Vertical_ru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VALERI~1.IVA\AppData\Local\Temp\Rar$DIa0.012\RIT_full_logo-RGB_Vertical_ru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941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E91284" w:rsidRDefault="00E91284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  <w:sz w:val="24"/>
              <w:szCs w:val="24"/>
            </w:rPr>
          </w:pPr>
        </w:p>
        <w:p w:rsidR="00E91284" w:rsidRDefault="00FB23EB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Общество с ограниченной ответственностью</w:t>
          </w:r>
        </w:p>
        <w:p w:rsidR="00E91284" w:rsidRDefault="00FB23EB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«Ростелеком Информационные Технологии»</w:t>
          </w:r>
        </w:p>
        <w:p w:rsidR="00E91284" w:rsidRDefault="00FB23EB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(ООО «РТК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ИТ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»)</w:t>
          </w:r>
        </w:p>
        <w:p w:rsidR="00E91284" w:rsidRDefault="00E91284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E91284" w:rsidRDefault="00E91284" w:rsidP="009E33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color w:val="000000"/>
              <w:sz w:val="24"/>
              <w:szCs w:val="24"/>
            </w:rPr>
          </w:pPr>
        </w:p>
      </w:tc>
    </w:tr>
  </w:tbl>
  <w:p w:rsidR="00E91284" w:rsidRDefault="00FB23EB" w:rsidP="009E333A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spacing w:after="0" w:line="240" w:lineRule="auto"/>
      <w:ind w:left="0" w:hanging="2"/>
      <w:rPr>
        <w:color w:val="00000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026" name="Прямая со стрелкой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9875" y="3780000"/>
                        <a:ext cx="6572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700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D29"/>
    <w:multiLevelType w:val="multilevel"/>
    <w:tmpl w:val="A240E54A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1">
    <w:nsid w:val="0F416880"/>
    <w:multiLevelType w:val="multilevel"/>
    <w:tmpl w:val="809440E4"/>
    <w:lvl w:ilvl="0">
      <w:start w:val="1"/>
      <w:numFmt w:val="lowerRoman"/>
      <w:lvlText w:val="%1."/>
      <w:lvlJc w:val="right"/>
      <w:pPr>
        <w:ind w:left="14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30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502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46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7188" w:hanging="360"/>
      </w:pPr>
      <w:rPr>
        <w:vertAlign w:val="baseline"/>
      </w:rPr>
    </w:lvl>
  </w:abstractNum>
  <w:abstractNum w:abstractNumId="2">
    <w:nsid w:val="1078714B"/>
    <w:multiLevelType w:val="multilevel"/>
    <w:tmpl w:val="298AFC26"/>
    <w:lvl w:ilvl="0">
      <w:start w:val="1"/>
      <w:numFmt w:val="decimal"/>
      <w:lvlText w:val="%1."/>
      <w:lvlJc w:val="left"/>
      <w:pPr>
        <w:ind w:left="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162F50FE"/>
    <w:multiLevelType w:val="multilevel"/>
    <w:tmpl w:val="EDAEF4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F1C3A99"/>
    <w:multiLevelType w:val="multilevel"/>
    <w:tmpl w:val="8B7EF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vertAlign w:val="baseline"/>
      </w:rPr>
    </w:lvl>
  </w:abstractNum>
  <w:abstractNum w:abstractNumId="5">
    <w:nsid w:val="200058D2"/>
    <w:multiLevelType w:val="multilevel"/>
    <w:tmpl w:val="6DE8CA4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2FB4370A"/>
    <w:multiLevelType w:val="multilevel"/>
    <w:tmpl w:val="60924522"/>
    <w:lvl w:ilvl="0">
      <w:start w:val="1"/>
      <w:numFmt w:val="lowerLetter"/>
      <w:lvlText w:val="%1)"/>
      <w:lvlJc w:val="left"/>
      <w:pPr>
        <w:ind w:left="141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nsid w:val="35B11181"/>
    <w:multiLevelType w:val="multilevel"/>
    <w:tmpl w:val="8B56E81A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8">
    <w:nsid w:val="3B847114"/>
    <w:multiLevelType w:val="multilevel"/>
    <w:tmpl w:val="9B9A09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nsid w:val="3CCC0E64"/>
    <w:multiLevelType w:val="multilevel"/>
    <w:tmpl w:val="AEC899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>
    <w:nsid w:val="44983FE3"/>
    <w:multiLevelType w:val="multilevel"/>
    <w:tmpl w:val="6E22A3E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nsid w:val="4F25049B"/>
    <w:multiLevelType w:val="multilevel"/>
    <w:tmpl w:val="C19280B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519579D9"/>
    <w:multiLevelType w:val="multilevel"/>
    <w:tmpl w:val="AD6C9BAC"/>
    <w:lvl w:ilvl="0">
      <w:start w:val="1"/>
      <w:numFmt w:val="lowerLetter"/>
      <w:lvlText w:val="%1)"/>
      <w:lvlJc w:val="left"/>
      <w:pPr>
        <w:ind w:left="1133" w:hanging="35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nsid w:val="52816574"/>
    <w:multiLevelType w:val="multilevel"/>
    <w:tmpl w:val="D2409E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53971BC1"/>
    <w:multiLevelType w:val="multilevel"/>
    <w:tmpl w:val="F36AB44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nsid w:val="545D4C55"/>
    <w:multiLevelType w:val="multilevel"/>
    <w:tmpl w:val="16BC70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569D7C82"/>
    <w:multiLevelType w:val="multilevel"/>
    <w:tmpl w:val="D248BA14"/>
    <w:lvl w:ilvl="0">
      <w:start w:val="1"/>
      <w:numFmt w:val="decimal"/>
      <w:lvlText w:val="%1."/>
      <w:lvlJc w:val="left"/>
      <w:pPr>
        <w:ind w:left="7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nsid w:val="60B43276"/>
    <w:multiLevelType w:val="multilevel"/>
    <w:tmpl w:val="199E27B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60F445D8"/>
    <w:multiLevelType w:val="multilevel"/>
    <w:tmpl w:val="40DA6CDA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19">
    <w:nsid w:val="66620E9B"/>
    <w:multiLevelType w:val="multilevel"/>
    <w:tmpl w:val="22A20D4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lowerRoman"/>
      <w:lvlText w:val="%4."/>
      <w:lvlJc w:val="righ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nsid w:val="6CA36B6D"/>
    <w:multiLevelType w:val="multilevel"/>
    <w:tmpl w:val="20BC56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nsid w:val="712E3E34"/>
    <w:multiLevelType w:val="multilevel"/>
    <w:tmpl w:val="0224A11C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22">
    <w:nsid w:val="7A0E3331"/>
    <w:multiLevelType w:val="multilevel"/>
    <w:tmpl w:val="384AC6C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3">
    <w:nsid w:val="7E9F6766"/>
    <w:multiLevelType w:val="multilevel"/>
    <w:tmpl w:val="0366DED6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7EE84E6F"/>
    <w:multiLevelType w:val="multilevel"/>
    <w:tmpl w:val="7944B88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6"/>
  </w:num>
  <w:num w:numId="5">
    <w:abstractNumId w:val="15"/>
  </w:num>
  <w:num w:numId="6">
    <w:abstractNumId w:val="12"/>
  </w:num>
  <w:num w:numId="7">
    <w:abstractNumId w:val="13"/>
  </w:num>
  <w:num w:numId="8">
    <w:abstractNumId w:val="2"/>
  </w:num>
  <w:num w:numId="9">
    <w:abstractNumId w:val="20"/>
  </w:num>
  <w:num w:numId="10">
    <w:abstractNumId w:val="18"/>
  </w:num>
  <w:num w:numId="11">
    <w:abstractNumId w:val="10"/>
  </w:num>
  <w:num w:numId="12">
    <w:abstractNumId w:val="19"/>
  </w:num>
  <w:num w:numId="13">
    <w:abstractNumId w:val="17"/>
  </w:num>
  <w:num w:numId="14">
    <w:abstractNumId w:val="11"/>
  </w:num>
  <w:num w:numId="15">
    <w:abstractNumId w:val="9"/>
  </w:num>
  <w:num w:numId="16">
    <w:abstractNumId w:val="23"/>
  </w:num>
  <w:num w:numId="17">
    <w:abstractNumId w:val="7"/>
  </w:num>
  <w:num w:numId="18">
    <w:abstractNumId w:val="22"/>
  </w:num>
  <w:num w:numId="19">
    <w:abstractNumId w:val="8"/>
  </w:num>
  <w:num w:numId="20">
    <w:abstractNumId w:val="4"/>
  </w:num>
  <w:num w:numId="21">
    <w:abstractNumId w:val="14"/>
  </w:num>
  <w:num w:numId="22">
    <w:abstractNumId w:val="24"/>
  </w:num>
  <w:num w:numId="23">
    <w:abstractNumId w:val="0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1284"/>
    <w:rsid w:val="000C6CF1"/>
    <w:rsid w:val="001423E1"/>
    <w:rsid w:val="001501E5"/>
    <w:rsid w:val="001923F5"/>
    <w:rsid w:val="00234226"/>
    <w:rsid w:val="002944B2"/>
    <w:rsid w:val="002950D0"/>
    <w:rsid w:val="0038318C"/>
    <w:rsid w:val="00556084"/>
    <w:rsid w:val="00634337"/>
    <w:rsid w:val="006968FF"/>
    <w:rsid w:val="00787E65"/>
    <w:rsid w:val="009C147E"/>
    <w:rsid w:val="009E333A"/>
    <w:rsid w:val="00A0118B"/>
    <w:rsid w:val="00BA037C"/>
    <w:rsid w:val="00D602D3"/>
    <w:rsid w:val="00E91284"/>
    <w:rsid w:val="00F3066A"/>
    <w:rsid w:val="00F46861"/>
    <w:rsid w:val="00FB23EB"/>
    <w:rsid w:val="00F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6">
    <w:name w:val="List Paragraph"/>
    <w:basedOn w:val="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spacing w:after="0" w:line="240" w:lineRule="auto"/>
    </w:pPr>
  </w:style>
  <w:style w:type="character" w:customStyle="1" w:styleId="ab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c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d">
    <w:name w:val="Body Text"/>
    <w:basedOn w:val="a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e">
    <w:name w:val="Основной текст Знак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ar-SA"/>
    </w:rPr>
  </w:style>
  <w:style w:type="character" w:styleId="af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9E333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E333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E333A"/>
    <w:rPr>
      <w:position w:val="-1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E333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E333A"/>
    <w:rPr>
      <w:b/>
      <w:bCs/>
      <w:position w:val="-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6">
    <w:name w:val="List Paragraph"/>
    <w:basedOn w:val="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spacing w:after="0" w:line="240" w:lineRule="auto"/>
    </w:pPr>
  </w:style>
  <w:style w:type="character" w:customStyle="1" w:styleId="ab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c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d">
    <w:name w:val="Body Text"/>
    <w:basedOn w:val="a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e">
    <w:name w:val="Основной текст Знак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ar-SA"/>
    </w:rPr>
  </w:style>
  <w:style w:type="character" w:styleId="af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9E333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E333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E333A"/>
    <w:rPr>
      <w:position w:val="-1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E333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E333A"/>
    <w:rPr>
      <w:b/>
      <w:bCs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k.smarthome.r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tart.r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.rt.ru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lk.rt.ru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key.rt.ru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bzN0kJa3Hf0HhQBYuRFwI/uKdg==">AMUW2mWnUpVAJEa+P3EXLpgBFd/v0Ip5xTQ8d7khfXJw0oZSaTRoyPA7MUI/jv3FKaV7BmXQpjh6/hPTDnWp0hFiXjqKWKgC4//vUsbtJrLU11v7oEet8kE=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Виталий Владимирович</dc:creator>
  <cp:lastModifiedBy>Ковалёва Анна</cp:lastModifiedBy>
  <cp:revision>5</cp:revision>
  <dcterms:created xsi:type="dcterms:W3CDTF">2022-09-03T14:24:00Z</dcterms:created>
  <dcterms:modified xsi:type="dcterms:W3CDTF">2022-11-08T07:24:00Z</dcterms:modified>
</cp:coreProperties>
</file>