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0389B" w14:textId="77777777" w:rsidR="000525C6" w:rsidRDefault="00437887">
      <w:pPr>
        <w:rPr>
          <w:rFonts w:ascii="Calibri" w:eastAsia="Calibri" w:hAnsi="Calibri" w:cs="Calibri"/>
          <w:i/>
          <w:iCs/>
          <w:color w:val="000000" w:themeColor="text1"/>
          <w:sz w:val="16"/>
          <w:szCs w:val="16"/>
          <w:highlight w:val="lightGray"/>
        </w:rPr>
      </w:pPr>
      <w:r>
        <w:rPr>
          <w:rFonts w:eastAsia="Calibri" w:cs="Calibri"/>
          <w:i/>
          <w:iCs/>
          <w:color w:val="000000" w:themeColor="text1"/>
          <w:sz w:val="18"/>
          <w:szCs w:val="18"/>
          <w:highlight w:val="lightGray"/>
        </w:rPr>
        <w:t>Amazon Confidential</w:t>
      </w:r>
      <w:r>
        <w:rPr>
          <w:rFonts w:eastAsia="Calibri" w:cs="Calibri"/>
          <w:i/>
          <w:iCs/>
          <w:color w:val="000000" w:themeColor="text1"/>
          <w:sz w:val="18"/>
          <w:szCs w:val="18"/>
        </w:rPr>
        <w:t xml:space="preserve"> </w:t>
      </w:r>
    </w:p>
    <w:p w14:paraId="50784F86" w14:textId="77777777" w:rsidR="000525C6" w:rsidRDefault="0043788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Jira Connector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Final Requirements</w:t>
      </w:r>
    </w:p>
    <w:p w14:paraId="328FB0E1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should have Jira data source configuration available as a Kendra public API and in AWS Kendra console to use Jira data source. </w:t>
      </w:r>
      <w:r>
        <w:t xml:space="preserve"> </w:t>
      </w:r>
    </w:p>
    <w:p w14:paraId="4D81827A" w14:textId="042F947D" w:rsidR="000525C6" w:rsidRPr="00F926DC" w:rsidRDefault="00437887">
      <w:pPr>
        <w:pStyle w:val="BodyText"/>
        <w:numPr>
          <w:ilvl w:val="0"/>
          <w:numId w:val="6"/>
        </w:numPr>
        <w:jc w:val="both"/>
        <w:rPr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crawl a Jira instance data source for one instance of connector.</w:t>
      </w:r>
    </w:p>
    <w:p w14:paraId="30603596" w14:textId="7C9F825C" w:rsidR="00F926DC" w:rsidRPr="00F926DC" w:rsidRDefault="00F926DC" w:rsidP="00F926DC">
      <w:pPr>
        <w:pStyle w:val="BodyText"/>
        <w:numPr>
          <w:ilvl w:val="0"/>
          <w:numId w:val="6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the Jira connector with Jira URL.</w:t>
      </w:r>
    </w:p>
    <w:p w14:paraId="4A4563CD" w14:textId="6E5B7315" w:rsidR="00437887" w:rsidRPr="00934E7F" w:rsidRDefault="00437887" w:rsidP="00934E7F">
      <w:pPr>
        <w:pStyle w:val="BodyText"/>
        <w:numPr>
          <w:ilvl w:val="0"/>
          <w:numId w:val="6"/>
        </w:numPr>
        <w:spacing w:line="256" w:lineRule="auto"/>
        <w:jc w:val="both"/>
        <w:rPr>
          <w:color w:val="000000" w:themeColor="text1"/>
          <w:sz w:val="24"/>
          <w:szCs w:val="24"/>
        </w:rPr>
      </w:pPr>
      <w:r w:rsidRPr="00934E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the Jira connector with below credentials for Basic Auth</w:t>
      </w:r>
    </w:p>
    <w:p w14:paraId="3D43C3CD" w14:textId="6EE4364D" w:rsidR="00471BB9" w:rsidRDefault="00471BB9" w:rsidP="00386FC1">
      <w:pPr>
        <w:pStyle w:val="BodyText"/>
        <w:spacing w:line="256" w:lineRule="auto"/>
        <w:ind w:firstLine="720"/>
        <w:jc w:val="both"/>
        <w:rPr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934E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able to set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oauthType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“Basic”.</w:t>
      </w:r>
    </w:p>
    <w:p w14:paraId="0EE04E4F" w14:textId="2C21D6C7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&lt;username&gt;</w:t>
      </w:r>
    </w:p>
    <w:p w14:paraId="4E28F59B" w14:textId="560B3FE8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jiraCredential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Token&gt;</w:t>
      </w:r>
    </w:p>
    <w:p w14:paraId="14630B09" w14:textId="0F27D6CB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jiraAccessToken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&lt;empty&gt;</w:t>
      </w:r>
    </w:p>
    <w:p w14:paraId="36AB15F0" w14:textId="0476074E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jiraRefreshToken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&lt;empty&gt;</w:t>
      </w:r>
    </w:p>
    <w:p w14:paraId="57A38D4E" w14:textId="5F26F835" w:rsidR="00437887" w:rsidRPr="00471BB9" w:rsidRDefault="00437887" w:rsidP="00934E7F">
      <w:pPr>
        <w:pStyle w:val="BodyText"/>
        <w:numPr>
          <w:ilvl w:val="0"/>
          <w:numId w:val="6"/>
        </w:numPr>
        <w:spacing w:line="256" w:lineRule="auto"/>
        <w:jc w:val="both"/>
        <w:rPr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the Jira connector with below credentials for OAuth2</w:t>
      </w:r>
    </w:p>
    <w:p w14:paraId="61EB0F02" w14:textId="227B3B7E" w:rsidR="00471BB9" w:rsidRDefault="00471BB9" w:rsidP="00386FC1">
      <w:pPr>
        <w:pStyle w:val="BodyText"/>
        <w:spacing w:line="256" w:lineRule="auto"/>
        <w:ind w:firstLine="720"/>
        <w:jc w:val="both"/>
        <w:rPr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934E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able to set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oauthType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“OAuth2”.</w:t>
      </w:r>
    </w:p>
    <w:p w14:paraId="248A3537" w14:textId="77777777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client_id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5283B86" w14:textId="77777777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jiraCredential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client_secret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380622A" w14:textId="77777777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jiraAccessToken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access_token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F42C0F7" w14:textId="77777777" w:rsidR="002E388A" w:rsidRDefault="002E388A" w:rsidP="002E388A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jiraRefreshToken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refresh_token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5E96CFE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 should be able to configure Jira data source with following filter</w:t>
      </w:r>
    </w:p>
    <w:p w14:paraId="57072AFC" w14:textId="77777777" w:rsidR="000525C6" w:rsidRDefault="00437887">
      <w:pPr>
        <w:pStyle w:val="BodyText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Project</w:t>
      </w:r>
    </w:p>
    <w:p w14:paraId="4908DB44" w14:textId="77777777" w:rsidR="000525C6" w:rsidRDefault="00437887">
      <w:pPr>
        <w:pStyle w:val="BodyText"/>
        <w:numPr>
          <w:ilvl w:val="2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 should be able to configure project key</w:t>
      </w:r>
    </w:p>
    <w:p w14:paraId="73D091BF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 should be able to configure Issue Type and Issue Status filters</w:t>
      </w:r>
    </w:p>
    <w:p w14:paraId="2374489F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whether to crawl Comments, Attachments and Worklogs filters in additional properties.</w:t>
      </w:r>
    </w:p>
    <w:p w14:paraId="3F12B588" w14:textId="77777777" w:rsidR="000525C6" w:rsidRDefault="00437887">
      <w:pPr>
        <w:pStyle w:val="BodyText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Comments</w:t>
      </w:r>
    </w:p>
    <w:p w14:paraId="4BCAFDF8" w14:textId="77777777" w:rsidR="000525C6" w:rsidRDefault="00437887">
      <w:pPr>
        <w:pStyle w:val="BodyText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have an option to turn issue comments crawling on/off.</w:t>
      </w:r>
    </w:p>
    <w:p w14:paraId="457DEB96" w14:textId="77777777" w:rsidR="000525C6" w:rsidRDefault="00437887">
      <w:pPr>
        <w:pStyle w:val="BodyText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Attachments</w:t>
      </w:r>
    </w:p>
    <w:p w14:paraId="0AC3A0D4" w14:textId="77777777" w:rsidR="000525C6" w:rsidRDefault="00437887">
      <w:pPr>
        <w:pStyle w:val="BodyText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have the option to turn issue attachments crawling on/off.</w:t>
      </w:r>
    </w:p>
    <w:p w14:paraId="0DFD957F" w14:textId="77777777" w:rsidR="000525C6" w:rsidRDefault="00437887">
      <w:pPr>
        <w:pStyle w:val="BodyText"/>
        <w:numPr>
          <w:ilvl w:val="1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Worklogs</w:t>
      </w:r>
    </w:p>
    <w:p w14:paraId="545CF09E" w14:textId="77777777" w:rsidR="000525C6" w:rsidRDefault="00437887">
      <w:pPr>
        <w:pStyle w:val="BodyText"/>
        <w:numPr>
          <w:ilvl w:val="2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 should have option to turn issue worklogs crawling on/off.</w:t>
      </w:r>
    </w:p>
    <w:p w14:paraId="0C87C22E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Jira data source with inclusion and exclusion filters. Inclusion and exclusion filters can take:</w:t>
      </w:r>
    </w:p>
    <w:p w14:paraId="4F311DF3" w14:textId="77777777" w:rsidR="000525C6" w:rsidRDefault="00437887">
      <w:pPr>
        <w:pStyle w:val="BodyText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File Types</w:t>
      </w:r>
    </w:p>
    <w:p w14:paraId="2A56D8CF" w14:textId="77777777" w:rsidR="000525C6" w:rsidRDefault="00437887">
      <w:pPr>
        <w:pStyle w:val="BodyText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File Names</w:t>
      </w:r>
    </w:p>
    <w:p w14:paraId="60C83565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 should be able to run Jira connector in: </w:t>
      </w:r>
    </w:p>
    <w:p w14:paraId="7BB5465E" w14:textId="77777777" w:rsidR="000525C6" w:rsidRDefault="00437887">
      <w:pPr>
        <w:pStyle w:val="BodyText"/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Full crawl mode: It will crawl entire Jira content whenever there is a data source sync</w:t>
      </w:r>
    </w:p>
    <w:p w14:paraId="74598CD1" w14:textId="77777777" w:rsidR="000525C6" w:rsidRDefault="00437887">
      <w:pPr>
        <w:pStyle w:val="BodyText"/>
        <w:numPr>
          <w:ilvl w:val="1"/>
          <w:numId w:val="3"/>
        </w:numPr>
        <w:spacing w:line="254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 log mode: It will crawl the specified changed Jira content (added/deleted/modified/permission changes) whenever there is a data source sync</w:t>
      </w:r>
    </w:p>
    <w:p w14:paraId="2A7C13C1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 field mappings for customers.</w:t>
      </w:r>
    </w:p>
    <w:p w14:paraId="750EA741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999" w:type="dxa"/>
        <w:tblLook w:val="06A0" w:firstRow="1" w:lastRow="0" w:firstColumn="1" w:lastColumn="0" w:noHBand="1" w:noVBand="1"/>
      </w:tblPr>
      <w:tblGrid>
        <w:gridCol w:w="4927"/>
        <w:gridCol w:w="15"/>
        <w:gridCol w:w="2504"/>
        <w:gridCol w:w="15"/>
        <w:gridCol w:w="1316"/>
        <w:gridCol w:w="222"/>
      </w:tblGrid>
      <w:tr w:rsidR="000525C6" w14:paraId="190F2CB3" w14:textId="77777777">
        <w:trPr>
          <w:trHeight w:val="300"/>
        </w:trPr>
        <w:tc>
          <w:tcPr>
            <w:tcW w:w="8984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4E336824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Project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252F0CEA" w14:textId="77777777" w:rsidR="000525C6" w:rsidRDefault="000525C6">
            <w:pPr>
              <w:spacing w:after="0" w:line="240" w:lineRule="auto"/>
            </w:pPr>
          </w:p>
        </w:tc>
      </w:tr>
      <w:tr w:rsidR="000525C6" w14:paraId="559CB18D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763291A3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Jira Field</w:t>
            </w:r>
          </w:p>
        </w:tc>
        <w:tc>
          <w:tcPr>
            <w:tcW w:w="255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0D0A066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Kendra Index Field</w:t>
            </w:r>
          </w:p>
        </w:tc>
        <w:tc>
          <w:tcPr>
            <w:tcW w:w="135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bottom"/>
          </w:tcPr>
          <w:p w14:paraId="54A4CF12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Field Type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51A8D914" w14:textId="77777777" w:rsidR="000525C6" w:rsidRDefault="000525C6">
            <w:pPr>
              <w:spacing w:after="0" w:line="240" w:lineRule="auto"/>
            </w:pPr>
          </w:p>
        </w:tc>
      </w:tr>
      <w:tr w:rsidR="000525C6" w14:paraId="51484775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544D87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IN"/>
              </w:rPr>
              <w:t>Title (Project Name)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2F360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document_title</w:t>
            </w:r>
            <w:proofErr w:type="spellEnd"/>
          </w:p>
        </w:tc>
        <w:tc>
          <w:tcPr>
            <w:tcW w:w="13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39238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1914E2AA" w14:textId="77777777" w:rsidR="000525C6" w:rsidRDefault="000525C6">
            <w:pPr>
              <w:spacing w:after="0" w:line="240" w:lineRule="auto"/>
            </w:pPr>
          </w:p>
        </w:tc>
      </w:tr>
      <w:tr w:rsidR="000525C6" w14:paraId="3190C06C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EA3A14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Key 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C304A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j_projectKey</w:t>
            </w:r>
            <w:proofErr w:type="spellEnd"/>
          </w:p>
        </w:tc>
        <w:tc>
          <w:tcPr>
            <w:tcW w:w="13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96706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4A6220CA" w14:textId="77777777" w:rsidR="000525C6" w:rsidRDefault="000525C6">
            <w:pPr>
              <w:spacing w:after="0" w:line="240" w:lineRule="auto"/>
            </w:pPr>
          </w:p>
        </w:tc>
      </w:tr>
      <w:tr w:rsidR="000525C6" w14:paraId="04ED0748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2BD50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Description 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9563E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document_body</w:t>
            </w:r>
            <w:proofErr w:type="spellEnd"/>
          </w:p>
        </w:tc>
        <w:tc>
          <w:tcPr>
            <w:tcW w:w="13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02582F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1A1DD124" w14:textId="77777777" w:rsidR="000525C6" w:rsidRDefault="000525C6">
            <w:pPr>
              <w:spacing w:after="0" w:line="240" w:lineRule="auto"/>
            </w:pPr>
          </w:p>
        </w:tc>
      </w:tr>
      <w:tr w:rsidR="000525C6" w14:paraId="52926450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D0749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lead 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4D42DB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j_projectLead</w:t>
            </w:r>
            <w:proofErr w:type="spellEnd"/>
          </w:p>
        </w:tc>
        <w:tc>
          <w:tcPr>
            <w:tcW w:w="13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0A7C0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6445531D" w14:textId="77777777" w:rsidR="000525C6" w:rsidRDefault="000525C6">
            <w:pPr>
              <w:spacing w:after="0" w:line="240" w:lineRule="auto"/>
            </w:pPr>
          </w:p>
        </w:tc>
      </w:tr>
      <w:tr w:rsidR="000525C6" w14:paraId="320D5B39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F36AA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URL- SOURCE_URL 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80FD4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source_uri</w:t>
            </w:r>
            <w:proofErr w:type="spellEnd"/>
          </w:p>
        </w:tc>
        <w:tc>
          <w:tcPr>
            <w:tcW w:w="13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81B814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  <w:tc>
          <w:tcPr>
            <w:tcW w:w="14" w:type="dxa"/>
            <w:tcBorders>
              <w:top w:val="nil"/>
              <w:left w:val="nil"/>
              <w:bottom w:val="nil"/>
              <w:right w:val="nil"/>
            </w:tcBorders>
          </w:tcPr>
          <w:p w14:paraId="0F7FB9F3" w14:textId="77777777" w:rsidR="000525C6" w:rsidRDefault="000525C6">
            <w:pPr>
              <w:spacing w:after="0" w:line="240" w:lineRule="auto"/>
            </w:pPr>
          </w:p>
        </w:tc>
      </w:tr>
      <w:tr w:rsidR="000525C6" w14:paraId="2876C10E" w14:textId="77777777">
        <w:trPr>
          <w:trHeight w:val="300"/>
        </w:trPr>
        <w:tc>
          <w:tcPr>
            <w:tcW w:w="899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4571592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Issue</w:t>
            </w:r>
          </w:p>
        </w:tc>
      </w:tr>
      <w:tr w:rsidR="000525C6" w14:paraId="00CABE8D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6ED9084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Jira Field</w:t>
            </w:r>
          </w:p>
        </w:tc>
        <w:tc>
          <w:tcPr>
            <w:tcW w:w="255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171F95F7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Kendra Index Field</w:t>
            </w:r>
          </w:p>
        </w:tc>
        <w:tc>
          <w:tcPr>
            <w:tcW w:w="1349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bottom"/>
          </w:tcPr>
          <w:p w14:paraId="31C8D61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Field Type</w:t>
            </w:r>
          </w:p>
        </w:tc>
      </w:tr>
      <w:tr w:rsidR="000525C6" w14:paraId="72A464C6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FCDA8C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Title (author - issue key)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5916F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document_title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D2A22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0C56AABB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BAE443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Description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D39A3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document_body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CFC21E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3CA206D3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E07364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Key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B7AAA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j_issueKey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1AB51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0FC8B028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ECB3D4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Status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BBAA6D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j_issue_status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F85EC5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58A0F40E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1AAD40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Project Name 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75250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j_projectName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19460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174D680A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BF91AE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Project Key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449CD3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j_projectKey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41119B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7A0A09A2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9CFD82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Author (Creator)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4B62EB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_authors</w:t>
            </w:r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2A9E5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6D8D5213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20805D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Assignee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E95B0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j_assignee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5532DE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1BEF4AC4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92A487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Created At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BEB22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created_at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C627BD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04203979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13F128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Updated At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176EF7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last_updated_at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08AEA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2F34324B" w14:textId="77777777">
        <w:trPr>
          <w:trHeight w:val="300"/>
        </w:trPr>
        <w:tc>
          <w:tcPr>
            <w:tcW w:w="509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498868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URL- SOURCE_URL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02F97E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source_uri</w:t>
            </w:r>
            <w:proofErr w:type="spellEnd"/>
          </w:p>
        </w:tc>
        <w:tc>
          <w:tcPr>
            <w:tcW w:w="134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2A05F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</w:tbl>
    <w:p w14:paraId="007A455C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C3934A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999" w:type="dxa"/>
        <w:tblLook w:val="06A0" w:firstRow="1" w:lastRow="0" w:firstColumn="1" w:lastColumn="0" w:noHBand="1" w:noVBand="1"/>
      </w:tblPr>
      <w:tblGrid>
        <w:gridCol w:w="5115"/>
        <w:gridCol w:w="2534"/>
        <w:gridCol w:w="1350"/>
      </w:tblGrid>
      <w:tr w:rsidR="000525C6" w14:paraId="44899820" w14:textId="77777777">
        <w:trPr>
          <w:trHeight w:val="300"/>
        </w:trPr>
        <w:tc>
          <w:tcPr>
            <w:tcW w:w="8999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BFBFBF" w:themeFill="background1" w:themeFillShade="BF"/>
            <w:vAlign w:val="bottom"/>
          </w:tcPr>
          <w:p w14:paraId="02F678E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Comment</w:t>
            </w:r>
          </w:p>
        </w:tc>
      </w:tr>
      <w:tr w:rsidR="000525C6" w14:paraId="20BD5A17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6D9DEBC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Jira Field</w:t>
            </w:r>
          </w:p>
        </w:tc>
        <w:tc>
          <w:tcPr>
            <w:tcW w:w="25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5E6B0E34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Kendra Index Field</w:t>
            </w:r>
          </w:p>
        </w:tc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bottom"/>
          </w:tcPr>
          <w:p w14:paraId="4C0CC3B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Field Type</w:t>
            </w:r>
          </w:p>
        </w:tc>
      </w:tr>
      <w:tr w:rsidR="000525C6" w14:paraId="744F84F8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35DB95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lastRenderedPageBreak/>
              <w:t>Author (Creator)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35919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_authors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1EF2A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46B30E55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AD26EA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Updated by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BAAC8E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j_lastUpdatedBy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7AC3B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423F4B0C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39BE66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Created At 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4A41FE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created_at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D29F8B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676B8A5A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2EE401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Updated At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EEDA94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last_updated_at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838AAB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4F08E8E5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A77C6F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Project Name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B5D6AB7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D3D7C0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737B9F37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3DB74AE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IN"/>
              </w:rPr>
              <w:t xml:space="preserve">Issue Name 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51808B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j_issueName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13DFBF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37A7FBAB" w14:textId="77777777">
        <w:trPr>
          <w:trHeight w:val="300"/>
        </w:trPr>
        <w:tc>
          <w:tcPr>
            <w:tcW w:w="5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97F27F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URL – Source URL</w:t>
            </w:r>
          </w:p>
        </w:tc>
        <w:tc>
          <w:tcPr>
            <w:tcW w:w="25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83ED32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source_uri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37FB1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</w:tbl>
    <w:p w14:paraId="426E9AF3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3B2F3A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9000" w:type="dxa"/>
        <w:tblLook w:val="06A0" w:firstRow="1" w:lastRow="0" w:firstColumn="1" w:lastColumn="0" w:noHBand="1" w:noVBand="1"/>
      </w:tblPr>
      <w:tblGrid>
        <w:gridCol w:w="5100"/>
        <w:gridCol w:w="2550"/>
        <w:gridCol w:w="1350"/>
      </w:tblGrid>
      <w:tr w:rsidR="000525C6" w14:paraId="785A227C" w14:textId="77777777">
        <w:trPr>
          <w:trHeight w:val="300"/>
        </w:trPr>
        <w:tc>
          <w:tcPr>
            <w:tcW w:w="900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018F7A7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Attachment</w:t>
            </w:r>
          </w:p>
        </w:tc>
      </w:tr>
      <w:tr w:rsidR="000525C6" w14:paraId="56105620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34E9E78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Jira Field</w:t>
            </w:r>
          </w:p>
        </w:tc>
        <w:tc>
          <w:tcPr>
            <w:tcW w:w="25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0C6434C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Kendra Index Field</w:t>
            </w:r>
          </w:p>
        </w:tc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bottom"/>
          </w:tcPr>
          <w:p w14:paraId="7B49B777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Field Type</w:t>
            </w:r>
          </w:p>
        </w:tc>
      </w:tr>
      <w:tr w:rsidR="000525C6" w14:paraId="1C6EE291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C4FA3E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Title (</w:t>
            </w:r>
            <w:proofErr w:type="spellStart"/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FileName</w:t>
            </w:r>
            <w:proofErr w:type="spellEnd"/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) 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C0F69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document_title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C0BF12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4065E7CB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F6A406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Author   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FF61BB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_authors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551DD3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1B74A901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7A1CCE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Size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AFDE4F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j_size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F03D84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41012E4B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8439BE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Created At 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A82413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created_at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7CBA3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138E25BC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59CA63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URL – Source URL 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B61B52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source_uri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42ED1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6363790D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A4E60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Project Name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AD91BD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BCE9D5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07A4015A" w14:textId="77777777">
        <w:trPr>
          <w:trHeight w:val="300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27DE68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Issue Name</w:t>
            </w:r>
          </w:p>
        </w:tc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8C313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j_issueName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4816EB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</w:tbl>
    <w:p w14:paraId="39D49437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B46D680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9FC224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E7D085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37584F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tbl>
      <w:tblPr>
        <w:tblW w:w="8985" w:type="dxa"/>
        <w:tblLook w:val="06A0" w:firstRow="1" w:lastRow="0" w:firstColumn="1" w:lastColumn="0" w:noHBand="1" w:noVBand="1"/>
      </w:tblPr>
      <w:tblGrid>
        <w:gridCol w:w="5084"/>
        <w:gridCol w:w="2551"/>
        <w:gridCol w:w="1350"/>
      </w:tblGrid>
      <w:tr w:rsidR="000525C6" w14:paraId="1DC32010" w14:textId="77777777">
        <w:trPr>
          <w:trHeight w:val="300"/>
        </w:trPr>
        <w:tc>
          <w:tcPr>
            <w:tcW w:w="898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344387F2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Worklog</w:t>
            </w:r>
          </w:p>
        </w:tc>
      </w:tr>
      <w:tr w:rsidR="000525C6" w14:paraId="01CCA477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61B1D4C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Jira Field</w:t>
            </w:r>
          </w:p>
        </w:tc>
        <w:tc>
          <w:tcPr>
            <w:tcW w:w="255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bottom"/>
          </w:tcPr>
          <w:p w14:paraId="7E3D0E17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Kendra Index Field</w:t>
            </w:r>
          </w:p>
        </w:tc>
        <w:tc>
          <w:tcPr>
            <w:tcW w:w="13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 w:themeFill="background1" w:themeFillShade="A6"/>
            <w:vAlign w:val="bottom"/>
          </w:tcPr>
          <w:p w14:paraId="075277D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lang w:val="en-IN"/>
              </w:rPr>
              <w:t>Field Type</w:t>
            </w:r>
          </w:p>
        </w:tc>
      </w:tr>
      <w:tr w:rsidR="000525C6" w14:paraId="539D958D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CE1A89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Comment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7DCC12D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document_body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EBD02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791008C2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7F2833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Author  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360E8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_authors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0D867B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6F3B2205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2CF189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Created At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3B06BD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created_at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D7E3EC6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23457404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50FD4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Updated At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8D1527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last_updated_at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714A8A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6573BD94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075CD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 xml:space="preserve">URL – Source URL 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3403B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_</w:t>
            </w: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source_uri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F7FD0A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Default</w:t>
            </w:r>
          </w:p>
        </w:tc>
      </w:tr>
      <w:tr w:rsidR="000525C6" w14:paraId="7DDBC9DE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3CB1CE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Project Name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7DF9E9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j_projectName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E943D3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4D2E97A7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DC5024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Issue Name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FB7714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j_issueName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1419CC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  <w:tr w:rsidR="000525C6" w14:paraId="1804E34C" w14:textId="77777777">
        <w:trPr>
          <w:trHeight w:val="300"/>
        </w:trPr>
        <w:tc>
          <w:tcPr>
            <w:tcW w:w="5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7CB4EB" w14:textId="77777777" w:rsidR="000525C6" w:rsidRDefault="00437887">
            <w:pPr>
              <w:spacing w:after="0"/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color w:val="000000" w:themeColor="text1"/>
                <w:sz w:val="18"/>
                <w:szCs w:val="18"/>
                <w:lang w:val="en-GB"/>
              </w:rPr>
              <w:t>Time spent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354748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>
              <w:rPr>
                <w:rFonts w:eastAsia="Calibri" w:cs="Calibri"/>
                <w:color w:val="000000" w:themeColor="text1"/>
                <w:lang w:val="en-IN"/>
              </w:rPr>
              <w:t>J_timespent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FC5991" w14:textId="77777777" w:rsidR="000525C6" w:rsidRDefault="00437887">
            <w:pPr>
              <w:spacing w:after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eastAsia="Calibri" w:cs="Calibri"/>
                <w:color w:val="000000" w:themeColor="text1"/>
                <w:lang w:val="en-IN"/>
              </w:rPr>
              <w:t>Custom</w:t>
            </w:r>
          </w:p>
        </w:tc>
      </w:tr>
    </w:tbl>
    <w:p w14:paraId="0E90A95D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EBE0496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AC2EA59" w14:textId="77777777" w:rsidR="000525C6" w:rsidRDefault="000525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2A53BD6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I should be able to create custom field mappings for Jira data source configuration. Custom field mappings should be based on custom metadata.</w:t>
      </w:r>
    </w:p>
    <w:p w14:paraId="77F562F8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Jira connector should crawl ACL information from Jira instance.</w:t>
      </w:r>
    </w:p>
    <w:p w14:paraId="1BE2C952" w14:textId="77777777" w:rsidR="000525C6" w:rsidRDefault="00437887">
      <w:pPr>
        <w:pStyle w:val="BodyText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a user: Jira connector should set user email-id as username in principal </w:t>
      </w:r>
    </w:p>
    <w:p w14:paraId="665200C4" w14:textId="77777777" w:rsidR="000525C6" w:rsidRDefault="00437887">
      <w:pPr>
        <w:pStyle w:val="BodyText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a group: Jira connector should set Project Key as Group Name in principal</w:t>
      </w:r>
    </w:p>
    <w:p w14:paraId="72F43EF5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 updating Jira data source configuration.</w:t>
      </w:r>
    </w:p>
    <w:p w14:paraId="1F204274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update access credentials (Client Id, Client Secret, Username and Password)</w:t>
      </w:r>
    </w:p>
    <w:p w14:paraId="33A222F3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update the filter for Project, Issue Type and Issue Status</w:t>
      </w:r>
    </w:p>
    <w:p w14:paraId="6E2390B4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update inclusion and exclusion filters (including addition and removal)</w:t>
      </w:r>
    </w:p>
    <w:p w14:paraId="65732DB8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update the comments crawl on/off.</w:t>
      </w:r>
    </w:p>
    <w:p w14:paraId="0EADCE14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update the attachment crawl on/off.</w:t>
      </w:r>
    </w:p>
    <w:p w14:paraId="3CC78DC3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update the worklog crawl on/off.</w:t>
      </w:r>
    </w:p>
    <w:p w14:paraId="4E964A08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I Should be able to change field mapping.</w:t>
      </w:r>
    </w:p>
    <w:p w14:paraId="76A2E6BA" w14:textId="77777777" w:rsidR="000525C6" w:rsidRDefault="00437887">
      <w:pPr>
        <w:pStyle w:val="BodyText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I should be able to change Crawl Type between Full crawl and Change log whenever required.</w:t>
      </w:r>
    </w:p>
    <w:p w14:paraId="627A54E5" w14:textId="77777777" w:rsidR="000525C6" w:rsidRDefault="00437887">
      <w:pPr>
        <w:pStyle w:val="BodyText"/>
        <w:numPr>
          <w:ilvl w:val="0"/>
          <w:numId w:val="6"/>
        </w:numPr>
        <w:jc w:val="both"/>
        <w:rPr>
          <w:rFonts w:eastAsiaTheme="minorEastAsia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Jira Principal mapping Connector will crawl project key as group and users /members of project as members of group.</w:t>
      </w:r>
    </w:p>
    <w:p w14:paraId="4C6B7781" w14:textId="77777777" w:rsidR="000525C6" w:rsidRDefault="000525C6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D4770A" w14:textId="77777777" w:rsidR="000525C6" w:rsidRDefault="004378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NFR Requirements</w:t>
      </w:r>
    </w:p>
    <w:p w14:paraId="5EE7990A" w14:textId="77777777" w:rsidR="000525C6" w:rsidRDefault="00437887">
      <w:pPr>
        <w:pStyle w:val="BodyText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connector to sync 500k documents in full crawl mode (max size: 0.25 to 50 MB, extract size: 5 MB, overall size 150 GB):</w:t>
      </w:r>
    </w:p>
    <w:p w14:paraId="75E70FBD" w14:textId="77777777" w:rsidR="000525C6" w:rsidRDefault="00437887">
      <w:pPr>
        <w:pStyle w:val="BodyText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 should be able to configure the connector to sync after updating 10k documents in incremental crawl mode.</w:t>
      </w:r>
    </w:p>
    <w:p w14:paraId="3C53B035" w14:textId="4B1AE411" w:rsidR="000525C6" w:rsidRDefault="00437887">
      <w:pPr>
        <w:pStyle w:val="BodyText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Resilient to throttling failures and occasional errors from repository (retry on rate limit errors)</w:t>
      </w:r>
    </w:p>
    <w:p w14:paraId="61AC3298" w14:textId="77777777" w:rsidR="000361C6" w:rsidRDefault="000361C6" w:rsidP="000361C6">
      <w:pPr>
        <w:pStyle w:val="BodyTex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C14DA2" w14:textId="1D36C38A" w:rsidR="000361C6" w:rsidRPr="000361C6" w:rsidRDefault="000361C6" w:rsidP="000361C6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361C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OAuth2 Pre-requisites</w:t>
      </w:r>
    </w:p>
    <w:p w14:paraId="37CC37D0" w14:textId="77777777" w:rsidR="000361C6" w:rsidRPr="000361C6" w:rsidRDefault="000361C6" w:rsidP="000361C6">
      <w:pPr>
        <w:pStyle w:val="Heading1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bookmarkStart w:id="0" w:name="_Toc1651912532"/>
      <w:bookmarkStart w:id="1" w:name="_Toc1064946870"/>
      <w:r w:rsidRPr="000361C6">
        <w:rPr>
          <w:rFonts w:ascii="Times New Roman" w:hAnsi="Times New Roman" w:cs="Times New Roman"/>
          <w:color w:val="000000" w:themeColor="text1"/>
          <w:sz w:val="24"/>
          <w:szCs w:val="24"/>
        </w:rPr>
        <w:t>Jira</w:t>
      </w:r>
      <w:bookmarkStart w:id="2" w:name="_Toc82053105"/>
      <w:bookmarkStart w:id="3" w:name="_Toc79521635"/>
      <w:r w:rsidRPr="000361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Connector Pre-requisites</w:t>
      </w:r>
      <w:bookmarkEnd w:id="0"/>
      <w:bookmarkEnd w:id="1"/>
      <w:bookmarkEnd w:id="2"/>
      <w:bookmarkEnd w:id="3"/>
    </w:p>
    <w:p w14:paraId="3085F8FC" w14:textId="77777777" w:rsidR="000361C6" w:rsidRPr="000361C6" w:rsidRDefault="000361C6" w:rsidP="000361C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Jira admin would have to configure Jira app</w:t>
      </w:r>
    </w:p>
    <w:p w14:paraId="1EADADE5" w14:textId="77777777" w:rsidR="000361C6" w:rsidRPr="000361C6" w:rsidRDefault="000361C6" w:rsidP="000361C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lastRenderedPageBreak/>
        <w:t xml:space="preserve">Jira admin would have to configure and install the Jira app </w:t>
      </w:r>
      <w:r w:rsidRPr="000361C6">
        <w:rPr>
          <w:rFonts w:ascii="Times New Roman" w:eastAsia="Verdana" w:hAnsi="Times New Roman" w:cs="Times New Roman"/>
          <w:color w:val="000000" w:themeColor="text1"/>
          <w:sz w:val="24"/>
          <w:szCs w:val="24"/>
        </w:rPr>
        <w:t xml:space="preserve"> </w:t>
      </w:r>
    </w:p>
    <w:p w14:paraId="07F4F593" w14:textId="49291512" w:rsidR="000361C6" w:rsidRPr="000361C6" w:rsidRDefault="000361C6" w:rsidP="000361C6">
      <w:pPr>
        <w:pStyle w:val="BodyText"/>
        <w:numPr>
          <w:ilvl w:val="0"/>
          <w:numId w:val="13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Jira admin would have to edit ‘’Authorization URL” and hit edited URL on browser and generated code needs to be</w:t>
      </w:r>
      <w:r w:rsidR="00EC48F7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use for generating access and refresh token pair</w:t>
      </w:r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5B7DB189" w14:textId="2CD27C92" w:rsidR="000361C6" w:rsidRDefault="000361C6" w:rsidP="000361C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82053106"/>
      <w:bookmarkStart w:id="5" w:name="_Toc139842202"/>
      <w:bookmarkStart w:id="6" w:name="_Toc854109418"/>
      <w:r w:rsidRPr="00471B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Configure Jira App</w:t>
      </w:r>
      <w:bookmarkEnd w:id="4"/>
      <w:bookmarkEnd w:id="5"/>
      <w:bookmarkEnd w:id="6"/>
    </w:p>
    <w:p w14:paraId="2201A58A" w14:textId="4AC8082B" w:rsidR="00471BB9" w:rsidRPr="00471BB9" w:rsidRDefault="00471BB9" w:rsidP="00471BB9">
      <w:pPr>
        <w:rPr>
          <w:b/>
          <w:bCs/>
          <w:lang w:val="en-IN"/>
        </w:rPr>
      </w:pPr>
      <w:r w:rsidRPr="00471BB9">
        <w:rPr>
          <w:b/>
          <w:bCs/>
          <w:lang w:val="en-IN"/>
        </w:rPr>
        <w:t>Reference</w:t>
      </w:r>
      <w:r>
        <w:rPr>
          <w:b/>
          <w:bCs/>
          <w:lang w:val="en-IN"/>
        </w:rPr>
        <w:t xml:space="preserve"> : </w:t>
      </w:r>
      <w:hyperlink r:id="rId8" w:history="1">
        <w:r>
          <w:t>OAuth 2.0 (3LO) apps (atlassian.com)</w:t>
        </w:r>
      </w:hyperlink>
    </w:p>
    <w:p w14:paraId="20606E9E" w14:textId="34655EDE" w:rsidR="00A0015A" w:rsidRPr="00A0015A" w:rsidRDefault="00A0015A" w:rsidP="00A0015A">
      <w:pPr>
        <w:pStyle w:val="BodyText"/>
        <w:spacing w:after="0" w:line="240" w:lineRule="auto"/>
        <w:ind w:left="720"/>
        <w:rPr>
          <w:rFonts w:eastAsia="Times New Roman"/>
          <w:sz w:val="24"/>
          <w:szCs w:val="24"/>
        </w:rPr>
      </w:pPr>
      <w:r w:rsidRPr="00A0015A">
        <w:rPr>
          <w:rFonts w:eastAsia="Times New Roman"/>
          <w:sz w:val="24"/>
          <w:szCs w:val="24"/>
        </w:rPr>
        <w:t>Jira admin would have to configure the Jira app as mentioned in the steps below.</w:t>
      </w:r>
    </w:p>
    <w:p w14:paraId="747378D0" w14:textId="77777777" w:rsidR="00A0015A" w:rsidRPr="00A0015A" w:rsidRDefault="00A0015A" w:rsidP="00A0015A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1F2C18A0" w14:textId="71E95B4C" w:rsidR="000361C6" w:rsidRPr="000361C6" w:rsidRDefault="000361C6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From any page on</w:t>
      </w:r>
      <w:r w:rsidR="00151B9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hyperlink r:id="rId9" w:history="1">
        <w:r w:rsidR="00151B9A">
          <w:t>Atlassian Developer</w:t>
        </w:r>
      </w:hyperlink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select your profile icon in the top-right corner, and from the dropdown, select </w:t>
      </w:r>
      <w:r w:rsidRPr="000361C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>Developer console</w:t>
      </w:r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79B97303" w14:textId="77777777" w:rsidR="000361C6" w:rsidRPr="000361C6" w:rsidRDefault="000361C6" w:rsidP="000361C6">
      <w:pPr>
        <w:pStyle w:val="BodyTex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5A7E2D1A" w14:textId="2DD5ABAF" w:rsidR="000361C6" w:rsidRPr="000361C6" w:rsidRDefault="008831EF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928363B" wp14:editId="55572459">
            <wp:extent cx="5435600" cy="2278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7C1" w14:textId="77777777" w:rsidR="000361C6" w:rsidRPr="000361C6" w:rsidRDefault="000361C6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88C3E0" w14:textId="67C66F29" w:rsidR="000361C6" w:rsidRDefault="000361C6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Select your app from the list (or create one if you do not already have one by clicking OAuth 2.0 Integration).</w:t>
      </w:r>
    </w:p>
    <w:p w14:paraId="0931CB31" w14:textId="77777777" w:rsidR="00811ECD" w:rsidRDefault="00811ECD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CF3D44" w14:textId="13ADAF7B" w:rsidR="000361C6" w:rsidRPr="000361C6" w:rsidRDefault="008831EF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1A23CC" wp14:editId="71701EC8">
            <wp:extent cx="5435600" cy="2715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5230" w14:textId="77777777" w:rsidR="000361C6" w:rsidRPr="000361C6" w:rsidRDefault="000361C6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53D846" w14:textId="77777777" w:rsidR="000361C6" w:rsidRPr="000361C6" w:rsidRDefault="000361C6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9CD14B" w14:textId="564CD18B" w:rsidR="000361C6" w:rsidRDefault="000361C6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FAAEB" w14:textId="4B6C4829" w:rsidR="00811ECD" w:rsidRDefault="00811ECD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1933C6" w14:textId="77777777" w:rsidR="00811ECD" w:rsidRDefault="00811ECD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240AA8" w14:textId="11B99E75" w:rsidR="00811ECD" w:rsidRDefault="00811ECD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0B6AA" w14:textId="77777777" w:rsidR="00811ECD" w:rsidRPr="000361C6" w:rsidRDefault="00811ECD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15F83F" w14:textId="79FE3E83" w:rsidR="000361C6" w:rsidRPr="008831EF" w:rsidRDefault="000361C6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Select 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Permissions 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in the left menu and </w:t>
      </w:r>
      <w:r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select </w:t>
      </w:r>
      <w:r w:rsidRPr="000361C6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>Add</w:t>
      </w:r>
      <w:r w:rsidR="00F24A47">
        <w:rPr>
          <w:rFonts w:ascii="Times New Roman" w:eastAsia="Calibri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24A47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for Jira API</w:t>
      </w:r>
    </w:p>
    <w:p w14:paraId="07396F62" w14:textId="77777777" w:rsidR="008831EF" w:rsidRPr="000361C6" w:rsidRDefault="008831EF" w:rsidP="008831EF">
      <w:pPr>
        <w:pStyle w:val="BodyText"/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3CE16619" w14:textId="5FA6AEB8" w:rsidR="000361C6" w:rsidRDefault="00F24A47" w:rsidP="000361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26EDB" wp14:editId="6FD823D3">
                <wp:simplePos x="0" y="0"/>
                <wp:positionH relativeFrom="column">
                  <wp:posOffset>4216400</wp:posOffset>
                </wp:positionH>
                <wp:positionV relativeFrom="paragraph">
                  <wp:posOffset>2298700</wp:posOffset>
                </wp:positionV>
                <wp:extent cx="361950" cy="209550"/>
                <wp:effectExtent l="19050" t="19050" r="19050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5C404A" id="Rectangle: Rounded Corners 3" o:spid="_x0000_s1026" style="position:absolute;margin-left:332pt;margin-top:181pt;width:28.5pt;height:1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HNoqQIAAKQFAAAOAAAAZHJzL2Uyb0RvYy54bWysVE1v2zAMvQ/YfxB0X+2kTT+MOkWQIsOA&#10;oi3aDj0rspQYkEWNUuJkv36U7LhBW+wwzAdZEslH8onk9c2uMWyr0NdgSz46yTlTVkJV21XJf74s&#10;vl1y5oOwlTBgVcn3yvOb6dcv160r1BjWYCqFjECsL1pX8nUIrsgyL9eqEf4EnLIk1ICNCHTEVVah&#10;aAm9Mdk4z8+zFrByCFJ5T7e3nZBPE77WSoYHrb0KzJScYgtpxbQu45pNr0WxQuHWtezDEP8QRSNq&#10;S04HqFsRBNtg/QGqqSWCBx1OJDQZaF1LlXKgbEb5u2ye18KplAuR491Ak/9/sPJ++4isrkp+ypkV&#10;DT3RE5Em7Mqogj3BxlaqYnNAS2/MTiNfrfMFmT27R+xPnrYx+Z3GJv4pLbZLHO8HjtUuMEmXp+ej&#10;qwm9hCTROL+a0J5Qsjdjhz58V9CwuCk5xhBiSIlesb3zodM/6EWHFha1MXQvCmNZS8iXk4tJsvBg&#10;6ipKo9Djajk3yLaCymFBX37wfqRGsRhLIcU8u8zSLuyN6hw8KU2MUS7jzkOsVTXACimVDaNOtBaV&#10;6rxNcvr6VFN1R4uUuLEEGJE1RTlg9wCfY3cM9PrRVKVSH4zzvwXWGQ8WyTPYMBg3tQX8DMBQVr3n&#10;Tv9AUkdNZGkJ1Z7qCaFrNO/koqZnvBM+PAqkzqKXp2kRHmjRBuiloN9xtgb8/dl91KeCJylnLXVq&#10;yf2vjUDFmflhqRWuRmdnsbXT4WxyMaYDHkuWxxK7aeZArz+iueRk2kb9YA5bjdC80lCZRa8kElaS&#10;75LLgIfDPHQThMaSVLNZUqN2diLc2WcnI3hkNVboy+5VoOtrOVAT3MOhq0Xxrpo73WhpYbYJoOtU&#10;6m+89nzTKEiF04+tOGuOz0nrbbhO/wAAAP//AwBQSwMEFAAGAAgAAAAhAAcvC9TiAAAACwEAAA8A&#10;AABkcnMvZG93bnJldi54bWxMj81OxDAMhO9IvENkJC6ITbdAd7c0XSEE2gNcuoAEt7QxbUXjVE36&#10;w9tjTnAb26PxN9l+sZ2YcPCtIwXrVQQCqXKmpVrB68vj5RaED5qM7hyhgm/0sM9PTzKdGjdTgdMx&#10;1IJDyKdaQRNCn0rpqwat9ivXI/Ht0w1WBx6HWppBzxxuOxlHUSKtbok/NLrH+warr+NoFSzF28PH&#10;SLvnzbw9xIeL6Kl4n0qlzs+Wu1sQAZfwZ4ZffEaHnJlKN5LxolOQJNfcJSi4SmIW7NjEaxYlb3Y3&#10;Ecg8k/875D8AAAD//wMAUEsBAi0AFAAGAAgAAAAhALaDOJL+AAAA4QEAABMAAAAAAAAAAAAAAAAA&#10;AAAAAFtDb250ZW50X1R5cGVzXS54bWxQSwECLQAUAAYACAAAACEAOP0h/9YAAACUAQAACwAAAAAA&#10;AAAAAAAAAAAvAQAAX3JlbHMvLnJlbHNQSwECLQAUAAYACAAAACEANTBzaKkCAACkBQAADgAAAAAA&#10;AAAAAAAAAAAuAgAAZHJzL2Uyb0RvYy54bWxQSwECLQAUAAYACAAAACEABy8L1OIAAAALAQAADwAA&#10;AAAAAAAAAAAAAAADBQAAZHJzL2Rvd25yZXYueG1sUEsFBgAAAAAEAAQA8wAAABIGAAAAAA==&#10;" filled="f" strokecolor="yellow" strokeweight="2.25pt">
                <v:stroke joinstyle="miter"/>
              </v:roundrect>
            </w:pict>
          </mc:Fallback>
        </mc:AlternateContent>
      </w:r>
      <w:r w:rsidR="008831EF" w:rsidRPr="00EE419C">
        <w:rPr>
          <w:noProof/>
        </w:rPr>
        <w:drawing>
          <wp:inline distT="0" distB="0" distL="0" distR="0" wp14:anchorId="37F6BC0B" wp14:editId="2938C8CA">
            <wp:extent cx="5943600" cy="2709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CFC1" w14:textId="7EC09096" w:rsidR="00564F57" w:rsidRDefault="00564F57" w:rsidP="000361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60711A7" w14:textId="7799B28C" w:rsidR="00564F57" w:rsidRDefault="00564F57" w:rsidP="000361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3248B5F4" w14:textId="2A7917A0" w:rsidR="00564F57" w:rsidRDefault="00564F57" w:rsidP="000361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28C21A2" w14:textId="77777777" w:rsidR="00564F57" w:rsidRPr="000361C6" w:rsidRDefault="00564F57" w:rsidP="000361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E16A56D" w14:textId="77777777" w:rsidR="000361C6" w:rsidRPr="000361C6" w:rsidRDefault="000361C6" w:rsidP="000361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D9D9ADF" w14:textId="3C4C1BE3" w:rsidR="00564F57" w:rsidRPr="007A159D" w:rsidRDefault="000361C6" w:rsidP="00F32B6C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A159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Click on Configure of added API and </w:t>
      </w:r>
      <w:r w:rsidR="00564F57" w:rsidRPr="007A159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Select products</w:t>
      </w:r>
      <w:r w:rsidR="00C15FF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&amp; </w:t>
      </w:r>
      <w:r w:rsidR="00564F57" w:rsidRPr="007A159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operations</w:t>
      </w:r>
      <w:r w:rsidR="007A159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390F6DF4" w14:textId="417F765F" w:rsidR="00564F57" w:rsidRDefault="00564F57" w:rsidP="00564F57">
      <w:pPr>
        <w:spacing w:after="0" w:line="240" w:lineRule="auto"/>
        <w:rPr>
          <w:noProof/>
        </w:rPr>
      </w:pPr>
    </w:p>
    <w:p w14:paraId="51ECF254" w14:textId="64AFAC4C" w:rsidR="00A429C1" w:rsidRDefault="00C15FF5" w:rsidP="00564F5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666707A" wp14:editId="5B26D73D">
            <wp:extent cx="5943600" cy="2943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E416" w14:textId="27A1205A" w:rsidR="00DC1F3C" w:rsidRDefault="00DC1F3C" w:rsidP="00564F5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29AAE0" w14:textId="77777777" w:rsidR="00564F57" w:rsidRPr="00564F57" w:rsidRDefault="00564F57" w:rsidP="00564F5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D4FFFE" w14:textId="4A2D0F44" w:rsidR="000361C6" w:rsidRPr="007A159D" w:rsidRDefault="00564F57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Click on Edit Scopes and check</w:t>
      </w:r>
      <w:r w:rsidR="000361C6"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on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checkbox</w:t>
      </w:r>
      <w:r w:rsidR="000361C6" w:rsidRPr="000361C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for to add scopes</w:t>
      </w:r>
      <w:r w:rsidR="00DC1F3C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and click on save.</w:t>
      </w:r>
    </w:p>
    <w:p w14:paraId="61542D63" w14:textId="7C2E9A17" w:rsidR="007A159D" w:rsidRPr="00564F57" w:rsidRDefault="007A159D" w:rsidP="007A159D">
      <w:pPr>
        <w:pStyle w:val="BodyText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Reference : </w:t>
      </w:r>
      <w:hyperlink r:id="rId14" w:anchor="list-of-scopes" w:history="1">
        <w:r>
          <w:rPr>
            <w:rFonts w:ascii="Times New Roman" w:eastAsia="Calibri" w:hAnsi="Times New Roman" w:cs="Times New Roman"/>
            <w:sz w:val="24"/>
            <w:szCs w:val="24"/>
          </w:rPr>
          <w:t>scopes-for-oauth-2-3LO-and-forge-apps</w:t>
        </w:r>
      </w:hyperlink>
    </w:p>
    <w:p w14:paraId="39BE4935" w14:textId="3A9FC501" w:rsidR="00564F57" w:rsidRDefault="00F0731C" w:rsidP="00564F5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Required scopes mentioned in “</w:t>
      </w:r>
      <w:r w:rsidRPr="00F073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Jira Scopes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 below.</w:t>
      </w:r>
    </w:p>
    <w:p w14:paraId="03D62A9A" w14:textId="77777777" w:rsidR="007A159D" w:rsidRDefault="007A159D" w:rsidP="00564F5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520C6" w14:textId="07239DEB" w:rsidR="00564F57" w:rsidRPr="00564F57" w:rsidRDefault="00A429C1" w:rsidP="00564F5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6DFE55" wp14:editId="2F574D4D">
            <wp:extent cx="5943600" cy="2945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5D1D" w14:textId="77777777" w:rsidR="000361C6" w:rsidRPr="000361C6" w:rsidRDefault="000361C6" w:rsidP="000361C6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B74BC1" w14:textId="66E9BDFE" w:rsidR="000361C6" w:rsidRPr="00DC1F3C" w:rsidRDefault="000361C6" w:rsidP="005606D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DC1F3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Select </w:t>
      </w:r>
      <w:r w:rsidRPr="00DC1F3C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Authorization </w:t>
      </w:r>
      <w:r w:rsidRPr="00DC1F3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in the left menu.</w:t>
      </w:r>
    </w:p>
    <w:p w14:paraId="0AEEA2B2" w14:textId="77777777" w:rsidR="00DC1F3C" w:rsidRDefault="00DC1F3C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E1E722" w14:textId="6CA82DB6" w:rsidR="000361C6" w:rsidRPr="000361C6" w:rsidRDefault="00DC1F3C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F35AD" wp14:editId="21E95DEE">
            <wp:extent cx="5943600" cy="2452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3F7" w14:textId="31A962BD" w:rsidR="000361C6" w:rsidRPr="00EB06E2" w:rsidRDefault="000361C6" w:rsidP="00A853A5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IN"/>
        </w:rPr>
      </w:pPr>
      <w:r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Next to OAuth 2.0 (3LO), select </w:t>
      </w:r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Configure</w:t>
      </w:r>
      <w:r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4A3DC513" w14:textId="3EBE50A1" w:rsidR="00EB06E2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6280B74" w14:textId="694C283F" w:rsidR="00EB06E2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9B0E130" w14:textId="01BBC249" w:rsidR="00EB06E2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1B1927D0" w14:textId="2F19205F" w:rsidR="00EB06E2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1FBA3C4" w14:textId="5DC68C70" w:rsidR="00EB06E2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250696CE" w14:textId="08D428D1" w:rsidR="00EB06E2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4E2E9472" w14:textId="77777777" w:rsidR="00EB06E2" w:rsidRPr="00254269" w:rsidRDefault="00EB06E2" w:rsidP="00EB06E2">
      <w:pPr>
        <w:pStyle w:val="BodyText"/>
        <w:spacing w:after="0" w:line="240" w:lineRule="auto"/>
        <w:ind w:left="720"/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IN"/>
        </w:rPr>
      </w:pPr>
    </w:p>
    <w:p w14:paraId="7449B10A" w14:textId="6C01ADEE" w:rsidR="000361C6" w:rsidRDefault="000361C6" w:rsidP="00F16EAF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57686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Enter the </w:t>
      </w:r>
      <w:r w:rsidRPr="00576867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Callback URL</w:t>
      </w:r>
      <w:r w:rsidRPr="0057686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</w:p>
    <w:p w14:paraId="177A7F78" w14:textId="77777777" w:rsidR="00EB06E2" w:rsidRPr="00576867" w:rsidRDefault="00EB06E2" w:rsidP="00EB06E2">
      <w:pPr>
        <w:pStyle w:val="BodyText"/>
        <w:spacing w:after="0" w:line="240" w:lineRule="auto"/>
        <w:ind w:left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CA30A08" w14:textId="7A88E962" w:rsidR="000361C6" w:rsidRDefault="00DC1F3C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D626A9" wp14:editId="090406E3">
            <wp:extent cx="5943600" cy="2532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5A45" w14:textId="77777777" w:rsidR="00DC1F3C" w:rsidRPr="000361C6" w:rsidRDefault="00DC1F3C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F117BF" w14:textId="3C8C2D30" w:rsidR="000361C6" w:rsidRPr="002A320D" w:rsidRDefault="000361C6" w:rsidP="007134FA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320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Click Save changes.</w:t>
      </w:r>
    </w:p>
    <w:p w14:paraId="4928F126" w14:textId="77777777" w:rsidR="000361C6" w:rsidRPr="000361C6" w:rsidRDefault="000361C6" w:rsidP="000361C6">
      <w:pPr>
        <w:pStyle w:val="BodyTex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B814E6" w14:textId="089DA967" w:rsidR="000361C6" w:rsidRPr="00254269" w:rsidRDefault="000361C6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After clicking ‘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Save changes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’ ‘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Authorization URL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’ generated like below</w:t>
      </w:r>
    </w:p>
    <w:p w14:paraId="144610C2" w14:textId="4731E4D1" w:rsidR="00254269" w:rsidRDefault="000361C6" w:rsidP="00F0731C">
      <w:pPr>
        <w:pStyle w:val="BodyText"/>
        <w:ind w:firstLine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Note: For each added API, the 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Authorization URL 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separately generated</w:t>
      </w:r>
      <w:r w:rsidR="00F0731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444B8256" w14:textId="1568F9EB" w:rsidR="00254269" w:rsidRDefault="00254269" w:rsidP="000361C6">
      <w:pPr>
        <w:pStyle w:val="BodyTex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487A5E" wp14:editId="0B04AE7C">
            <wp:extent cx="5943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4699" w14:textId="372C3CD7" w:rsidR="00254269" w:rsidRDefault="00254269" w:rsidP="000361C6">
      <w:pPr>
        <w:pStyle w:val="BodyText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34EC08E4" w14:textId="77777777" w:rsidR="000361C6" w:rsidRPr="000361C6" w:rsidRDefault="000361C6" w:rsidP="000361C6">
      <w:pPr>
        <w:pStyle w:val="BodyTex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0E06F" w14:textId="63C6389D" w:rsidR="000361C6" w:rsidRPr="00A429C1" w:rsidRDefault="000361C6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hAnsi="Times New Roman" w:cs="Times New Roman"/>
          <w:color w:val="000000" w:themeColor="text1"/>
          <w:sz w:val="24"/>
          <w:szCs w:val="24"/>
        </w:rPr>
        <w:t>Copy generated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‘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Authorization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URL’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for specific API and edit scope with ‘</w:t>
      </w:r>
      <w:proofErr w:type="spellStart"/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offline_access</w:t>
      </w:r>
      <w:proofErr w:type="spellEnd"/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’ like below</w:t>
      </w:r>
    </w:p>
    <w:p w14:paraId="4676C8D5" w14:textId="66AECB41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B56160" w14:textId="6F0D03F1" w:rsidR="00A429C1" w:rsidRDefault="00C15FF5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9" w:history="1">
        <w:r w:rsidR="00A429C1" w:rsidRPr="00E4434F">
          <w:rPr>
            <w:rFonts w:ascii="Times New Roman" w:hAnsi="Times New Roman" w:cs="Times New Roman"/>
            <w:sz w:val="24"/>
            <w:szCs w:val="24"/>
          </w:rPr>
          <w:t>https://auth.atlassian.com/authorize</w:t>
        </w:r>
      </w:hyperlink>
      <w:r w:rsidR="00A429C1"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?</w:t>
      </w:r>
    </w:p>
    <w:p w14:paraId="7C04BB1E" w14:textId="77777777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audience=api.atlassian.com&amp;</w:t>
      </w:r>
    </w:p>
    <w:p w14:paraId="6CF1A2D8" w14:textId="6EDC5BFE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client_id</w:t>
      </w:r>
      <w:proofErr w:type="spellEnd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Pr="00A429C1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8o6MO3R2WVPWmgAz7PfEbaaC9qTTb37P&amp;</w:t>
      </w:r>
    </w:p>
    <w:p w14:paraId="6245C325" w14:textId="77777777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scope=</w:t>
      </w:r>
      <w:r w:rsidRPr="00A429C1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offline_access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%20</w:t>
      </w: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write%3Aservicedesk.organization%3Ajira-service-management%20write%3Aservicedesk.customer%3Ajira-service-management%20write%3Aservicedesk%3Ajira-service-management%20write%3Arequesttype.property%3Ajira-service-management%20write%3Arequesttype%3Ajira-service-management%20write%3Arequest.status%3Ajira-service-management%20write%3Arequest.participant%3Ajira-service-management%20write%3Arequest.notification%3Ajira-service-management%20write%3Aservicedesk.property%3Ajira-service-management%20read%3Aworkflow.property%3Ajira%20read%3Aworkflow%3Ajira%20read%3Aworkflow-scheme%3Ajira%20read%3Awebhook%3Ajira%20read%3Auser.property%3Ajira%20read%3Auser.columns%3Ajira%20read%3Auser%3Ajira%20read%3Auser-configuration%3Ajira%20read%3Astatus%3Ajira%20read%3Asprint%3Ajira-software%20read%3Asource-code%3Ajira-software%20read%3Aservicedesk.property%3Ajira-service-management%20read%3Aservicedesk.organization%3Ajira-service-management%20read%3Aservicedesk.customer%3Ajira-service-management%20read%3Aservicedesk%3Ajira-service-management%20read%3Ascreenable-field%3Ajira%20read%3Ascreen%3Ajira%20read%3Ascreen-tab%3Ajira%20read%3Ascreen-</w:t>
      </w: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cheme%3Ajira%20read%3Ascreen-field%3Ajira%20read%3Arole%3Ajira%20read%3Aresolution%3Ajira%20read%3Aremote-link%3Ajira-software%20read%3Aproject.property%3Ajira%20read%3Aproject.feature%3Ajira%20read%3Aproject.email%3Ajira%20read%3Aproject.component%3Ajira%20read%3Aproject.avatar%3Ajira%20read%3Aproject%3Ajira%20read%3Aproject-version%3Ajira%20read%3Aproject-type%3Ajira%20read%3Aproject-role%3Ajira%20read%3Aproject-category%3Ajira%20read%3Apriority%3Ajira%20read%3Apermission%3Ajira%20read%3Apermission-scheme%3Ajira%20read%3Anotification-scheme%3Ajira%20read%3Alicense%3Ajira%20read%3Alabel%3Ajira%20read%3Ajql%3Ajira%20read%3Ajira-expressions%3Ajira%20read%3Aissue.watcher%3Ajira%20read%3Aissue.votes%3Ajira%20read%3Aissue.vote%3Ajira%20read%3Aissue.transition%3Ajira%20read%3Aissue.time-tracking%3Ajira%20read%3Aissue.remote-link%3Ajira%20read%3Aissue.property%3Ajira%20read%3Aissue.changelog%3Ajira%20read%3Aissue%3Ajira-software%20read%3Aissue%3Ajira%20read%3Aissue-worklog.property%3Ajira%20read%3Aissue-worklog%3Ajira%20read%3Aissue-type.property%3Ajira%20read%3Aissue-type%3Ajira%20read%3Aissue-type-transition%3Ajira%20read%3Aissue-type-screen-scheme%3Ajira%20read%3Aissue-type-scheme%3Ajira%20read%3Aissue-type-hierarchy%3Ajira%20read%3Aissue-status%3Ajira%20read%3Aissue-security-scheme%3Ajira%20read%3Aissue-security-level%3Ajira%20read%3Aissue-meta%3Ajira%20read%3Aissue-link%3Ajira%20read%3Aissue-link-type%3Ajira%20read%3Aissue-field-values%3Ajira%20read%3Aissue-event%3Ajira%20read%3Aissue-details%3Ajira%20read%3Ainstance-configuration%3Ajira%20read%3Agroup%3Ajira%20read%3Afilter.default-share-scope%3Ajira%20read%3Afilter.column%3Ajira%20read%3Afilter%3Ajira%20read%3Afield.options%3Ajira%20read%3Afield.option%3Ajira%20read%3Afield.default-value%3Ajira%20read%3Afield%3Ajira%20read%3Afield-configuration%3Ajira%20read%3Afield-configuration-scheme%3Ajira%20read%3Afeature-flag%3Ajira-software%20read%3Aepic%3Ajira-software%20read%3Adeployment%3Ajira-software%20read%3Adashboard.property%3Ajira%20read%3Adashboard%3Ajira%20read%3Acustom-field-contextual-configuration%3Ajira%20read%3Acomment.property%3Ajira%20read%3Acomment%3Ajira%20read%3Abuild%3Ajira-software%20read%3Aboard-scope.admin%3Ajira-software%20read%3Aboard-scope%3Ajira-software%20read%3Aavatar%3Ajira%20read%3Aaudit-log%3Ajira%20read%3Aattachment%3Ajira%20read%3Aapplication-role%3Ajira&amp;</w:t>
      </w:r>
    </w:p>
    <w:p w14:paraId="63A72166" w14:textId="1DB92178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redirect_uri</w:t>
      </w:r>
      <w:proofErr w:type="spellEnd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=https%3A%2F%2Fawskendra.atlassian.net%2Fcallback&amp;</w:t>
      </w:r>
    </w:p>
    <w:p w14:paraId="033CD622" w14:textId="77777777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state=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jiratest</w:t>
      </w:r>
      <w:proofErr w:type="spellEnd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</w:p>
    <w:p w14:paraId="35534700" w14:textId="77777777" w:rsidR="00A429C1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response_type</w:t>
      </w:r>
      <w:proofErr w:type="spellEnd"/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=code&amp;</w:t>
      </w:r>
    </w:p>
    <w:p w14:paraId="41FEDE10" w14:textId="56D78DD6" w:rsidR="000361C6" w:rsidRPr="000361C6" w:rsidRDefault="00A429C1" w:rsidP="00A429C1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29C1">
        <w:rPr>
          <w:rFonts w:ascii="Times New Roman" w:hAnsi="Times New Roman" w:cs="Times New Roman"/>
          <w:color w:val="000000" w:themeColor="text1"/>
          <w:sz w:val="24"/>
          <w:szCs w:val="24"/>
        </w:rPr>
        <w:t>prompt=consent</w:t>
      </w:r>
      <w:r w:rsidR="000361C6" w:rsidRPr="000361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999F443" w14:textId="77777777" w:rsidR="000361C6" w:rsidRPr="000361C6" w:rsidRDefault="000361C6" w:rsidP="000361C6">
      <w:pPr>
        <w:pStyle w:val="BodyTex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3C901F" w14:textId="7F7F3D61" w:rsidR="000361C6" w:rsidRPr="00463CF1" w:rsidRDefault="000361C6" w:rsidP="000361C6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61C6">
        <w:rPr>
          <w:rFonts w:ascii="Times New Roman" w:hAnsi="Times New Roman" w:cs="Times New Roman"/>
          <w:color w:val="000000" w:themeColor="text1"/>
          <w:sz w:val="24"/>
          <w:szCs w:val="24"/>
        </w:rPr>
        <w:t>Hit above edited ‘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Authorization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URL’ 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on browser and click on</w:t>
      </w:r>
      <w:r w:rsidRPr="000361C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‘Accept’ </w:t>
      </w:r>
      <w:r w:rsidRPr="000361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button</w:t>
      </w:r>
    </w:p>
    <w:p w14:paraId="1E524534" w14:textId="77777777" w:rsidR="00463CF1" w:rsidRDefault="00463CF1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430A10" w14:textId="18EB84CC" w:rsidR="000361C6" w:rsidRPr="000361C6" w:rsidRDefault="00254269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429C1">
        <w:rPr>
          <w:noProof/>
          <w:highlight w:val="yellow"/>
        </w:rPr>
        <w:lastRenderedPageBreak/>
        <w:drawing>
          <wp:inline distT="0" distB="0" distL="0" distR="0" wp14:anchorId="1130B4B9" wp14:editId="523BDDBF">
            <wp:extent cx="5943600" cy="3051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EDB7" w14:textId="5C9C8AD9" w:rsidR="000361C6" w:rsidRPr="00254269" w:rsidRDefault="000361C6" w:rsidP="009E06AF">
      <w:pPr>
        <w:pStyle w:val="BodyText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After accepting,</w:t>
      </w:r>
      <w:r w:rsidR="00B5559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A429C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Generated </w:t>
      </w:r>
      <w:r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</w:t>
      </w:r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ode </w:t>
      </w:r>
      <w:r w:rsidR="00471BB9"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used</w:t>
      </w:r>
      <w:r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for generating</w:t>
      </w:r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access_token</w:t>
      </w:r>
      <w:proofErr w:type="spellEnd"/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25426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and</w:t>
      </w:r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54269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refresh_token</w:t>
      </w:r>
      <w:proofErr w:type="spellEnd"/>
      <w:r w:rsidR="00B5559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55596" w:rsidRPr="00B5559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pair</w:t>
      </w:r>
      <w:r w:rsidR="00B55596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.</w:t>
      </w:r>
      <w:r w:rsidR="00A429C1" w:rsidRPr="00A429C1">
        <w:rPr>
          <w:noProof/>
        </w:rPr>
        <w:t xml:space="preserve"> </w:t>
      </w:r>
    </w:p>
    <w:p w14:paraId="4431550E" w14:textId="464A2AB5" w:rsidR="000361C6" w:rsidRDefault="00A429C1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D87D64" wp14:editId="3E4B9840">
                <wp:simplePos x="0" y="0"/>
                <wp:positionH relativeFrom="column">
                  <wp:posOffset>2012950</wp:posOffset>
                </wp:positionH>
                <wp:positionV relativeFrom="paragraph">
                  <wp:posOffset>119380</wp:posOffset>
                </wp:positionV>
                <wp:extent cx="806450" cy="190500"/>
                <wp:effectExtent l="19050" t="19050" r="12700" b="1905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1905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CF52F" id="Rectangle: Rounded Corners 8" o:spid="_x0000_s1026" style="position:absolute;margin-left:158.5pt;margin-top:9.4pt;width:63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snFpwIAAKQFAAAOAAAAZHJzL2Uyb0RvYy54bWysVEtv2zAMvg/YfxB0X+0ESZsadYogRYYB&#10;RVv0gZ4VWY4NyKJGKa/9+lHyI0FX7DAsB0UyyY/kx8fN7aHRbKfQ1WByPrpIOVNGQlGbTc7fXlff&#10;Zpw5L0whNBiV86Ny/Hb+9cvN3mZqDBXoQiEjEOOyvc155b3NksTJSjXCXYBVhoQlYCM8PXGTFCj2&#10;hN7oZJyml8kesLAIUjlHX+9aIZ9H/LJU0j+WpVOe6ZxTbD6eGM91OJP5jcg2KGxVyy4M8Q9RNKI2&#10;5HSAuhNesC3Wf0A1tURwUPoLCU0CZVlLFXOgbEbph2xeKmFVzIXIcXagyf0/WPmwe0JWFzmnQhnR&#10;UImeiTRhNlpl7Bm2plAFWwIaqjGbBb721mVk9mKfsHs5uobkDyU24Z/SYofI8XHgWB08k/Rxll5O&#10;plQJSaLRdTpNYw2Sk7FF578raFi45BxDCCGkSK/Y3TtPXkm/1wsODaxqrWMttWH7nI9n06tptHCg&#10;6yJIg57DzXqpke0EtcOKfoP3MzXC1oZchDzbzOLNH7UKGNo8q5IYo1zGrYfQq2qAFVIq40etqBKF&#10;ar1RoidnvUVMJAIG5JKiHLA7gF6zBemxWwY6/WCqYqsPxunfAmuNB4voGYwfjJvaAH4GoCmrznOr&#10;35PUUhNYWkNxpH5CaAfNWbmqqYz3wvkngTRZVHnaFv6RjlIDVQq6G2cV4K/Pvgd9aniScranSc25&#10;+7kVqDjTPwyNwvVoMgmjHR+T6dWYHnguWZ9LzLZZAlV/RHvJyngN+l731xKheaelsgheSSSMJN85&#10;lx77x9K3G4TWklSLRVSjcbbC35sXKwN4YDV06OvhXaDtetnTEDxAP9Ui+9DNrW6wNLDYeijr2Oon&#10;Xju+aRXExunWVtg15++odVqu898AAAD//wMAUEsDBBQABgAIAAAAIQCSqt9r3gAAAAkBAAAPAAAA&#10;ZHJzL2Rvd25yZXYueG1sTE/LTsMwELwj8Q/WInFB1GmJaAhxKoRAPcAlhUrl5sRLEhGvo9h58Pcs&#10;J7jtPDQ7k+0W24kJB986UrBeRSCQKmdaqhW8vz1fJyB80GR05wgVfKOHXX5+lunUuJkKnA6hFhxC&#10;PtUKmhD6VEpfNWi1X7keibVPN1gdGA61NIOeOdx2chNFt9LqlvhDo3t8bLD6OoxWwVIcnz5Gunvd&#10;zsl+s7+KXorTVCp1ebE83IMIuIQ/M/zW5+qQc6fSjWS86BTcrLe8JbCQ8AQ2xHHMRMkHEzLP5P8F&#10;+Q8AAAD//wMAUEsBAi0AFAAGAAgAAAAhALaDOJL+AAAA4QEAABMAAAAAAAAAAAAAAAAAAAAAAFtD&#10;b250ZW50X1R5cGVzXS54bWxQSwECLQAUAAYACAAAACEAOP0h/9YAAACUAQAACwAAAAAAAAAAAAAA&#10;AAAvAQAAX3JlbHMvLnJlbHNQSwECLQAUAAYACAAAACEAYz7JxacCAACkBQAADgAAAAAAAAAAAAAA&#10;AAAuAgAAZHJzL2Uyb0RvYy54bWxQSwECLQAUAAYACAAAACEAkqrfa94AAAAJAQAADwAAAAAAAAAA&#10;AAAAAAABBQAAZHJzL2Rvd25yZXYueG1sUEsFBgAAAAAEAAQA8wAAAAwGAAAAAA==&#10;" filled="f" strokecolor="yellow" strokeweight="2.25pt">
                <v:stroke joinstyle="miter"/>
              </v:roundrect>
            </w:pict>
          </mc:Fallback>
        </mc:AlternateContent>
      </w:r>
      <w:r w:rsidR="00254269" w:rsidRPr="00A429C1">
        <w:rPr>
          <w:noProof/>
        </w:rPr>
        <w:drawing>
          <wp:inline distT="0" distB="0" distL="0" distR="0" wp14:anchorId="78514B71" wp14:editId="66445A1D">
            <wp:extent cx="5943600" cy="2698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F545" w14:textId="77777777" w:rsidR="00E97076" w:rsidRDefault="00E97076" w:rsidP="00E97076">
      <w:pPr>
        <w:pStyle w:val="BodyText"/>
        <w:rPr>
          <w:sz w:val="24"/>
          <w:szCs w:val="24"/>
        </w:rPr>
      </w:pPr>
    </w:p>
    <w:p w14:paraId="51C31F79" w14:textId="77777777" w:rsidR="00E97076" w:rsidRDefault="00E97076" w:rsidP="00E97076">
      <w:pPr>
        <w:pStyle w:val="BodyText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Request to get</w:t>
      </w:r>
      <w:r w:rsidRPr="00F31F18">
        <w:rPr>
          <w:sz w:val="24"/>
          <w:szCs w:val="24"/>
        </w:rPr>
        <w:t xml:space="preserve"> </w:t>
      </w:r>
      <w:proofErr w:type="spellStart"/>
      <w:r w:rsidRPr="00F31F18">
        <w:rPr>
          <w:sz w:val="24"/>
          <w:szCs w:val="24"/>
        </w:rPr>
        <w:t>access_token</w:t>
      </w:r>
      <w:proofErr w:type="spellEnd"/>
      <w:r w:rsidRPr="00F31F18">
        <w:rPr>
          <w:sz w:val="24"/>
          <w:szCs w:val="24"/>
        </w:rPr>
        <w:t xml:space="preserve"> and </w:t>
      </w:r>
      <w:proofErr w:type="spellStart"/>
      <w:r w:rsidRPr="00F31F18">
        <w:rPr>
          <w:sz w:val="24"/>
          <w:szCs w:val="24"/>
        </w:rPr>
        <w:t>refresh_token</w:t>
      </w:r>
      <w:proofErr w:type="spellEnd"/>
      <w:r w:rsidRPr="00F31F18">
        <w:rPr>
          <w:sz w:val="24"/>
          <w:szCs w:val="24"/>
        </w:rPr>
        <w:t xml:space="preserve"> pair by </w:t>
      </w:r>
      <w:r>
        <w:rPr>
          <w:sz w:val="24"/>
          <w:szCs w:val="24"/>
        </w:rPr>
        <w:t xml:space="preserve">using </w:t>
      </w:r>
      <w:r w:rsidRPr="002D2D64">
        <w:rPr>
          <w:sz w:val="24"/>
          <w:szCs w:val="24"/>
        </w:rPr>
        <w:t>grant type</w:t>
      </w:r>
      <w:r w:rsidRPr="00F31F18">
        <w:rPr>
          <w:sz w:val="24"/>
          <w:szCs w:val="24"/>
        </w:rPr>
        <w:t xml:space="preserve"> </w:t>
      </w:r>
      <w:proofErr w:type="spellStart"/>
      <w:r w:rsidRPr="002D2D64">
        <w:rPr>
          <w:b/>
          <w:bCs/>
          <w:sz w:val="24"/>
          <w:szCs w:val="24"/>
        </w:rPr>
        <w:t>authorization_code</w:t>
      </w:r>
      <w:proofErr w:type="spellEnd"/>
    </w:p>
    <w:p w14:paraId="705D42ED" w14:textId="77777777" w:rsidR="00E97076" w:rsidRPr="00F31F18" w:rsidRDefault="00E97076" w:rsidP="00E97076">
      <w:pPr>
        <w:spacing w:after="0" w:line="240" w:lineRule="auto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curl --request POST \</w:t>
      </w:r>
    </w:p>
    <w:p w14:paraId="44DD6340" w14:textId="77777777" w:rsidR="00E97076" w:rsidRPr="00F31F18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--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url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'https://auth.atlassian.com/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oauth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/token' \</w:t>
      </w:r>
    </w:p>
    <w:p w14:paraId="7C35707A" w14:textId="77777777" w:rsidR="00E97076" w:rsidRPr="00F31F18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--header 'Content-Type: application/json' \</w:t>
      </w:r>
    </w:p>
    <w:p w14:paraId="249395D7" w14:textId="36605AC6" w:rsidR="00E97076" w:rsidRDefault="00E97076" w:rsidP="00BF7E43">
      <w:pPr>
        <w:pStyle w:val="BodyText"/>
        <w:ind w:left="144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--data '{"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grant_type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"authorization_code","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client_id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"YOUR_CLIENT_ID","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client_secret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YOUR_CLIENT_SECRET","code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"YOUR_AUTHORIZATION_CODE","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redirect_uri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"https://YOUR_APP_CALLBACK_URL"}'</w:t>
      </w:r>
    </w:p>
    <w:p w14:paraId="7E1A9795" w14:textId="70AAC1FA" w:rsidR="00E97076" w:rsidRDefault="00E97076" w:rsidP="00811ECD">
      <w:pPr>
        <w:pStyle w:val="BodyText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lastRenderedPageBreak/>
        <w:t xml:space="preserve">Response : </w:t>
      </w:r>
    </w:p>
    <w:p w14:paraId="5D361C39" w14:textId="77777777" w:rsidR="00E97076" w:rsidRPr="00F31F18" w:rsidRDefault="00E97076" w:rsidP="00E97076">
      <w:pPr>
        <w:spacing w:after="0" w:line="240" w:lineRule="auto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HTTP/1.1 200 OK</w:t>
      </w:r>
    </w:p>
    <w:p w14:paraId="2798FD7F" w14:textId="09B28F4B" w:rsidR="00E97076" w:rsidRPr="00F31F18" w:rsidRDefault="00E97076" w:rsidP="006C60C7">
      <w:pPr>
        <w:spacing w:after="0" w:line="240" w:lineRule="auto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Content-Type: application/json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</w:p>
    <w:p w14:paraId="3341ACB5" w14:textId="77777777" w:rsidR="00E97076" w:rsidRPr="00F31F18" w:rsidRDefault="00E97076" w:rsidP="00E97076">
      <w:pPr>
        <w:spacing w:after="0" w:line="240" w:lineRule="auto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{</w:t>
      </w:r>
    </w:p>
    <w:p w14:paraId="798B5EBD" w14:textId="77777777" w:rsidR="00E97076" w:rsidRPr="00F31F18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access_token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&lt;string&gt;,</w:t>
      </w:r>
    </w:p>
    <w:p w14:paraId="72BE6155" w14:textId="77777777" w:rsidR="00E97076" w:rsidRPr="00F31F18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refresh_token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": &lt;string&gt;,</w:t>
      </w:r>
    </w:p>
    <w:p w14:paraId="0CA8F0A5" w14:textId="77777777" w:rsidR="00E97076" w:rsidRPr="00F31F18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expires_in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": &lt;expiry time of </w:t>
      </w:r>
      <w:proofErr w:type="spellStart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access_token</w:t>
      </w:r>
      <w:proofErr w:type="spellEnd"/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in second&gt;,</w:t>
      </w:r>
    </w:p>
    <w:p w14:paraId="482499AC" w14:textId="77777777" w:rsidR="00E97076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 xml:space="preserve">  </w:t>
      </w: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"scope": &lt;string&gt;</w:t>
      </w:r>
    </w:p>
    <w:p w14:paraId="3F282A02" w14:textId="77777777" w:rsidR="00E97076" w:rsidRPr="00F31F18" w:rsidRDefault="00E97076" w:rsidP="00E97076">
      <w:pPr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ab/>
      </w:r>
      <w:r w:rsidRPr="00006554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</w:t>
      </w:r>
      <w:proofErr w:type="spellStart"/>
      <w:r w:rsidRPr="00006554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token_type":"Bearer</w:t>
      </w:r>
      <w:proofErr w:type="spellEnd"/>
      <w:r w:rsidRPr="00006554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"</w:t>
      </w:r>
    </w:p>
    <w:p w14:paraId="02E0765B" w14:textId="29872B7B" w:rsidR="00E97076" w:rsidRDefault="00E97076" w:rsidP="00E97076">
      <w:pPr>
        <w:spacing w:after="0" w:line="240" w:lineRule="auto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  <w:r w:rsidRPr="00F31F18"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  <w:t>}</w:t>
      </w:r>
    </w:p>
    <w:p w14:paraId="419BE773" w14:textId="77777777" w:rsidR="00BF7E43" w:rsidRDefault="00BF7E43" w:rsidP="00E97076">
      <w:pPr>
        <w:spacing w:after="0" w:line="240" w:lineRule="auto"/>
        <w:ind w:firstLine="720"/>
        <w:rPr>
          <w:rFonts w:ascii="Segoe UI" w:eastAsia="Times New Roman" w:hAnsi="Segoe UI" w:cs="Segoe UI"/>
          <w:color w:val="172B4D"/>
          <w:sz w:val="21"/>
          <w:szCs w:val="21"/>
          <w:shd w:val="clear" w:color="auto" w:fill="FFFFFF"/>
        </w:rPr>
      </w:pPr>
    </w:p>
    <w:p w14:paraId="060D4E31" w14:textId="150AF17C" w:rsidR="00AE16A7" w:rsidRPr="00811ECD" w:rsidRDefault="00463CF1" w:rsidP="00BF7E43">
      <w:pPr>
        <w:spacing w:after="0" w:line="240" w:lineRule="auto"/>
        <w:ind w:left="720"/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</w:pPr>
      <w:r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>User must have to set g</w:t>
      </w:r>
      <w:r w:rsidR="001E5C65"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 xml:space="preserve">enerated </w:t>
      </w:r>
      <w:proofErr w:type="spellStart"/>
      <w:r w:rsidR="001E5C65"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>access_token</w:t>
      </w:r>
      <w:proofErr w:type="spellEnd"/>
      <w:r w:rsidR="001E5C65"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 xml:space="preserve"> and </w:t>
      </w:r>
      <w:proofErr w:type="spellStart"/>
      <w:r w:rsidR="001E5C65"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>refresh_token</w:t>
      </w:r>
      <w:proofErr w:type="spellEnd"/>
      <w:r w:rsidR="001E5C65"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 xml:space="preserve"> in configuration as below</w:t>
      </w:r>
      <w:r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 xml:space="preserve"> with </w:t>
      </w:r>
      <w:proofErr w:type="spellStart"/>
      <w:r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>client_id</w:t>
      </w:r>
      <w:proofErr w:type="spellEnd"/>
      <w:r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 xml:space="preserve"> and </w:t>
      </w:r>
      <w:proofErr w:type="spellStart"/>
      <w:r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>client_secret</w:t>
      </w:r>
      <w:proofErr w:type="spellEnd"/>
      <w:r w:rsidRPr="00811ECD">
        <w:rPr>
          <w:rFonts w:ascii="Segoe UI" w:eastAsia="Times New Roman" w:hAnsi="Segoe UI" w:cs="Segoe UI"/>
          <w:i/>
          <w:iCs/>
          <w:color w:val="172B4D"/>
          <w:sz w:val="21"/>
          <w:szCs w:val="21"/>
          <w:shd w:val="clear" w:color="auto" w:fill="FFFFFF"/>
        </w:rPr>
        <w:t>.</w:t>
      </w:r>
    </w:p>
    <w:p w14:paraId="14A58E2B" w14:textId="1BE42575" w:rsidR="006A1BF3" w:rsidRDefault="006A1BF3" w:rsidP="006A1BF3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client_id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E4BBCF9" w14:textId="4BBC462F" w:rsidR="006A1BF3" w:rsidRDefault="006A1BF3" w:rsidP="006A1BF3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jiraCredential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client_secret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2A9D6806" w14:textId="3C79EDC5" w:rsidR="006A1BF3" w:rsidRDefault="006A1BF3" w:rsidP="006A1BF3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jiraAccessToken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access_token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3AC7BEA" w14:textId="3E65095E" w:rsidR="006A1BF3" w:rsidRDefault="006A1BF3" w:rsidP="006A1BF3">
      <w:pPr>
        <w:pStyle w:val="BodyText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jiraRefreshToken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&lt;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refresh_token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62AC108" w14:textId="2FFD09D0" w:rsidR="00F96251" w:rsidRDefault="00F96251" w:rsidP="00F96251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Jira Scopes</w:t>
      </w:r>
    </w:p>
    <w:tbl>
      <w:tblPr>
        <w:tblW w:w="940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1"/>
        <w:gridCol w:w="2898"/>
        <w:gridCol w:w="2597"/>
      </w:tblGrid>
      <w:tr w:rsidR="00F96251" w:rsidRPr="00F96251" w14:paraId="085866FB" w14:textId="77777777" w:rsidTr="009C1FC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9414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b/>
                <w:bCs/>
                <w:color w:val="172B4D"/>
                <w:sz w:val="21"/>
                <w:szCs w:val="21"/>
              </w:rPr>
              <w:t>Scope 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E9276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b/>
                <w:bCs/>
                <w:color w:val="172B4D"/>
                <w:sz w:val="21"/>
                <w:szCs w:val="21"/>
              </w:rPr>
              <w:t>Title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4F5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99EE5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b/>
                <w:bCs/>
                <w:color w:val="172B4D"/>
                <w:sz w:val="21"/>
                <w:szCs w:val="21"/>
              </w:rPr>
              <w:t>Description</w:t>
            </w:r>
          </w:p>
        </w:tc>
      </w:tr>
      <w:tr w:rsidR="00F96251" w:rsidRPr="00F96251" w14:paraId="3260CCB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735E9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read:application-role:jira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06B3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application roles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1D3AA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application roles.</w:t>
            </w:r>
          </w:p>
        </w:tc>
      </w:tr>
      <w:tr w:rsidR="00F96251" w:rsidRPr="00F96251" w14:paraId="020D6B5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699BE4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26708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4B8D6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25A63C2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BFEE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read:audit-log:jira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F18B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audit logs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4472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audit logs.</w:t>
            </w:r>
          </w:p>
        </w:tc>
      </w:tr>
      <w:tr w:rsidR="00F96251" w:rsidRPr="00F96251" w14:paraId="529D486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0B1D32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FD880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9587C1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9F9AA6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EEC31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read:avatar:jira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06F3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avatars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6E9F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system and custom avatars.</w:t>
            </w:r>
          </w:p>
        </w:tc>
      </w:tr>
      <w:tr w:rsidR="00F96251" w:rsidRPr="00F96251" w14:paraId="59068A5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A0B01D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5184F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965FF7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06D5B8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3EC1B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E76C3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02E6F3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C74EED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D665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read:project.avatar:jira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C141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project avatars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A83F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project avatars.</w:t>
            </w:r>
          </w:p>
        </w:tc>
      </w:tr>
      <w:tr w:rsidR="00F96251" w:rsidRPr="00F96251" w14:paraId="01E1863D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CFADD8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1286A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4C5588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6294DA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AF7596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2E9F4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DA0A01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7308E6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957A6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read:dashboard:jira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84AC3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dashboards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D0614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dashboards.</w:t>
            </w:r>
          </w:p>
        </w:tc>
      </w:tr>
      <w:tr w:rsidR="00F96251" w:rsidRPr="00F96251" w14:paraId="28C65F1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CD4B6D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76A49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D94993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781C82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6B3257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B0289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E11AF5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7087EC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75EEE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FF4B75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A29F77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297C2D5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F488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read:dashboard.property:jira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29AD3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dashboard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E75AE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dashboard properties.</w:t>
            </w:r>
          </w:p>
        </w:tc>
      </w:tr>
      <w:tr w:rsidR="00F96251" w:rsidRPr="00F96251" w14:paraId="1CA79CD5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31A60F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6059EE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0AD8A8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787E94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A62C4D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2721A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A422B6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ACA219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0E3BD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read:filter:jira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1A6D2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filters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DAB7C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filters.</w:t>
            </w:r>
          </w:p>
        </w:tc>
      </w:tr>
      <w:tr w:rsidR="00F96251" w:rsidRPr="00F96251" w14:paraId="60E85A0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77884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87290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D3EE51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C04683D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999FE9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3C9B23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BC5BD8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DB7AB7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FCC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read:filter.column:jira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F8B44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filter columns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9694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filter columns.</w:t>
            </w:r>
          </w:p>
        </w:tc>
      </w:tr>
      <w:tr w:rsidR="00F96251" w:rsidRPr="00F96251" w14:paraId="564F468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A38FD2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5542D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CF24BB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B707D4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3CC81F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7A2D7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D31D2C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D747BF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3DEB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read:filter.default-share-scope:jira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041A5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filter default share scopes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2C82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filter default share scopes.</w:t>
            </w:r>
          </w:p>
        </w:tc>
      </w:tr>
      <w:tr w:rsidR="00F96251" w:rsidRPr="00F96251" w14:paraId="3DFCDDF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8C5AF9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EE186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32B44D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CA596B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672D30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15EE7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A69EC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BE46F3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94107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lastRenderedPageBreak/>
              <w:t>read:group:jira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7CC1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groups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6C7C2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groups.</w:t>
            </w:r>
          </w:p>
        </w:tc>
      </w:tr>
      <w:tr w:rsidR="00F96251" w:rsidRPr="00F96251" w14:paraId="53DAE00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58B528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EA75D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9B8712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3389AC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059517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979E7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CA64F2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4C772C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95F8C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read:license:jira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54D7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licenses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8EAE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licenses.</w:t>
            </w:r>
          </w:p>
        </w:tc>
      </w:tr>
      <w:tr w:rsidR="00F96251" w:rsidRPr="00F96251" w14:paraId="18F6BAC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28A5F1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16E83F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7C984C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7FC8BF6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835E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83E4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8EF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issues.</w:t>
            </w:r>
          </w:p>
        </w:tc>
      </w:tr>
      <w:tr w:rsidR="00F96251" w:rsidRPr="00F96251" w14:paraId="1286171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E922C0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8AF728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DC8FC5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83975C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31EF31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5FB63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3DEDFB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171CA3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733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read:issue-meta:jira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9F16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meta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EF829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meta.</w:t>
            </w:r>
          </w:p>
        </w:tc>
      </w:tr>
      <w:tr w:rsidR="00F96251" w:rsidRPr="00F96251" w14:paraId="7206855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566DD5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474CF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861910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B73DBF4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35A6A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send:notification:jira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483FD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Send notifications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C62B3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Send notifications.</w:t>
            </w:r>
          </w:p>
        </w:tc>
      </w:tr>
      <w:tr w:rsidR="00F96251" w:rsidRPr="00F96251" w14:paraId="0232A96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6CA01B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B0E72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39FBD6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7CE36B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8E3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read:attachment:jira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F697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attachments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5E4D7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attachments.</w:t>
            </w:r>
          </w:p>
        </w:tc>
      </w:tr>
      <w:tr w:rsidR="00F96251" w:rsidRPr="00F96251" w14:paraId="1451E61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D156FE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71F86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154912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9F81D9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270202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28E5D8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AA7947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BE04239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4A4D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read:comment:jira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59F2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comments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37987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comments.</w:t>
            </w:r>
          </w:p>
        </w:tc>
      </w:tr>
      <w:tr w:rsidR="00F96251" w:rsidRPr="00F96251" w14:paraId="568118B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5598BC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755247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865DAA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3D77F7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41B58E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2E2A6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E1C6EE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27156F2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0DEA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read:comment.property:jira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A9928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comment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79FF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comment properties.</w:t>
            </w:r>
          </w:p>
        </w:tc>
      </w:tr>
      <w:tr w:rsidR="00F96251" w:rsidRPr="00F96251" w14:paraId="54341EE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12157E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3741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DE2E33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9CCF3B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ADDFA8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E003C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CFDA5C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25C721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356CA3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98BAB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53F8EF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7007376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90FC4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read:field:jira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BCE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5497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fields.</w:t>
            </w:r>
          </w:p>
        </w:tc>
      </w:tr>
      <w:tr w:rsidR="00F96251" w:rsidRPr="00F96251" w14:paraId="3F39C99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75A3AC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8EA88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AE35B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2DAF7F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4C62BA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85DF6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7D8CA7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39CB17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F61AB7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FBC99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670E20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2BC01A4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FEFA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read:field.default-value:jira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AA9F7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 default values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41CA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 default values.</w:t>
            </w:r>
          </w:p>
        </w:tc>
      </w:tr>
      <w:tr w:rsidR="00F96251" w:rsidRPr="00F96251" w14:paraId="0508D66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197DBA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D25EC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68B9CB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CEA1AC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15B123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D6084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708EFF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2477946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12853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read:field.option:jira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E1E1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 options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4791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 options.</w:t>
            </w:r>
          </w:p>
        </w:tc>
      </w:tr>
      <w:tr w:rsidR="00F96251" w:rsidRPr="00F96251" w14:paraId="096CB6A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B04323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0671B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146851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58D06E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66927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2159B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97CD89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0FBB09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5E3E13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44358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DC7470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C1C783C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2E97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read:field-configuration-scheme:jira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3A58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 configuration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19BA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field configuration schemes.</w:t>
            </w:r>
          </w:p>
        </w:tc>
      </w:tr>
      <w:tr w:rsidR="00F96251" w:rsidRPr="00F96251" w14:paraId="6EBB9D44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B3D5C3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8136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CDC692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218887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C93C4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D493E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53B618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67F633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ECC36C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5EE80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2F75B8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3B76B02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0D59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read:custom-field-contextual-configuration:jira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2F18E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custom field contextual configurations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C3A5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custom field contextual configurations.</w:t>
            </w:r>
          </w:p>
        </w:tc>
      </w:tr>
      <w:tr w:rsidR="00F96251" w:rsidRPr="00F96251" w14:paraId="3C81487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E90FD2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4D6BD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42EA51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D811D9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D21424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98EF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3EE716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3711968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9D56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read:field-configuration:jira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D4B8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field configurations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26615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field configurations.</w:t>
            </w:r>
          </w:p>
        </w:tc>
      </w:tr>
      <w:tr w:rsidR="00F96251" w:rsidRPr="00F96251" w14:paraId="7BEE953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4E8533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CE4EA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8AC7A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691B955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6D4C23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2C5C4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FDCD98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8AFE6F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FA8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read:field.options:jira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73002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field options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DA59B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field options.</w:t>
            </w:r>
          </w:p>
        </w:tc>
      </w:tr>
      <w:tr w:rsidR="00F96251" w:rsidRPr="00F96251" w14:paraId="07FDE14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F3C81B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4A6B6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5083C4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BA45CC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B897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read:issue-link:jira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329C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links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86562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links.</w:t>
            </w:r>
          </w:p>
        </w:tc>
      </w:tr>
      <w:tr w:rsidR="00F96251" w:rsidRPr="00F96251" w14:paraId="00419A1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B89129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49C11B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25F620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14849C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3C7461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D8F6C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481593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573EB74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42427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read:issue-link-type:jira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FD72E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link types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2ECCD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link types.</w:t>
            </w:r>
          </w:p>
        </w:tc>
      </w:tr>
      <w:tr w:rsidR="00F96251" w:rsidRPr="00F96251" w14:paraId="2007478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B1C9B3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7B177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44040E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80DC30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0F4F50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0684C5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C4617D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97DDE6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F41D48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83BD5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803EBE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ECE80B8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C9D4F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read:notification-scheme:jira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B96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notification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7F21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notification schemes.</w:t>
            </w:r>
          </w:p>
        </w:tc>
      </w:tr>
      <w:tr w:rsidR="00F96251" w:rsidRPr="00F96251" w14:paraId="7FDAF3AD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32CE70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A930F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1C78F8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13E9C5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343C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read:priority:jira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C4D5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priorities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FEC0F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priorities.</w:t>
            </w:r>
          </w:p>
        </w:tc>
      </w:tr>
      <w:tr w:rsidR="00F96251" w:rsidRPr="00F96251" w14:paraId="61740F7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A00040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A66AC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45A90D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A4C0DDC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82A71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lastRenderedPageBreak/>
              <w:t>read:issue.property:jira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5018A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ECAE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properties.</w:t>
            </w:r>
          </w:p>
        </w:tc>
      </w:tr>
      <w:tr w:rsidR="00F96251" w:rsidRPr="00F96251" w14:paraId="325D552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2BCA55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209EC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0770DE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FBA63C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432FF7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37E47A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E8E9A1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6A040D9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93D4F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read:issue.remote-link:jira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5ED13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remote links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8C122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remote links.</w:t>
            </w:r>
          </w:p>
        </w:tc>
      </w:tr>
      <w:tr w:rsidR="00F96251" w:rsidRPr="00F96251" w14:paraId="10571D7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CE49BE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93DA2F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CA0CFF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A8DF89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AC2420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6B0CC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AD64E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BADDDA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670E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read:resolution:jira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A622A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resolutions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C97F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resolutions.</w:t>
            </w:r>
          </w:p>
        </w:tc>
      </w:tr>
      <w:tr w:rsidR="00F96251" w:rsidRPr="00F96251" w14:paraId="09A17FB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81C449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809CF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41375F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7131AF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C5F8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read:issue-details:jira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DA6B2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details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4E9E1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details.</w:t>
            </w:r>
          </w:p>
        </w:tc>
      </w:tr>
      <w:tr w:rsidR="00F96251" w:rsidRPr="00F96251" w14:paraId="437930E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2FF3ED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19A8C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46C8D6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4DE91DB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553C1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read:issue-security-scheme:jira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F576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security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A1AB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security schemes.</w:t>
            </w:r>
          </w:p>
        </w:tc>
      </w:tr>
      <w:tr w:rsidR="00F96251" w:rsidRPr="00F96251" w14:paraId="5038877D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98E2FB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C938F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89AA85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2A51E8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B2B2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read:issue-type:jira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7AC93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86F65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types.</w:t>
            </w:r>
          </w:p>
        </w:tc>
      </w:tr>
      <w:tr w:rsidR="00F96251" w:rsidRPr="00F96251" w14:paraId="1D0B90D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391005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C7585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694945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5F0DC3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81CDCE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53C67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6F090D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88FF19C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C596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read:issue-type-scheme:jira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FC70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C3FB6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schemes.</w:t>
            </w:r>
          </w:p>
        </w:tc>
      </w:tr>
      <w:tr w:rsidR="00F96251" w:rsidRPr="00F96251" w14:paraId="6779E0F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534D63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0A24E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B36FC4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D4AC23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7985B0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E801A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193C71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9FB6E2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0A46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read:issue-type-screen-scheme:jira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6FE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screen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898D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screen schemes.</w:t>
            </w:r>
          </w:p>
        </w:tc>
      </w:tr>
      <w:tr w:rsidR="00F96251" w:rsidRPr="00F96251" w14:paraId="7F898E0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DBEB5E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55149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302DA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0DE6A8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88A424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B1CD90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CBE054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F7E0FD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9E48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read:issue-type.property:jira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B027C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F3653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properties.</w:t>
            </w:r>
          </w:p>
        </w:tc>
      </w:tr>
      <w:tr w:rsidR="00F96251" w:rsidRPr="00F96251" w14:paraId="1FA59E1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231D14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35FFB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E9FB31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0EE51A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DD81A2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6F767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D20DDE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AA416EB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FEA1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read:issue.watcher:jira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84F79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watchers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1BE16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watchers.</w:t>
            </w:r>
          </w:p>
        </w:tc>
      </w:tr>
      <w:tr w:rsidR="00F96251" w:rsidRPr="00F96251" w14:paraId="1886686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4102D0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9C68D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A6DFCC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EC1BD3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3D9D5B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E8C7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B3EAEB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4A8593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84777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read:issue-worklog:jira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7E8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worklogs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D208C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worklogs.</w:t>
            </w:r>
          </w:p>
        </w:tc>
      </w:tr>
      <w:tr w:rsidR="00F96251" w:rsidRPr="00F96251" w14:paraId="076280E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97299E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86D20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B33A58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C1E629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67AE0B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0A86F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5E8B96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FD855E8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B811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read:issue-worklog.property:jira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87C18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worklog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8DCB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worklog properties.</w:t>
            </w:r>
          </w:p>
        </w:tc>
      </w:tr>
      <w:tr w:rsidR="00F96251" w:rsidRPr="00F96251" w14:paraId="5A0A67C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964A80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8F136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CE7F76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D10D30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53124B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59FBE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C21F06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983978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C4FB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read:issue-field-values:jira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0B04B6" w14:textId="5F15D29B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field values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C07CE2" w14:textId="457C9C0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field values.</w:t>
            </w:r>
          </w:p>
        </w:tc>
      </w:tr>
      <w:tr w:rsidR="00F96251" w:rsidRPr="00F96251" w14:paraId="1CCA5BA4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85832E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A608F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EB18F1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5D508E0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5B9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read:issue-security-level:jira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08DF3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security levels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670FC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security levels.</w:t>
            </w:r>
          </w:p>
        </w:tc>
      </w:tr>
      <w:tr w:rsidR="00F96251" w:rsidRPr="00F96251" w14:paraId="7C5E952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8C2739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D8FED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DB60E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B2A42F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8D1F4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read:issue-status:jira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F601D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statuses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0A80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statuses.</w:t>
            </w:r>
          </w:p>
        </w:tc>
      </w:tr>
      <w:tr w:rsidR="00F96251" w:rsidRPr="00F96251" w14:paraId="74085E6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F571F2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53ABF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0F9A3A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C00B6A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19ED8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read:issue-type-hierarchy:jira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B488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issue type hierarchies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D9A0F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issue type hierarchies.</w:t>
            </w:r>
          </w:p>
        </w:tc>
      </w:tr>
      <w:tr w:rsidR="00F96251" w:rsidRPr="00F96251" w14:paraId="700D35F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26D560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8B21F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FA1DFA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8E4C304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C6F6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read:issue-type-transition:jira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B2D5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transitions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F6674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type transitions.</w:t>
            </w:r>
          </w:p>
        </w:tc>
      </w:tr>
      <w:tr w:rsidR="00F96251" w:rsidRPr="00F96251" w14:paraId="02ABF59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B1A617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1928F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645110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E49DF0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F981D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read:issue.changelog:jira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6E2B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changelogs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6517A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changelogs.</w:t>
            </w:r>
          </w:p>
        </w:tc>
      </w:tr>
      <w:tr w:rsidR="00F96251" w:rsidRPr="00F96251" w14:paraId="50735F3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2FCE1B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A6BD8E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66BCBB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8E9CBB9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17E15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read:issue.transition:jira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DC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transitions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F667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transitions.</w:t>
            </w:r>
          </w:p>
        </w:tc>
      </w:tr>
      <w:tr w:rsidR="00F96251" w:rsidRPr="00F96251" w14:paraId="2F9520E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C396DC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34F82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521DFD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38AB182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1D44F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lastRenderedPageBreak/>
              <w:t>read:issue.vote:jira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BB74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votes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E23EA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votes.</w:t>
            </w:r>
          </w:p>
        </w:tc>
      </w:tr>
      <w:tr w:rsidR="00F96251" w:rsidRPr="00F96251" w14:paraId="3FBA6D3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AC8B97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7F0F7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282671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035BEC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3A7CD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8ACDC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3041F6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4344528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3FA7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read:issue.votes:jira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0D3100" w14:textId="2E9106BC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votes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1DB1A1" w14:textId="2AD87802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votes.</w:t>
            </w:r>
          </w:p>
        </w:tc>
      </w:tr>
      <w:tr w:rsidR="00F96251" w:rsidRPr="00F96251" w14:paraId="7BFCF09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44DD6F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93B92F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D832A5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30EE20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6197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read:issue-event:jira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2C7B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issue events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793C6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issue events.</w:t>
            </w:r>
          </w:p>
        </w:tc>
      </w:tr>
      <w:tr w:rsidR="00F96251" w:rsidRPr="00F96251" w14:paraId="78253F7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D012F1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790A7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B94023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5B41BF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153A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read:jira-expressions:jira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4401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View </w:t>
            </w:r>
            <w:proofErr w:type="spellStart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jira</w:t>
            </w:r>
            <w:proofErr w:type="spellEnd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 expressions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4C3C5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View </w:t>
            </w:r>
            <w:proofErr w:type="spellStart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jira</w:t>
            </w:r>
            <w:proofErr w:type="spellEnd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 expressions.</w:t>
            </w:r>
          </w:p>
        </w:tc>
      </w:tr>
      <w:tr w:rsidR="00F96251" w:rsidRPr="00F96251" w14:paraId="089F9714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9A0BED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C5690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E5C5E7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A2CF63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38A1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read:user:jira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84AA0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7BD87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users.</w:t>
            </w:r>
          </w:p>
        </w:tc>
      </w:tr>
      <w:tr w:rsidR="00F96251" w:rsidRPr="00F96251" w14:paraId="348E99A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9EFA9A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A4B37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2A44F9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B6685B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A9FCF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read:user.columns:jira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5AE413" w14:textId="3F441576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columns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CA444" w14:textId="16C4092E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columns.</w:t>
            </w:r>
          </w:p>
        </w:tc>
      </w:tr>
      <w:tr w:rsidR="00F96251" w:rsidRPr="00F96251" w14:paraId="4440307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72596F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1DD43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B62B1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FC4221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07BF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read:label:jira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126D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labels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C24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labels.</w:t>
            </w:r>
          </w:p>
        </w:tc>
      </w:tr>
      <w:tr w:rsidR="00F96251" w:rsidRPr="00F96251" w14:paraId="54F270A3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25DEFE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C864E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AD2D2E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656FB2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D8134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read:permission:jira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69550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permissions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EECDB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permissions.</w:t>
            </w:r>
          </w:p>
        </w:tc>
      </w:tr>
      <w:tr w:rsidR="00F96251" w:rsidRPr="00F96251" w14:paraId="05A72F5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1EF372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2CCF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F1E3A1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14A2EC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CC52F8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BC39C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700B5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C16DCB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1EEB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read:permission-scheme:jira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5F117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permission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2E8E5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permission schemes.</w:t>
            </w:r>
          </w:p>
        </w:tc>
      </w:tr>
      <w:tr w:rsidR="00F96251" w:rsidRPr="00F96251" w14:paraId="318D6AC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41D6AB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7939DF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520ACA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69EC5C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7FB79A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76EB8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E36C7E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CD3032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712C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37427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DAC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projects.</w:t>
            </w:r>
          </w:p>
        </w:tc>
      </w:tr>
      <w:tr w:rsidR="00F96251" w:rsidRPr="00F96251" w14:paraId="355CFB4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62C06D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10527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7391EB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C02F9F5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000ACF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F7F74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7D5B16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75B9D02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C016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read:project-category:jira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F68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categories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333E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categories.</w:t>
            </w:r>
          </w:p>
        </w:tc>
      </w:tr>
      <w:tr w:rsidR="00F96251" w:rsidRPr="00F96251" w14:paraId="764F2FE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0A3190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03664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97771A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B7BAF8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0901C5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9AE59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8673C2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96E7F7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87EF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read:project.component:jira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ABB4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components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FFAA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components.</w:t>
            </w:r>
          </w:p>
        </w:tc>
      </w:tr>
      <w:tr w:rsidR="00F96251" w:rsidRPr="00F96251" w14:paraId="5BDFC2A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F1C48E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B249B0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65B693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0E2CAD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0EEB27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411EE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D4C3D9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3C01F4C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8CEB9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76E0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85DEC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properties.</w:t>
            </w:r>
          </w:p>
        </w:tc>
      </w:tr>
      <w:tr w:rsidR="00F96251" w:rsidRPr="00F96251" w14:paraId="055C8A7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C7D5B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367CC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55CD4C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FA2A59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459693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26609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C53384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089C4B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74EDB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4EE7E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922364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FACD3C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DA3A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read:project-role:jira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8B6C4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roles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66F6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roles.</w:t>
            </w:r>
          </w:p>
        </w:tc>
      </w:tr>
      <w:tr w:rsidR="00F96251" w:rsidRPr="00F96251" w14:paraId="27EDD30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44561D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C677A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2CE9FF2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9B865A4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1D4BF2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9B6A21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E756BE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D453FDB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0026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read:project-version:jira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08B0E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versions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7BAC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versions.</w:t>
            </w:r>
          </w:p>
        </w:tc>
      </w:tr>
      <w:tr w:rsidR="00F96251" w:rsidRPr="00F96251" w14:paraId="3F8F0FF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4AF8D0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C2F30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AF336E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321E554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10F231D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6F6BD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B87C87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134E076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67A39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read:project.feature:jira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FC2DD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project features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7D5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Read project features.</w:t>
            </w:r>
          </w:p>
        </w:tc>
      </w:tr>
      <w:tr w:rsidR="00F96251" w:rsidRPr="00F96251" w14:paraId="7791C29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493E41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A1017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3C13EC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A67F6C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A227EF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86EBF1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BA6005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44D3A2D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2FCC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read:screen:jira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58E3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AFB0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screens.</w:t>
            </w:r>
          </w:p>
        </w:tc>
      </w:tr>
      <w:tr w:rsidR="00F96251" w:rsidRPr="00F96251" w14:paraId="7A9A43E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1BD82C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E4EC92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F870A1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33CC7B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FFB7CF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F6C6C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F33D9F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EBF3F7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C7B20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read:screen-scheme:jira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05362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FBECF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 schemes.</w:t>
            </w:r>
          </w:p>
        </w:tc>
      </w:tr>
      <w:tr w:rsidR="00F96251" w:rsidRPr="00F96251" w14:paraId="680007D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9F2696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3C1B46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933EC6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A55FB14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6490A4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1C5A8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9C9B5F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72CD2B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8DF2E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read:screen-field:jira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C4A1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 fields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A2CA0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 fields.</w:t>
            </w:r>
          </w:p>
        </w:tc>
      </w:tr>
      <w:tr w:rsidR="00F96251" w:rsidRPr="00F96251" w14:paraId="2B43036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D9DB45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61B537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15E572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4F0AB7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59C9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read:screen-tab:jira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B6475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 tabs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ADA2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screen tabs.</w:t>
            </w:r>
          </w:p>
        </w:tc>
      </w:tr>
      <w:tr w:rsidR="00F96251" w:rsidRPr="00F96251" w14:paraId="3AA9C29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FEEDA2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933256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A2E3B6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586B2B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779287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E11B46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84260C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F55FBA0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81FD5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lastRenderedPageBreak/>
              <w:t>read:screenable-field:jira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04ED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View </w:t>
            </w:r>
            <w:proofErr w:type="spellStart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screenable</w:t>
            </w:r>
            <w:proofErr w:type="spellEnd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 fields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3E5BD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View </w:t>
            </w:r>
            <w:proofErr w:type="spellStart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screenable</w:t>
            </w:r>
            <w:proofErr w:type="spellEnd"/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 xml:space="preserve"> fields.</w:t>
            </w:r>
          </w:p>
        </w:tc>
      </w:tr>
      <w:tr w:rsidR="00F96251" w:rsidRPr="00F96251" w14:paraId="10D6569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0A3361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05DF74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FE4351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E98F82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0A7938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D3705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589B2B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E102988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74F7C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read:issue.time-tracking:jira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2D162" w14:textId="587A8B56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time tracking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375DA4" w14:textId="7040576D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issue time tracking.</w:t>
            </w:r>
          </w:p>
        </w:tc>
      </w:tr>
      <w:tr w:rsidR="00F96251" w:rsidRPr="00F96251" w14:paraId="4847F575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D160EC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4220B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3DED00E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5F06BAD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C7B139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8AB555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FF570A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290A5925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F829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read:user.property:jira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22DF2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D6FF3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properties.</w:t>
            </w:r>
          </w:p>
        </w:tc>
      </w:tr>
      <w:tr w:rsidR="00F96251" w:rsidRPr="00F96251" w14:paraId="3441F4E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D0AAAB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D4348B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949EE2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5C9D6B9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6EA38A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8CA71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8F3660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4D36A9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12436D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59280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862794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41A0E79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ADF05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read:webhook:jira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AE5C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webhooks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D831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webhooks.</w:t>
            </w:r>
          </w:p>
        </w:tc>
      </w:tr>
      <w:tr w:rsidR="00F96251" w:rsidRPr="00F96251" w14:paraId="293C7FF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6AA15F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1A898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31B4BE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1329D7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DBB6EA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91752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947591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0E64A1E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D0396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read:workflow:jira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36BCF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workflows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D4C4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workflows.</w:t>
            </w:r>
          </w:p>
        </w:tc>
      </w:tr>
      <w:tr w:rsidR="00F96251" w:rsidRPr="00F96251" w14:paraId="7477B62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5A4E24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89AE2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9EC2C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6924B0B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E716F1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0C065E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0123BF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03910A7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55AB3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read:workflow-scheme:jira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95CB4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workflow schemes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5018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workflow schemes.</w:t>
            </w:r>
          </w:p>
        </w:tc>
      </w:tr>
      <w:tr w:rsidR="00F96251" w:rsidRPr="00F96251" w14:paraId="1ED1E51C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840CAB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8AE4FA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231E2A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E2D098A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C1C4A3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457FEC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ED5766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0D897F3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3DA1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read:status:jira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2477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statuses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DB43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statuses.</w:t>
            </w:r>
          </w:p>
        </w:tc>
      </w:tr>
      <w:tr w:rsidR="00F96251" w:rsidRPr="00F96251" w14:paraId="54C80A60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04A0E8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1D502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398B79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016B4DD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42DBA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read:workflow.property:jira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F1097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workflow properties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490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workflow properties.</w:t>
            </w:r>
          </w:p>
        </w:tc>
      </w:tr>
      <w:tr w:rsidR="00F96251" w:rsidRPr="00F96251" w14:paraId="3427197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722544F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D3D14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B0FB1D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6D076F8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6650137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907320B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4178ED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DA341CD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0FB4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read:instance-configuration:jira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3F3C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instance configurations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C339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instance configurations.</w:t>
            </w:r>
          </w:p>
        </w:tc>
      </w:tr>
      <w:tr w:rsidR="00F96251" w:rsidRPr="00F96251" w14:paraId="76B6677F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B2046B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44B96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788D0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4F7497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31A8194F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DFB70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597C69E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3D28B4A1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C91FF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read:jql:jira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BE4C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JQL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479F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JQL.</w:t>
            </w:r>
          </w:p>
        </w:tc>
      </w:tr>
      <w:tr w:rsidR="00F96251" w:rsidRPr="00F96251" w14:paraId="7C5A1E26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DA6568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529BA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69299C3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D9A002F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439EE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validate:jql:jira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33CA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Validate JQL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EF4E4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Validate JQL.</w:t>
            </w:r>
          </w:p>
        </w:tc>
      </w:tr>
      <w:tr w:rsidR="00F96251" w:rsidRPr="00F96251" w14:paraId="3CADE2BE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805EC8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50E99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91D1B5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666B0C8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0779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read:project-type:jira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58397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types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A155D6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types.</w:t>
            </w:r>
          </w:p>
        </w:tc>
      </w:tr>
      <w:tr w:rsidR="00F96251" w:rsidRPr="00F96251" w14:paraId="50992972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0C98D1C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B4B96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793A674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6D7B1F22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D7D0A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read:project.email:jira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6C997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emails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95628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project emails.</w:t>
            </w:r>
          </w:p>
        </w:tc>
      </w:tr>
      <w:tr w:rsidR="00F96251" w:rsidRPr="00F96251" w14:paraId="60FAA35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7665D0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0CA5C0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093F6B0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16D91AF7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4B5F895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250C1A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74E0315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784C68CE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EC438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read:role:jira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E69A87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roles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3381C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roles.</w:t>
            </w:r>
          </w:p>
        </w:tc>
      </w:tr>
      <w:tr w:rsidR="00F96251" w:rsidRPr="00F96251" w14:paraId="6191D5B1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265D907D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E7CC36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4360546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96251" w:rsidRPr="00F96251" w14:paraId="4727D46B" w14:textId="77777777" w:rsidTr="009C1FC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BFD9F1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proofErr w:type="spellStart"/>
            <w:r w:rsidRPr="00F96251">
              <w:rPr>
                <w:rFonts w:ascii="Consolas" w:eastAsia="Times New Roman" w:hAnsi="Consolas" w:cs="Courier New"/>
                <w:color w:val="172B4D"/>
                <w:sz w:val="20"/>
                <w:szCs w:val="20"/>
                <w:shd w:val="clear" w:color="auto" w:fill="F4F5F7"/>
              </w:rPr>
              <w:t>read:user-configuration:jira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18C8F2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configurations</w:t>
            </w:r>
          </w:p>
        </w:tc>
        <w:tc>
          <w:tcPr>
            <w:tcW w:w="259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1AFF3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  <w:r w:rsidRPr="00F96251"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  <w:t>View user configurations.</w:t>
            </w:r>
          </w:p>
        </w:tc>
      </w:tr>
      <w:tr w:rsidR="00F96251" w:rsidRPr="00F96251" w14:paraId="1389B6E9" w14:textId="77777777" w:rsidTr="009C1FC3">
        <w:tc>
          <w:tcPr>
            <w:tcW w:w="0" w:type="auto"/>
            <w:shd w:val="clear" w:color="auto" w:fill="FFFFFF"/>
            <w:vAlign w:val="center"/>
            <w:hideMark/>
          </w:tcPr>
          <w:p w14:paraId="5E0CF039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Segoe UI" w:eastAsia="Times New Roman" w:hAnsi="Segoe UI" w:cs="Segoe UI"/>
                <w:color w:val="172B4D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68B55E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597" w:type="dxa"/>
            <w:shd w:val="clear" w:color="auto" w:fill="FFFFFF"/>
            <w:vAlign w:val="center"/>
            <w:hideMark/>
          </w:tcPr>
          <w:p w14:paraId="190297E4" w14:textId="77777777" w:rsidR="00F96251" w:rsidRPr="00F96251" w:rsidRDefault="00F96251" w:rsidP="00F96251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670B4EF" w14:textId="77777777" w:rsidR="00A429C1" w:rsidRPr="000361C6" w:rsidRDefault="00A429C1" w:rsidP="000361C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5C24C6" w14:textId="77777777" w:rsidR="00667196" w:rsidRDefault="00667196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F20A40" w14:textId="67EADE39" w:rsidR="000525C6" w:rsidRDefault="00437887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Jira Connector Limitations</w:t>
      </w:r>
    </w:p>
    <w:p w14:paraId="03CB778B" w14:textId="3CEBC1A1" w:rsidR="000525C6" w:rsidRDefault="00F926DC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Private/Empty projects will not be crawled.</w:t>
      </w:r>
    </w:p>
    <w:sectPr w:rsidR="000525C6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1EDE"/>
    <w:multiLevelType w:val="multilevel"/>
    <w:tmpl w:val="DFB6CB28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" w15:restartNumberingAfterBreak="0">
    <w:nsid w:val="189E15A8"/>
    <w:multiLevelType w:val="multilevel"/>
    <w:tmpl w:val="06C4CCF6"/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1A363296"/>
    <w:multiLevelType w:val="hybridMultilevel"/>
    <w:tmpl w:val="C874C5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4E9495F"/>
    <w:multiLevelType w:val="multilevel"/>
    <w:tmpl w:val="ADDED0C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30F96E11"/>
    <w:multiLevelType w:val="hybridMultilevel"/>
    <w:tmpl w:val="CA20CD14"/>
    <w:lvl w:ilvl="0" w:tplc="26FABC5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C00899"/>
    <w:multiLevelType w:val="multilevel"/>
    <w:tmpl w:val="1EE825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08F0102"/>
    <w:multiLevelType w:val="multilevel"/>
    <w:tmpl w:val="8EFAA644"/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766A6C"/>
    <w:multiLevelType w:val="multilevel"/>
    <w:tmpl w:val="F6AEFC7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2001FF9"/>
    <w:multiLevelType w:val="multilevel"/>
    <w:tmpl w:val="AAEE1B2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54976EEB"/>
    <w:multiLevelType w:val="multilevel"/>
    <w:tmpl w:val="DA9E69DA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0" w15:restartNumberingAfterBreak="0">
    <w:nsid w:val="5A72220E"/>
    <w:multiLevelType w:val="multilevel"/>
    <w:tmpl w:val="6A1894A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5F4063BF"/>
    <w:multiLevelType w:val="multilevel"/>
    <w:tmpl w:val="E72636D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72B604D4"/>
    <w:multiLevelType w:val="hybridMultilevel"/>
    <w:tmpl w:val="D188EF28"/>
    <w:lvl w:ilvl="0" w:tplc="60F873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C6DF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5E88F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17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A4F7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6E817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A8C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AA3B7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C3E34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C3476"/>
    <w:multiLevelType w:val="multilevel"/>
    <w:tmpl w:val="993637BE"/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8995702"/>
    <w:multiLevelType w:val="multilevel"/>
    <w:tmpl w:val="59C2D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14"/>
  </w:num>
  <w:num w:numId="9">
    <w:abstractNumId w:val="11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13"/>
  </w:num>
  <w:num w:numId="13">
    <w:abstractNumId w:val="12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5C6"/>
    <w:rsid w:val="000361C6"/>
    <w:rsid w:val="000525C6"/>
    <w:rsid w:val="0010535B"/>
    <w:rsid w:val="00151B9A"/>
    <w:rsid w:val="001E5C65"/>
    <w:rsid w:val="002160AF"/>
    <w:rsid w:val="00254269"/>
    <w:rsid w:val="002A320D"/>
    <w:rsid w:val="002E388A"/>
    <w:rsid w:val="00307473"/>
    <w:rsid w:val="00386FC1"/>
    <w:rsid w:val="00437887"/>
    <w:rsid w:val="00463CF1"/>
    <w:rsid w:val="00471BB9"/>
    <w:rsid w:val="0050783B"/>
    <w:rsid w:val="00564F57"/>
    <w:rsid w:val="00576867"/>
    <w:rsid w:val="00667196"/>
    <w:rsid w:val="006A1BF3"/>
    <w:rsid w:val="006C60C7"/>
    <w:rsid w:val="007913A5"/>
    <w:rsid w:val="007A159D"/>
    <w:rsid w:val="007C5329"/>
    <w:rsid w:val="007D7E9F"/>
    <w:rsid w:val="00811ECD"/>
    <w:rsid w:val="008831EF"/>
    <w:rsid w:val="008E4829"/>
    <w:rsid w:val="008E4E7C"/>
    <w:rsid w:val="00934E7F"/>
    <w:rsid w:val="009C1FC3"/>
    <w:rsid w:val="00A0015A"/>
    <w:rsid w:val="00A429C1"/>
    <w:rsid w:val="00AE16A7"/>
    <w:rsid w:val="00AF73E0"/>
    <w:rsid w:val="00B55596"/>
    <w:rsid w:val="00BF7E43"/>
    <w:rsid w:val="00C15FF5"/>
    <w:rsid w:val="00D04657"/>
    <w:rsid w:val="00DC1F3C"/>
    <w:rsid w:val="00E23365"/>
    <w:rsid w:val="00E97076"/>
    <w:rsid w:val="00EB06E2"/>
    <w:rsid w:val="00EC134E"/>
    <w:rsid w:val="00EC48F7"/>
    <w:rsid w:val="00EC72EE"/>
    <w:rsid w:val="00EE419C"/>
    <w:rsid w:val="00F0731C"/>
    <w:rsid w:val="00F24A47"/>
    <w:rsid w:val="00F54664"/>
    <w:rsid w:val="00F66CCE"/>
    <w:rsid w:val="00F926DC"/>
    <w:rsid w:val="00F96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E4891"/>
  <w15:docId w15:val="{DFC502D9-09AB-4F82-900B-A282000AE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361C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361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A47218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A47218"/>
    <w:rPr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A47218"/>
    <w:pPr>
      <w:spacing w:line="240" w:lineRule="auto"/>
    </w:pPr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A47218"/>
    <w:rPr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A47218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A73D8"/>
    <w:rPr>
      <w:rFonts w:ascii="Segoe UI" w:hAnsi="Segoe UI" w:cs="Segoe U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A7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oken">
    <w:name w:val="token"/>
    <w:basedOn w:val="DefaultParagraphFont"/>
    <w:qFormat/>
    <w:rsid w:val="00664117"/>
  </w:style>
  <w:style w:type="character" w:styleId="Hyperlink">
    <w:name w:val="Hyperlink"/>
    <w:basedOn w:val="DefaultParagraphFont"/>
    <w:uiPriority w:val="99"/>
    <w:unhideWhenUsed/>
    <w:rsid w:val="00B12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1269B"/>
    <w:rPr>
      <w:color w:val="605E5C"/>
      <w:shd w:val="clear" w:color="auto" w:fill="E1DFDD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locked/>
    <w:rsid w:val="000361C6"/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71B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6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5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tlassian.com/cloud/jira/platform/oauth-2-3lo-apps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auth.atlassian.com/authorize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developer.atlassian.com/" TargetMode="External"/><Relationship Id="rId14" Type="http://schemas.openxmlformats.org/officeDocument/2006/relationships/hyperlink" Target="https://developer.atlassian.com/cloud/jira/platform/scopes-for-oauth-2-3LO-and-forge-app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2C223588C2294FA2D86C10D8AC1EF6" ma:contentTypeVersion="14" ma:contentTypeDescription="Create a new document." ma:contentTypeScope="" ma:versionID="6632b94f4d0ec86e6fa3c66865100772">
  <xsd:schema xmlns:xsd="http://www.w3.org/2001/XMLSchema" xmlns:xs="http://www.w3.org/2001/XMLSchema" xmlns:p="http://schemas.microsoft.com/office/2006/metadata/properties" xmlns:ns1="http://schemas.microsoft.com/sharepoint/v3" xmlns:ns2="a219e26c-3086-4ea8-9b12-d96d47669ac4" xmlns:ns3="812b901f-873c-47b1-a975-2bd61975605e" targetNamespace="http://schemas.microsoft.com/office/2006/metadata/properties" ma:root="true" ma:fieldsID="e57a0b7d26eef02c192b32fae330b27a" ns1:_="" ns2:_="" ns3:_="">
    <xsd:import namespace="http://schemas.microsoft.com/sharepoint/v3"/>
    <xsd:import namespace="a219e26c-3086-4ea8-9b12-d96d47669ac4"/>
    <xsd:import namespace="812b901f-873c-47b1-a975-2bd6197560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9e26c-3086-4ea8-9b12-d96d47669a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2b901f-873c-47b1-a975-2bd61975605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61F74D-9761-4A67-8F19-F980EDF6D7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219e26c-3086-4ea8-9b12-d96d47669ac4"/>
    <ds:schemaRef ds:uri="812b901f-873c-47b1-a975-2bd6197560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6E07DE-5FB8-4CDD-AE60-F9996330DFD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12DF6B9-D70E-4784-8418-694DD98A9C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2633</Words>
  <Characters>15010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abhishek_mayee@persistent.com</dc:creator>
  <dc:description/>
  <cp:lastModifiedBy>Abhishek Mayee</cp:lastModifiedBy>
  <cp:revision>2</cp:revision>
  <cp:lastPrinted>2021-08-31T05:49:00Z</cp:lastPrinted>
  <dcterms:created xsi:type="dcterms:W3CDTF">2022-03-01T07:18:00Z</dcterms:created>
  <dcterms:modified xsi:type="dcterms:W3CDTF">2022-03-01T07:18:00Z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0x010100DF2C223588C2294FA2D86C10D8AC1EF6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