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b/>
          <w:bCs/>
          <w:color w:val="1F4E79"/>
          <w:sz w:val="72"/>
          <w:szCs w:val="72"/>
        </w:rPr>
        <w:t xml:space="preserve">Java OOPS</w:t>
      </w:r>
    </w:p>
    <w:p>
      <w:pPr>
        <w:spacing w:after="240"/>
        <w:jc w:val="center"/>
      </w:pPr>
      <w:r>
        <w:rPr>
          <w:b/>
          <w:bCs/>
          <w:color w:val="C0504D"/>
          <w:sz w:val="44"/>
          <w:szCs w:val="44"/>
        </w:rPr>
        <w:t xml:space="preserve">Hands-on Practice Set</w:t>
      </w:r>
    </w:p>
    <w:p>
      <w:pPr>
        <w:spacing w:after="480"/>
        <w:jc w:val="center"/>
      </w:pPr>
      <w:r>
        <w:rPr>
          <w:i/>
          <w:iCs/>
          <w:color w:val="555555"/>
          <w:sz w:val="26"/>
          <w:szCs w:val="26"/>
        </w:rPr>
        <w:t xml:space="preserve">Inheritance  ·  Overloading  ·  Overriding  ·  Abstraction</w:t>
      </w:r>
    </w:p>
    <w:p>
      <w:pPr>
        <w:spacing w:after="120" w:before="800"/>
        <w:jc w:val="center"/>
      </w:pPr>
      <w:r>
        <w:rPr>
          <w:b/>
          <w:bCs/>
          <w:sz w:val="24"/>
          <w:szCs w:val="24"/>
        </w:rPr>
        <w:t xml:space="preserve">3 Problems  ·  Progressive Difficulty</w:t>
      </w:r>
    </w:p>
    <w:p>
      <w:pPr>
        <w:spacing w:after="800"/>
        <w:jc w:val="center"/>
      </w:pPr>
      <w:r>
        <w:rPr>
          <w:color w:val="555555"/>
          <w:sz w:val="22"/>
          <w:szCs w:val="22"/>
        </w:rPr>
        <w:t xml:space="preserve">Employee Management  →  Banking System  →  Supermarket Billing</w:t>
      </w:r>
    </w:p>
    <w:p>
      <w:pPr>
        <w:spacing w:before="1200"/>
        <w:jc w:val="center"/>
      </w:pPr>
      <w:r>
        <w:rPr>
          <w:i/>
          <w:iCs/>
          <w:color w:val="555555"/>
          <w:sz w:val="20"/>
          <w:szCs w:val="20"/>
        </w:rPr>
        <w:t xml:space="preserve">Prepared for classroom practice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F4E79"/>
          <w:sz w:val="36"/>
          <w:szCs w:val="36"/>
        </w:rPr>
        <w:t xml:space="preserve">How to use this handout</w:t>
      </w:r>
    </w:p>
    <w:p>
      <w:pPr>
        <w:spacing w:after="120" w:line="300"/>
      </w:pPr>
      <w:r>
        <w:t xml:space="preserve">This packet contains three progressive problems designed to build your grip on Java OOP concepts one layer at a time. Solve them in order — each one assumes the previous is comfortable.</w:t>
      </w:r>
    </w:p>
    <w:p>
      <w:pPr>
        <w:pStyle w:val="Heading3"/>
        <w:spacing w:after="80" w:before="200"/>
      </w:pPr>
      <w:r>
        <w:rPr>
          <w:b/>
          <w:bCs/>
          <w:color w:val="C0504D"/>
          <w:sz w:val="24"/>
          <w:szCs w:val="24"/>
        </w:rPr>
        <w:t xml:space="preserve">The progression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</w:rPr>
        <w:t xml:space="preserve">Problem 1 — Employee Management: </w:t>
      </w:r>
      <w:r>
        <w:t xml:space="preserve">basic inheritance with constructor overloading. No stub code — you design the skeleton yourself.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</w:rPr>
        <w:t xml:space="preserve">Problem 2 — Banking System: </w:t>
      </w:r>
      <w:r>
        <w:t xml:space="preserve">inheritance with method overloading and overriding. Stubs are provided; fill in the logic.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</w:rPr>
        <w:t xml:space="preserve">Problem 3 — Supermarket Billing: </w:t>
      </w:r>
      <w:r>
        <w:t xml:space="preserve">inheritance with abstraction and polymorphism. Stubs are provided; the abstract contract is your guide.</w:t>
      </w:r>
    </w:p>
    <w:p>
      <w:pPr>
        <w:pStyle w:val="Heading3"/>
        <w:spacing w:after="80" w:before="200"/>
      </w:pPr>
      <w:r>
        <w:rPr>
          <w:b/>
          <w:bCs/>
          <w:color w:val="C0504D"/>
          <w:sz w:val="24"/>
          <w:szCs w:val="24"/>
        </w:rPr>
        <w:t xml:space="preserve">What you need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JDK 17 or above installed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Any editor / IDE (IntelliJ IDEA Community, VS Code with Java extensions, or Eclipse)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One Java file per class, or a single file with multiple classes — your choice</w:t>
      </w:r>
    </w:p>
    <w:p>
      <w:pPr>
        <w:pStyle w:val="Heading3"/>
        <w:spacing w:after="80" w:before="200"/>
      </w:pPr>
      <w:r>
        <w:rPr>
          <w:b/>
          <w:bCs/>
          <w:color w:val="C0504D"/>
          <w:sz w:val="24"/>
          <w:szCs w:val="24"/>
        </w:rPr>
        <w:t xml:space="preserve">How you will be evaluated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Does the code compile and run without errors?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Does the output match the sample output (values and formatting)?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Are the OOP concepts actually applied (not simulated with if-else)?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Is your code readable — sensible names, no dead code, consistent indentation?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FF8DC" w:color="auto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pPr>
              <w:keepNext/>
              <w:spacing w:after="6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Ground rule</w:t>
            </w:r>
          </w:p>
        </w:tc>
      </w:tr>
      <w:tr>
        <w:trPr>
          <w:cantSplit/>
        </w:trPr>
        <w:tc>
          <w:tcPr>
            <w:tcW w:type="dxa" w:w="9360"/>
            <w:shd w:fill="FFF8DC" w:color="auto" w:val="clear"/>
            <w:tcMar>
              <w:top w:type="dxa" w:w="40"/>
              <w:left w:type="dxa" w:w="200"/>
              <w:bottom w:type="dxa" w:w="160"/>
              <w:right w:type="dxa" w:w="200"/>
            </w:tcMar>
          </w:tcPr>
          <w:p>
            <w:pPr>
              <w:spacing w:after="60" w:line="280"/>
            </w:pPr>
            <w:r>
              <w:rPr>
                <w:sz w:val="21"/>
                <w:szCs w:val="21"/>
              </w:rPr>
              <w:t xml:space="preserve">You must demonstrate the OOP concept named in each problem. Using a single God class with if-else branches on a "type" string will earn zero marks even if the output matches — the point is to practise the concept, not to shortcut around it.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F4E79"/>
          <w:sz w:val="36"/>
          <w:szCs w:val="36"/>
        </w:rPr>
        <w:t xml:space="preserve">Problem 1  ·  Employee Management System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F2F2F2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555555"/>
                <w:sz w:val="18"/>
                <w:szCs w:val="18"/>
              </w:rPr>
              <w:t xml:space="preserve">Difficulty</w:t>
            </w:r>
          </w:p>
          <w:p>
            <w:pPr>
              <w:spacing w:after="0"/>
            </w:pPr>
            <w:r>
              <w:rPr>
                <w:sz w:val="22"/>
                <w:szCs w:val="22"/>
              </w:rPr>
              <w:t xml:space="preserve">Easy</w:t>
            </w:r>
          </w:p>
        </w:tc>
        <w:tc>
          <w:tcPr>
            <w:tcW w:type="dxa" w:w="3120"/>
            <w:shd w:fill="F2F2F2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555555"/>
                <w:sz w:val="18"/>
                <w:szCs w:val="18"/>
              </w:rPr>
              <w:t xml:space="preserve">Concepts</w:t>
            </w:r>
          </w:p>
          <w:p>
            <w:pPr>
              <w:spacing w:after="0"/>
            </w:pPr>
            <w:r>
              <w:rPr>
                <w:sz w:val="22"/>
                <w:szCs w:val="22"/>
              </w:rPr>
              <w:t xml:space="preserve">Inheritance, Constructor Overloading</w:t>
            </w:r>
          </w:p>
        </w:tc>
        <w:tc>
          <w:tcPr>
            <w:tcW w:type="dxa" w:w="3120"/>
            <w:shd w:fill="F2F2F2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555555"/>
                <w:sz w:val="18"/>
                <w:szCs w:val="18"/>
              </w:rPr>
              <w:t xml:space="preserve">Classes</w:t>
            </w:r>
          </w:p>
          <w:p>
            <w:pPr>
              <w:spacing w:after="0"/>
            </w:pPr>
            <w:r>
              <w:rPr>
                <w:sz w:val="22"/>
                <w:szCs w:val="22"/>
              </w:rPr>
              <w:t xml:space="preserve">4 (1 parent, 2 children, 1 driver)</w:t>
            </w:r>
          </w:p>
        </w:tc>
      </w:tr>
    </w:tbl>
    <w:p>
      <w:pPr>
        <w:spacing w:after="120" w:line="30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1F4E79"/>
          <w:sz w:val="28"/>
          <w:szCs w:val="28"/>
        </w:rPr>
        <w:t xml:space="preserve">Scenario</w:t>
      </w:r>
    </w:p>
    <w:p>
      <w:pPr>
        <w:spacing w:after="120" w:line="300"/>
      </w:pPr>
      <w:r>
        <w:t xml:space="preserve">A company wants a simple system to store employee details. Every employee has an ID, a name, and a base salary. The company employs two types of people: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</w:rPr>
        <w:t xml:space="preserve">Full-time employees </w:t>
      </w:r>
      <w:r>
        <w:t xml:space="preserve">— receive a fixed monthly bonus in addition to their base salary.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</w:rPr>
        <w:t xml:space="preserve">Interns </w:t>
      </w:r>
      <w:r>
        <w:t xml:space="preserve">— have a fixed internship duration in months and are paid a stipend instead of a base salary.</w:t>
      </w:r>
    </w:p>
    <w:p>
      <w:pPr>
        <w:spacing w:after="120" w:line="300"/>
      </w:pPr>
      <w:r>
        <w:t xml:space="preserve">Your job is to model this hierarchy using a parent Employee class and two child classes. Each class must demonstrate constructor overloading — multiple constructors that let the caller create objects with different levels of detail.</w:t>
      </w:r>
    </w:p>
    <w:p>
      <w:pPr>
        <w:pStyle w:val="Heading2"/>
        <w:spacing w:after="120" w:before="280"/>
      </w:pPr>
      <w:r>
        <w:rPr>
          <w:b/>
          <w:bCs/>
          <w:color w:val="1F4E79"/>
          <w:sz w:val="28"/>
          <w:szCs w:val="28"/>
        </w:rPr>
        <w:t xml:space="preserve">Class diagram</w:t>
      </w:r>
    </w:p>
    <w:p>
      <w:pPr>
        <w:spacing w:after="160" w:before="160"/>
        <w:jc w:val="center"/>
      </w:pPr>
      <w:r>
        <w:drawing>
          <wp:inline distT="0" distB="0" distL="0" distR="0">
            <wp:extent cx="4953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Fig 1.1 — Employee hierarchy. Hollow arrows denote inheritance (child → parent).</w:t>
      </w:r>
    </w:p>
    <w:p>
      <w:pPr>
        <w:pStyle w:val="Heading2"/>
        <w:spacing w:after="120" w:before="280"/>
      </w:pPr>
      <w:r>
        <w:rPr>
          <w:b/>
          <w:bCs/>
          <w:color w:val="1F4E79"/>
          <w:sz w:val="28"/>
          <w:szCs w:val="28"/>
        </w:rPr>
        <w:t xml:space="preserve">Requirements</w:t>
      </w:r>
    </w:p>
    <w:p>
      <w:pPr>
        <w:pStyle w:val="Heading3"/>
        <w:spacing w:after="80" w:before="200"/>
      </w:pPr>
      <w:r>
        <w:rPr>
          <w:b/>
          <w:bCs/>
          <w:color w:val="C0504D"/>
          <w:sz w:val="24"/>
          <w:szCs w:val="24"/>
        </w:rPr>
        <w:t xml:space="preserve">Employee (parent)</w:t>
      </w:r>
    </w:p>
    <w:p>
      <w:pPr>
        <w:spacing w:after="120" w:line="300"/>
      </w:pPr>
      <w:r>
        <w:t xml:space="preserve">Provide at least three constructors: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t xml:space="preserve">No-arg constructor → sets ID to "E000", name to "Unknown", base salary to 0.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t xml:space="preserve">Constructor with ID and name only → base salary defaults to 15000.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t xml:space="preserve">Constructor with ID, name, and base salary → all values provided.</w:t>
      </w:r>
    </w:p>
    <w:p>
      <w:pPr>
        <w:spacing w:after="120" w:line="300"/>
      </w:pPr>
      <w:r>
        <w:t xml:space="preserve">Include a displayInfo() method that prints the employee's details.</w:t>
      </w:r>
    </w:p>
    <w:p>
      <w:pPr>
        <w:pStyle w:val="Heading3"/>
        <w:spacing w:after="80" w:before="200"/>
      </w:pPr>
      <w:r>
        <w:rPr>
          <w:b/>
          <w:bCs/>
          <w:color w:val="C0504D"/>
          <w:sz w:val="24"/>
          <w:szCs w:val="24"/>
        </w:rPr>
        <w:t xml:space="preserve">FullTimeEmployee (extends Employee)</w:t>
      </w:r>
    </w:p>
    <w:p>
      <w:pPr>
        <w:spacing w:after="120" w:line="300"/>
      </w:pPr>
      <w:r>
        <w:t xml:space="preserve">Provide at least two constructors:</w:t>
      </w:r>
    </w:p>
    <w:p>
      <w:pPr>
        <w:pStyle w:val="ListParagraph"/>
        <w:numPr>
          <w:ilvl w:val="0"/>
          <w:numId w:val="4"/>
        </w:numPr>
        <w:spacing w:after="60" w:line="280"/>
      </w:pPr>
      <w:r>
        <w:t xml:space="preserve">Constructor with ID, name, and base salary → bonus defaults to 5000.</w:t>
      </w:r>
    </w:p>
    <w:p>
      <w:pPr>
        <w:pStyle w:val="ListParagraph"/>
        <w:numPr>
          <w:ilvl w:val="0"/>
          <w:numId w:val="4"/>
        </w:numPr>
        <w:spacing w:after="60" w:line="280"/>
      </w:pPr>
      <w:r>
        <w:t xml:space="preserve">Constructor with ID, name, base salary, and bonus → all values provided.</w:t>
      </w:r>
    </w:p>
    <w:p>
      <w:pPr>
        <w:spacing w:after="120" w:line="300"/>
      </w:pPr>
      <w:r>
        <w:t xml:space="preserve">Override displayInfo() to also print the bonus and total salary (base + bonus). Use super appropriately.</w:t>
      </w:r>
    </w:p>
    <w:p>
      <w:pPr>
        <w:pStyle w:val="Heading3"/>
        <w:spacing w:after="80" w:before="200"/>
      </w:pPr>
      <w:r>
        <w:rPr>
          <w:b/>
          <w:bCs/>
          <w:color w:val="C0504D"/>
          <w:sz w:val="24"/>
          <w:szCs w:val="24"/>
        </w:rPr>
        <w:t xml:space="preserve">InternEmployee (extends Employee)</w:t>
      </w:r>
    </w:p>
    <w:p>
      <w:pPr>
        <w:spacing w:after="120" w:line="300"/>
      </w:pPr>
      <w:r>
        <w:t xml:space="preserve">Provide at least two constructors:</w:t>
      </w:r>
    </w:p>
    <w:p>
      <w:pPr>
        <w:pStyle w:val="ListParagraph"/>
        <w:numPr>
          <w:ilvl w:val="0"/>
          <w:numId w:val="5"/>
        </w:numPr>
        <w:spacing w:after="60" w:line="280"/>
      </w:pPr>
      <w:r>
        <w:t xml:space="preserve">Constructor with ID and name → stipend defaults to 8000, duration defaults to 3 months.</w:t>
      </w:r>
    </w:p>
    <w:p>
      <w:pPr>
        <w:pStyle w:val="ListParagraph"/>
        <w:numPr>
          <w:ilvl w:val="0"/>
          <w:numId w:val="5"/>
        </w:numPr>
        <w:spacing w:after="60" w:line="280"/>
      </w:pPr>
      <w:r>
        <w:t xml:space="preserve">Constructor with ID, name, stipend, and duration → all values provided.</w:t>
      </w:r>
    </w:p>
    <w:p>
      <w:pPr>
        <w:spacing w:after="120" w:line="300"/>
      </w:pPr>
      <w:r>
        <w:t xml:space="preserve">Override displayInfo() to print intern-specific details (stipend and duration in months instead of base salary).</w:t>
      </w:r>
    </w:p>
    <w:p>
      <w:pPr>
        <w:pStyle w:val="Heading3"/>
        <w:spacing w:after="80" w:before="200"/>
      </w:pPr>
      <w:r>
        <w:rPr>
          <w:b/>
          <w:bCs/>
          <w:color w:val="C0504D"/>
          <w:sz w:val="24"/>
          <w:szCs w:val="24"/>
        </w:rPr>
        <w:t xml:space="preserve">CompanyDemo (driver)</w:t>
      </w:r>
    </w:p>
    <w:p>
      <w:pPr>
        <w:spacing w:after="120" w:line="300"/>
      </w:pPr>
      <w:r>
        <w:t xml:space="preserve">Create at least one object of each type using different constructors, and call displayInfo() on each.</w:t>
      </w:r>
    </w:p>
    <w:p>
      <w:pPr>
        <w:pStyle w:val="Heading2"/>
        <w:spacing w:after="120" w:before="280"/>
      </w:pPr>
      <w:r>
        <w:rPr>
          <w:b/>
          <w:bCs/>
          <w:color w:val="1F4E79"/>
          <w:sz w:val="28"/>
          <w:szCs w:val="28"/>
        </w:rPr>
        <w:t xml:space="preserve">Sample object creation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8F8F8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-- calls Employee no-arg constructor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Employee         e1 = new Employee();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-- calls Employee(id, name) — baseSalary defaults to 15000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Employee         e2 = new Employee("E101", "Ravi");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-- calls FullTimeEmployee(id, name, baseSalary) — bonus defaults to 5000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FullTimeEmployee f1 = new FullTimeEmployee("E201", "Meena", 40000);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-- calls FullTimeEmployee(id, name, baseSalary, bonus)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FullTimeEmployee f2 = new FullTimeEmployee("E202", "Karthik", 50000, 8000);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-- calls InternEmployee(id, name) — stipend &amp; duration default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InternEmployee   i1 = new InternEmployee("E301", "Divya");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-- calls InternEmployee(id, name, stipend, duration)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InternEmployee   i2 = new InternEmployee("E302", "Suresh", 12000, 6);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1F4E79"/>
          <w:sz w:val="28"/>
          <w:szCs w:val="28"/>
        </w:rPr>
        <w:t xml:space="preserve">Expected output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8F8F8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ID: E000  | Name: Unknown | Base Salary: 0.0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ID: E101  | Name: Ravi    | Base Salary: 15000.0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ID: E201  | Name: Meena   | Base Salary: 40000.0 | Bonus: 5000.0  | Total Salary: 45000.0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ID: E202  | Name: Karthik | Base Salary: 50000.0 | Bonus: 8000.0  | Total Salary: 58000.0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ID: E301  | Name: Divya   | Stipend: 8000.0  | Duration: 3 months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ID: E302  | Name: Suresh  | Stipend: 12000.0 | Duration: 6 months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1F4E79"/>
          <w:sz w:val="28"/>
          <w:szCs w:val="28"/>
        </w:rPr>
        <w:t xml:space="preserve">Concepts you will practise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Single-level inheritance using the extends keyword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Constructor overloading in both parent and child classes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Constructor chaining using this(...) within the same class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Calling the parent constructor using super(...) from the child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Method overriding with displayInfo()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Optional: using super.displayInfo() inside the overridden method to reuse parent logic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E6F3FF" w:color="auto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pPr>
              <w:keepNext/>
              <w:spacing w:after="6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Reflect before you submit</w:t>
            </w:r>
          </w:p>
        </w:tc>
      </w:tr>
      <w:tr>
        <w:trPr>
          <w:cantSplit/>
        </w:trPr>
        <w:tc>
          <w:tcPr>
            <w:tcW w:type="dxa" w:w="9360"/>
            <w:shd w:fill="E6F3FF" w:color="auto" w:val="clear"/>
            <w:tcMar>
              <w:top w:type="dxa" w:w="40"/>
              <w:left w:type="dxa" w:w="200"/>
              <w:bottom w:type="dxa" w:w="160"/>
              <w:right w:type="dxa" w:w="200"/>
            </w:tcMar>
          </w:tcPr>
          <w:p>
            <w:pPr>
              <w:spacing w:after="60" w:line="280"/>
            </w:pPr>
            <w:r>
              <w:rPr>
                <w:sz w:val="21"/>
                <w:szCs w:val="21"/>
              </w:rPr>
              <w:t xml:space="preserve">1. If two constructors in the same class do overlapping work, how do you avoid duplicating code?</w:t>
            </w:r>
          </w:p>
          <w:p>
            <w:pPr>
              <w:spacing w:after="60" w:line="280"/>
            </w:pPr>
            <w:r>
              <w:rPr>
                <w:sz w:val="21"/>
                <w:szCs w:val="21"/>
              </w:rPr>
              <w:t xml:space="preserve">2. When you write super(id, name), which constructor of the parent gets called — and how does Java decide?</w:t>
            </w:r>
          </w:p>
          <w:p>
            <w:pPr>
              <w:spacing w:after="60" w:line="280"/>
            </w:pPr>
            <w:r>
              <w:rPr>
                <w:sz w:val="21"/>
                <w:szCs w:val="21"/>
              </w:rPr>
              <w:t xml:space="preserve">3. What happens if you forget to call super(...) from the child constructor? Try it and observe.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F4E79"/>
          <w:sz w:val="36"/>
          <w:szCs w:val="36"/>
        </w:rPr>
        <w:t xml:space="preserve">Problem 2  ·  Banking Application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F2F2F2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555555"/>
                <w:sz w:val="18"/>
                <w:szCs w:val="18"/>
              </w:rPr>
              <w:t xml:space="preserve">Difficulty</w:t>
            </w:r>
          </w:p>
          <w:p>
            <w:pPr>
              <w:spacing w:after="0"/>
            </w:pPr>
            <w:r>
              <w:rPr>
                <w:sz w:val="22"/>
                <w:szCs w:val="22"/>
              </w:rPr>
              <w:t xml:space="preserve">Medium</w:t>
            </w:r>
          </w:p>
        </w:tc>
        <w:tc>
          <w:tcPr>
            <w:tcW w:type="dxa" w:w="3120"/>
            <w:shd w:fill="F2F2F2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555555"/>
                <w:sz w:val="18"/>
                <w:szCs w:val="18"/>
              </w:rPr>
              <w:t xml:space="preserve">Concepts</w:t>
            </w:r>
          </w:p>
          <w:p>
            <w:pPr>
              <w:spacing w:after="0"/>
            </w:pPr>
            <w:r>
              <w:rPr>
                <w:sz w:val="22"/>
                <w:szCs w:val="22"/>
              </w:rPr>
              <w:t xml:space="preserve">Inheritance, Overloading, Overriding</w:t>
            </w:r>
          </w:p>
        </w:tc>
        <w:tc>
          <w:tcPr>
            <w:tcW w:type="dxa" w:w="3120"/>
            <w:shd w:fill="F2F2F2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555555"/>
                <w:sz w:val="18"/>
                <w:szCs w:val="18"/>
              </w:rPr>
              <w:t xml:space="preserve">Classes</w:t>
            </w:r>
          </w:p>
          <w:p>
            <w:pPr>
              <w:spacing w:after="0"/>
            </w:pPr>
            <w:r>
              <w:rPr>
                <w:sz w:val="22"/>
                <w:szCs w:val="22"/>
              </w:rPr>
              <w:t xml:space="preserve">4 (1 parent, 2 children, 1 driver)</w:t>
            </w:r>
          </w:p>
        </w:tc>
      </w:tr>
    </w:tbl>
    <w:p>
      <w:pPr>
        <w:spacing w:after="120" w:line="30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1F4E79"/>
          <w:sz w:val="28"/>
          <w:szCs w:val="28"/>
        </w:rPr>
        <w:t xml:space="preserve">Scenario</w:t>
      </w:r>
    </w:p>
    <w:p>
      <w:pPr>
        <w:spacing w:after="120" w:line="300"/>
      </w:pPr>
      <w:r>
        <w:t xml:space="preserve">Design a mini banking system that supports two account types: Savings and Current. Both share common behaviour — deposit, withdraw, view details — inherited from a base Account class. Each type has its own withdrawal rules and interest logic.</w:t>
      </w:r>
    </w:p>
    <w:p>
      <w:pPr>
        <w:pStyle w:val="Heading3"/>
        <w:spacing w:after="80" w:before="200"/>
      </w:pPr>
      <w:r>
        <w:rPr>
          <w:b/>
          <w:bCs/>
          <w:color w:val="C0504D"/>
          <w:sz w:val="24"/>
          <w:szCs w:val="24"/>
        </w:rPr>
        <w:t xml:space="preserve">Business rules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</w:rPr>
        <w:t xml:space="preserve">SavingsAccount </w:t>
      </w:r>
      <w:r>
        <w:t xml:space="preserve">— minimum balance of ₹1,000 must always be maintained; earns 4% p.a. interest.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</w:rPr>
        <w:t xml:space="preserve">CurrentAccount </w:t>
      </w:r>
      <w:r>
        <w:t xml:space="preserve">— overdraft limit of ₹10,000 (balance can drop to −10,000); no interest.</w:t>
      </w:r>
    </w:p>
    <w:p>
      <w:pPr>
        <w:pStyle w:val="Heading3"/>
        <w:spacing w:after="80" w:before="200"/>
      </w:pPr>
      <w:r>
        <w:rPr>
          <w:b/>
          <w:bCs/>
          <w:color w:val="C0504D"/>
          <w:sz w:val="24"/>
          <w:szCs w:val="24"/>
        </w:rPr>
        <w:t xml:space="preserve">Overloading requirement</w:t>
      </w:r>
    </w:p>
    <w:p>
      <w:pPr>
        <w:spacing w:after="120" w:line="300"/>
      </w:pPr>
      <w:r>
        <w:t xml:space="preserve">The deposit() method must be overloaded three ways in the Account class:</w:t>
      </w:r>
    </w:p>
    <w:p>
      <w:pPr>
        <w:pStyle w:val="ListParagraph"/>
        <w:numPr>
          <w:ilvl w:val="0"/>
          <w:numId w:val="6"/>
        </w:numPr>
        <w:spacing w:after="60" w:line="280"/>
      </w:pPr>
      <w:r>
        <w:t xml:space="preserve">deposit(double amount) — treats it as cash by default.</w:t>
      </w:r>
    </w:p>
    <w:p>
      <w:pPr>
        <w:pStyle w:val="ListParagraph"/>
        <w:numPr>
          <w:ilvl w:val="0"/>
          <w:numId w:val="6"/>
        </w:numPr>
        <w:spacing w:after="60" w:line="280"/>
      </w:pPr>
      <w:r>
        <w:t xml:space="preserve">deposit(double amount, String mode) — mode can be "Cash", "Cheque", or "UPI".</w:t>
      </w:r>
    </w:p>
    <w:p>
      <w:pPr>
        <w:pStyle w:val="ListParagraph"/>
        <w:numPr>
          <w:ilvl w:val="0"/>
          <w:numId w:val="6"/>
        </w:numPr>
        <w:spacing w:after="60" w:line="280"/>
      </w:pPr>
      <w:r>
        <w:t xml:space="preserve">deposit(double amount, String mode, String reference) — with a transaction reference number.</w:t>
      </w:r>
    </w:p>
    <w:p>
      <w:pPr>
        <w:pStyle w:val="Heading3"/>
        <w:spacing w:after="80" w:before="200"/>
      </w:pPr>
      <w:r>
        <w:rPr>
          <w:b/>
          <w:bCs/>
          <w:color w:val="C0504D"/>
          <w:sz w:val="24"/>
          <w:szCs w:val="24"/>
        </w:rPr>
        <w:t xml:space="preserve">Overriding requirement</w:t>
      </w:r>
    </w:p>
    <w:p>
      <w:pPr>
        <w:spacing w:after="120" w:line="300"/>
      </w:pPr>
      <w:r>
        <w:t xml:space="preserve">The following methods must be overridden by each subclass with its own logic: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withdraw(double amount) — enforces the account-specific rule.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calculateInterest() — Savings computes interest; Current returns 0 with a note.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displayDetails() — each type prints its own extra fields (min balance vs overdraft).</w:t>
      </w:r>
    </w:p>
    <w:p>
      <w:pPr>
        <w:pStyle w:val="Heading2"/>
        <w:spacing w:after="120" w:before="280"/>
      </w:pPr>
      <w:r>
        <w:rPr>
          <w:b/>
          <w:bCs/>
          <w:color w:val="1F4E79"/>
          <w:sz w:val="28"/>
          <w:szCs w:val="28"/>
        </w:rPr>
        <w:t xml:space="preserve">Class diagram</w:t>
      </w:r>
    </w:p>
    <w:p>
      <w:pPr>
        <w:spacing w:after="160" w:before="160"/>
        <w:jc w:val="center"/>
      </w:pPr>
      <w:r>
        <w:drawing>
          <wp:inline distT="0" distB="0" distL="0" distR="0">
            <wp:extent cx="5334000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Fig 2.1 — Banking hierarchy. Note the three overloaded deposit signatures on Account.</w:t>
      </w:r>
    </w:p>
    <w:p>
      <w:pPr>
        <w:pStyle w:val="Heading2"/>
        <w:spacing w:after="120" w:before="280"/>
      </w:pPr>
      <w:r>
        <w:rPr>
          <w:b/>
          <w:bCs/>
          <w:color w:val="1F4E79"/>
          <w:sz w:val="28"/>
          <w:szCs w:val="28"/>
        </w:rPr>
        <w:t xml:space="preserve">Sample scenario (as actions in main)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8F8F8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 SavingsAccount SB001, "Arul",  initial balance 5000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 CurrentAccount  CA001, "Priya", initial balance 20000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deposit(2000)                                 on SB001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deposit(5000, "UPI")                          on CA001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deposit(3000, "Cheque", "CHQ12345")           on SB001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withdraw(9500)   on SB001   // FAILS — breaks minimum balance rule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withdraw(30000)  on CA001   // PASSES — overdraft used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calculateInterest() on both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displayDetails()    on both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1F4E79"/>
          <w:sz w:val="28"/>
          <w:szCs w:val="28"/>
        </w:rPr>
        <w:t xml:space="preserve">Expected output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8F8F8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Deposit successful. SB001 balance: 7000.0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Deposit via UPI successful. CA001 balance: 25000.0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Deposit via Cheque (Ref: CHQ12345) successful. SB001 balance: 10000.0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Withdrawal denied. Minimum balance of 1000.0 must be maintained.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Withdrawal successful (overdraft used). CA001 balance: -5000.0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Interest for SB001: 400.0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Interest not applicable for Current Account CA001.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Account: SB001 | Holder: Arul  | Balance: 10000.0 | Type: Savings | Min Balance: 1000.0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Account: CA001 | Holder: Priya | Balance: -5000.0 | Type: Current | Overdraft Limit: 10000.0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1F4E79"/>
          <w:sz w:val="28"/>
          <w:szCs w:val="28"/>
        </w:rPr>
        <w:t xml:space="preserve">Stub code — Account.java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8F8F8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public class Account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protected String accountNumber;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protected String holderName;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protected double balance;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public Account(String accountNumber, String holderName, double balance)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// TODO: initialize fields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// ---- Overloaded deposit methods ----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public void deposit(double amount)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// TODO: delegate to deposit(amount, "Cash")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public void deposit(double amount, String mode)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// TODO: validate amount &gt; 0, add to balance,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//       print "Deposit via &lt;mode&gt; successful. &lt;accNo&gt; balance: &lt;bal&gt;"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public void deposit(double amount, String mode, String reference)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// TODO: validate amount &gt; 0, add to balance,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//       print "Deposit via &lt;mode&gt; (Ref: &lt;ref&gt;) successful. ..."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// ---- Methods intended to be overridden ----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public boolean withdraw(double amount)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// TODO: default deducts if balance &gt;= amount; return success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return false;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public double calculateInterest()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return 0;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public void displayDetails()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// TODO: print base details (accNo, holder, balance)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1F4E79"/>
          <w:sz w:val="28"/>
          <w:szCs w:val="28"/>
        </w:rPr>
        <w:t xml:space="preserve">Stub code — SavingsAccount.java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8F8F8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public class SavingsAccount extends Account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private double minBalance;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private double interestRate;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public SavingsAccount(String accountNumber, String holderName, double balance)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// TODO: super(...); minBalance = 1000; interestRate = 4.0;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@Override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public boolean withdraw(double amount)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// TODO: allow only if (balance - amount) &gt;= minBalance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//       else print "Withdrawal denied. Minimum balance of &lt;min&gt; must be maintained."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return false;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@Override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public double calculateInterest()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// TODO: return balance * interestRate / 100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return 0;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@Override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public void displayDetails()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// TODO: print with Type=Savings and minBalance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1F4E79"/>
          <w:sz w:val="28"/>
          <w:szCs w:val="28"/>
        </w:rPr>
        <w:t xml:space="preserve">Stub code — CurrentAccount.java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8F8F8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public class CurrentAccount extends Account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private double overdraftLimit;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public CurrentAccount(String accountNumber, String holderName, double balance)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// TODO: super(...); overdraftLimit = 10000;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@Override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public boolean withdraw(double amount)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// TODO: allow if (balance - amount) &gt;= -overdraftLimit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//       print "Withdrawal successful (overdraft used)." when balance goes negative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return false;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@Override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public double calculateInterest()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// TODO: print "Interest not applicable ..." and return 0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return 0;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@Override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public void displayDetails()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// TODO: print with Type=Current and overdraftLimit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1F4E79"/>
          <w:sz w:val="28"/>
          <w:szCs w:val="28"/>
        </w:rPr>
        <w:t xml:space="preserve">Stub code — BankDemo.java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8F8F8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public class BankDemo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public static void main(String[] args)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// TODO: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// 1. Create one SavingsAccount and one CurrentAccount.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// 2. Call all three overloaded deposit() forms.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// 3. Trigger a failing withdraw() on Savings and a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//    successful (overdraft) one on Current.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// 4. Store both in an Account[] and loop — call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//    calculateInterest() and displayDetails() on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//    Account references (runtime polymorphism).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E6F3FF" w:color="auto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pPr>
              <w:keepNext/>
              <w:spacing w:after="6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Reflect before you submit</w:t>
            </w:r>
          </w:p>
        </w:tc>
      </w:tr>
      <w:tr>
        <w:trPr>
          <w:cantSplit/>
        </w:trPr>
        <w:tc>
          <w:tcPr>
            <w:tcW w:type="dxa" w:w="9360"/>
            <w:shd w:fill="E6F3FF" w:color="auto" w:val="clear"/>
            <w:tcMar>
              <w:top w:type="dxa" w:w="40"/>
              <w:left w:type="dxa" w:w="200"/>
              <w:bottom w:type="dxa" w:w="160"/>
              <w:right w:type="dxa" w:w="200"/>
            </w:tcMar>
          </w:tcPr>
          <w:p>
            <w:pPr>
              <w:spacing w:after="60" w:line="280"/>
            </w:pPr>
            <w:r>
              <w:rPr>
                <w:sz w:val="21"/>
                <w:szCs w:val="21"/>
              </w:rPr>
              <w:t xml:space="preserve">1. When you store objects in an Account[] and loop through them, why does Java pick the child's version of displayDetails() at runtime? What is the technical name for this?</w:t>
            </w:r>
          </w:p>
          <w:p>
            <w:pPr>
              <w:spacing w:after="60" w:line="280"/>
            </w:pPr>
            <w:r>
              <w:rPr>
                <w:sz w:val="21"/>
                <w:szCs w:val="21"/>
              </w:rPr>
              <w:t xml:space="preserve">2. What is the difference between overloading and overriding — can you state each in one sentence?</w:t>
            </w:r>
          </w:p>
          <w:p>
            <w:pPr>
              <w:spacing w:after="60" w:line="280"/>
            </w:pPr>
            <w:r>
              <w:rPr>
                <w:sz w:val="21"/>
                <w:szCs w:val="21"/>
              </w:rPr>
              <w:t xml:space="preserve">3. Could you have solved this with a single Account class and an accountType string? Why is the inheritance approach considered better design?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F4E79"/>
          <w:sz w:val="36"/>
          <w:szCs w:val="36"/>
        </w:rPr>
        <w:t xml:space="preserve">Problem 3  ·  Supermarket Billing System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F2F2F2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555555"/>
                <w:sz w:val="18"/>
                <w:szCs w:val="18"/>
              </w:rPr>
              <w:t xml:space="preserve">Difficulty</w:t>
            </w:r>
          </w:p>
          <w:p>
            <w:pPr>
              <w:spacing w:after="0"/>
            </w:pPr>
            <w:r>
              <w:rPr>
                <w:sz w:val="22"/>
                <w:szCs w:val="22"/>
              </w:rPr>
              <w:t xml:space="preserve">Medium – Hard</w:t>
            </w:r>
          </w:p>
        </w:tc>
        <w:tc>
          <w:tcPr>
            <w:tcW w:type="dxa" w:w="3120"/>
            <w:shd w:fill="F2F2F2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555555"/>
                <w:sz w:val="18"/>
                <w:szCs w:val="18"/>
              </w:rPr>
              <w:t xml:space="preserve">Concepts</w:t>
            </w:r>
          </w:p>
          <w:p>
            <w:pPr>
              <w:spacing w:after="0"/>
            </w:pPr>
            <w:r>
              <w:rPr>
                <w:sz w:val="22"/>
                <w:szCs w:val="22"/>
              </w:rPr>
              <w:t xml:space="preserve">Inheritance, Abstraction, Polymorphism</w:t>
            </w:r>
          </w:p>
        </w:tc>
        <w:tc>
          <w:tcPr>
            <w:tcW w:type="dxa" w:w="3120"/>
            <w:shd w:fill="F2F2F2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555555"/>
                <w:sz w:val="18"/>
                <w:szCs w:val="18"/>
              </w:rPr>
              <w:t xml:space="preserve">Classes</w:t>
            </w:r>
          </w:p>
          <w:p>
            <w:pPr>
              <w:spacing w:after="0"/>
            </w:pPr>
            <w:r>
              <w:rPr>
                <w:sz w:val="22"/>
                <w:szCs w:val="22"/>
              </w:rPr>
              <w:t xml:space="preserve">5 (1 abstract, 3 children, 1 manager)</w:t>
            </w:r>
          </w:p>
        </w:tc>
      </w:tr>
    </w:tbl>
    <w:p>
      <w:pPr>
        <w:spacing w:after="120" w:line="30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1F4E79"/>
          <w:sz w:val="28"/>
          <w:szCs w:val="28"/>
        </w:rPr>
        <w:t xml:space="preserve">Scenario</w:t>
      </w:r>
    </w:p>
    <w:p>
      <w:pPr>
        <w:spacing w:after="120" w:line="300"/>
      </w:pPr>
      <w:r>
        <w:t xml:space="preserve">Build a supermarket billing system where different product categories are priced differently — each carries its own GST rate, and some carry discounts. Since no generic "product" can exist on its own — every real product must belong to a category with its own pricing rule — model Product as an abstract class with an abstract calculateFinalPrice() method.</w:t>
      </w:r>
    </w:p>
    <w:p>
      <w:pPr>
        <w:pStyle w:val="Heading3"/>
        <w:spacing w:after="80" w:before="200"/>
      </w:pPr>
      <w:r>
        <w:rPr>
          <w:b/>
          <w:bCs/>
          <w:color w:val="C0504D"/>
          <w:sz w:val="24"/>
          <w:szCs w:val="24"/>
        </w:rPr>
        <w:t xml:space="preserve">Category rules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</w:rPr>
        <w:t xml:space="preserve">Grocery </w:t>
      </w:r>
      <w:r>
        <w:t xml:space="preserve">— 5% GST; if quantity &gt; 10 units, apply an additional 5% bulk discount before GST.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</w:rPr>
        <w:t xml:space="preserve">Electronics </w:t>
      </w:r>
      <w:r>
        <w:t xml:space="preserve">— 18% GST; carries a warranty (in months) that must appear on the bill.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</w:rPr>
        <w:t xml:space="preserve">Clothing </w:t>
      </w:r>
      <w:r>
        <w:t xml:space="preserve">— 12% GST; flat 20% seasonal discount applied before GST.</w:t>
      </w:r>
    </w:p>
    <w:p>
      <w:pPr>
        <w:spacing w:after="120" w:line="300"/>
      </w:pPr>
      <w:r>
        <w:t xml:space="preserve">The Bill class holds a list of products and generates the printed bill using polymorphism — it stores everything as Product references and calls calculateFinalPrice() without knowing the concrete type.</w:t>
      </w:r>
    </w:p>
    <w:p>
      <w:pPr>
        <w:pStyle w:val="Heading2"/>
        <w:spacing w:after="120" w:before="280"/>
      </w:pPr>
      <w:r>
        <w:rPr>
          <w:b/>
          <w:bCs/>
          <w:color w:val="1F4E79"/>
          <w:sz w:val="28"/>
          <w:szCs w:val="28"/>
        </w:rPr>
        <w:t xml:space="preserve">Class diagram</w:t>
      </w:r>
    </w:p>
    <w:p>
      <w:pPr>
        <w:spacing w:after="160" w:before="160"/>
        <w:jc w:val="center"/>
      </w:pPr>
      <w:r>
        <w:drawing>
          <wp:inline distT="0" distB="0" distL="0" distR="0">
            <wp:extent cx="59055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Fig 3.1 — Product hierarchy. Abstract Product cannot be instantiated. Bill uses Product polymorphically.</w:t>
      </w:r>
    </w:p>
    <w:p>
      <w:pPr>
        <w:pStyle w:val="Heading2"/>
        <w:spacing w:after="120" w:before="280"/>
      </w:pPr>
      <w:r>
        <w:rPr>
          <w:b/>
          <w:bCs/>
          <w:color w:val="1F4E79"/>
          <w:sz w:val="28"/>
          <w:szCs w:val="28"/>
        </w:rPr>
        <w:t xml:space="preserve">Sample scenario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8F8F8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Add Grocery     G001 "Rice 5kg",   basePrice 300,  qty 3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Add Electronics E001 "Headphones", basePrice 2000, qty 1, warranty 12 months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Add Clothing    C001 "T-Shirt",    basePrice 800,  qty 2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Add Grocery     G002 "Sugar 1kg",  basePrice 50,   qty 15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Generate bill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1F4E79"/>
          <w:sz w:val="28"/>
          <w:szCs w:val="28"/>
        </w:rPr>
        <w:t xml:space="preserve">Expected output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8F8F8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===== SUPERMARKET BILL =====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G001 | Rice 5kg   | Grocery     | Qty: 3  | Base: 900.0  | Final: 945.00   (5% GST)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E001 | Headphones | Electronics | Qty: 1  | Base: 2000.0 | Final: 2360.00  (18% GST, Warranty: 12 months)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C001 | T-Shirt    | Clothing    | Qty: 2  | Base: 1600.0 | Final: 1433.60  (20% discount, 12% GST)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G002 | Sugar 1kg  | Grocery     | Qty: 15 | Base: 750.0  | Final: 748.13   (5% bulk discount + 5% GST)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============================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Total Items: 4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Grand Total: 5486.73</w:t>
            </w:r>
          </w:p>
        </w:tc>
      </w:tr>
    </w:tbl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FF8DC" w:color="auto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pPr>
              <w:keepNext/>
              <w:spacing w:after="6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Math check</w:t>
            </w:r>
          </w:p>
        </w:tc>
      </w:tr>
      <w:tr>
        <w:trPr>
          <w:cantSplit/>
        </w:trPr>
        <w:tc>
          <w:tcPr>
            <w:tcW w:type="dxa" w:w="9360"/>
            <w:shd w:fill="FFF8DC" w:color="auto" w:val="clear"/>
            <w:tcMar>
              <w:top w:type="dxa" w:w="40"/>
              <w:left w:type="dxa" w:w="200"/>
              <w:bottom w:type="dxa" w:w="160"/>
              <w:right w:type="dxa" w:w="200"/>
            </w:tcMar>
          </w:tcPr>
          <w:p>
            <w:pPr>
              <w:spacing w:after="60" w:line="280"/>
            </w:pPr>
            <w:r>
              <w:rPr>
                <w:sz w:val="21"/>
                <w:szCs w:val="21"/>
              </w:rPr>
              <w:t xml:space="preserve">Sugar (bulk): 750 × 0.95 × 1.05 = 748.125 → rounded 748.13</w:t>
            </w:r>
          </w:p>
          <w:p>
            <w:pPr>
              <w:spacing w:after="60" w:line="280"/>
            </w:pPr>
            <w:r>
              <w:rPr>
                <w:sz w:val="21"/>
                <w:szCs w:val="21"/>
              </w:rPr>
              <w:t xml:space="preserve">T-Shirt: 1600 × 0.80 × 1.12 = 1433.60</w:t>
            </w:r>
          </w:p>
          <w:p>
            <w:pPr>
              <w:spacing w:after="60" w:line="280"/>
            </w:pPr>
            <w:r>
              <w:rPr>
                <w:sz w:val="21"/>
                <w:szCs w:val="21"/>
              </w:rPr>
              <w:t xml:space="preserve">Rice: 900 × 1.05 = 945.00     |     Headphones: 2000 × 1.18 = 2360.00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1F4E79"/>
          <w:sz w:val="28"/>
          <w:szCs w:val="28"/>
        </w:rPr>
        <w:t xml:space="preserve">Stub code — Product.java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8F8F8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public abstract class Product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protected String productId;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protected String name;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protected double basePrice;   // per unit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protected int quantity;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public Product(String productId, String name, double basePrice, int quantity)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// TODO: initialize fields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// Each category MUST implement its own pricing logic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public abstract double calculateFinalPrice();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// Each category returns its label ("Grocery", "Electronics", "Clothing")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public abstract String getCategory();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// Concrete method reused by all subclasses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public void display()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// TODO: print productId | name | category | qty | base | final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1F4E79"/>
          <w:sz w:val="28"/>
          <w:szCs w:val="28"/>
        </w:rPr>
        <w:t xml:space="preserve">Stub code — Grocery.java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8F8F8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public class Grocery extends Product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private static final double GST_RATE = 5.0;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private static final int BULK_QTY = 10;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private static final double BULK_DISCOUNT = 5.0;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public Grocery(String productId, String name, double basePrice, int quantity)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// TODO: super(...)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@Override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public double calculateFinalPrice()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// TODO: gross = basePrice * quantity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//       if quantity &gt; BULK_QTY, apply BULK_DISCOUNT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//       apply GST_RATE and return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return 0;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@Override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public String getCategory() { return "Grocery";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1F4E79"/>
          <w:sz w:val="28"/>
          <w:szCs w:val="28"/>
        </w:rPr>
        <w:t xml:space="preserve">Stub code — Electronics.java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8F8F8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public class Electronics extends Product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private static final double GST_RATE = 18.0;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private int warrantyMonths;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public Electronics(String productId, String name, double basePrice,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int quantity, int warrantyMonths)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// TODO: super(...); this.warrantyMonths = warrantyMonths;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@Override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public double calculateFinalPrice()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// TODO: (basePrice * quantity) with 18% GST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return 0;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@Override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public String getCategory() { return "Electronics";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public int getWarrantyMonths() { return warrantyMonths;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1F4E79"/>
          <w:sz w:val="28"/>
          <w:szCs w:val="28"/>
        </w:rPr>
        <w:t xml:space="preserve">Stub code — Clothing.java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8F8F8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public class Clothing extends Product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private static final double GST_RATE = 12.0;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private static final double SEASONAL_DISCOUNT = 20.0;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public Clothing(String productId, String name, double basePrice, int quantity)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// TODO: super(...)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@Override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public double calculateFinalPrice()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// TODO: gross = basePrice * quantity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//       apply 20% seasonal discount, then 12% GST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return 0;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@Override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public String getCategory() { return "Clothing";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1F4E79"/>
          <w:sz w:val="28"/>
          <w:szCs w:val="28"/>
        </w:rPr>
        <w:t xml:space="preserve">Stub code — Bill.java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8F8F8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java.util.ArrayList;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java.util.List;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public class Bill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private List&lt;Product&gt; products = new ArrayList&lt;&gt;();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public void addProduct(Product p)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// TODO: add to list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public void generateBill()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// TODO: print header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//       loop over products — call display() (polymorphic)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//       sum calculateFinalPrice() (polymorphic)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//       print grand total formatted to 2 decimals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public static void main(String[] args)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// TODO: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// 1. (Teaching moment) Uncomment the line below and observe the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//    compile error — abstract classes cannot be instantiated: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//    // Product p = new Product("X", "Y", 100, 1);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//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// 2. Create Grocery, Electronics, and Clothing instances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//    matching the sample input.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// 3. Add all products to a Bill.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// 4. Call bill.generateBill().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E6F3FF" w:color="auto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pPr>
              <w:keepNext/>
              <w:spacing w:after="6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Reflect before you submit</w:t>
            </w:r>
          </w:p>
        </w:tc>
      </w:tr>
      <w:tr>
        <w:trPr>
          <w:cantSplit/>
        </w:trPr>
        <w:tc>
          <w:tcPr>
            <w:tcW w:type="dxa" w:w="9360"/>
            <w:shd w:fill="E6F3FF" w:color="auto" w:val="clear"/>
            <w:tcMar>
              <w:top w:type="dxa" w:w="40"/>
              <w:left w:type="dxa" w:w="200"/>
              <w:bottom w:type="dxa" w:w="160"/>
              <w:right w:type="dxa" w:w="200"/>
            </w:tcMar>
          </w:tcPr>
          <w:p>
            <w:pPr>
              <w:spacing w:after="60" w:line="280"/>
            </w:pPr>
            <w:r>
              <w:rPr>
                <w:sz w:val="21"/>
                <w:szCs w:val="21"/>
              </w:rPr>
              <w:t xml:space="preserve">1. Why is Product declared abstract? What would break if you removed the abstract keyword and gave calculateFinalPrice() an empty body instead?</w:t>
            </w:r>
          </w:p>
          <w:p>
            <w:pPr>
              <w:spacing w:after="60" w:line="280"/>
            </w:pPr>
            <w:r>
              <w:rPr>
                <w:sz w:val="21"/>
                <w:szCs w:val="21"/>
              </w:rPr>
              <w:t xml:space="preserve">2. In Bill.generateBill() you loop over a List&lt;Product&gt;, yet each product prints its own category-specific price. Which OOP concept makes that possible?</w:t>
            </w:r>
          </w:p>
          <w:p>
            <w:pPr>
              <w:spacing w:after="60" w:line="280"/>
            </w:pPr>
            <w:r>
              <w:rPr>
                <w:sz w:val="21"/>
                <w:szCs w:val="21"/>
              </w:rPr>
              <w:t xml:space="preserve">3. If tomorrow you had to add a "Furniture" category with its own GST rate, how many existing files would you need to modify? Compare this with the same feature added to an if-else based design.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8"/>
        <w:szCs w:val="18"/>
      </w:rPr>
      <w:t xml:space="preserve">Page </w:t>
    </w:r>
    <w:r>
      <w:rPr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55555"/>
        <w:sz w:val="18"/>
        <w:szCs w:val="18"/>
      </w:rPr>
      <w:t xml:space="preserve"> of </w:t>
    </w:r>
    <w:r>
      <w:rPr>
        <w:color w:val="55555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555555"/>
        <w:sz w:val="18"/>
        <w:szCs w:val="18"/>
      </w:rPr>
      <w:t xml:space="preserve">Java OOPS  ·  Practice Set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720" w:hanging="360"/>
      </w:pPr>
    </w:lvl>
    <w:lvl w:ilvl="1" w15:tentative="1">
      <w:start w:val="1"/>
      <w:numFmt w:val="bullet"/>
      <w:lvlText w:val="◦"/>
      <w:lvlJc w:val="star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464581bbd0cab1091dc596e5fa44ac4b7a5f8595.png"/><Relationship Id="rId10" Type="http://schemas.openxmlformats.org/officeDocument/2006/relationships/image" Target="media/fb5efc4131a1a4e6de55296ecd22219a99267b45.png"/><Relationship Id="rId11" Type="http://schemas.openxmlformats.org/officeDocument/2006/relationships/image" Target="media/75f625a291b32b701d2ac53c1fa181bbdc63a92f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Java OOPS Practice Set</dc:title>
  <dc:creator>Curriculum Team</dc:creator>
  <dc:description>Three hands-on problems covering inheritance, overloading, overriding and abstraction.</dc:description>
  <cp:lastModifiedBy>Un-named</cp:lastModifiedBy>
  <cp:revision>1</cp:revision>
  <dcterms:created xsi:type="dcterms:W3CDTF">2026-08-28T08:36:36.745Z</dcterms:created>
  <dcterms:modified xsi:type="dcterms:W3CDTF">2026-08-28T08:36:36.746Z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