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41" w:rsidRDefault="00572941" w:rsidP="00572941">
      <w:pPr>
        <w:pStyle w:val="Default"/>
        <w:jc w:val="center"/>
        <w:rPr>
          <w:b/>
          <w:sz w:val="28"/>
          <w:szCs w:val="28"/>
        </w:rPr>
      </w:pPr>
      <w:r w:rsidRPr="00A5001C">
        <w:rPr>
          <w:b/>
          <w:sz w:val="28"/>
          <w:szCs w:val="28"/>
        </w:rPr>
        <w:t>ECE 152</w:t>
      </w:r>
      <w:r w:rsidR="00334F54" w:rsidRPr="00A5001C">
        <w:rPr>
          <w:b/>
          <w:sz w:val="28"/>
          <w:szCs w:val="28"/>
        </w:rPr>
        <w:t>00</w:t>
      </w:r>
      <w:r w:rsidR="00904896">
        <w:rPr>
          <w:b/>
          <w:sz w:val="28"/>
          <w:szCs w:val="28"/>
        </w:rPr>
        <w:t>:</w:t>
      </w:r>
      <w:r w:rsidRPr="00A5001C">
        <w:rPr>
          <w:b/>
          <w:sz w:val="28"/>
          <w:szCs w:val="28"/>
        </w:rPr>
        <w:t xml:space="preserve"> Programming for Engineers</w:t>
      </w:r>
    </w:p>
    <w:p w:rsidR="00904896" w:rsidRPr="00904896" w:rsidRDefault="00904896" w:rsidP="00904896">
      <w:pPr>
        <w:pStyle w:val="Default"/>
        <w:jc w:val="center"/>
        <w:rPr>
          <w:b/>
          <w:szCs w:val="28"/>
        </w:rPr>
      </w:pPr>
      <w:r w:rsidRPr="00904896">
        <w:rPr>
          <w:b/>
          <w:szCs w:val="28"/>
        </w:rPr>
        <w:t>Purdue University Northwest, ECE Department</w:t>
      </w:r>
    </w:p>
    <w:p w:rsidR="00572941" w:rsidRPr="00E113E8" w:rsidRDefault="00016BAD" w:rsidP="00572941">
      <w:pPr>
        <w:pStyle w:val="Default"/>
        <w:pBdr>
          <w:bottom w:val="double" w:sz="6" w:space="1" w:color="auto"/>
        </w:pBdr>
        <w:jc w:val="center"/>
        <w:rPr>
          <w:szCs w:val="28"/>
        </w:rPr>
      </w:pPr>
      <w:r>
        <w:rPr>
          <w:color w:val="000000" w:themeColor="text1"/>
          <w:szCs w:val="28"/>
        </w:rPr>
        <w:t>Laboratory 4</w:t>
      </w:r>
      <w:r w:rsidR="00EE64F6">
        <w:rPr>
          <w:color w:val="000000" w:themeColor="text1"/>
          <w:szCs w:val="28"/>
        </w:rPr>
        <w:t>: Repetition</w:t>
      </w:r>
    </w:p>
    <w:p w:rsidR="00572941" w:rsidRPr="001E7247" w:rsidRDefault="001636CC" w:rsidP="00572941">
      <w:pPr>
        <w:pStyle w:val="Default"/>
      </w:pPr>
      <w:r w:rsidRPr="001636CC">
        <w:rPr>
          <w:b/>
          <w:color w:val="C00000"/>
          <w:u w:val="single"/>
        </w:rPr>
        <w:t>Instructions</w:t>
      </w:r>
      <w:r w:rsidR="00572941" w:rsidRPr="001E7247">
        <w:t xml:space="preserve">: </w:t>
      </w:r>
    </w:p>
    <w:p w:rsidR="004D4F0A" w:rsidRDefault="00572941" w:rsidP="00DB2443">
      <w:pPr>
        <w:pStyle w:val="Default"/>
        <w:numPr>
          <w:ilvl w:val="0"/>
          <w:numId w:val="1"/>
        </w:numPr>
      </w:pPr>
      <w:r w:rsidRPr="001E7247">
        <w:t>Submit only C++ source file</w:t>
      </w:r>
      <w:r w:rsidR="004D4F0A">
        <w:t xml:space="preserve">s </w:t>
      </w:r>
      <w:r w:rsidR="00334312">
        <w:t xml:space="preserve">(*.cpp) </w:t>
      </w:r>
      <w:r w:rsidR="004D4F0A">
        <w:t xml:space="preserve">for all the problems </w:t>
      </w:r>
      <w:r w:rsidR="00334312">
        <w:t>through Brightspace</w:t>
      </w:r>
      <w:r w:rsidRPr="001E7247">
        <w:t>.</w:t>
      </w:r>
    </w:p>
    <w:p w:rsidR="004D4F0A" w:rsidRDefault="004D4F0A" w:rsidP="00DB2443">
      <w:pPr>
        <w:pStyle w:val="Default"/>
        <w:numPr>
          <w:ilvl w:val="0"/>
          <w:numId w:val="1"/>
        </w:numPr>
      </w:pPr>
      <w:r>
        <w:t xml:space="preserve">Name each file following the format </w:t>
      </w:r>
      <w:r w:rsidR="003D7D4B" w:rsidRPr="00D0102B">
        <w:rPr>
          <w:b/>
          <w:i/>
        </w:rPr>
        <w:t>L</w:t>
      </w:r>
      <w:r w:rsidRPr="00D0102B">
        <w:rPr>
          <w:b/>
          <w:i/>
        </w:rPr>
        <w:t>astname</w:t>
      </w:r>
      <w:r w:rsidR="008872B3" w:rsidRPr="00D0102B">
        <w:rPr>
          <w:b/>
          <w:i/>
        </w:rPr>
        <w:t>_</w:t>
      </w:r>
      <w:r w:rsidR="00D0102B" w:rsidRPr="00D0102B">
        <w:rPr>
          <w:b/>
        </w:rPr>
        <w:t>L</w:t>
      </w:r>
      <w:r w:rsidRPr="00D0102B">
        <w:rPr>
          <w:b/>
        </w:rPr>
        <w:t>ab</w:t>
      </w:r>
      <w:r w:rsidRPr="00D0102B">
        <w:rPr>
          <w:b/>
          <w:i/>
        </w:rPr>
        <w:t>X</w:t>
      </w:r>
      <w:r w:rsidRPr="00D0102B">
        <w:rPr>
          <w:b/>
        </w:rPr>
        <w:t>_p</w:t>
      </w:r>
      <w:r w:rsidRPr="00D0102B">
        <w:rPr>
          <w:b/>
          <w:i/>
        </w:rPr>
        <w:t>Y</w:t>
      </w:r>
      <w:r w:rsidRPr="00D0102B">
        <w:rPr>
          <w:b/>
        </w:rPr>
        <w:t>.cpp</w:t>
      </w:r>
      <w:r>
        <w:t xml:space="preserve">, replace </w:t>
      </w:r>
      <w:r w:rsidR="003D7D4B">
        <w:rPr>
          <w:i/>
        </w:rPr>
        <w:t>La</w:t>
      </w:r>
      <w:r w:rsidRPr="004D4F0A">
        <w:rPr>
          <w:i/>
        </w:rPr>
        <w:t>stname</w:t>
      </w:r>
      <w:r>
        <w:rPr>
          <w:i/>
        </w:rPr>
        <w:t xml:space="preserve">, X, </w:t>
      </w:r>
      <w:r w:rsidRPr="004D4F0A">
        <w:t>and</w:t>
      </w:r>
      <w:r>
        <w:rPr>
          <w:i/>
        </w:rPr>
        <w:t xml:space="preserve"> Y</w:t>
      </w:r>
      <w:r>
        <w:t xml:space="preserve"> with your last name, lab #, and problem #</w:t>
      </w:r>
      <w:r w:rsidR="00C514A2">
        <w:t>, respectively</w:t>
      </w:r>
      <w:r>
        <w:t xml:space="preserve">. </w:t>
      </w:r>
    </w:p>
    <w:p w:rsidR="004D4F0A" w:rsidRPr="004D4F0A" w:rsidRDefault="00572941" w:rsidP="004D4F0A">
      <w:pPr>
        <w:pStyle w:val="Default"/>
        <w:numPr>
          <w:ilvl w:val="0"/>
          <w:numId w:val="1"/>
        </w:numPr>
      </w:pPr>
      <w:r w:rsidRPr="001E7247">
        <w:t xml:space="preserve">Put your name, </w:t>
      </w:r>
      <w:r w:rsidR="004D4F0A">
        <w:t>assignment number, and date on the top of each</w:t>
      </w:r>
      <w:r w:rsidRPr="001E7247">
        <w:t xml:space="preserve"> </w:t>
      </w:r>
      <w:r w:rsidR="004D4F0A">
        <w:t xml:space="preserve">source </w:t>
      </w:r>
      <w:r w:rsidRPr="001E7247">
        <w:t xml:space="preserve">file </w:t>
      </w:r>
      <w:r w:rsidR="004D4F0A">
        <w:t xml:space="preserve">(*.cpp) </w:t>
      </w:r>
      <w:r w:rsidR="00D47580">
        <w:t>as</w:t>
      </w:r>
      <w:r w:rsidRPr="001E7247">
        <w:t xml:space="preserve"> </w:t>
      </w:r>
      <w:r w:rsidR="004D4F0A">
        <w:t xml:space="preserve">multi-line </w:t>
      </w:r>
      <w:r w:rsidRPr="001E7247">
        <w:t>comment</w:t>
      </w:r>
      <w:r w:rsidR="004D4F0A">
        <w:t xml:space="preserve"> given below:</w:t>
      </w:r>
    </w:p>
    <w:p w:rsidR="00D47580" w:rsidRDefault="00D47580" w:rsidP="004D4F0A">
      <w:pPr>
        <w:pStyle w:val="Default"/>
        <w:rPr>
          <w:rFonts w:ascii="Courier New" w:hAnsi="Courier New" w:cs="Courier New"/>
        </w:rPr>
      </w:pPr>
    </w:p>
    <w:p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/*</w:t>
      </w:r>
    </w:p>
    <w:p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Class: ECE15200</w:t>
      </w:r>
    </w:p>
    <w:p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Author: [Your Name]</w:t>
      </w:r>
    </w:p>
    <w:p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Assignment: Lab [No.]</w:t>
      </w:r>
    </w:p>
    <w:p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Date: [MM]/[DD]/[YY]</w:t>
      </w:r>
    </w:p>
    <w:p w:rsidR="00572941" w:rsidRPr="004D4F0A" w:rsidRDefault="004D4F0A" w:rsidP="00247166">
      <w:pPr>
        <w:pStyle w:val="Default"/>
        <w:ind w:left="360"/>
        <w:rPr>
          <w:rFonts w:ascii="Courier New" w:hAnsi="Courier New" w:cs="Courier New"/>
        </w:rPr>
      </w:pPr>
      <w:r w:rsidRPr="006E0C2E">
        <w:rPr>
          <w:rFonts w:ascii="Consolas" w:hAnsi="Consolas" w:cs="Courier New"/>
          <w:color w:val="00B050"/>
        </w:rPr>
        <w:t>*/</w:t>
      </w:r>
    </w:p>
    <w:p w:rsidR="004D4F0A" w:rsidRDefault="004D4F0A" w:rsidP="00FF777F">
      <w:pPr>
        <w:pStyle w:val="Default"/>
        <w:ind w:firstLine="360"/>
      </w:pPr>
      <w:r>
        <w:t xml:space="preserve">Remove the brackets after updating the information in them. </w:t>
      </w:r>
      <w:r w:rsidR="00572941" w:rsidRPr="001E7247">
        <w:t xml:space="preserve"> </w:t>
      </w:r>
    </w:p>
    <w:p w:rsidR="00572941" w:rsidRPr="001E7247" w:rsidRDefault="00572941" w:rsidP="004D4F0A">
      <w:pPr>
        <w:pStyle w:val="Default"/>
        <w:numPr>
          <w:ilvl w:val="0"/>
          <w:numId w:val="2"/>
        </w:numPr>
      </w:pPr>
      <w:r w:rsidRPr="001E7247">
        <w:t>PLEASE WORK ALONE. If any plagiarism is found</w:t>
      </w:r>
      <w:r w:rsidR="00247166">
        <w:t xml:space="preserve">, you will get ZERO. </w:t>
      </w:r>
      <w:r w:rsidR="00247166" w:rsidRPr="00247166">
        <w:rPr>
          <w:u w:val="single"/>
        </w:rPr>
        <w:t>Never hesitate to discuss with the instructor/TA if stuck in any assignment problem</w:t>
      </w:r>
      <w:r w:rsidR="00247166">
        <w:t>.</w:t>
      </w:r>
    </w:p>
    <w:p w:rsidR="00572941" w:rsidRPr="001E7247" w:rsidRDefault="00572941" w:rsidP="00572941">
      <w:pPr>
        <w:pStyle w:val="Default"/>
      </w:pPr>
    </w:p>
    <w:p w:rsidR="00ED739C" w:rsidRPr="009907DD" w:rsidRDefault="003F3072" w:rsidP="00ED739C">
      <w:pPr>
        <w:pStyle w:val="Default"/>
        <w:jc w:val="both"/>
      </w:pPr>
      <w:r w:rsidRPr="009B3FBE">
        <w:rPr>
          <w:b/>
          <w:bCs/>
          <w:color w:val="C00000"/>
        </w:rPr>
        <w:t xml:space="preserve">Problem </w:t>
      </w:r>
      <w:r w:rsidR="00D87CEF" w:rsidRPr="009B3FBE">
        <w:rPr>
          <w:b/>
          <w:bCs/>
          <w:color w:val="C00000"/>
        </w:rPr>
        <w:t>1</w:t>
      </w:r>
      <w:r w:rsidR="00572941" w:rsidRPr="001E7247">
        <w:rPr>
          <w:b/>
          <w:bCs/>
        </w:rPr>
        <w:t xml:space="preserve">. </w:t>
      </w:r>
      <w:r w:rsidR="006119A5" w:rsidRPr="009907DD">
        <w:t>(Lastna</w:t>
      </w:r>
      <w:r w:rsidR="00DB5B7B" w:rsidRPr="009907DD">
        <w:t>me_Lab</w:t>
      </w:r>
      <w:r w:rsidR="00EE64F6" w:rsidRPr="009907DD">
        <w:t>4</w:t>
      </w:r>
      <w:r w:rsidR="006119A5" w:rsidRPr="009907DD">
        <w:t>_p1.cpp)</w:t>
      </w:r>
      <w:r w:rsidR="00572941" w:rsidRPr="009907DD">
        <w:t xml:space="preserve"> </w:t>
      </w:r>
      <w:r w:rsidR="00ED739C" w:rsidRPr="009907DD">
        <w:t>Input an integer x, output if</w:t>
      </w:r>
      <w:r w:rsidR="00842073">
        <w:t xml:space="preserve"> it</w:t>
      </w:r>
      <w:r w:rsidR="00ED739C" w:rsidRPr="009907DD">
        <w:t xml:space="preserve"> is a palindromic number. A palindromic number is a number that remains the sa</w:t>
      </w:r>
      <w:r w:rsidR="00842073">
        <w:t xml:space="preserve">me when its digits are reversed, e.g. </w:t>
      </w:r>
      <w:r w:rsidR="00ED739C" w:rsidRPr="009907DD">
        <w:t>13531</w:t>
      </w:r>
      <w:r w:rsidR="00842073">
        <w:t xml:space="preserve">, 2552 </w:t>
      </w:r>
      <w:r w:rsidR="00ED739C" w:rsidRPr="009907DD">
        <w:t>[</w:t>
      </w:r>
      <w:r w:rsidR="00ED739C" w:rsidRPr="009907DD">
        <w:rPr>
          <w:b/>
        </w:rPr>
        <w:t>20 points</w:t>
      </w:r>
      <w:r w:rsidR="00ED739C" w:rsidRPr="009907DD">
        <w:t>]</w:t>
      </w:r>
      <w:r w:rsidR="00374FF1" w:rsidRPr="009907DD">
        <w:t>.</w:t>
      </w:r>
    </w:p>
    <w:p w:rsidR="00BC1E5F" w:rsidRPr="009907DD" w:rsidRDefault="00ED739C" w:rsidP="00ED739C">
      <w:pPr>
        <w:pStyle w:val="Default"/>
        <w:jc w:val="both"/>
        <w:rPr>
          <w:color w:val="00B050"/>
        </w:rPr>
      </w:pPr>
      <w:r w:rsidRPr="009907DD">
        <w:rPr>
          <w:b/>
        </w:rPr>
        <w:t>Hint</w:t>
      </w:r>
      <w:r w:rsidRPr="009907DD">
        <w:t>: use ‘while’, ‘*’, ‘/’ and ‘%’.</w:t>
      </w:r>
    </w:p>
    <w:p w:rsidR="00130878" w:rsidRDefault="00130878" w:rsidP="00EE64F6">
      <w:pPr>
        <w:pStyle w:val="Default"/>
        <w:jc w:val="both"/>
        <w:rPr>
          <w:b/>
          <w:bCs/>
          <w:color w:val="C00000"/>
        </w:rPr>
      </w:pPr>
    </w:p>
    <w:p w:rsidR="00A34379" w:rsidRDefault="00A34379" w:rsidP="00EE64F6">
      <w:pPr>
        <w:pStyle w:val="Default"/>
        <w:jc w:val="both"/>
        <w:rPr>
          <w:b/>
          <w:bCs/>
          <w:color w:val="C00000"/>
        </w:rPr>
      </w:pPr>
    </w:p>
    <w:p w:rsidR="005B2534" w:rsidRDefault="005B2534" w:rsidP="00EE64F6">
      <w:pPr>
        <w:pStyle w:val="Default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Problem 2</w:t>
      </w:r>
      <w:r w:rsidRPr="001E7247">
        <w:rPr>
          <w:b/>
          <w:bCs/>
        </w:rPr>
        <w:t xml:space="preserve">. </w:t>
      </w:r>
      <w:r w:rsidR="00EE64F6">
        <w:t>(Lastname_Lab4</w:t>
      </w:r>
      <w:r>
        <w:t>_p2</w:t>
      </w:r>
      <w:r w:rsidRPr="001E7247">
        <w:t>.cpp)</w:t>
      </w:r>
      <w:r>
        <w:t xml:space="preserve"> </w:t>
      </w:r>
      <w:r w:rsidR="00274B87" w:rsidRPr="00274B87">
        <w:t>Write a program that calculates and displays the amount of money available in a bank account that initially has $8000 deposited in it and that</w:t>
      </w:r>
      <w:r w:rsidR="00A551B2">
        <w:t xml:space="preserve"> earns interest at the rate of 2</w:t>
      </w:r>
      <w:r w:rsidR="00274B87" w:rsidRPr="00274B87">
        <w:t>.5 percent a year. Your program should display the amount available at the en</w:t>
      </w:r>
      <w:r w:rsidR="00AD0A6E">
        <w:t>d of each year for a period of 10</w:t>
      </w:r>
      <w:r w:rsidR="00274B87" w:rsidRPr="00274B87">
        <w:t xml:space="preserve"> years. Use the relationship that the money available at the end of each year equals the amount of money in the account at</w:t>
      </w:r>
      <w:r w:rsidR="00316BC5">
        <w:t xml:space="preserve"> the start of the year plus 0.02</w:t>
      </w:r>
      <w:r w:rsidR="00274B87" w:rsidRPr="00274B87">
        <w:t>5 times the amount available at the start of the year</w:t>
      </w:r>
      <w:r w:rsidR="00274B87">
        <w:t xml:space="preserve"> [</w:t>
      </w:r>
      <w:r w:rsidR="00274B87" w:rsidRPr="00274B87">
        <w:rPr>
          <w:b/>
        </w:rPr>
        <w:t>20 points</w:t>
      </w:r>
      <w:r w:rsidR="00274B87">
        <w:t>]</w:t>
      </w:r>
      <w:r w:rsidR="00274B87" w:rsidRPr="00274B87">
        <w:t>.</w:t>
      </w:r>
    </w:p>
    <w:p w:rsidR="00274B87" w:rsidRDefault="00274B87" w:rsidP="00EE64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00000"/>
          <w:sz w:val="24"/>
        </w:rPr>
      </w:pPr>
    </w:p>
    <w:p w:rsidR="00A34379" w:rsidRDefault="00A34379" w:rsidP="00583B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00000"/>
          <w:sz w:val="24"/>
        </w:rPr>
      </w:pPr>
    </w:p>
    <w:p w:rsidR="007F074D" w:rsidRPr="009907DD" w:rsidRDefault="007F074D" w:rsidP="00583B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</w:rPr>
        <w:t>Problem 3</w:t>
      </w:r>
      <w:r w:rsidRPr="006A3D5E">
        <w:rPr>
          <w:rFonts w:ascii="Times New Roman" w:hAnsi="Times New Roman" w:cs="Times New Roman"/>
          <w:b/>
          <w:bCs/>
          <w:sz w:val="24"/>
        </w:rPr>
        <w:t xml:space="preserve">. </w:t>
      </w:r>
      <w:r w:rsidRPr="009907DD">
        <w:rPr>
          <w:rFonts w:ascii="Times New Roman" w:hAnsi="Times New Roman" w:cs="Times New Roman"/>
          <w:sz w:val="24"/>
          <w:szCs w:val="24"/>
        </w:rPr>
        <w:t xml:space="preserve">(Lastname_Lab4_p3.cpp) </w:t>
      </w:r>
      <w:r w:rsidRPr="009907DD">
        <w:rPr>
          <w:rFonts w:ascii="Times New Roman" w:hAnsi="Times New Roman" w:cs="Times New Roman"/>
          <w:color w:val="000000"/>
          <w:sz w:val="24"/>
          <w:szCs w:val="24"/>
        </w:rPr>
        <w:t>Write a program to calculate the sum of all prime numbers between 100 and 200, including. A prime number is a natural number greater than 1 and divided by 1 and itself</w:t>
      </w:r>
      <w:r w:rsidR="0000097D">
        <w:rPr>
          <w:rFonts w:ascii="Times New Roman" w:hAnsi="Times New Roman" w:cs="Times New Roman"/>
          <w:color w:val="000000"/>
          <w:sz w:val="24"/>
          <w:szCs w:val="24"/>
        </w:rPr>
        <w:t xml:space="preserve"> only</w:t>
      </w:r>
      <w:r w:rsidRPr="009907DD">
        <w:rPr>
          <w:rFonts w:ascii="Times New Roman" w:hAnsi="Times New Roman" w:cs="Times New Roman"/>
          <w:color w:val="000000"/>
          <w:sz w:val="24"/>
          <w:szCs w:val="24"/>
        </w:rPr>
        <w:t xml:space="preserve">. For example, 5 is a prime number because 5 can only be divided by 1 and 5 </w:t>
      </w:r>
      <w:r w:rsidR="008B3FF1" w:rsidRPr="009907DD">
        <w:rPr>
          <w:rFonts w:ascii="Times New Roman" w:hAnsi="Times New Roman" w:cs="Times New Roman"/>
          <w:b/>
          <w:color w:val="000000"/>
          <w:sz w:val="24"/>
          <w:szCs w:val="24"/>
        </w:rPr>
        <w:t>[3</w:t>
      </w:r>
      <w:r w:rsidRPr="009907DD">
        <w:rPr>
          <w:rFonts w:ascii="Times New Roman" w:hAnsi="Times New Roman" w:cs="Times New Roman"/>
          <w:b/>
          <w:color w:val="000000"/>
          <w:sz w:val="24"/>
          <w:szCs w:val="24"/>
        </w:rPr>
        <w:t>0 points]</w:t>
      </w:r>
      <w:r w:rsidRPr="009907D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7F074D" w:rsidRDefault="007F074D" w:rsidP="007F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:rsidR="00A34379" w:rsidRDefault="00A34379" w:rsidP="008B5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00000"/>
          <w:sz w:val="24"/>
        </w:rPr>
      </w:pPr>
    </w:p>
    <w:p w:rsidR="007F074D" w:rsidRPr="009907DD" w:rsidRDefault="007F074D" w:rsidP="008B5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</w:rPr>
        <w:t>Problem 4</w:t>
      </w:r>
      <w:r w:rsidR="00572941" w:rsidRPr="006A3D5E">
        <w:rPr>
          <w:rFonts w:ascii="Times New Roman" w:hAnsi="Times New Roman" w:cs="Times New Roman"/>
          <w:b/>
          <w:bCs/>
          <w:sz w:val="24"/>
        </w:rPr>
        <w:t xml:space="preserve">. </w:t>
      </w:r>
      <w:r w:rsidR="00572941" w:rsidRPr="009907DD">
        <w:rPr>
          <w:rFonts w:ascii="Times New Roman" w:hAnsi="Times New Roman" w:cs="Times New Roman"/>
          <w:sz w:val="24"/>
          <w:szCs w:val="24"/>
        </w:rPr>
        <w:t>(Lastname_Lab</w:t>
      </w:r>
      <w:r w:rsidR="00EE64F6" w:rsidRPr="009907DD">
        <w:rPr>
          <w:rFonts w:ascii="Times New Roman" w:hAnsi="Times New Roman" w:cs="Times New Roman"/>
          <w:sz w:val="24"/>
          <w:szCs w:val="24"/>
        </w:rPr>
        <w:t>4</w:t>
      </w:r>
      <w:r w:rsidRPr="009907DD">
        <w:rPr>
          <w:rFonts w:ascii="Times New Roman" w:hAnsi="Times New Roman" w:cs="Times New Roman"/>
          <w:sz w:val="24"/>
          <w:szCs w:val="24"/>
        </w:rPr>
        <w:t>_p4</w:t>
      </w:r>
      <w:r w:rsidR="00572941" w:rsidRPr="009907DD">
        <w:rPr>
          <w:rFonts w:ascii="Times New Roman" w:hAnsi="Times New Roman" w:cs="Times New Roman"/>
          <w:sz w:val="24"/>
          <w:szCs w:val="24"/>
        </w:rPr>
        <w:t xml:space="preserve">.cpp) </w:t>
      </w:r>
      <w:r w:rsidRPr="009907DD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prints the following shape. You may use output statements that print either a single asterisk (*) or a single blank. Maximize your use of repetition with nested </w:t>
      </w:r>
      <w:r w:rsidRPr="009907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 </w:t>
      </w:r>
      <w:r w:rsidRPr="009907DD">
        <w:rPr>
          <w:rFonts w:ascii="Times New Roman" w:hAnsi="Times New Roman" w:cs="Times New Roman"/>
          <w:color w:val="000000"/>
          <w:sz w:val="24"/>
          <w:szCs w:val="24"/>
        </w:rPr>
        <w:t>structure, and minimize the number of output statements</w:t>
      </w:r>
      <w:r w:rsidR="008B5F7D" w:rsidRPr="009907DD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8B5F7D" w:rsidRPr="009907DD">
        <w:rPr>
          <w:rFonts w:ascii="Times New Roman" w:hAnsi="Times New Roman" w:cs="Times New Roman"/>
          <w:b/>
          <w:color w:val="000000"/>
          <w:sz w:val="24"/>
          <w:szCs w:val="24"/>
        </w:rPr>
        <w:t>30 points</w:t>
      </w:r>
      <w:r w:rsidR="008B5F7D" w:rsidRPr="009907D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9907D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B5F7D" w:rsidRDefault="008B5F7D" w:rsidP="007F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B5F7D" w:rsidRDefault="008B5F7D" w:rsidP="007F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B5F7D" w:rsidRDefault="008B5F7D" w:rsidP="007F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 </w:t>
      </w: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 </w:t>
      </w: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*** </w:t>
      </w: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***** </w:t>
      </w: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******* </w:t>
      </w: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***** </w:t>
      </w: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*** </w:t>
      </w: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 </w:t>
      </w: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 </w:t>
      </w: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*** </w:t>
      </w: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***** </w:t>
      </w: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******* </w:t>
      </w: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***** </w:t>
      </w:r>
    </w:p>
    <w:p w:rsidR="007F074D" w:rsidRPr="00B226E1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*** </w:t>
      </w:r>
    </w:p>
    <w:p w:rsidR="007F074D" w:rsidRDefault="007F074D" w:rsidP="007F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 </w:t>
      </w:r>
      <w:r w:rsidRPr="00B226E1">
        <w:rPr>
          <w:rFonts w:ascii="Courier New" w:hAnsi="Courier New" w:cs="Courier New"/>
          <w:color w:val="000000"/>
          <w:sz w:val="23"/>
          <w:szCs w:val="23"/>
        </w:rPr>
        <w:t xml:space="preserve">* </w:t>
      </w:r>
    </w:p>
    <w:p w:rsidR="006A3D5E" w:rsidRDefault="006A3D5E" w:rsidP="00EE64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9907DD" w:rsidRPr="009907DD" w:rsidRDefault="002F6C82" w:rsidP="0099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7DD">
        <w:rPr>
          <w:rFonts w:ascii="Times New Roman" w:hAnsi="Times New Roman" w:cs="Times New Roman"/>
          <w:b/>
          <w:bCs/>
          <w:color w:val="C00000"/>
          <w:sz w:val="24"/>
          <w:szCs w:val="24"/>
        </w:rPr>
        <w:t>Problem 5 (Bonus)</w:t>
      </w:r>
      <w:r w:rsidR="00572941" w:rsidRPr="009907D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119A5" w:rsidRPr="009907DD">
        <w:rPr>
          <w:rFonts w:ascii="Times New Roman" w:hAnsi="Times New Roman" w:cs="Times New Roman"/>
          <w:sz w:val="24"/>
          <w:szCs w:val="24"/>
        </w:rPr>
        <w:t>(Lastname_Lab</w:t>
      </w:r>
      <w:r w:rsidR="00A43CB5" w:rsidRPr="009907DD">
        <w:rPr>
          <w:rFonts w:ascii="Times New Roman" w:hAnsi="Times New Roman" w:cs="Times New Roman"/>
          <w:sz w:val="24"/>
          <w:szCs w:val="24"/>
        </w:rPr>
        <w:t>4_p5</w:t>
      </w:r>
      <w:r w:rsidR="00572941" w:rsidRPr="009907DD">
        <w:rPr>
          <w:rFonts w:ascii="Times New Roman" w:hAnsi="Times New Roman" w:cs="Times New Roman"/>
          <w:sz w:val="24"/>
          <w:szCs w:val="24"/>
        </w:rPr>
        <w:t>.cpp)</w:t>
      </w:r>
      <w:r w:rsidR="00F204B7" w:rsidRPr="009907DD">
        <w:rPr>
          <w:rFonts w:ascii="Times New Roman" w:hAnsi="Times New Roman" w:cs="Times New Roman"/>
          <w:sz w:val="24"/>
          <w:szCs w:val="24"/>
        </w:rPr>
        <w:t xml:space="preserve"> </w:t>
      </w:r>
      <w:r w:rsidR="009907DD" w:rsidRPr="009907DD">
        <w:rPr>
          <w:rFonts w:ascii="Times New Roman" w:hAnsi="Times New Roman" w:cs="Times New Roman"/>
          <w:color w:val="000000"/>
          <w:sz w:val="24"/>
          <w:szCs w:val="24"/>
        </w:rPr>
        <w:t>Write a program to display the 9*9 multiplication table as shown in the following</w:t>
      </w:r>
      <w:r w:rsidR="005D66F7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5D66F7" w:rsidRPr="005D66F7">
        <w:rPr>
          <w:rFonts w:ascii="Times New Roman" w:hAnsi="Times New Roman" w:cs="Times New Roman"/>
          <w:b/>
          <w:color w:val="000000"/>
          <w:sz w:val="24"/>
          <w:szCs w:val="24"/>
        </w:rPr>
        <w:t>30 points</w:t>
      </w:r>
      <w:r w:rsidR="005D66F7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9907DD" w:rsidRPr="009907D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907DD" w:rsidRDefault="009907DD" w:rsidP="0099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07DD" w:rsidRPr="009907DD" w:rsidRDefault="009907DD" w:rsidP="0099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A06ED45" wp14:editId="06C9512D">
            <wp:extent cx="5943600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95" w:rsidRDefault="00791495" w:rsidP="00EE64F6">
      <w:pPr>
        <w:pStyle w:val="Default"/>
        <w:jc w:val="both"/>
      </w:pPr>
    </w:p>
    <w:p w:rsidR="00E16C64" w:rsidRPr="0000097D" w:rsidRDefault="009907DD" w:rsidP="000009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07DD">
        <w:rPr>
          <w:rFonts w:ascii="Times New Roman" w:hAnsi="Times New Roman" w:cs="Times New Roman"/>
          <w:b/>
          <w:color w:val="000000"/>
          <w:sz w:val="23"/>
          <w:szCs w:val="23"/>
        </w:rPr>
        <w:t>Hint:</w:t>
      </w:r>
      <w:r w:rsidRPr="00B226E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0097D">
        <w:rPr>
          <w:rFonts w:ascii="Times New Roman" w:hAnsi="Times New Roman" w:cs="Times New Roman"/>
          <w:color w:val="000000"/>
          <w:sz w:val="24"/>
          <w:szCs w:val="24"/>
        </w:rPr>
        <w:t>Consider row and column separately, totally 9 rows and 9 columns, use i to control</w:t>
      </w:r>
      <w:r w:rsidR="000009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97D">
        <w:rPr>
          <w:rFonts w:ascii="Times New Roman" w:hAnsi="Times New Roman" w:cs="Times New Roman"/>
          <w:color w:val="000000"/>
          <w:sz w:val="24"/>
          <w:szCs w:val="24"/>
        </w:rPr>
        <w:t>rows and j to control columns.</w:t>
      </w:r>
      <w:bookmarkStart w:id="0" w:name="_GoBack"/>
      <w:bookmarkEnd w:id="0"/>
    </w:p>
    <w:sectPr w:rsidR="00E16C64" w:rsidRPr="0000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74295"/>
    <w:multiLevelType w:val="hybridMultilevel"/>
    <w:tmpl w:val="E5021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CC7192"/>
    <w:multiLevelType w:val="hybridMultilevel"/>
    <w:tmpl w:val="9D683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41"/>
    <w:rsid w:val="0000097D"/>
    <w:rsid w:val="00016BAD"/>
    <w:rsid w:val="0003013A"/>
    <w:rsid w:val="00045495"/>
    <w:rsid w:val="00076DEE"/>
    <w:rsid w:val="000E763E"/>
    <w:rsid w:val="00112853"/>
    <w:rsid w:val="001223F1"/>
    <w:rsid w:val="00125169"/>
    <w:rsid w:val="00130878"/>
    <w:rsid w:val="00152AE4"/>
    <w:rsid w:val="001636CC"/>
    <w:rsid w:val="001871C5"/>
    <w:rsid w:val="001912CA"/>
    <w:rsid w:val="001E6157"/>
    <w:rsid w:val="001E7247"/>
    <w:rsid w:val="001F2B44"/>
    <w:rsid w:val="0020763D"/>
    <w:rsid w:val="0022599D"/>
    <w:rsid w:val="00234FB4"/>
    <w:rsid w:val="00237C29"/>
    <w:rsid w:val="0024210B"/>
    <w:rsid w:val="00247166"/>
    <w:rsid w:val="00251606"/>
    <w:rsid w:val="00274B87"/>
    <w:rsid w:val="00277515"/>
    <w:rsid w:val="002B7F69"/>
    <w:rsid w:val="002C1D52"/>
    <w:rsid w:val="002D4B88"/>
    <w:rsid w:val="002E25B5"/>
    <w:rsid w:val="002F6C82"/>
    <w:rsid w:val="002F7FE3"/>
    <w:rsid w:val="0031301B"/>
    <w:rsid w:val="00316BC5"/>
    <w:rsid w:val="0031781F"/>
    <w:rsid w:val="00334312"/>
    <w:rsid w:val="00334F54"/>
    <w:rsid w:val="003475DE"/>
    <w:rsid w:val="00372EC9"/>
    <w:rsid w:val="00374FF1"/>
    <w:rsid w:val="00382B5D"/>
    <w:rsid w:val="003A03CA"/>
    <w:rsid w:val="003D47A1"/>
    <w:rsid w:val="003D7D4B"/>
    <w:rsid w:val="003E2E18"/>
    <w:rsid w:val="003F003B"/>
    <w:rsid w:val="003F3072"/>
    <w:rsid w:val="00454F9A"/>
    <w:rsid w:val="004A5EF7"/>
    <w:rsid w:val="004A7B48"/>
    <w:rsid w:val="004D4F0A"/>
    <w:rsid w:val="0052435D"/>
    <w:rsid w:val="00530647"/>
    <w:rsid w:val="00535695"/>
    <w:rsid w:val="0053789D"/>
    <w:rsid w:val="00540C13"/>
    <w:rsid w:val="005455D7"/>
    <w:rsid w:val="00572941"/>
    <w:rsid w:val="00583B19"/>
    <w:rsid w:val="005A0F38"/>
    <w:rsid w:val="005A1191"/>
    <w:rsid w:val="005B2534"/>
    <w:rsid w:val="005C64A0"/>
    <w:rsid w:val="005D2DCB"/>
    <w:rsid w:val="005D66F7"/>
    <w:rsid w:val="005D72EE"/>
    <w:rsid w:val="005E5EBE"/>
    <w:rsid w:val="006119A5"/>
    <w:rsid w:val="006408E2"/>
    <w:rsid w:val="00662204"/>
    <w:rsid w:val="00667358"/>
    <w:rsid w:val="00683BC0"/>
    <w:rsid w:val="00684864"/>
    <w:rsid w:val="00690FAA"/>
    <w:rsid w:val="006A3D5E"/>
    <w:rsid w:val="006A619F"/>
    <w:rsid w:val="006E0C2E"/>
    <w:rsid w:val="006F4577"/>
    <w:rsid w:val="006F6027"/>
    <w:rsid w:val="006F6C23"/>
    <w:rsid w:val="0070545C"/>
    <w:rsid w:val="00741113"/>
    <w:rsid w:val="00791495"/>
    <w:rsid w:val="007A720E"/>
    <w:rsid w:val="007C2B45"/>
    <w:rsid w:val="007D5A5D"/>
    <w:rsid w:val="007D6418"/>
    <w:rsid w:val="007E1854"/>
    <w:rsid w:val="007F074D"/>
    <w:rsid w:val="007F6B9C"/>
    <w:rsid w:val="0080516E"/>
    <w:rsid w:val="0081295D"/>
    <w:rsid w:val="00820DC8"/>
    <w:rsid w:val="0083378D"/>
    <w:rsid w:val="00842073"/>
    <w:rsid w:val="008530CB"/>
    <w:rsid w:val="00856F39"/>
    <w:rsid w:val="008872B3"/>
    <w:rsid w:val="0089629D"/>
    <w:rsid w:val="008A41ED"/>
    <w:rsid w:val="008A6501"/>
    <w:rsid w:val="008B3FF1"/>
    <w:rsid w:val="008B5F7D"/>
    <w:rsid w:val="008C1629"/>
    <w:rsid w:val="008C2086"/>
    <w:rsid w:val="008C36E6"/>
    <w:rsid w:val="008F01E8"/>
    <w:rsid w:val="008F1352"/>
    <w:rsid w:val="008F5046"/>
    <w:rsid w:val="00904896"/>
    <w:rsid w:val="009267C9"/>
    <w:rsid w:val="0093548F"/>
    <w:rsid w:val="00945ACA"/>
    <w:rsid w:val="009817FC"/>
    <w:rsid w:val="009907DD"/>
    <w:rsid w:val="009B3FBE"/>
    <w:rsid w:val="009C2A49"/>
    <w:rsid w:val="009E0C6B"/>
    <w:rsid w:val="009E4F3E"/>
    <w:rsid w:val="00A11384"/>
    <w:rsid w:val="00A26AD1"/>
    <w:rsid w:val="00A34379"/>
    <w:rsid w:val="00A43CB5"/>
    <w:rsid w:val="00A45BB1"/>
    <w:rsid w:val="00A5001C"/>
    <w:rsid w:val="00A551B2"/>
    <w:rsid w:val="00AD0A6E"/>
    <w:rsid w:val="00AE012A"/>
    <w:rsid w:val="00AF2043"/>
    <w:rsid w:val="00B122E9"/>
    <w:rsid w:val="00B156EF"/>
    <w:rsid w:val="00B8153E"/>
    <w:rsid w:val="00B954F3"/>
    <w:rsid w:val="00B9566E"/>
    <w:rsid w:val="00BC1E5F"/>
    <w:rsid w:val="00BC4A5A"/>
    <w:rsid w:val="00BE228B"/>
    <w:rsid w:val="00BF10C9"/>
    <w:rsid w:val="00C17B07"/>
    <w:rsid w:val="00C22A01"/>
    <w:rsid w:val="00C31E66"/>
    <w:rsid w:val="00C45CC6"/>
    <w:rsid w:val="00C514A2"/>
    <w:rsid w:val="00C703BE"/>
    <w:rsid w:val="00C709A7"/>
    <w:rsid w:val="00CA2091"/>
    <w:rsid w:val="00CF5C5B"/>
    <w:rsid w:val="00D0102B"/>
    <w:rsid w:val="00D47580"/>
    <w:rsid w:val="00D551B2"/>
    <w:rsid w:val="00D8203C"/>
    <w:rsid w:val="00D87CEF"/>
    <w:rsid w:val="00DA749F"/>
    <w:rsid w:val="00DB5B7B"/>
    <w:rsid w:val="00DC62D8"/>
    <w:rsid w:val="00DD391E"/>
    <w:rsid w:val="00E113E8"/>
    <w:rsid w:val="00E16C64"/>
    <w:rsid w:val="00E37209"/>
    <w:rsid w:val="00E75526"/>
    <w:rsid w:val="00E86262"/>
    <w:rsid w:val="00E9528B"/>
    <w:rsid w:val="00EA68CC"/>
    <w:rsid w:val="00ED739C"/>
    <w:rsid w:val="00EE64F6"/>
    <w:rsid w:val="00F05248"/>
    <w:rsid w:val="00F071ED"/>
    <w:rsid w:val="00F204B7"/>
    <w:rsid w:val="00F27212"/>
    <w:rsid w:val="00F40668"/>
    <w:rsid w:val="00F454B2"/>
    <w:rsid w:val="00F975A1"/>
    <w:rsid w:val="00FD295F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AEDD"/>
  <w15:chartTrackingRefBased/>
  <w15:docId w15:val="{CFC5150C-E69C-4AB1-B62F-70C6E65C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2941"/>
    <w:rPr>
      <w:color w:val="808080"/>
    </w:rPr>
  </w:style>
  <w:style w:type="table" w:styleId="TableGrid">
    <w:name w:val="Table Grid"/>
    <w:basedOn w:val="TableNormal"/>
    <w:uiPriority w:val="59"/>
    <w:rsid w:val="0003013A"/>
    <w:pPr>
      <w:spacing w:after="0" w:line="240" w:lineRule="auto"/>
    </w:pPr>
    <w:rPr>
      <w:rFonts w:ascii="Calibri" w:eastAsia="Droid Sans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Yang</dc:creator>
  <cp:keywords/>
  <dc:description/>
  <cp:lastModifiedBy>Quamar Niyaz</cp:lastModifiedBy>
  <cp:revision>3</cp:revision>
  <cp:lastPrinted>2020-09-19T21:10:00Z</cp:lastPrinted>
  <dcterms:created xsi:type="dcterms:W3CDTF">2021-02-22T04:37:00Z</dcterms:created>
  <dcterms:modified xsi:type="dcterms:W3CDTF">2021-10-04T02:50:00Z</dcterms:modified>
</cp:coreProperties>
</file>