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43780" w14:textId="7B0154C8" w:rsidR="00641CC0" w:rsidRDefault="00C45E1A">
      <w:r>
        <w:t>Boost Trials</w:t>
      </w:r>
    </w:p>
    <w:p w14:paraId="56C1717F" w14:textId="07ACDE2F" w:rsidR="00C45E1A" w:rsidRDefault="0048405F" w:rsidP="0048405F">
      <w:pPr>
        <w:pStyle w:val="ListParagraph"/>
        <w:numPr>
          <w:ilvl w:val="0"/>
          <w:numId w:val="3"/>
        </w:numPr>
      </w:pPr>
      <w:r>
        <w:t>Ss</w:t>
      </w:r>
    </w:p>
    <w:p w14:paraId="3463A22F" w14:textId="77777777" w:rsidR="0048405F" w:rsidRPr="0048405F" w:rsidRDefault="0048405F" w:rsidP="0048405F">
      <w:pPr>
        <w:ind w:left="360"/>
      </w:pPr>
      <w:r w:rsidRPr="0048405F">
        <w:t>Validation Metrics: AUC=0.9637, Accuracy=0.9856, Precision=0.9599, Recall=0.6152, F1=0.7499, Confusion Matrix=[[91096, 85], [1272, 2034]]</w:t>
      </w:r>
    </w:p>
    <w:p w14:paraId="343A7D21" w14:textId="6D51BA6A" w:rsidR="0048405F" w:rsidRDefault="0048405F" w:rsidP="0048405F">
      <w:pPr>
        <w:ind w:left="360"/>
      </w:pPr>
      <w:r w:rsidRPr="0048405F">
        <w:t>Test Metrics: AUC=0.9654, Accuracy=0.9855, Precision=0.9532, Recall=0.6160, F1=0.7484, Confusion Matrix=[[113850, 125], [1587, 2546]]</w:t>
      </w:r>
    </w:p>
    <w:p w14:paraId="1CF1ABB4" w14:textId="77777777" w:rsidR="007F4E1D" w:rsidRDefault="007F4E1D" w:rsidP="0048405F">
      <w:pPr>
        <w:ind w:left="360"/>
      </w:pPr>
    </w:p>
    <w:p w14:paraId="1AA72113" w14:textId="3A24AAD7" w:rsidR="007F4E1D" w:rsidRDefault="00AA13AE" w:rsidP="0048405F">
      <w:pPr>
        <w:ind w:left="360"/>
      </w:pPr>
      <w:r>
        <w:t xml:space="preserve">Random Forest Trials </w:t>
      </w:r>
    </w:p>
    <w:p w14:paraId="39C37831" w14:textId="30C8DE64" w:rsidR="00AA13AE" w:rsidRDefault="00010C29" w:rsidP="0048405F">
      <w:pPr>
        <w:ind w:left="360"/>
      </w:pPr>
      <w:r>
        <w:t xml:space="preserve">Before SMOTE </w:t>
      </w:r>
    </w:p>
    <w:p w14:paraId="177E2E15" w14:textId="77777777" w:rsidR="00AA13AE" w:rsidRPr="00AA13AE" w:rsidRDefault="00AA13AE" w:rsidP="00AA13AE">
      <w:pPr>
        <w:ind w:left="360"/>
      </w:pPr>
      <w:r w:rsidRPr="00AA13AE">
        <w:pict w14:anchorId="1D4F3512">
          <v:rect id="_x0000_i1043" style="width:0;height:1.5pt" o:hralign="center" o:hrstd="t" o:hr="t" fillcolor="#a0a0a0" stroked="f"/>
        </w:pict>
      </w:r>
    </w:p>
    <w:p w14:paraId="5EBA8E47" w14:textId="77777777" w:rsidR="00AA13AE" w:rsidRPr="00AA13AE" w:rsidRDefault="00AA13AE" w:rsidP="00AA13AE">
      <w:pPr>
        <w:ind w:left="360"/>
        <w:rPr>
          <w:b/>
          <w:bCs/>
        </w:rPr>
      </w:pPr>
      <w:r w:rsidRPr="00AA13AE">
        <w:rPr>
          <w:rFonts w:ascii="Segoe UI Emoji" w:hAnsi="Segoe UI Emoji" w:cs="Segoe UI Emoji"/>
          <w:b/>
          <w:bCs/>
        </w:rPr>
        <w:t>✅</w:t>
      </w:r>
      <w:r w:rsidRPr="00AA13AE">
        <w:rPr>
          <w:b/>
          <w:bCs/>
        </w:rPr>
        <w:t xml:space="preserve"> Validation Metrics</w:t>
      </w:r>
    </w:p>
    <w:p w14:paraId="35F131E7" w14:textId="77777777" w:rsidR="00AA13AE" w:rsidRPr="00AA13AE" w:rsidRDefault="00AA13AE" w:rsidP="00AA13AE">
      <w:pPr>
        <w:numPr>
          <w:ilvl w:val="0"/>
          <w:numId w:val="4"/>
        </w:numPr>
      </w:pPr>
      <w:r w:rsidRPr="00AA13AE">
        <w:rPr>
          <w:b/>
          <w:bCs/>
        </w:rPr>
        <w:t>AUC:</w:t>
      </w:r>
      <w:r w:rsidRPr="00AA13AE">
        <w:t xml:space="preserve"> 0.9339 | </w:t>
      </w:r>
      <w:r w:rsidRPr="00AA13AE">
        <w:rPr>
          <w:b/>
          <w:bCs/>
        </w:rPr>
        <w:t>Accuracy:</w:t>
      </w:r>
      <w:r w:rsidRPr="00AA13AE">
        <w:t xml:space="preserve"> 97.95% | </w:t>
      </w:r>
      <w:r w:rsidRPr="00AA13AE">
        <w:rPr>
          <w:b/>
          <w:bCs/>
        </w:rPr>
        <w:t>Precision:</w:t>
      </w:r>
      <w:r w:rsidRPr="00AA13AE">
        <w:t xml:space="preserve"> 0.9449</w:t>
      </w:r>
    </w:p>
    <w:p w14:paraId="01144B48" w14:textId="77777777" w:rsidR="00AA13AE" w:rsidRPr="00AA13AE" w:rsidRDefault="00AA13AE" w:rsidP="00AA13AE">
      <w:pPr>
        <w:numPr>
          <w:ilvl w:val="0"/>
          <w:numId w:val="4"/>
        </w:numPr>
      </w:pPr>
      <w:r w:rsidRPr="00AA13AE">
        <w:rPr>
          <w:b/>
          <w:bCs/>
        </w:rPr>
        <w:t>Recall:</w:t>
      </w:r>
      <w:r w:rsidRPr="00AA13AE">
        <w:t xml:space="preserve"> 0.4410 | </w:t>
      </w:r>
      <w:r w:rsidRPr="00AA13AE">
        <w:rPr>
          <w:b/>
          <w:bCs/>
        </w:rPr>
        <w:t>F1:</w:t>
      </w:r>
      <w:r w:rsidRPr="00AA13AE">
        <w:t xml:space="preserve"> 0.6014 | </w:t>
      </w:r>
      <w:r w:rsidRPr="00AA13AE">
        <w:rPr>
          <w:b/>
          <w:bCs/>
        </w:rPr>
        <w:t>Log Loss:</w:t>
      </w:r>
      <w:r w:rsidRPr="00AA13AE">
        <w:t xml:space="preserve"> 0.0829</w:t>
      </w:r>
    </w:p>
    <w:p w14:paraId="0298ACE7" w14:textId="77777777" w:rsidR="00AA13AE" w:rsidRPr="00AA13AE" w:rsidRDefault="00AA13AE" w:rsidP="00AA13AE">
      <w:pPr>
        <w:numPr>
          <w:ilvl w:val="0"/>
          <w:numId w:val="4"/>
        </w:numPr>
      </w:pPr>
      <w:r w:rsidRPr="00AA13AE">
        <w:rPr>
          <w:b/>
          <w:bCs/>
        </w:rPr>
        <w:t>Brier Score:</w:t>
      </w:r>
      <w:r w:rsidRPr="00AA13AE">
        <w:t xml:space="preserve"> 0.0171 | </w:t>
      </w:r>
      <w:r w:rsidRPr="00AA13AE">
        <w:rPr>
          <w:b/>
          <w:bCs/>
        </w:rPr>
        <w:t>Avg Precision:</w:t>
      </w:r>
      <w:r w:rsidRPr="00AA13AE">
        <w:t xml:space="preserve"> 0.7156</w:t>
      </w:r>
    </w:p>
    <w:p w14:paraId="362DBFAF" w14:textId="77777777" w:rsidR="00AA13AE" w:rsidRPr="00AA13AE" w:rsidRDefault="00AA13AE" w:rsidP="00AA13AE">
      <w:pPr>
        <w:numPr>
          <w:ilvl w:val="0"/>
          <w:numId w:val="4"/>
        </w:numPr>
      </w:pPr>
      <w:r w:rsidRPr="00AA13AE">
        <w:rPr>
          <w:b/>
          <w:bCs/>
        </w:rPr>
        <w:t>Confusion Matrix:</w:t>
      </w:r>
      <w:r w:rsidRPr="00AA13AE">
        <w:t xml:space="preserve"> TN=91096, FP=85, FN=1848, TP=1458</w:t>
      </w:r>
    </w:p>
    <w:p w14:paraId="141F7088" w14:textId="77777777" w:rsidR="00AA13AE" w:rsidRPr="00AA13AE" w:rsidRDefault="00AA13AE" w:rsidP="00AA13AE">
      <w:pPr>
        <w:ind w:left="360"/>
      </w:pPr>
      <w:r w:rsidRPr="00AA13AE">
        <w:pict w14:anchorId="02B3AB71">
          <v:rect id="_x0000_i1044" style="width:0;height:1.5pt" o:hralign="center" o:hrstd="t" o:hr="t" fillcolor="#a0a0a0" stroked="f"/>
        </w:pict>
      </w:r>
    </w:p>
    <w:p w14:paraId="152CD55F" w14:textId="77777777" w:rsidR="00AA13AE" w:rsidRPr="00AA13AE" w:rsidRDefault="00AA13AE" w:rsidP="00AA13AE">
      <w:pPr>
        <w:ind w:left="360"/>
        <w:rPr>
          <w:b/>
          <w:bCs/>
        </w:rPr>
      </w:pPr>
      <w:r w:rsidRPr="00AA13AE">
        <w:rPr>
          <w:rFonts w:ascii="Segoe UI Emoji" w:hAnsi="Segoe UI Emoji" w:cs="Segoe UI Emoji"/>
          <w:b/>
          <w:bCs/>
        </w:rPr>
        <w:t>✅</w:t>
      </w:r>
      <w:r w:rsidRPr="00AA13AE">
        <w:rPr>
          <w:b/>
          <w:bCs/>
        </w:rPr>
        <w:t xml:space="preserve"> Test Metrics</w:t>
      </w:r>
    </w:p>
    <w:p w14:paraId="74024752" w14:textId="77777777" w:rsidR="00AA13AE" w:rsidRPr="00AA13AE" w:rsidRDefault="00AA13AE" w:rsidP="00AA13AE">
      <w:pPr>
        <w:numPr>
          <w:ilvl w:val="0"/>
          <w:numId w:val="5"/>
        </w:numPr>
      </w:pPr>
      <w:r w:rsidRPr="00AA13AE">
        <w:rPr>
          <w:b/>
          <w:bCs/>
        </w:rPr>
        <w:t>AUC:</w:t>
      </w:r>
      <w:r w:rsidRPr="00AA13AE">
        <w:t xml:space="preserve"> 0.9220 | </w:t>
      </w:r>
      <w:r w:rsidRPr="00AA13AE">
        <w:rPr>
          <w:b/>
          <w:bCs/>
        </w:rPr>
        <w:t>Accuracy:</w:t>
      </w:r>
      <w:r w:rsidRPr="00AA13AE">
        <w:t xml:space="preserve"> 97.89% | </w:t>
      </w:r>
      <w:r w:rsidRPr="00AA13AE">
        <w:rPr>
          <w:b/>
          <w:bCs/>
        </w:rPr>
        <w:t>Precision:</w:t>
      </w:r>
      <w:r w:rsidRPr="00AA13AE">
        <w:t xml:space="preserve"> 0.9413</w:t>
      </w:r>
    </w:p>
    <w:p w14:paraId="1676FC45" w14:textId="77777777" w:rsidR="00AA13AE" w:rsidRPr="00AA13AE" w:rsidRDefault="00AA13AE" w:rsidP="00AA13AE">
      <w:pPr>
        <w:numPr>
          <w:ilvl w:val="0"/>
          <w:numId w:val="5"/>
        </w:numPr>
      </w:pPr>
      <w:r w:rsidRPr="00AA13AE">
        <w:rPr>
          <w:b/>
          <w:bCs/>
        </w:rPr>
        <w:t>Recall:</w:t>
      </w:r>
      <w:r w:rsidRPr="00AA13AE">
        <w:t xml:space="preserve"> 0.4232 | </w:t>
      </w:r>
      <w:r w:rsidRPr="00AA13AE">
        <w:rPr>
          <w:b/>
          <w:bCs/>
        </w:rPr>
        <w:t>F1:</w:t>
      </w:r>
      <w:r w:rsidRPr="00AA13AE">
        <w:t xml:space="preserve"> 0.5839 | </w:t>
      </w:r>
      <w:r w:rsidRPr="00AA13AE">
        <w:rPr>
          <w:b/>
          <w:bCs/>
        </w:rPr>
        <w:t>Log Loss:</w:t>
      </w:r>
      <w:r w:rsidRPr="00AA13AE">
        <w:t xml:space="preserve"> 0.0978</w:t>
      </w:r>
    </w:p>
    <w:p w14:paraId="6DB890B2" w14:textId="77777777" w:rsidR="00AA13AE" w:rsidRPr="00AA13AE" w:rsidRDefault="00AA13AE" w:rsidP="00AA13AE">
      <w:pPr>
        <w:numPr>
          <w:ilvl w:val="0"/>
          <w:numId w:val="5"/>
        </w:numPr>
      </w:pPr>
      <w:r w:rsidRPr="00AA13AE">
        <w:rPr>
          <w:b/>
          <w:bCs/>
        </w:rPr>
        <w:t>Brier Score:</w:t>
      </w:r>
      <w:r w:rsidRPr="00AA13AE">
        <w:t xml:space="preserve"> 0.0189 | </w:t>
      </w:r>
      <w:r w:rsidRPr="00AA13AE">
        <w:rPr>
          <w:b/>
          <w:bCs/>
        </w:rPr>
        <w:t>Avg Precision:</w:t>
      </w:r>
      <w:r w:rsidRPr="00AA13AE">
        <w:t xml:space="preserve"> 0.7076</w:t>
      </w:r>
    </w:p>
    <w:p w14:paraId="5C93EE41" w14:textId="77777777" w:rsidR="00AA13AE" w:rsidRPr="00AA13AE" w:rsidRDefault="00AA13AE" w:rsidP="00AA13AE">
      <w:pPr>
        <w:numPr>
          <w:ilvl w:val="0"/>
          <w:numId w:val="5"/>
        </w:numPr>
      </w:pPr>
      <w:r w:rsidRPr="00AA13AE">
        <w:rPr>
          <w:b/>
          <w:bCs/>
        </w:rPr>
        <w:t>Confusion Matrix:</w:t>
      </w:r>
      <w:r w:rsidRPr="00AA13AE">
        <w:t xml:space="preserve"> TN=113866, FP=109, FN=2384, TP=1749</w:t>
      </w:r>
    </w:p>
    <w:p w14:paraId="32281B8A" w14:textId="77777777" w:rsidR="00AA13AE" w:rsidRPr="00AA13AE" w:rsidRDefault="00AA13AE" w:rsidP="00AA13AE">
      <w:pPr>
        <w:ind w:left="360"/>
      </w:pPr>
      <w:r w:rsidRPr="00AA13AE">
        <w:pict w14:anchorId="41C4C57F">
          <v:rect id="_x0000_i1045" style="width:0;height:1.5pt" o:hralign="center" o:hrstd="t" o:hr="t" fillcolor="#a0a0a0" stroked="f"/>
        </w:pict>
      </w:r>
    </w:p>
    <w:p w14:paraId="1F011639" w14:textId="77777777" w:rsidR="00AA13AE" w:rsidRDefault="00AA13AE" w:rsidP="0048405F">
      <w:pPr>
        <w:ind w:left="360"/>
      </w:pPr>
    </w:p>
    <w:p w14:paraId="3188F899" w14:textId="76DEAB94" w:rsidR="007F4E1D" w:rsidRDefault="007F4E1D" w:rsidP="0048405F">
      <w:pPr>
        <w:ind w:left="360"/>
      </w:pPr>
      <w:r w:rsidRPr="007F4E1D">
        <w:lastRenderedPageBreak/>
        <w:drawing>
          <wp:inline distT="0" distB="0" distL="0" distR="0" wp14:anchorId="57694420" wp14:editId="00D77D5B">
            <wp:extent cx="5943600" cy="3314065"/>
            <wp:effectExtent l="0" t="0" r="0" b="635"/>
            <wp:docPr id="41874338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43389" name="Picture 1" descr="A graph with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036AD"/>
    <w:multiLevelType w:val="hybridMultilevel"/>
    <w:tmpl w:val="07D82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B6095"/>
    <w:multiLevelType w:val="hybridMultilevel"/>
    <w:tmpl w:val="7FEC1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D4F3D"/>
    <w:multiLevelType w:val="multilevel"/>
    <w:tmpl w:val="5D7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613CF"/>
    <w:multiLevelType w:val="multilevel"/>
    <w:tmpl w:val="5F4C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C16AF"/>
    <w:multiLevelType w:val="hybridMultilevel"/>
    <w:tmpl w:val="E6BC4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451952">
    <w:abstractNumId w:val="0"/>
  </w:num>
  <w:num w:numId="2" w16cid:durableId="1222979703">
    <w:abstractNumId w:val="4"/>
  </w:num>
  <w:num w:numId="3" w16cid:durableId="35546216">
    <w:abstractNumId w:val="1"/>
  </w:num>
  <w:num w:numId="4" w16cid:durableId="1003121422">
    <w:abstractNumId w:val="3"/>
  </w:num>
  <w:num w:numId="5" w16cid:durableId="1601600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F2"/>
    <w:rsid w:val="00010C29"/>
    <w:rsid w:val="001827C2"/>
    <w:rsid w:val="001839F2"/>
    <w:rsid w:val="0048405F"/>
    <w:rsid w:val="00641CC0"/>
    <w:rsid w:val="007F4E1D"/>
    <w:rsid w:val="00883F59"/>
    <w:rsid w:val="00AA13AE"/>
    <w:rsid w:val="00C45E1A"/>
    <w:rsid w:val="00C5389F"/>
    <w:rsid w:val="00DF1B56"/>
    <w:rsid w:val="00E86193"/>
    <w:rsid w:val="00E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6722"/>
  <w15:chartTrackingRefBased/>
  <w15:docId w15:val="{4DF7F7DA-370A-4099-89BF-224B1870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Helmy</dc:creator>
  <cp:keywords/>
  <dc:description/>
  <cp:lastModifiedBy>Ahmed Helmy</cp:lastModifiedBy>
  <cp:revision>8</cp:revision>
  <dcterms:created xsi:type="dcterms:W3CDTF">2025-05-02T17:05:00Z</dcterms:created>
  <dcterms:modified xsi:type="dcterms:W3CDTF">2025-05-02T19:09:00Z</dcterms:modified>
</cp:coreProperties>
</file>