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tblInd w:w="270" w:type="dxa"/>
        <w:tblLayout w:type="fixed"/>
        <w:tblLook w:val="06A0" w:firstRow="1" w:lastRow="0" w:firstColumn="1" w:lastColumn="0" w:noHBand="1" w:noVBand="1"/>
      </w:tblPr>
      <w:tblGrid>
        <w:gridCol w:w="5130"/>
        <w:gridCol w:w="2775"/>
        <w:gridCol w:w="2370"/>
      </w:tblGrid>
      <w:tr w:rsidR="7266A5F0" w14:paraId="04CE9B64" w14:textId="77777777" w:rsidTr="15362619">
        <w:trPr>
          <w:cnfStyle w:val="100000000000" w:firstRow="1" w:lastRow="0" w:firstColumn="0" w:lastColumn="0" w:oddVBand="0" w:evenVBand="0" w:oddHBand="0" w:evenHBand="0" w:firstRowFirstColumn="0" w:firstRowLastColumn="0" w:lastRowFirstColumn="0" w:lastRowLastColumn="0"/>
          <w:trHeight w:val="2370"/>
        </w:trPr>
        <w:tc>
          <w:tcPr>
            <w:cnfStyle w:val="001000000000" w:firstRow="0" w:lastRow="0" w:firstColumn="1" w:lastColumn="0" w:oddVBand="0" w:evenVBand="0" w:oddHBand="0" w:evenHBand="0" w:firstRowFirstColumn="0" w:firstRowLastColumn="0" w:lastRowFirstColumn="0" w:lastRowLastColumn="0"/>
            <w:tcW w:w="7905" w:type="dxa"/>
            <w:gridSpan w:val="2"/>
          </w:tcPr>
          <w:p w14:paraId="3829E6D7" w14:textId="01A771FF" w:rsidR="39F7D33E" w:rsidRDefault="70459600" w:rsidP="3620D243">
            <w:pPr>
              <w:ind w:left="-810"/>
              <w:jc w:val="center"/>
              <w:rPr>
                <w:rFonts w:ascii="Bookman Old Style" w:eastAsia="Bookman Old Style" w:hAnsi="Bookman Old Style" w:cs="Bookman Old Style"/>
                <w:color w:val="FF0000"/>
                <w:sz w:val="90"/>
                <w:szCs w:val="90"/>
              </w:rPr>
            </w:pPr>
            <w:r w:rsidRPr="3620D243">
              <w:rPr>
                <w:rFonts w:ascii="Bookman Old Style" w:eastAsia="Bookman Old Style" w:hAnsi="Bookman Old Style" w:cs="Bookman Old Style"/>
                <w:color w:val="FF0000"/>
                <w:sz w:val="90"/>
                <w:szCs w:val="90"/>
              </w:rPr>
              <w:t xml:space="preserve"> </w:t>
            </w:r>
            <w:r w:rsidRPr="3620D243">
              <w:rPr>
                <w:rFonts w:ascii="Bookman Old Style" w:eastAsia="Bookman Old Style" w:hAnsi="Bookman Old Style" w:cs="Bookman Old Style"/>
                <w:color w:val="FF0000"/>
                <w:sz w:val="96"/>
                <w:szCs w:val="96"/>
              </w:rPr>
              <w:t>MILESTORIES</w:t>
            </w:r>
          </w:p>
          <w:p w14:paraId="6D37D1BE" w14:textId="2DBAE1CA" w:rsidR="39F7D33E" w:rsidRDefault="39F7D33E" w:rsidP="7266A5F0">
            <w:pPr>
              <w:rPr>
                <w:rFonts w:ascii="Bookman Old Style" w:eastAsia="Bookman Old Style" w:hAnsi="Bookman Old Style" w:cs="Bookman Old Style"/>
                <w:color w:val="156082" w:themeColor="accent1"/>
                <w:sz w:val="36"/>
                <w:szCs w:val="36"/>
              </w:rPr>
            </w:pPr>
            <w:r w:rsidRPr="7266A5F0">
              <w:rPr>
                <w:rFonts w:ascii="Bookman Old Style" w:eastAsia="Bookman Old Style" w:hAnsi="Bookman Old Style" w:cs="Bookman Old Style"/>
                <w:color w:val="156082" w:themeColor="accent1"/>
                <w:sz w:val="36"/>
                <w:szCs w:val="36"/>
              </w:rPr>
              <w:t xml:space="preserve"> </w:t>
            </w:r>
          </w:p>
          <w:p w14:paraId="0FC16DD2" w14:textId="5113451C" w:rsidR="39F7D33E" w:rsidRDefault="39F7D33E" w:rsidP="7266A5F0">
            <w:pPr>
              <w:rPr>
                <w:rFonts w:ascii="Bookman Old Style" w:eastAsia="Bookman Old Style" w:hAnsi="Bookman Old Style" w:cs="Bookman Old Style"/>
                <w:color w:val="156082" w:themeColor="accent1"/>
                <w:sz w:val="36"/>
                <w:szCs w:val="36"/>
              </w:rPr>
            </w:pPr>
            <w:r w:rsidRPr="7266A5F0">
              <w:rPr>
                <w:rFonts w:ascii="Bookman Old Style" w:eastAsia="Bookman Old Style" w:hAnsi="Bookman Old Style" w:cs="Bookman Old Style"/>
                <w:color w:val="156082" w:themeColor="accent1"/>
                <w:sz w:val="36"/>
                <w:szCs w:val="36"/>
              </w:rPr>
              <w:t xml:space="preserve">  Latest News and Bulletin Updates</w:t>
            </w:r>
          </w:p>
        </w:tc>
        <w:tc>
          <w:tcPr>
            <w:tcW w:w="2370" w:type="dxa"/>
          </w:tcPr>
          <w:p w14:paraId="497C77EE" w14:textId="3EB516AA" w:rsidR="0E2FEEB0" w:rsidRDefault="0E2FEEB0" w:rsidP="7266A5F0">
            <w:pPr>
              <w:cnfStyle w:val="100000000000" w:firstRow="1" w:lastRow="0" w:firstColumn="0" w:lastColumn="0" w:oddVBand="0" w:evenVBand="0" w:oddHBand="0" w:evenHBand="0" w:firstRowFirstColumn="0" w:firstRowLastColumn="0" w:lastRowFirstColumn="0" w:lastRowLastColumn="0"/>
              <w:rPr>
                <w:rFonts w:ascii="Bookman Old Style" w:eastAsia="Bookman Old Style" w:hAnsi="Bookman Old Style" w:cs="Bookman Old Style"/>
                <w:b w:val="0"/>
                <w:bCs w:val="0"/>
                <w:color w:val="FF0000"/>
                <w:sz w:val="90"/>
                <w:szCs w:val="90"/>
              </w:rPr>
            </w:pPr>
            <w:r>
              <w:rPr>
                <w:noProof/>
              </w:rPr>
              <w:drawing>
                <wp:inline distT="0" distB="0" distL="0" distR="0" wp14:anchorId="274FF511" wp14:editId="59EBB658">
                  <wp:extent cx="1377851" cy="1244649"/>
                  <wp:effectExtent l="0" t="0" r="0" b="0"/>
                  <wp:docPr id="777885819" name="Picture 77788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rcRect l="28136" t="13036" r="28023" b="16847"/>
                          <a:stretch>
                            <a:fillRect/>
                          </a:stretch>
                        </pic:blipFill>
                        <pic:spPr>
                          <a:xfrm>
                            <a:off x="0" y="0"/>
                            <a:ext cx="1377851" cy="1244649"/>
                          </a:xfrm>
                          <a:prstGeom prst="rect">
                            <a:avLst/>
                          </a:prstGeom>
                        </pic:spPr>
                      </pic:pic>
                    </a:graphicData>
                  </a:graphic>
                </wp:inline>
              </w:drawing>
            </w:r>
          </w:p>
        </w:tc>
      </w:tr>
      <w:tr w:rsidR="7266A5F0" w14:paraId="461BBE3D" w14:textId="77777777" w:rsidTr="15362619">
        <w:trPr>
          <w:trHeight w:val="300"/>
        </w:trPr>
        <w:tc>
          <w:tcPr>
            <w:cnfStyle w:val="001000000000" w:firstRow="0" w:lastRow="0" w:firstColumn="1" w:lastColumn="0" w:oddVBand="0" w:evenVBand="0" w:oddHBand="0" w:evenHBand="0" w:firstRowFirstColumn="0" w:firstRowLastColumn="0" w:lastRowFirstColumn="0" w:lastRowLastColumn="0"/>
            <w:tcW w:w="5130" w:type="dxa"/>
            <w:tcBorders>
              <w:bottom w:val="single" w:sz="18" w:space="0" w:color="000000" w:themeColor="text1"/>
              <w:right w:val="single" w:sz="12" w:space="0" w:color="000000" w:themeColor="text1"/>
            </w:tcBorders>
          </w:tcPr>
          <w:p w14:paraId="28D23D1E" w14:textId="4C03A51E" w:rsidR="7266A5F0" w:rsidRDefault="7266A5F0" w:rsidP="5E9BACAE">
            <w:pPr>
              <w:rPr>
                <w:rFonts w:hint="eastAsia"/>
                <w:sz w:val="16"/>
                <w:szCs w:val="16"/>
              </w:rPr>
            </w:pPr>
          </w:p>
          <w:tbl>
            <w:tblPr>
              <w:tblStyle w:val="PlainTable4"/>
              <w:tblW w:w="0" w:type="auto"/>
              <w:tblLayout w:type="fixed"/>
              <w:tblLook w:val="06A0" w:firstRow="1" w:lastRow="0" w:firstColumn="1" w:lastColumn="0" w:noHBand="1" w:noVBand="1"/>
            </w:tblPr>
            <w:tblGrid>
              <w:gridCol w:w="4920"/>
            </w:tblGrid>
            <w:tr w:rsidR="5E9BACAE" w14:paraId="19FD3714" w14:textId="77777777" w:rsidTr="15362619">
              <w:trPr>
                <w:cnfStyle w:val="100000000000" w:firstRow="1" w:lastRow="0" w:firstColumn="0" w:lastColumn="0" w:oddVBand="0" w:evenVBand="0" w:oddHBand="0" w:evenHBand="0" w:firstRowFirstColumn="0" w:firstRowLastColumn="0" w:lastRowFirstColumn="0" w:lastRowLastColumn="0"/>
                <w:trHeight w:val="5505"/>
              </w:trPr>
              <w:tc>
                <w:tcPr>
                  <w:cnfStyle w:val="001000000000" w:firstRow="0" w:lastRow="0" w:firstColumn="1" w:lastColumn="0" w:oddVBand="0" w:evenVBand="0" w:oddHBand="0" w:evenHBand="0" w:firstRowFirstColumn="0" w:firstRowLastColumn="0" w:lastRowFirstColumn="0" w:lastRowLastColumn="0"/>
                  <w:tcW w:w="4920" w:type="dxa"/>
                  <w:vAlign w:val="center"/>
                </w:tcPr>
                <w:p w14:paraId="0CDA045F" w14:textId="2B08CCBB" w:rsidR="5E9BACAE" w:rsidRDefault="1E270B36" w:rsidP="15362619">
                  <w:pPr>
                    <w:ind w:right="340"/>
                    <w:rPr>
                      <w:rFonts w:ascii="Arial" w:eastAsia="Arial" w:hAnsi="Arial" w:cs="Arial"/>
                      <w:b w:val="0"/>
                      <w:bCs w:val="0"/>
                      <w:sz w:val="25"/>
                      <w:szCs w:val="25"/>
                    </w:rPr>
                  </w:pPr>
                  <w:r w:rsidRPr="15362619">
                    <w:rPr>
                      <w:rFonts w:ascii="Arial" w:eastAsia="Arial" w:hAnsi="Arial" w:cs="Arial"/>
                      <w:sz w:val="40"/>
                      <w:szCs w:val="40"/>
                    </w:rPr>
                    <w:t>E</w:t>
                  </w:r>
                  <w:r w:rsidRPr="15362619">
                    <w:rPr>
                      <w:rFonts w:ascii="Arial" w:eastAsia="Arial" w:hAnsi="Arial" w:cs="Arial"/>
                      <w:b w:val="0"/>
                      <w:bCs w:val="0"/>
                      <w:sz w:val="25"/>
                      <w:szCs w:val="25"/>
                    </w:rPr>
                    <w:t>very time I look up to something</w:t>
                  </w:r>
                  <w:r w:rsidR="36C4EE5F" w:rsidRPr="15362619">
                    <w:rPr>
                      <w:rFonts w:ascii="Arial" w:eastAsia="Arial" w:hAnsi="Arial" w:cs="Arial"/>
                      <w:b w:val="0"/>
                      <w:bCs w:val="0"/>
                      <w:sz w:val="25"/>
                      <w:szCs w:val="25"/>
                    </w:rPr>
                    <w:t xml:space="preserve">. </w:t>
                  </w:r>
                  <w:r w:rsidRPr="15362619">
                    <w:rPr>
                      <w:rFonts w:ascii="Arial" w:eastAsia="Arial" w:hAnsi="Arial" w:cs="Arial"/>
                      <w:b w:val="0"/>
                      <w:bCs w:val="0"/>
                      <w:sz w:val="25"/>
                      <w:szCs w:val="25"/>
                    </w:rPr>
                    <w:t>It's always the same place suffocating. A confined cube</w:t>
                  </w:r>
                  <w:r w:rsidR="4D0C13E6" w:rsidRPr="15362619">
                    <w:rPr>
                      <w:rFonts w:ascii="Arial" w:eastAsia="Arial" w:hAnsi="Arial" w:cs="Arial"/>
                      <w:b w:val="0"/>
                      <w:bCs w:val="0"/>
                      <w:sz w:val="25"/>
                      <w:szCs w:val="25"/>
                    </w:rPr>
                    <w:t xml:space="preserve"> </w:t>
                  </w:r>
                  <w:r w:rsidRPr="15362619">
                    <w:rPr>
                      <w:rFonts w:ascii="Arial" w:eastAsia="Arial" w:hAnsi="Arial" w:cs="Arial"/>
                      <w:b w:val="0"/>
                      <w:bCs w:val="0"/>
                      <w:sz w:val="25"/>
                      <w:szCs w:val="25"/>
                    </w:rPr>
                    <w:t xml:space="preserve">completely dark </w:t>
                  </w:r>
                  <w:r w:rsidR="16DF887C" w:rsidRPr="15362619">
                    <w:rPr>
                      <w:rFonts w:ascii="Arial" w:eastAsia="Arial" w:hAnsi="Arial" w:cs="Arial"/>
                      <w:b w:val="0"/>
                      <w:bCs w:val="0"/>
                      <w:sz w:val="25"/>
                      <w:szCs w:val="25"/>
                    </w:rPr>
                    <w:t>dimness, Lies</w:t>
                  </w:r>
                  <w:r w:rsidRPr="15362619">
                    <w:rPr>
                      <w:rFonts w:ascii="Arial" w:eastAsia="Arial" w:hAnsi="Arial" w:cs="Arial"/>
                      <w:b w:val="0"/>
                      <w:bCs w:val="0"/>
                      <w:sz w:val="25"/>
                      <w:szCs w:val="25"/>
                    </w:rPr>
                    <w:t xml:space="preserve"> abroad, a twilight </w:t>
                  </w:r>
                  <w:r w:rsidR="0CC6576F" w:rsidRPr="15362619">
                    <w:rPr>
                      <w:rFonts w:ascii="Arial" w:eastAsia="Arial" w:hAnsi="Arial" w:cs="Arial"/>
                      <w:b w:val="0"/>
                      <w:bCs w:val="0"/>
                      <w:sz w:val="25"/>
                      <w:szCs w:val="25"/>
                    </w:rPr>
                    <w:t>luminousness. This</w:t>
                  </w:r>
                  <w:r w:rsidRPr="15362619">
                    <w:rPr>
                      <w:rFonts w:ascii="Arial" w:eastAsia="Arial" w:hAnsi="Arial" w:cs="Arial"/>
                      <w:b w:val="0"/>
                      <w:bCs w:val="0"/>
                      <w:sz w:val="25"/>
                      <w:szCs w:val="25"/>
                    </w:rPr>
                    <w:t xml:space="preserve"> shiny curtain coloured as </w:t>
                  </w:r>
                  <w:r w:rsidR="3CE96657" w:rsidRPr="15362619">
                    <w:rPr>
                      <w:rFonts w:ascii="Arial" w:eastAsia="Arial" w:hAnsi="Arial" w:cs="Arial"/>
                      <w:b w:val="0"/>
                      <w:bCs w:val="0"/>
                      <w:sz w:val="25"/>
                      <w:szCs w:val="25"/>
                    </w:rPr>
                    <w:t>blacks, foolish</w:t>
                  </w:r>
                  <w:r w:rsidRPr="15362619">
                    <w:rPr>
                      <w:rFonts w:ascii="Arial" w:eastAsia="Arial" w:hAnsi="Arial" w:cs="Arial"/>
                      <w:b w:val="0"/>
                      <w:bCs w:val="0"/>
                      <w:sz w:val="25"/>
                      <w:szCs w:val="25"/>
                    </w:rPr>
                    <w:t>-ness</w:t>
                  </w:r>
                  <w:r w:rsidR="7449FF89" w:rsidRPr="15362619">
                    <w:rPr>
                      <w:rFonts w:ascii="Arial" w:eastAsia="Arial" w:hAnsi="Arial" w:cs="Arial"/>
                      <w:b w:val="0"/>
                      <w:bCs w:val="0"/>
                      <w:sz w:val="25"/>
                      <w:szCs w:val="25"/>
                    </w:rPr>
                    <w:t xml:space="preserve"> </w:t>
                  </w:r>
                  <w:r w:rsidRPr="15362619">
                    <w:rPr>
                      <w:rFonts w:ascii="Arial" w:eastAsia="Arial" w:hAnsi="Arial" w:cs="Arial"/>
                      <w:b w:val="0"/>
                      <w:bCs w:val="0"/>
                      <w:sz w:val="25"/>
                      <w:szCs w:val="25"/>
                    </w:rPr>
                    <w:t xml:space="preserve">never it </w:t>
                  </w:r>
                  <w:r w:rsidR="0772DE23" w:rsidRPr="15362619">
                    <w:rPr>
                      <w:rFonts w:ascii="Arial" w:eastAsia="Arial" w:hAnsi="Arial" w:cs="Arial"/>
                      <w:b w:val="0"/>
                      <w:bCs w:val="0"/>
                      <w:sz w:val="25"/>
                      <w:szCs w:val="25"/>
                    </w:rPr>
                    <w:t>lacks. Leading</w:t>
                  </w:r>
                  <w:r w:rsidRPr="15362619">
                    <w:rPr>
                      <w:rFonts w:ascii="Arial" w:eastAsia="Arial" w:hAnsi="Arial" w:cs="Arial"/>
                      <w:b w:val="0"/>
                      <w:bCs w:val="0"/>
                      <w:sz w:val="25"/>
                      <w:szCs w:val="25"/>
                    </w:rPr>
                    <w:t xml:space="preserve"> the dreading way, </w:t>
                  </w:r>
                  <w:r w:rsidR="306DD5F8" w:rsidRPr="15362619">
                    <w:rPr>
                      <w:rFonts w:ascii="Arial" w:eastAsia="Arial" w:hAnsi="Arial" w:cs="Arial"/>
                      <w:b w:val="0"/>
                      <w:bCs w:val="0"/>
                      <w:sz w:val="25"/>
                      <w:szCs w:val="25"/>
                    </w:rPr>
                    <w:t>you</w:t>
                  </w:r>
                  <w:r w:rsidRPr="15362619">
                    <w:rPr>
                      <w:rFonts w:ascii="Arial" w:eastAsia="Arial" w:hAnsi="Arial" w:cs="Arial"/>
                      <w:b w:val="0"/>
                      <w:bCs w:val="0"/>
                      <w:sz w:val="25"/>
                      <w:szCs w:val="25"/>
                    </w:rPr>
                    <w:t xml:space="preserve"> </w:t>
                  </w:r>
                  <w:r w:rsidR="65910A92" w:rsidRPr="15362619">
                    <w:rPr>
                      <w:rFonts w:ascii="Arial" w:eastAsia="Arial" w:hAnsi="Arial" w:cs="Arial"/>
                      <w:b w:val="0"/>
                      <w:bCs w:val="0"/>
                      <w:sz w:val="25"/>
                      <w:szCs w:val="25"/>
                    </w:rPr>
                    <w:t xml:space="preserve">going </w:t>
                  </w:r>
                  <w:r w:rsidR="4AE4B094" w:rsidRPr="15362619">
                    <w:rPr>
                      <w:rFonts w:ascii="Arial" w:eastAsia="Arial" w:hAnsi="Arial" w:cs="Arial"/>
                      <w:b w:val="0"/>
                      <w:bCs w:val="0"/>
                      <w:sz w:val="25"/>
                      <w:szCs w:val="25"/>
                    </w:rPr>
                    <w:t>to</w:t>
                  </w:r>
                  <w:r w:rsidRPr="15362619">
                    <w:rPr>
                      <w:rFonts w:ascii="Arial" w:eastAsia="Arial" w:hAnsi="Arial" w:cs="Arial"/>
                      <w:b w:val="0"/>
                      <w:bCs w:val="0"/>
                      <w:sz w:val="25"/>
                      <w:szCs w:val="25"/>
                    </w:rPr>
                    <w:t xml:space="preserve"> give this dream </w:t>
                  </w:r>
                  <w:r w:rsidR="231E61F7" w:rsidRPr="15362619">
                    <w:rPr>
                      <w:rFonts w:ascii="Arial" w:eastAsia="Arial" w:hAnsi="Arial" w:cs="Arial"/>
                      <w:b w:val="0"/>
                      <w:bCs w:val="0"/>
                      <w:sz w:val="25"/>
                      <w:szCs w:val="25"/>
                    </w:rPr>
                    <w:t>away? Were</w:t>
                  </w:r>
                  <w:r w:rsidRPr="15362619">
                    <w:rPr>
                      <w:rFonts w:ascii="Arial" w:eastAsia="Arial" w:hAnsi="Arial" w:cs="Arial"/>
                      <w:b w:val="0"/>
                      <w:bCs w:val="0"/>
                      <w:sz w:val="25"/>
                      <w:szCs w:val="25"/>
                    </w:rPr>
                    <w:t xml:space="preserve"> asked to dream and </w:t>
                  </w:r>
                  <w:r w:rsidR="082DC3A6" w:rsidRPr="15362619">
                    <w:rPr>
                      <w:rFonts w:ascii="Arial" w:eastAsia="Arial" w:hAnsi="Arial" w:cs="Arial"/>
                      <w:b w:val="0"/>
                      <w:bCs w:val="0"/>
                      <w:sz w:val="25"/>
                      <w:szCs w:val="25"/>
                    </w:rPr>
                    <w:t>aim, Now</w:t>
                  </w:r>
                  <w:r w:rsidRPr="15362619">
                    <w:rPr>
                      <w:rFonts w:ascii="Arial" w:eastAsia="Arial" w:hAnsi="Arial" w:cs="Arial"/>
                      <w:b w:val="0"/>
                      <w:bCs w:val="0"/>
                      <w:sz w:val="25"/>
                      <w:szCs w:val="25"/>
                    </w:rPr>
                    <w:t xml:space="preserve">, living manipulated is the real </w:t>
                  </w:r>
                  <w:r w:rsidR="5DF89931" w:rsidRPr="15362619">
                    <w:rPr>
                      <w:rFonts w:ascii="Arial" w:eastAsia="Arial" w:hAnsi="Arial" w:cs="Arial"/>
                      <w:b w:val="0"/>
                      <w:bCs w:val="0"/>
                      <w:sz w:val="25"/>
                      <w:szCs w:val="25"/>
                    </w:rPr>
                    <w:t>game. That's</w:t>
                  </w:r>
                  <w:r w:rsidRPr="15362619">
                    <w:rPr>
                      <w:rFonts w:ascii="Arial" w:eastAsia="Arial" w:hAnsi="Arial" w:cs="Arial"/>
                      <w:b w:val="0"/>
                      <w:bCs w:val="0"/>
                      <w:sz w:val="25"/>
                      <w:szCs w:val="25"/>
                    </w:rPr>
                    <w:t xml:space="preserve"> the way you live in </w:t>
                  </w:r>
                  <w:r w:rsidR="36BA693E" w:rsidRPr="15362619">
                    <w:rPr>
                      <w:rFonts w:ascii="Arial" w:eastAsia="Arial" w:hAnsi="Arial" w:cs="Arial"/>
                      <w:b w:val="0"/>
                      <w:bCs w:val="0"/>
                      <w:sz w:val="25"/>
                      <w:szCs w:val="25"/>
                    </w:rPr>
                    <w:t>t</w:t>
                  </w:r>
                  <w:r w:rsidRPr="15362619">
                    <w:rPr>
                      <w:rFonts w:ascii="Arial" w:eastAsia="Arial" w:hAnsi="Arial" w:cs="Arial"/>
                      <w:b w:val="0"/>
                      <w:bCs w:val="0"/>
                      <w:sz w:val="25"/>
                      <w:szCs w:val="25"/>
                    </w:rPr>
                    <w:t xml:space="preserve">his </w:t>
                  </w:r>
                  <w:r w:rsidR="1BDDB393" w:rsidRPr="15362619">
                    <w:rPr>
                      <w:rFonts w:ascii="Arial" w:eastAsia="Arial" w:hAnsi="Arial" w:cs="Arial"/>
                      <w:b w:val="0"/>
                      <w:bCs w:val="0"/>
                      <w:sz w:val="25"/>
                      <w:szCs w:val="25"/>
                    </w:rPr>
                    <w:t>world. There's</w:t>
                  </w:r>
                  <w:r w:rsidRPr="15362619">
                    <w:rPr>
                      <w:rFonts w:ascii="Arial" w:eastAsia="Arial" w:hAnsi="Arial" w:cs="Arial"/>
                      <w:b w:val="0"/>
                      <w:bCs w:val="0"/>
                      <w:sz w:val="25"/>
                      <w:szCs w:val="25"/>
                    </w:rPr>
                    <w:t xml:space="preserve"> no change, and no </w:t>
                  </w:r>
                  <w:r w:rsidR="6A45B729" w:rsidRPr="15362619">
                    <w:rPr>
                      <w:rFonts w:ascii="Arial" w:eastAsia="Arial" w:hAnsi="Arial" w:cs="Arial"/>
                      <w:b w:val="0"/>
                      <w:bCs w:val="0"/>
                      <w:sz w:val="25"/>
                      <w:szCs w:val="25"/>
                    </w:rPr>
                    <w:t>reverse. It's</w:t>
                  </w:r>
                  <w:r w:rsidRPr="15362619">
                    <w:rPr>
                      <w:rFonts w:ascii="Arial" w:eastAsia="Arial" w:hAnsi="Arial" w:cs="Arial"/>
                      <w:b w:val="0"/>
                      <w:bCs w:val="0"/>
                      <w:sz w:val="25"/>
                      <w:szCs w:val="25"/>
                    </w:rPr>
                    <w:t xml:space="preserve"> the dark abyss covered with a silk quilt </w:t>
                  </w:r>
                  <w:r w:rsidR="001EC171" w:rsidRPr="15362619">
                    <w:rPr>
                      <w:rFonts w:ascii="Arial" w:eastAsia="Arial" w:hAnsi="Arial" w:cs="Arial"/>
                      <w:b w:val="0"/>
                      <w:bCs w:val="0"/>
                      <w:sz w:val="25"/>
                      <w:szCs w:val="25"/>
                    </w:rPr>
                    <w:t>prepossessing; With</w:t>
                  </w:r>
                  <w:r w:rsidRPr="15362619">
                    <w:rPr>
                      <w:rFonts w:ascii="Arial" w:eastAsia="Arial" w:hAnsi="Arial" w:cs="Arial"/>
                      <w:b w:val="0"/>
                      <w:bCs w:val="0"/>
                      <w:sz w:val="25"/>
                      <w:szCs w:val="25"/>
                    </w:rPr>
                    <w:t xml:space="preserve"> </w:t>
                  </w:r>
                  <w:r w:rsidR="7FA7536C" w:rsidRPr="15362619">
                    <w:rPr>
                      <w:rFonts w:ascii="Arial" w:eastAsia="Arial" w:hAnsi="Arial" w:cs="Arial"/>
                      <w:b w:val="0"/>
                      <w:bCs w:val="0"/>
                      <w:sz w:val="25"/>
                      <w:szCs w:val="25"/>
                    </w:rPr>
                    <w:t>greed's</w:t>
                  </w:r>
                  <w:r w:rsidRPr="15362619">
                    <w:rPr>
                      <w:rFonts w:ascii="Arial" w:eastAsia="Arial" w:hAnsi="Arial" w:cs="Arial"/>
                      <w:b w:val="0"/>
                      <w:bCs w:val="0"/>
                      <w:sz w:val="25"/>
                      <w:szCs w:val="25"/>
                    </w:rPr>
                    <w:t xml:space="preserve"> </w:t>
                  </w:r>
                  <w:proofErr w:type="spellStart"/>
                  <w:r w:rsidR="2C23DAEF" w:rsidRPr="15362619">
                    <w:rPr>
                      <w:rFonts w:ascii="Arial" w:eastAsia="Arial" w:hAnsi="Arial" w:cs="Arial"/>
                      <w:b w:val="0"/>
                      <w:bCs w:val="0"/>
                      <w:sz w:val="25"/>
                      <w:szCs w:val="25"/>
                    </w:rPr>
                    <w:t>Raas</w:t>
                  </w:r>
                  <w:proofErr w:type="spellEnd"/>
                  <w:r w:rsidRPr="15362619">
                    <w:rPr>
                      <w:rFonts w:ascii="Arial" w:eastAsia="Arial" w:hAnsi="Arial" w:cs="Arial"/>
                      <w:b w:val="0"/>
                      <w:bCs w:val="0"/>
                      <w:sz w:val="25"/>
                      <w:szCs w:val="25"/>
                    </w:rPr>
                    <w:t xml:space="preserve"> fetters and endless </w:t>
                  </w:r>
                  <w:r w:rsidR="6C6D112B" w:rsidRPr="15362619">
                    <w:rPr>
                      <w:rFonts w:ascii="Arial" w:eastAsia="Arial" w:hAnsi="Arial" w:cs="Arial"/>
                      <w:b w:val="0"/>
                      <w:bCs w:val="0"/>
                      <w:sz w:val="25"/>
                      <w:szCs w:val="25"/>
                    </w:rPr>
                    <w:t>chasing, behind</w:t>
                  </w:r>
                  <w:r w:rsidRPr="15362619">
                    <w:rPr>
                      <w:rFonts w:ascii="Arial" w:eastAsia="Arial" w:hAnsi="Arial" w:cs="Arial"/>
                      <w:b w:val="0"/>
                      <w:bCs w:val="0"/>
                      <w:sz w:val="25"/>
                      <w:szCs w:val="25"/>
                    </w:rPr>
                    <w:t xml:space="preserve"> something which never even existed to </w:t>
                  </w:r>
                  <w:r w:rsidR="13FB5482" w:rsidRPr="15362619">
                    <w:rPr>
                      <w:rFonts w:ascii="Arial" w:eastAsia="Arial" w:hAnsi="Arial" w:cs="Arial"/>
                      <w:b w:val="0"/>
                      <w:bCs w:val="0"/>
                      <w:sz w:val="25"/>
                      <w:szCs w:val="25"/>
                    </w:rPr>
                    <w:t>cease; Cruelty</w:t>
                  </w:r>
                  <w:r w:rsidRPr="15362619">
                    <w:rPr>
                      <w:rFonts w:ascii="Arial" w:eastAsia="Arial" w:hAnsi="Arial" w:cs="Arial"/>
                      <w:b w:val="0"/>
                      <w:bCs w:val="0"/>
                      <w:sz w:val="25"/>
                      <w:szCs w:val="25"/>
                    </w:rPr>
                    <w:t xml:space="preserve"> inside, is this world </w:t>
                  </w:r>
                  <w:r w:rsidR="58E0AFAE" w:rsidRPr="15362619">
                    <w:rPr>
                      <w:rFonts w:ascii="Arial" w:eastAsia="Arial" w:hAnsi="Arial" w:cs="Arial"/>
                      <w:b w:val="0"/>
                      <w:bCs w:val="0"/>
                      <w:sz w:val="25"/>
                      <w:szCs w:val="25"/>
                    </w:rPr>
                    <w:t>confessing. It's</w:t>
                  </w:r>
                  <w:r w:rsidRPr="15362619">
                    <w:rPr>
                      <w:rFonts w:ascii="Arial" w:eastAsia="Arial" w:hAnsi="Arial" w:cs="Arial"/>
                      <w:b w:val="0"/>
                      <w:bCs w:val="0"/>
                      <w:sz w:val="25"/>
                      <w:szCs w:val="25"/>
                    </w:rPr>
                    <w:t xml:space="preserve"> a proverb to love from the moon and </w:t>
                  </w:r>
                  <w:r w:rsidR="6DACB5A1" w:rsidRPr="15362619">
                    <w:rPr>
                      <w:rFonts w:ascii="Arial" w:eastAsia="Arial" w:hAnsi="Arial" w:cs="Arial"/>
                      <w:b w:val="0"/>
                      <w:bCs w:val="0"/>
                      <w:sz w:val="25"/>
                      <w:szCs w:val="25"/>
                    </w:rPr>
                    <w:t>back, But</w:t>
                  </w:r>
                  <w:r w:rsidRPr="15362619">
                    <w:rPr>
                      <w:rFonts w:ascii="Arial" w:eastAsia="Arial" w:hAnsi="Arial" w:cs="Arial"/>
                      <w:b w:val="0"/>
                      <w:bCs w:val="0"/>
                      <w:sz w:val="25"/>
                      <w:szCs w:val="25"/>
                    </w:rPr>
                    <w:t xml:space="preserve"> </w:t>
                  </w:r>
                  <w:r w:rsidR="32FC2C89" w:rsidRPr="15362619">
                    <w:rPr>
                      <w:rFonts w:ascii="Arial" w:eastAsia="Arial" w:hAnsi="Arial" w:cs="Arial"/>
                      <w:b w:val="0"/>
                      <w:bCs w:val="0"/>
                      <w:sz w:val="25"/>
                      <w:szCs w:val="25"/>
                    </w:rPr>
                    <w:t>oh</w:t>
                  </w:r>
                  <w:r w:rsidRPr="15362619">
                    <w:rPr>
                      <w:rFonts w:ascii="Arial" w:eastAsia="Arial" w:hAnsi="Arial" w:cs="Arial"/>
                      <w:b w:val="0"/>
                      <w:bCs w:val="0"/>
                      <w:sz w:val="25"/>
                      <w:szCs w:val="25"/>
                    </w:rPr>
                    <w:t>! How's this melodrama;</w:t>
                  </w:r>
                </w:p>
                <w:p w14:paraId="6262C9D1" w14:textId="4B2FDDCD" w:rsidR="5E9BACAE" w:rsidRDefault="4BF7DC96" w:rsidP="15362619">
                  <w:pPr>
                    <w:ind w:right="340"/>
                    <w:rPr>
                      <w:rFonts w:ascii="Arial" w:eastAsia="Arial" w:hAnsi="Arial" w:cs="Arial"/>
                      <w:b w:val="0"/>
                      <w:bCs w:val="0"/>
                      <w:sz w:val="25"/>
                      <w:szCs w:val="25"/>
                    </w:rPr>
                  </w:pPr>
                  <w:r w:rsidRPr="15362619">
                    <w:rPr>
                      <w:rFonts w:ascii="Arial" w:eastAsia="Arial" w:hAnsi="Arial" w:cs="Arial"/>
                      <w:b w:val="0"/>
                      <w:bCs w:val="0"/>
                      <w:sz w:val="25"/>
                      <w:szCs w:val="25"/>
                    </w:rPr>
                    <w:t xml:space="preserve">The chasing you're after, is your behind </w:t>
                  </w:r>
                  <w:r w:rsidR="7F8E07CE" w:rsidRPr="15362619">
                    <w:rPr>
                      <w:rFonts w:ascii="Arial" w:eastAsia="Arial" w:hAnsi="Arial" w:cs="Arial"/>
                      <w:b w:val="0"/>
                      <w:bCs w:val="0"/>
                      <w:sz w:val="25"/>
                      <w:szCs w:val="25"/>
                    </w:rPr>
                    <w:t>too. I'll</w:t>
                  </w:r>
                  <w:r w:rsidRPr="15362619">
                    <w:rPr>
                      <w:rFonts w:ascii="Arial" w:eastAsia="Arial" w:hAnsi="Arial" w:cs="Arial"/>
                      <w:b w:val="0"/>
                      <w:bCs w:val="0"/>
                      <w:sz w:val="25"/>
                      <w:szCs w:val="25"/>
                    </w:rPr>
                    <w:t xml:space="preserve"> go with simple 'Competition', identified as karma by </w:t>
                  </w:r>
                  <w:r w:rsidR="6902FC05" w:rsidRPr="15362619">
                    <w:rPr>
                      <w:rFonts w:ascii="Arial" w:eastAsia="Arial" w:hAnsi="Arial" w:cs="Arial"/>
                      <w:b w:val="0"/>
                      <w:bCs w:val="0"/>
                      <w:sz w:val="25"/>
                      <w:szCs w:val="25"/>
                    </w:rPr>
                    <w:t>few. The</w:t>
                  </w:r>
                  <w:r w:rsidRPr="15362619">
                    <w:rPr>
                      <w:rFonts w:ascii="Arial" w:eastAsia="Arial" w:hAnsi="Arial" w:cs="Arial"/>
                      <w:b w:val="0"/>
                      <w:bCs w:val="0"/>
                      <w:sz w:val="25"/>
                      <w:szCs w:val="25"/>
                    </w:rPr>
                    <w:t xml:space="preserve"> much you run, the more strangled you </w:t>
                  </w:r>
                  <w:r w:rsidR="1E6EDDB6" w:rsidRPr="15362619">
                    <w:rPr>
                      <w:rFonts w:ascii="Arial" w:eastAsia="Arial" w:hAnsi="Arial" w:cs="Arial"/>
                      <w:b w:val="0"/>
                      <w:bCs w:val="0"/>
                      <w:sz w:val="25"/>
                      <w:szCs w:val="25"/>
                    </w:rPr>
                    <w:t>get, Is</w:t>
                  </w:r>
                  <w:r w:rsidRPr="15362619">
                    <w:rPr>
                      <w:rFonts w:ascii="Arial" w:eastAsia="Arial" w:hAnsi="Arial" w:cs="Arial"/>
                      <w:b w:val="0"/>
                      <w:bCs w:val="0"/>
                      <w:sz w:val="25"/>
                      <w:szCs w:val="25"/>
                    </w:rPr>
                    <w:t xml:space="preserve"> this life or some death-chase </w:t>
                  </w:r>
                  <w:r w:rsidR="3C8B126A" w:rsidRPr="15362619">
                    <w:rPr>
                      <w:rFonts w:ascii="Arial" w:eastAsia="Arial" w:hAnsi="Arial" w:cs="Arial"/>
                      <w:b w:val="0"/>
                      <w:bCs w:val="0"/>
                      <w:sz w:val="25"/>
                      <w:szCs w:val="25"/>
                    </w:rPr>
                    <w:t>bondage? If</w:t>
                  </w:r>
                  <w:r w:rsidRPr="15362619">
                    <w:rPr>
                      <w:rFonts w:ascii="Arial" w:eastAsia="Arial" w:hAnsi="Arial" w:cs="Arial"/>
                      <w:b w:val="0"/>
                      <w:bCs w:val="0"/>
                      <w:sz w:val="25"/>
                      <w:szCs w:val="25"/>
                    </w:rPr>
                    <w:t xml:space="preserve"> you don't die, you're stuck I </w:t>
                  </w:r>
                  <w:r w:rsidR="1C1388B1" w:rsidRPr="15362619">
                    <w:rPr>
                      <w:rFonts w:ascii="Arial" w:eastAsia="Arial" w:hAnsi="Arial" w:cs="Arial"/>
                      <w:b w:val="0"/>
                      <w:bCs w:val="0"/>
                      <w:sz w:val="25"/>
                      <w:szCs w:val="25"/>
                    </w:rPr>
                    <w:t>bet. It's</w:t>
                  </w:r>
                  <w:r w:rsidRPr="15362619">
                    <w:rPr>
                      <w:rFonts w:ascii="Arial" w:eastAsia="Arial" w:hAnsi="Arial" w:cs="Arial"/>
                      <w:b w:val="0"/>
                      <w:bCs w:val="0"/>
                      <w:sz w:val="25"/>
                      <w:szCs w:val="25"/>
                    </w:rPr>
                    <w:t xml:space="preserve"> so fucking, get me out this cage!</w:t>
                  </w:r>
                </w:p>
                <w:p w14:paraId="6CA94710" w14:textId="6530B48F" w:rsidR="3D1C7913" w:rsidRDefault="1E270B36" w:rsidP="15362619">
                  <w:pPr>
                    <w:ind w:right="340"/>
                    <w:rPr>
                      <w:rFonts w:ascii="Arial" w:eastAsia="Arial" w:hAnsi="Arial" w:cs="Arial"/>
                      <w:b w:val="0"/>
                      <w:bCs w:val="0"/>
                      <w:color w:val="000000" w:themeColor="text1"/>
                      <w:sz w:val="22"/>
                      <w:szCs w:val="22"/>
                    </w:rPr>
                  </w:pPr>
                  <w:r w:rsidRPr="15362619">
                    <w:rPr>
                      <w:rFonts w:ascii="Arial" w:eastAsia="Arial" w:hAnsi="Arial" w:cs="Arial"/>
                      <w:b w:val="0"/>
                      <w:bCs w:val="0"/>
                      <w:sz w:val="25"/>
                      <w:szCs w:val="25"/>
                    </w:rPr>
                    <w:t xml:space="preserve">Every time I look </w:t>
                  </w:r>
                  <w:r w:rsidR="33A1F80D" w:rsidRPr="15362619">
                    <w:rPr>
                      <w:rFonts w:ascii="Arial" w:eastAsia="Arial" w:hAnsi="Arial" w:cs="Arial"/>
                      <w:b w:val="0"/>
                      <w:bCs w:val="0"/>
                      <w:sz w:val="25"/>
                      <w:szCs w:val="25"/>
                    </w:rPr>
                    <w:t>up to</w:t>
                  </w:r>
                  <w:r w:rsidRPr="15362619">
                    <w:rPr>
                      <w:rFonts w:ascii="Arial" w:eastAsia="Arial" w:hAnsi="Arial" w:cs="Arial"/>
                      <w:b w:val="0"/>
                      <w:bCs w:val="0"/>
                      <w:sz w:val="25"/>
                      <w:szCs w:val="25"/>
                    </w:rPr>
                    <w:t xml:space="preserve"> </w:t>
                  </w:r>
                  <w:r w:rsidR="6A611F7E" w:rsidRPr="15362619">
                    <w:rPr>
                      <w:rFonts w:ascii="Arial" w:eastAsia="Arial" w:hAnsi="Arial" w:cs="Arial"/>
                      <w:b w:val="0"/>
                      <w:bCs w:val="0"/>
                      <w:sz w:val="25"/>
                      <w:szCs w:val="25"/>
                    </w:rPr>
                    <w:t>something. It's</w:t>
                  </w:r>
                  <w:r w:rsidRPr="15362619">
                    <w:rPr>
                      <w:rFonts w:ascii="Arial" w:eastAsia="Arial" w:hAnsi="Arial" w:cs="Arial"/>
                      <w:b w:val="0"/>
                      <w:bCs w:val="0"/>
                      <w:sz w:val="25"/>
                      <w:szCs w:val="25"/>
                    </w:rPr>
                    <w:t xml:space="preserve"> always the same place </w:t>
                  </w:r>
                  <w:r w:rsidR="33CCB052" w:rsidRPr="15362619">
                    <w:rPr>
                      <w:rFonts w:ascii="Arial" w:eastAsia="Arial" w:hAnsi="Arial" w:cs="Arial"/>
                      <w:b w:val="0"/>
                      <w:bCs w:val="0"/>
                      <w:sz w:val="25"/>
                      <w:szCs w:val="25"/>
                    </w:rPr>
                    <w:t>suffocating. A</w:t>
                  </w:r>
                  <w:r w:rsidRPr="15362619">
                    <w:rPr>
                      <w:rFonts w:ascii="Arial" w:eastAsia="Arial" w:hAnsi="Arial" w:cs="Arial"/>
                      <w:b w:val="0"/>
                      <w:bCs w:val="0"/>
                      <w:sz w:val="25"/>
                      <w:szCs w:val="25"/>
                    </w:rPr>
                    <w:t xml:space="preserve"> confined cube...completely dark dimness Lies abroad, a twilight </w:t>
                  </w:r>
                  <w:r w:rsidR="5E98CCB9" w:rsidRPr="15362619">
                    <w:rPr>
                      <w:rFonts w:ascii="Arial" w:eastAsia="Arial" w:hAnsi="Arial" w:cs="Arial"/>
                      <w:b w:val="0"/>
                      <w:bCs w:val="0"/>
                      <w:sz w:val="25"/>
                      <w:szCs w:val="25"/>
                    </w:rPr>
                    <w:t>l</w:t>
                  </w:r>
                  <w:r w:rsidRPr="15362619">
                    <w:rPr>
                      <w:rFonts w:ascii="Arial" w:eastAsia="Arial" w:hAnsi="Arial" w:cs="Arial"/>
                      <w:b w:val="0"/>
                      <w:bCs w:val="0"/>
                      <w:sz w:val="25"/>
                      <w:szCs w:val="25"/>
                    </w:rPr>
                    <w:t>uminousness.</w:t>
                  </w:r>
                </w:p>
                <w:p w14:paraId="7FA72ACD" w14:textId="4512BBAB" w:rsidR="3D1C7913" w:rsidRDefault="3D1C7913" w:rsidP="15362619">
                  <w:pPr>
                    <w:ind w:right="340"/>
                    <w:rPr>
                      <w:rFonts w:hint="eastAsia"/>
                      <w:color w:val="000000" w:themeColor="text1"/>
                      <w:sz w:val="22"/>
                      <w:szCs w:val="22"/>
                    </w:rPr>
                  </w:pPr>
                </w:p>
                <w:p w14:paraId="05EAAEEA" w14:textId="4E1BC1B5" w:rsidR="3D1C7913" w:rsidRDefault="76FDF7B1" w:rsidP="15362619">
                  <w:pPr>
                    <w:ind w:right="340"/>
                    <w:rPr>
                      <w:rFonts w:hint="eastAsia"/>
                      <w:color w:val="000000" w:themeColor="text1"/>
                      <w:sz w:val="28"/>
                      <w:szCs w:val="28"/>
                    </w:rPr>
                  </w:pPr>
                  <w:r w:rsidRPr="15362619">
                    <w:rPr>
                      <w:color w:val="000000" w:themeColor="text1"/>
                      <w:sz w:val="28"/>
                      <w:szCs w:val="28"/>
                    </w:rPr>
                    <w:t xml:space="preserve">  </w:t>
                  </w:r>
                  <w:r w:rsidR="4BF7DC96" w:rsidRPr="15362619">
                    <w:rPr>
                      <w:color w:val="000000" w:themeColor="text1"/>
                      <w:sz w:val="28"/>
                      <w:szCs w:val="28"/>
                    </w:rPr>
                    <w:t xml:space="preserve">Written by </w:t>
                  </w:r>
                  <w:proofErr w:type="spellStart"/>
                  <w:r w:rsidR="4BF7DC96" w:rsidRPr="15362619">
                    <w:rPr>
                      <w:color w:val="000000" w:themeColor="text1"/>
                      <w:sz w:val="28"/>
                      <w:szCs w:val="28"/>
                    </w:rPr>
                    <w:t>Soumya</w:t>
                  </w:r>
                  <w:proofErr w:type="spellEnd"/>
                  <w:r w:rsidR="4BF7DC96" w:rsidRPr="15362619">
                    <w:rPr>
                      <w:color w:val="000000" w:themeColor="text1"/>
                      <w:sz w:val="28"/>
                      <w:szCs w:val="28"/>
                    </w:rPr>
                    <w:t xml:space="preserve"> </w:t>
                  </w:r>
                  <w:proofErr w:type="spellStart"/>
                  <w:r w:rsidR="4BF7DC96" w:rsidRPr="15362619">
                    <w:rPr>
                      <w:color w:val="000000" w:themeColor="text1"/>
                      <w:sz w:val="28"/>
                      <w:szCs w:val="28"/>
                    </w:rPr>
                    <w:t>Soni</w:t>
                  </w:r>
                  <w:proofErr w:type="spellEnd"/>
                  <w:r w:rsidR="0CC701E6" w:rsidRPr="15362619">
                    <w:rPr>
                      <w:color w:val="000000" w:themeColor="text1"/>
                      <w:sz w:val="28"/>
                      <w:szCs w:val="28"/>
                    </w:rPr>
                    <w:t xml:space="preserve">    </w:t>
                  </w:r>
                  <w:r w:rsidR="59C0A56D" w:rsidRPr="15362619">
                    <w:rPr>
                      <w:color w:val="000000" w:themeColor="text1"/>
                      <w:sz w:val="28"/>
                      <w:szCs w:val="28"/>
                    </w:rPr>
                    <w:t>9</w:t>
                  </w:r>
                  <w:r w:rsidR="59C0A56D" w:rsidRPr="15362619">
                    <w:rPr>
                      <w:color w:val="000000" w:themeColor="text1"/>
                      <w:sz w:val="28"/>
                      <w:szCs w:val="28"/>
                      <w:vertAlign w:val="superscript"/>
                    </w:rPr>
                    <w:t>th</w:t>
                  </w:r>
                  <w:r w:rsidR="59C0A56D" w:rsidRPr="15362619">
                    <w:rPr>
                      <w:color w:val="000000" w:themeColor="text1"/>
                      <w:sz w:val="28"/>
                      <w:szCs w:val="28"/>
                    </w:rPr>
                    <w:t xml:space="preserve"> A </w:t>
                  </w:r>
                </w:p>
                <w:p w14:paraId="414B31B3" w14:textId="2FE0A126" w:rsidR="04E680E8" w:rsidRDefault="04E680E8" w:rsidP="15362619">
                  <w:pPr>
                    <w:rPr>
                      <w:rFonts w:hint="eastAsia"/>
                      <w:sz w:val="16"/>
                      <w:szCs w:val="16"/>
                    </w:rPr>
                  </w:pPr>
                </w:p>
                <w:p w14:paraId="5540425F" w14:textId="5856C3D9" w:rsidR="04E680E8" w:rsidRDefault="04E680E8" w:rsidP="15362619">
                  <w:pPr>
                    <w:rPr>
                      <w:rFonts w:hint="eastAsia"/>
                      <w:sz w:val="16"/>
                      <w:szCs w:val="16"/>
                    </w:rPr>
                  </w:pPr>
                </w:p>
                <w:p w14:paraId="50153A7B" w14:textId="6BAAFEEC" w:rsidR="04E680E8" w:rsidRDefault="04E680E8" w:rsidP="15362619">
                  <w:pPr>
                    <w:rPr>
                      <w:rFonts w:hint="eastAsia"/>
                      <w:sz w:val="16"/>
                      <w:szCs w:val="16"/>
                    </w:rPr>
                  </w:pPr>
                </w:p>
                <w:p w14:paraId="2CC57926" w14:textId="340BB6F8" w:rsidR="04E680E8" w:rsidRDefault="04E680E8" w:rsidP="15362619">
                  <w:pPr>
                    <w:rPr>
                      <w:rFonts w:hint="eastAsia"/>
                      <w:sz w:val="16"/>
                      <w:szCs w:val="16"/>
                    </w:rPr>
                  </w:pPr>
                </w:p>
                <w:p w14:paraId="1C961A04" w14:textId="2FAFB832" w:rsidR="04E680E8" w:rsidRDefault="04E680E8" w:rsidP="15362619">
                  <w:pPr>
                    <w:ind w:left="-270"/>
                    <w:rPr>
                      <w:rFonts w:hint="eastAsia"/>
                      <w:sz w:val="16"/>
                      <w:szCs w:val="16"/>
                    </w:rPr>
                  </w:pPr>
                </w:p>
              </w:tc>
            </w:tr>
          </w:tbl>
          <w:p w14:paraId="5BF9C77D" w14:textId="6334D018" w:rsidR="7266A5F0" w:rsidRDefault="7266A5F0" w:rsidP="5E9BACAE">
            <w:pPr>
              <w:rPr>
                <w:rFonts w:hint="eastAsia"/>
                <w:sz w:val="16"/>
                <w:szCs w:val="16"/>
              </w:rPr>
            </w:pPr>
          </w:p>
        </w:tc>
        <w:tc>
          <w:tcPr>
            <w:tcW w:w="5145" w:type="dxa"/>
            <w:gridSpan w:val="2"/>
            <w:tcBorders>
              <w:left w:val="single" w:sz="12" w:space="0" w:color="000000" w:themeColor="text1"/>
              <w:bottom w:val="single" w:sz="18" w:space="0" w:color="000000" w:themeColor="text1"/>
            </w:tcBorders>
          </w:tcPr>
          <w:p w14:paraId="0209B274" w14:textId="5F61FFF1" w:rsidR="7266A5F0" w:rsidRDefault="7266A5F0" w:rsidP="7266A5F0">
            <w:pPr>
              <w:cnfStyle w:val="000000000000" w:firstRow="0" w:lastRow="0" w:firstColumn="0" w:lastColumn="0" w:oddVBand="0" w:evenVBand="0" w:oddHBand="0" w:evenHBand="0" w:firstRowFirstColumn="0" w:firstRowLastColumn="0" w:lastRowFirstColumn="0" w:lastRowLastColumn="0"/>
              <w:rPr>
                <w:rFonts w:hint="eastAsia"/>
              </w:rPr>
            </w:pPr>
          </w:p>
          <w:p w14:paraId="198F4D73" w14:textId="72733F03" w:rsidR="7266A5F0" w:rsidRDefault="6097F5D7" w:rsidP="7266A5F0">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3C3AA06C" wp14:editId="6CCA4CBD">
                  <wp:extent cx="3114675" cy="2139043"/>
                  <wp:effectExtent l="0" t="0" r="0" b="0"/>
                  <wp:docPr id="587048172" name="Picture 58704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048172"/>
                          <pic:cNvPicPr/>
                        </pic:nvPicPr>
                        <pic:blipFill>
                          <a:blip r:embed="rId7">
                            <a:extLst>
                              <a:ext uri="{28A0092B-C50C-407E-A947-70E740481C1C}">
                                <a14:useLocalDpi xmlns:a14="http://schemas.microsoft.com/office/drawing/2010/main" val="0"/>
                              </a:ext>
                            </a:extLst>
                          </a:blip>
                          <a:stretch>
                            <a:fillRect/>
                          </a:stretch>
                        </pic:blipFill>
                        <pic:spPr>
                          <a:xfrm>
                            <a:off x="0" y="0"/>
                            <a:ext cx="3114675" cy="2139043"/>
                          </a:xfrm>
                          <a:prstGeom prst="rect">
                            <a:avLst/>
                          </a:prstGeom>
                        </pic:spPr>
                      </pic:pic>
                    </a:graphicData>
                  </a:graphic>
                </wp:inline>
              </w:drawing>
            </w:r>
          </w:p>
          <w:p w14:paraId="67F7F675" w14:textId="6B0BE947" w:rsidR="3C84D53A" w:rsidRDefault="3C84D53A" w:rsidP="2A5BC44D">
            <w:pPr>
              <w:cnfStyle w:val="000000000000" w:firstRow="0" w:lastRow="0" w:firstColumn="0" w:lastColumn="0" w:oddVBand="0" w:evenVBand="0" w:oddHBand="0" w:evenHBand="0" w:firstRowFirstColumn="0" w:firstRowLastColumn="0" w:lastRowFirstColumn="0" w:lastRowLastColumn="0"/>
              <w:rPr>
                <w:rFonts w:hint="eastAsia"/>
              </w:rPr>
            </w:pPr>
            <w:r w:rsidRPr="2A5BC44D">
              <w:rPr>
                <w:rFonts w:ascii="Aptos" w:eastAsia="Aptos" w:hAnsi="Aptos" w:cs="Aptos"/>
                <w:b/>
                <w:bCs/>
                <w:color w:val="000000" w:themeColor="text1"/>
                <w:sz w:val="32"/>
                <w:szCs w:val="32"/>
              </w:rPr>
              <w:t>Festival of Lights</w:t>
            </w:r>
          </w:p>
          <w:p w14:paraId="0B1CAA2C" w14:textId="5A59EDE5" w:rsidR="2A5BC44D" w:rsidRDefault="2A5BC44D" w:rsidP="2A5BC44D">
            <w:pPr>
              <w:cnfStyle w:val="000000000000" w:firstRow="0" w:lastRow="0" w:firstColumn="0" w:lastColumn="0" w:oddVBand="0" w:evenVBand="0" w:oddHBand="0" w:evenHBand="0" w:firstRowFirstColumn="0" w:firstRowLastColumn="0" w:lastRowFirstColumn="0" w:lastRowLastColumn="0"/>
              <w:rPr>
                <w:rFonts w:ascii="Aptos" w:eastAsia="Aptos" w:hAnsi="Aptos" w:cs="Aptos"/>
                <w:b/>
                <w:bCs/>
                <w:color w:val="000000" w:themeColor="text1"/>
                <w:sz w:val="32"/>
                <w:szCs w:val="32"/>
              </w:rPr>
            </w:pPr>
          </w:p>
          <w:p w14:paraId="2EEF6C0B" w14:textId="088F7708" w:rsidR="7266A5F0" w:rsidRDefault="387A24B7" w:rsidP="15362619">
            <w:pPr>
              <w:spacing w:line="279" w:lineRule="auto"/>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color w:val="000000" w:themeColor="text1"/>
                <w:sz w:val="22"/>
                <w:szCs w:val="22"/>
              </w:rPr>
            </w:pPr>
            <w:r w:rsidRPr="15362619">
              <w:rPr>
                <w:rFonts w:ascii="Bookman Old Style" w:eastAsia="Bookman Old Style" w:hAnsi="Bookman Old Style" w:cs="Bookman Old Style"/>
                <w:color w:val="000000" w:themeColor="text1"/>
                <w:sz w:val="22"/>
                <w:szCs w:val="22"/>
              </w:rPr>
              <w:t>T</w:t>
            </w:r>
            <w:r w:rsidRPr="15362619">
              <w:rPr>
                <w:rFonts w:ascii="Bookman Old Style" w:eastAsia="Bookman Old Style" w:hAnsi="Bookman Old Style" w:cs="Bookman Old Style"/>
                <w:sz w:val="22"/>
                <w:szCs w:val="22"/>
              </w:rPr>
              <w:t xml:space="preserve">he Diwali festival is one </w:t>
            </w:r>
            <w:r w:rsidR="003B44DB">
              <w:rPr>
                <w:rFonts w:ascii="Bookman Old Style" w:eastAsia="Bookman Old Style" w:hAnsi="Bookman Old Style" w:cs="Bookman Old Style"/>
                <w:sz w:val="22"/>
                <w:szCs w:val="22"/>
              </w:rPr>
              <w:t>of</w:t>
            </w:r>
            <w:r w:rsidRPr="15362619">
              <w:rPr>
                <w:rFonts w:ascii="Bookman Old Style" w:eastAsia="Bookman Old Style" w:hAnsi="Bookman Old Style" w:cs="Bookman Old Style"/>
                <w:sz w:val="22"/>
                <w:szCs w:val="22"/>
              </w:rPr>
              <w:t xml:space="preserve"> the most important festivals. It is called to be a festival of light. It comes after the month of rainy season. The crop of rice is ready. The farmers are so happy. All people are busy in cleaning and decorating the houses. In this day, Ram Chandra returns to </w:t>
            </w:r>
            <w:proofErr w:type="spellStart"/>
            <w:r w:rsidRPr="15362619">
              <w:rPr>
                <w:rFonts w:ascii="Bookman Old Style" w:eastAsia="Bookman Old Style" w:hAnsi="Bookman Old Style" w:cs="Bookman Old Style"/>
                <w:sz w:val="22"/>
                <w:szCs w:val="22"/>
              </w:rPr>
              <w:t>Ayodhya</w:t>
            </w:r>
            <w:proofErr w:type="spellEnd"/>
            <w:r w:rsidRPr="15362619">
              <w:rPr>
                <w:rFonts w:ascii="Bookman Old Style" w:eastAsia="Bookman Old Style" w:hAnsi="Bookman Old Style" w:cs="Bookman Old Style"/>
                <w:sz w:val="22"/>
                <w:szCs w:val="22"/>
              </w:rPr>
              <w:t xml:space="preserve"> after 14 years. </w:t>
            </w:r>
            <w:r w:rsidR="6A2B7009" w:rsidRPr="15362619">
              <w:rPr>
                <w:rFonts w:ascii="Bookman Old Style" w:eastAsia="Bookman Old Style" w:hAnsi="Bookman Old Style" w:cs="Bookman Old Style"/>
                <w:sz w:val="22"/>
                <w:szCs w:val="22"/>
              </w:rPr>
              <w:t>So,</w:t>
            </w:r>
            <w:r w:rsidRPr="15362619">
              <w:rPr>
                <w:rFonts w:ascii="Bookman Old Style" w:eastAsia="Bookman Old Style" w:hAnsi="Bookman Old Style" w:cs="Bookman Old Style"/>
                <w:sz w:val="22"/>
                <w:szCs w:val="22"/>
              </w:rPr>
              <w:t xml:space="preserve"> the people of </w:t>
            </w:r>
            <w:proofErr w:type="spellStart"/>
            <w:r w:rsidRPr="15362619">
              <w:rPr>
                <w:rFonts w:ascii="Bookman Old Style" w:eastAsia="Bookman Old Style" w:hAnsi="Bookman Old Style" w:cs="Bookman Old Style"/>
                <w:sz w:val="22"/>
                <w:szCs w:val="22"/>
              </w:rPr>
              <w:t>Ayodhya</w:t>
            </w:r>
            <w:proofErr w:type="spellEnd"/>
            <w:r w:rsidRPr="15362619">
              <w:rPr>
                <w:rFonts w:ascii="Bookman Old Style" w:eastAsia="Bookman Old Style" w:hAnsi="Bookman Old Style" w:cs="Bookman Old Style"/>
                <w:sz w:val="22"/>
                <w:szCs w:val="22"/>
              </w:rPr>
              <w:t xml:space="preserve"> decorate the city to welcome him and show their joy. Thus, the festival is celebrated in the memory of Ram. The children are so happy on this day. The women prepare many kinds of sweets and other food for the festival of Diwali. People worship the goddess Lakshmi and offer sweets to her. The </w:t>
            </w:r>
            <w:proofErr w:type="spellStart"/>
            <w:r w:rsidRPr="15362619">
              <w:rPr>
                <w:rFonts w:ascii="Bookman Old Style" w:eastAsia="Bookman Old Style" w:hAnsi="Bookman Old Style" w:cs="Bookman Old Style"/>
                <w:sz w:val="22"/>
                <w:szCs w:val="22"/>
              </w:rPr>
              <w:t>prasad</w:t>
            </w:r>
            <w:proofErr w:type="spellEnd"/>
            <w:r w:rsidRPr="15362619">
              <w:rPr>
                <w:rFonts w:ascii="Bookman Old Style" w:eastAsia="Bookman Old Style" w:hAnsi="Bookman Old Style" w:cs="Bookman Old Style"/>
                <w:sz w:val="22"/>
                <w:szCs w:val="22"/>
              </w:rPr>
              <w:t xml:space="preserve"> is given to children and other people. They pray to goddess Lakshmi to bring them good luck all year round. This is how Diwali festival is celebrated.</w:t>
            </w:r>
          </w:p>
        </w:tc>
      </w:tr>
    </w:tbl>
    <w:p w14:paraId="3E559A64" w14:textId="3A32282B" w:rsidR="7266A5F0" w:rsidRDefault="7266A5F0">
      <w:pPr>
        <w:rPr>
          <w:rFonts w:hint="eastAsia"/>
        </w:rPr>
      </w:pPr>
    </w:p>
    <w:tbl>
      <w:tblPr>
        <w:tblStyle w:val="TableGrid"/>
        <w:tblW w:w="10421" w:type="dxa"/>
        <w:tblLayout w:type="fixed"/>
        <w:tblLook w:val="06A0" w:firstRow="1" w:lastRow="0" w:firstColumn="1" w:lastColumn="0" w:noHBand="1" w:noVBand="1"/>
      </w:tblPr>
      <w:tblGrid>
        <w:gridCol w:w="5261"/>
        <w:gridCol w:w="5160"/>
      </w:tblGrid>
      <w:tr w:rsidR="7266A5F0" w14:paraId="027366BC" w14:textId="77777777" w:rsidTr="15362619">
        <w:trPr>
          <w:trHeight w:val="10470"/>
        </w:trPr>
        <w:tc>
          <w:tcPr>
            <w:tcW w:w="5261" w:type="dxa"/>
            <w:tcBorders>
              <w:left w:val="single" w:sz="4" w:space="0" w:color="FFFFFF" w:themeColor="background1"/>
              <w:bottom w:val="single" w:sz="4" w:space="0" w:color="FFFFFF" w:themeColor="background1"/>
            </w:tcBorders>
          </w:tcPr>
          <w:p w14:paraId="28D61677" w14:textId="2128268F" w:rsidR="7266A5F0" w:rsidRDefault="250391E5" w:rsidP="15362619">
            <w:pPr>
              <w:pBdr>
                <w:bottom w:val="single" w:sz="12" w:space="0" w:color="00000A"/>
              </w:pBdr>
              <w:spacing w:before="240"/>
              <w:rPr>
                <w:rFonts w:ascii="Aptos" w:eastAsia="Aptos" w:hAnsi="Aptos" w:cs="Aptos"/>
                <w:b/>
                <w:bCs/>
                <w:sz w:val="28"/>
                <w:szCs w:val="28"/>
              </w:rPr>
            </w:pPr>
            <w:r w:rsidRPr="15362619">
              <w:rPr>
                <w:rFonts w:ascii="Aptos" w:eastAsia="Aptos" w:hAnsi="Aptos" w:cs="Aptos"/>
                <w:b/>
                <w:bCs/>
                <w:sz w:val="28"/>
                <w:szCs w:val="28"/>
              </w:rPr>
              <w:t>SHORT STORY</w:t>
            </w:r>
          </w:p>
          <w:p w14:paraId="33962A3E" w14:textId="7171D795" w:rsidR="7266A5F0" w:rsidRDefault="62DBD834" w:rsidP="2A5BC44D">
            <w:pPr>
              <w:spacing w:before="240"/>
              <w:rPr>
                <w:rFonts w:ascii="Aptos" w:eastAsia="Aptos" w:hAnsi="Aptos" w:cs="Aptos"/>
              </w:rPr>
            </w:pPr>
            <w:r w:rsidRPr="2A5BC44D">
              <w:rPr>
                <w:rFonts w:ascii="Aptos" w:eastAsia="Aptos" w:hAnsi="Aptos" w:cs="Aptos"/>
              </w:rPr>
              <w:t xml:space="preserve">Once there was a cricket he loved to sing and dance he was lazy too </w:t>
            </w:r>
            <w:r w:rsidR="0BEBACAD" w:rsidRPr="2A5BC44D">
              <w:rPr>
                <w:rFonts w:ascii="Aptos" w:eastAsia="Aptos" w:hAnsi="Aptos" w:cs="Aptos"/>
              </w:rPr>
              <w:t>throughout</w:t>
            </w:r>
            <w:r w:rsidRPr="2A5BC44D">
              <w:rPr>
                <w:rFonts w:ascii="Aptos" w:eastAsia="Aptos" w:hAnsi="Aptos" w:cs="Aptos"/>
              </w:rPr>
              <w:t xml:space="preserve"> the summer he enjoyed a lot singing and dancing and did not collect any food for himself and spent the summer enjoying when winters came he got nothing to eat and he was too hungry bot got nothing to eat so he went to ant thinking they are going help him but when he reached there the </w:t>
            </w:r>
            <w:r w:rsidR="3281B73A" w:rsidRPr="2A5BC44D">
              <w:rPr>
                <w:rFonts w:ascii="Aptos" w:eastAsia="Aptos" w:hAnsi="Aptos" w:cs="Aptos"/>
              </w:rPr>
              <w:t>cricket</w:t>
            </w:r>
            <w:r w:rsidRPr="2A5BC44D">
              <w:rPr>
                <w:rFonts w:ascii="Aptos" w:eastAsia="Aptos" w:hAnsi="Aptos" w:cs="Aptos"/>
              </w:rPr>
              <w:t xml:space="preserve"> told them everything what he had done and why he had not collected anything for winters. The ant understood everything what he wanted to say the ant replied the cricket friend we don’t borrow anything from any one and we also don’t give anything to anyone and so as you have spent summers enjoying (singing and dancing</w:t>
            </w:r>
            <w:r w:rsidR="3A985F22" w:rsidRPr="2A5BC44D">
              <w:rPr>
                <w:rFonts w:ascii="Aptos" w:eastAsia="Aptos" w:hAnsi="Aptos" w:cs="Aptos"/>
              </w:rPr>
              <w:t>.</w:t>
            </w:r>
          </w:p>
          <w:p w14:paraId="3C0F0F3A" w14:textId="178DDF08" w:rsidR="7266A5F0" w:rsidRDefault="10D133CE" w:rsidP="5E9BACAE">
            <w:pPr>
              <w:spacing w:before="240"/>
              <w:rPr>
                <w:rFonts w:hint="eastAsia"/>
              </w:rPr>
            </w:pPr>
            <w:r w:rsidRPr="5E9BACAE">
              <w:rPr>
                <w:rFonts w:ascii="Aptos" w:eastAsia="Aptos" w:hAnsi="Aptos" w:cs="Aptos"/>
              </w:rPr>
              <w:t xml:space="preserve">Spend winters dancing and singing as </w:t>
            </w:r>
            <w:r w:rsidR="5D269AA0" w:rsidRPr="5E9BACAE">
              <w:rPr>
                <w:rFonts w:ascii="Aptos" w:eastAsia="Aptos" w:hAnsi="Aptos" w:cs="Aptos"/>
              </w:rPr>
              <w:t>well. The</w:t>
            </w:r>
            <w:r w:rsidRPr="5E9BACAE">
              <w:rPr>
                <w:rFonts w:ascii="Aptos" w:eastAsia="Aptos" w:hAnsi="Aptos" w:cs="Aptos"/>
              </w:rPr>
              <w:t xml:space="preserve"> ant did not help him and directly denied to help him.</w:t>
            </w:r>
          </w:p>
          <w:p w14:paraId="68883E07" w14:textId="33A47C5D" w:rsidR="7266A5F0" w:rsidRDefault="10D133CE" w:rsidP="5E9BACAE">
            <w:pPr>
              <w:spacing w:line="279" w:lineRule="auto"/>
              <w:rPr>
                <w:rFonts w:hint="eastAsia"/>
                <w:b/>
                <w:bCs/>
                <w:color w:val="000000" w:themeColor="text1"/>
              </w:rPr>
            </w:pPr>
            <w:proofErr w:type="spellStart"/>
            <w:r w:rsidRPr="5E9BACAE">
              <w:rPr>
                <w:b/>
                <w:bCs/>
                <w:color w:val="000000" w:themeColor="text1"/>
              </w:rPr>
              <w:t>Ashutosh</w:t>
            </w:r>
            <w:proofErr w:type="spellEnd"/>
            <w:r w:rsidRPr="5E9BACAE">
              <w:rPr>
                <w:b/>
                <w:bCs/>
                <w:color w:val="000000" w:themeColor="text1"/>
              </w:rPr>
              <w:t xml:space="preserve"> </w:t>
            </w:r>
            <w:proofErr w:type="spellStart"/>
            <w:r w:rsidRPr="5E9BACAE">
              <w:rPr>
                <w:b/>
                <w:bCs/>
                <w:color w:val="000000" w:themeColor="text1"/>
              </w:rPr>
              <w:t>Sahu</w:t>
            </w:r>
            <w:proofErr w:type="spellEnd"/>
            <w:r w:rsidRPr="5E9BACAE">
              <w:rPr>
                <w:b/>
                <w:bCs/>
                <w:color w:val="000000" w:themeColor="text1"/>
              </w:rPr>
              <w:t xml:space="preserve">  </w:t>
            </w:r>
          </w:p>
          <w:p w14:paraId="07D8994C" w14:textId="2F07CE65" w:rsidR="7266A5F0" w:rsidRDefault="10D133CE" w:rsidP="5E9BACAE">
            <w:pPr>
              <w:spacing w:line="279" w:lineRule="auto"/>
              <w:rPr>
                <w:rFonts w:hint="eastAsia"/>
                <w:b/>
                <w:bCs/>
                <w:color w:val="000000" w:themeColor="text1"/>
              </w:rPr>
            </w:pPr>
            <w:r w:rsidRPr="5E9BACAE">
              <w:rPr>
                <w:b/>
                <w:bCs/>
                <w:color w:val="000000" w:themeColor="text1"/>
              </w:rPr>
              <w:t>8</w:t>
            </w:r>
            <w:r w:rsidR="6F85B15D" w:rsidRPr="5E9BACAE">
              <w:rPr>
                <w:b/>
                <w:bCs/>
                <w:color w:val="000000" w:themeColor="text1"/>
              </w:rPr>
              <w:t xml:space="preserve">th </w:t>
            </w:r>
            <w:r w:rsidRPr="5E9BACAE">
              <w:rPr>
                <w:b/>
                <w:bCs/>
                <w:color w:val="000000" w:themeColor="text1"/>
              </w:rPr>
              <w:t>D</w:t>
            </w:r>
            <w:r w:rsidR="4B92088C" w:rsidRPr="5E9BACAE">
              <w:rPr>
                <w:b/>
                <w:bCs/>
                <w:color w:val="000000" w:themeColor="text1"/>
              </w:rPr>
              <w:t xml:space="preserve">  </w:t>
            </w:r>
          </w:p>
          <w:p w14:paraId="4ECC8F44" w14:textId="3C414694" w:rsidR="7266A5F0" w:rsidRDefault="4941B893" w:rsidP="15362619">
            <w:pPr>
              <w:pBdr>
                <w:bottom w:val="single" w:sz="12" w:space="0" w:color="00000A"/>
              </w:pBdr>
              <w:spacing w:before="240"/>
              <w:rPr>
                <w:rFonts w:ascii="Aptos" w:eastAsia="Aptos" w:hAnsi="Aptos" w:cs="Aptos"/>
              </w:rPr>
            </w:pPr>
            <w:r>
              <w:rPr>
                <w:noProof/>
              </w:rPr>
              <w:drawing>
                <wp:inline distT="0" distB="0" distL="0" distR="0" wp14:anchorId="5E3506B7" wp14:editId="3F4C20AB">
                  <wp:extent cx="3121162" cy="1441344"/>
                  <wp:effectExtent l="0" t="0" r="0" b="0"/>
                  <wp:docPr id="939827896" name="Picture 93982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827896"/>
                          <pic:cNvPicPr/>
                        </pic:nvPicPr>
                        <pic:blipFill>
                          <a:blip r:embed="rId8">
                            <a:extLst>
                              <a:ext uri="{28A0092B-C50C-407E-A947-70E740481C1C}">
                                <a14:useLocalDpi xmlns:a14="http://schemas.microsoft.com/office/drawing/2010/main" val="0"/>
                              </a:ext>
                            </a:extLst>
                          </a:blip>
                          <a:stretch>
                            <a:fillRect/>
                          </a:stretch>
                        </pic:blipFill>
                        <pic:spPr>
                          <a:xfrm>
                            <a:off x="0" y="0"/>
                            <a:ext cx="3121162" cy="1441344"/>
                          </a:xfrm>
                          <a:prstGeom prst="rect">
                            <a:avLst/>
                          </a:prstGeom>
                        </pic:spPr>
                      </pic:pic>
                    </a:graphicData>
                  </a:graphic>
                </wp:inline>
              </w:drawing>
            </w:r>
          </w:p>
          <w:p w14:paraId="19BE03C1" w14:textId="5330F854" w:rsidR="7266A5F0" w:rsidRDefault="7266A5F0" w:rsidP="5E9BACAE">
            <w:pPr>
              <w:pBdr>
                <w:bottom w:val="single" w:sz="12" w:space="0" w:color="00000A"/>
              </w:pBdr>
              <w:spacing w:before="240"/>
              <w:rPr>
                <w:rFonts w:ascii="Aptos" w:eastAsia="Aptos" w:hAnsi="Aptos" w:cs="Aptos"/>
              </w:rPr>
            </w:pPr>
          </w:p>
          <w:p w14:paraId="0C739BBE" w14:textId="7201601B" w:rsidR="7266A5F0" w:rsidRDefault="7266A5F0" w:rsidP="7266A5F0">
            <w:pPr>
              <w:rPr>
                <w:rFonts w:hint="eastAsia"/>
              </w:rPr>
            </w:pPr>
          </w:p>
        </w:tc>
        <w:tc>
          <w:tcPr>
            <w:tcW w:w="5160" w:type="dxa"/>
            <w:tcBorders>
              <w:bottom w:val="single" w:sz="4" w:space="0" w:color="FFFFFF" w:themeColor="background1"/>
              <w:right w:val="single" w:sz="4" w:space="0" w:color="FFFFFF" w:themeColor="background1"/>
            </w:tcBorders>
          </w:tcPr>
          <w:p w14:paraId="3AB46E22" w14:textId="5CA9B204" w:rsidR="7266A5F0" w:rsidRDefault="3A5247F2" w:rsidP="15362619">
            <w:pPr>
              <w:pBdr>
                <w:bottom w:val="single" w:sz="12" w:space="0" w:color="00000A"/>
              </w:pBdr>
              <w:spacing w:before="240"/>
              <w:rPr>
                <w:rFonts w:ascii="Aptos" w:eastAsia="Aptos" w:hAnsi="Aptos" w:cs="Aptos"/>
                <w:b/>
                <w:bCs/>
                <w:sz w:val="28"/>
                <w:szCs w:val="28"/>
              </w:rPr>
            </w:pPr>
            <w:r w:rsidRPr="15362619">
              <w:rPr>
                <w:rFonts w:ascii="Aptos" w:eastAsia="Aptos" w:hAnsi="Aptos" w:cs="Aptos"/>
                <w:b/>
                <w:bCs/>
                <w:sz w:val="28"/>
                <w:szCs w:val="28"/>
              </w:rPr>
              <w:t>REC</w:t>
            </w:r>
            <w:r w:rsidRPr="15362619">
              <w:rPr>
                <w:b/>
                <w:bCs/>
                <w:sz w:val="28"/>
                <w:szCs w:val="28"/>
              </w:rPr>
              <w:t>KLESS DRIVING</w:t>
            </w:r>
          </w:p>
          <w:p w14:paraId="4BF56597" w14:textId="3E29FDC5" w:rsidR="7266A5F0" w:rsidRDefault="382070AF" w:rsidP="5E9BACAE">
            <w:pPr>
              <w:spacing w:before="240"/>
              <w:rPr>
                <w:rFonts w:hint="eastAsia"/>
              </w:rPr>
            </w:pPr>
            <w:r w:rsidRPr="5E9BACAE">
              <w:rPr>
                <w:rFonts w:ascii="Aptos" w:eastAsia="Aptos" w:hAnsi="Aptos" w:cs="Aptos"/>
              </w:rPr>
              <w:t>Reckless driving is a term used to describe a person's behaviour while operating a vehicle in a manner that shows a blatant disregard for the safety of others or themselves. It involves a conscious disregard for the consequences of their actions which can put others at risk of injury or death.</w:t>
            </w:r>
          </w:p>
          <w:p w14:paraId="1033A76F" w14:textId="47848CBB" w:rsidR="7266A5F0" w:rsidRDefault="382070AF" w:rsidP="582D58EE">
            <w:pPr>
              <w:spacing w:before="240"/>
              <w:rPr>
                <w:rFonts w:hint="eastAsia"/>
              </w:rPr>
            </w:pPr>
            <w:r w:rsidRPr="582D58EE">
              <w:rPr>
                <w:rFonts w:ascii="Aptos" w:eastAsia="Aptos" w:hAnsi="Aptos" w:cs="Aptos"/>
              </w:rPr>
              <w:t>Several hut and run cases occur every day. Reckless drives hit other vehicles and people then fled from the scene with the victims bleeding. Screaming in pain, calling for help or even dying. Reckless and rash drivers are a menace and highly dangerous to public safely.</w:t>
            </w:r>
          </w:p>
          <w:p w14:paraId="6E6752E7" w14:textId="5D1F8485" w:rsidR="7266A5F0" w:rsidRDefault="45F1F519" w:rsidP="5E9BACAE">
            <w:pPr>
              <w:pBdr>
                <w:bottom w:val="single" w:sz="12" w:space="0" w:color="00000A"/>
              </w:pBdr>
              <w:spacing w:before="240"/>
              <w:rPr>
                <w:rFonts w:hint="eastAsia"/>
              </w:rPr>
            </w:pPr>
            <w:r w:rsidRPr="6CB2B2FE">
              <w:rPr>
                <w:rFonts w:ascii="Aptos" w:eastAsia="Aptos" w:hAnsi="Aptos" w:cs="Aptos"/>
              </w:rPr>
              <w:t>Traffic rules prohibit over speeding driving on the wrong lane. Parking in no parking zones, without helmets, car drivers without seat belt and driving under influence of intoxicant.</w:t>
            </w:r>
          </w:p>
          <w:p w14:paraId="643AA5CE" w14:textId="2D970C8F" w:rsidR="7266A5F0" w:rsidRDefault="7D1D4533" w:rsidP="15362619">
            <w:pPr>
              <w:pBdr>
                <w:bottom w:val="single" w:sz="12" w:space="0" w:color="00000A"/>
              </w:pBdr>
              <w:spacing w:before="240"/>
              <w:rPr>
                <w:rFonts w:hint="eastAsia"/>
              </w:rPr>
            </w:pPr>
            <w:r>
              <w:rPr>
                <w:noProof/>
              </w:rPr>
              <w:drawing>
                <wp:inline distT="0" distB="0" distL="0" distR="0" wp14:anchorId="004EAE9F" wp14:editId="6C756DBF">
                  <wp:extent cx="2944679" cy="2080734"/>
                  <wp:effectExtent l="0" t="0" r="0" b="0"/>
                  <wp:docPr id="1994209912" name="Picture 199420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209912"/>
                          <pic:cNvPicPr/>
                        </pic:nvPicPr>
                        <pic:blipFill>
                          <a:blip r:embed="rId9">
                            <a:extLst>
                              <a:ext uri="{28A0092B-C50C-407E-A947-70E740481C1C}">
                                <a14:useLocalDpi xmlns:a14="http://schemas.microsoft.com/office/drawing/2010/main" val="0"/>
                              </a:ext>
                            </a:extLst>
                          </a:blip>
                          <a:stretch>
                            <a:fillRect/>
                          </a:stretch>
                        </pic:blipFill>
                        <pic:spPr>
                          <a:xfrm>
                            <a:off x="0" y="0"/>
                            <a:ext cx="2944679" cy="2080734"/>
                          </a:xfrm>
                          <a:prstGeom prst="rect">
                            <a:avLst/>
                          </a:prstGeom>
                        </pic:spPr>
                      </pic:pic>
                    </a:graphicData>
                  </a:graphic>
                </wp:inline>
              </w:drawing>
            </w:r>
          </w:p>
          <w:p w14:paraId="0FDD18DE" w14:textId="4B3C4F69" w:rsidR="7266A5F0" w:rsidRDefault="7266A5F0" w:rsidP="6CB2B2FE">
            <w:pPr>
              <w:pBdr>
                <w:bottom w:val="single" w:sz="12" w:space="0" w:color="00000A"/>
              </w:pBdr>
              <w:spacing w:before="240"/>
              <w:rPr>
                <w:rFonts w:hint="eastAsia"/>
              </w:rPr>
            </w:pPr>
          </w:p>
        </w:tc>
      </w:tr>
      <w:tr w:rsidR="7266A5F0" w14:paraId="05D37A97" w14:textId="77777777" w:rsidTr="15362619">
        <w:trPr>
          <w:trHeight w:val="3435"/>
        </w:trPr>
        <w:tc>
          <w:tcPr>
            <w:tcW w:w="5261" w:type="dxa"/>
            <w:tcBorders>
              <w:top w:val="single" w:sz="4" w:space="0" w:color="FFFFFF" w:themeColor="background1"/>
              <w:left w:val="single" w:sz="4" w:space="0" w:color="FFFFFF" w:themeColor="background1"/>
            </w:tcBorders>
          </w:tcPr>
          <w:p w14:paraId="500203BD" w14:textId="1C1990A1" w:rsidR="00D67AC2" w:rsidRDefault="761191F6" w:rsidP="2A5BC44D">
            <w:pPr>
              <w:rPr>
                <w:rFonts w:hint="eastAsia"/>
              </w:rPr>
            </w:pPr>
            <w:r>
              <w:rPr>
                <w:noProof/>
              </w:rPr>
              <w:drawing>
                <wp:inline distT="0" distB="0" distL="0" distR="0" wp14:anchorId="36C90787" wp14:editId="3E444C43">
                  <wp:extent cx="3082931" cy="1774921"/>
                  <wp:effectExtent l="0" t="0" r="0" b="0"/>
                  <wp:docPr id="1367028623" name="Picture 136702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028623"/>
                          <pic:cNvPicPr/>
                        </pic:nvPicPr>
                        <pic:blipFill>
                          <a:blip r:embed="rId10">
                            <a:extLst>
                              <a:ext uri="{28A0092B-C50C-407E-A947-70E740481C1C}">
                                <a14:useLocalDpi xmlns:a14="http://schemas.microsoft.com/office/drawing/2010/main" val="0"/>
                              </a:ext>
                            </a:extLst>
                          </a:blip>
                          <a:stretch>
                            <a:fillRect/>
                          </a:stretch>
                        </pic:blipFill>
                        <pic:spPr>
                          <a:xfrm>
                            <a:off x="0" y="0"/>
                            <a:ext cx="3082931" cy="1774921"/>
                          </a:xfrm>
                          <a:prstGeom prst="rect">
                            <a:avLst/>
                          </a:prstGeom>
                        </pic:spPr>
                      </pic:pic>
                    </a:graphicData>
                  </a:graphic>
                </wp:inline>
              </w:drawing>
            </w:r>
          </w:p>
        </w:tc>
        <w:tc>
          <w:tcPr>
            <w:tcW w:w="5160" w:type="dxa"/>
            <w:tcBorders>
              <w:top w:val="single" w:sz="4" w:space="0" w:color="FFFFFF" w:themeColor="background1"/>
              <w:right w:val="single" w:sz="4" w:space="0" w:color="FFFFFF" w:themeColor="background1"/>
            </w:tcBorders>
          </w:tcPr>
          <w:p w14:paraId="3021681C" w14:textId="6A6250A0" w:rsidR="6CB2B2FE" w:rsidRDefault="1DF4B849" w:rsidP="15362619">
            <w:pPr>
              <w:spacing w:before="240"/>
              <w:jc w:val="center"/>
              <w:rPr>
                <w:rFonts w:ascii="Comic Sans MS" w:eastAsia="Comic Sans MS" w:hAnsi="Comic Sans MS" w:cs="Comic Sans MS"/>
                <w:sz w:val="22"/>
                <w:szCs w:val="22"/>
              </w:rPr>
            </w:pPr>
            <w:r w:rsidRPr="15362619">
              <w:rPr>
                <w:rFonts w:ascii="Comic Sans MS" w:eastAsia="Comic Sans MS" w:hAnsi="Comic Sans MS" w:cs="Comic Sans MS"/>
                <w:sz w:val="22"/>
                <w:szCs w:val="22"/>
              </w:rPr>
              <w:t>International woman’s day is celebrated on March 8 every year. It is a day to recognize and celebrate the social economic cultural and political achievement of women around the world on international woman day people often make pledges to support woman’s right and gender equality and to take action to create a more equal and just society for all.</w:t>
            </w:r>
          </w:p>
          <w:p w14:paraId="3EB7DC0D" w14:textId="7B481FCC" w:rsidR="6CB2B2FE" w:rsidRDefault="6CB2B2FE" w:rsidP="15362619">
            <w:pPr>
              <w:spacing w:before="240"/>
              <w:jc w:val="center"/>
              <w:rPr>
                <w:rFonts w:ascii="Comic Sans MS" w:eastAsia="Comic Sans MS" w:hAnsi="Comic Sans MS" w:cs="Comic Sans MS"/>
                <w:sz w:val="22"/>
                <w:szCs w:val="22"/>
              </w:rPr>
            </w:pPr>
          </w:p>
          <w:p w14:paraId="1D71F5B6" w14:textId="23D7AC75" w:rsidR="6CB2B2FE" w:rsidRDefault="6CB2B2FE" w:rsidP="15362619">
            <w:pPr>
              <w:spacing w:before="240"/>
              <w:jc w:val="center"/>
              <w:rPr>
                <w:rFonts w:ascii="Comic Sans MS" w:eastAsia="Comic Sans MS" w:hAnsi="Comic Sans MS" w:cs="Comic Sans MS"/>
                <w:sz w:val="22"/>
                <w:szCs w:val="22"/>
              </w:rPr>
            </w:pPr>
          </w:p>
        </w:tc>
      </w:tr>
    </w:tbl>
    <w:p w14:paraId="2497EC14" w14:textId="54FC6E29" w:rsidR="63658EC2" w:rsidRDefault="63658EC2" w:rsidP="15362619">
      <w:pPr>
        <w:ind w:left="-180"/>
        <w:jc w:val="center"/>
        <w:rPr>
          <w:rFonts w:hint="eastAsia"/>
          <w:b/>
          <w:bCs/>
          <w:color w:val="00B0F0"/>
          <w:sz w:val="48"/>
          <w:szCs w:val="48"/>
        </w:rPr>
      </w:pPr>
      <w:r w:rsidRPr="15362619">
        <w:rPr>
          <w:b/>
          <w:bCs/>
          <w:color w:val="00B0F0"/>
          <w:sz w:val="48"/>
          <w:szCs w:val="48"/>
        </w:rPr>
        <w:t>POEMS</w:t>
      </w:r>
    </w:p>
    <w:tbl>
      <w:tblPr>
        <w:tblStyle w:val="TableGrid"/>
        <w:tblW w:w="10276" w:type="dxa"/>
        <w:tblLayout w:type="fixed"/>
        <w:tblLook w:val="06A0" w:firstRow="1" w:lastRow="0" w:firstColumn="1" w:lastColumn="0" w:noHBand="1" w:noVBand="1"/>
      </w:tblPr>
      <w:tblGrid>
        <w:gridCol w:w="5138"/>
        <w:gridCol w:w="5138"/>
      </w:tblGrid>
      <w:tr w:rsidR="58D7AE70" w14:paraId="5BF30855" w14:textId="77777777" w:rsidTr="15362619">
        <w:trPr>
          <w:trHeight w:val="13575"/>
        </w:trPr>
        <w:tc>
          <w:tcPr>
            <w:tcW w:w="5138" w:type="dxa"/>
            <w:tcBorders>
              <w:top w:val="single" w:sz="18" w:space="0" w:color="000000" w:themeColor="text1"/>
              <w:left w:val="single" w:sz="4" w:space="0" w:color="FFFFFF" w:themeColor="background1"/>
              <w:bottom w:val="single" w:sz="18" w:space="0" w:color="000000" w:themeColor="text1"/>
              <w:right w:val="single" w:sz="8" w:space="0" w:color="000000" w:themeColor="text1"/>
            </w:tcBorders>
          </w:tcPr>
          <w:p w14:paraId="1DAE56D1" w14:textId="67CE30C9" w:rsidR="58D7AE70" w:rsidRDefault="27A31CA2" w:rsidP="0CDB5B76">
            <w:pPr>
              <w:spacing w:before="240"/>
              <w:rPr>
                <w:rFonts w:ascii="Aptos" w:eastAsia="Aptos" w:hAnsi="Aptos" w:cs="Aptos"/>
                <w:b/>
                <w:bCs/>
                <w:sz w:val="32"/>
                <w:szCs w:val="32"/>
              </w:rPr>
            </w:pPr>
            <w:r w:rsidRPr="0CDB5B76">
              <w:rPr>
                <w:rFonts w:ascii="Aptos" w:eastAsia="Aptos" w:hAnsi="Aptos" w:cs="Aptos"/>
                <w:b/>
                <w:bCs/>
                <w:sz w:val="28"/>
                <w:szCs w:val="28"/>
              </w:rPr>
              <w:t>FLOWERS</w:t>
            </w:r>
          </w:p>
          <w:p w14:paraId="436F1162" w14:textId="71DD082E"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 xml:space="preserve">You are like the winter flower that smile at me under the brightest sun and my lowest sum. </w:t>
            </w:r>
          </w:p>
          <w:p w14:paraId="6461433F" w14:textId="40C5500B"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The flowers that always smiles back at the sky.</w:t>
            </w:r>
          </w:p>
          <w:p w14:paraId="0C32B57F" w14:textId="6563F45C"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 xml:space="preserve">An ever-green arm over my soul. The prettiest flower hidden by vast of weeds. </w:t>
            </w:r>
          </w:p>
          <w:p w14:paraId="25244CF7" w14:textId="4771B0B7"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 xml:space="preserve">Grinning back at the once stagnant and grey sky that turned bright and blinding. </w:t>
            </w:r>
          </w:p>
          <w:p w14:paraId="7CFEA6AF" w14:textId="2E0E5340"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 xml:space="preserve">But don't you thrive in the shallow my dear rose. </w:t>
            </w:r>
          </w:p>
          <w:p w14:paraId="7525FDE6" w14:textId="64B16A55"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 xml:space="preserve">Why greets the sky so deep? When it drowned you in the light, water, and breeze? </w:t>
            </w:r>
          </w:p>
          <w:p w14:paraId="33491F86" w14:textId="3B494477"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You are grateful for something hurtfully extreme.</w:t>
            </w:r>
          </w:p>
          <w:p w14:paraId="6CAFD38D" w14:textId="20790B97"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Why adjust your needs? Why not ask the stubborn sun to try and not exceed?</w:t>
            </w:r>
          </w:p>
          <w:p w14:paraId="10D7EA62" w14:textId="7731791F" w:rsidR="58D7AE70" w:rsidRDefault="58027B17" w:rsidP="15362619">
            <w:pPr>
              <w:spacing w:before="240"/>
              <w:rPr>
                <w:rFonts w:asciiTheme="majorHAnsi" w:eastAsiaTheme="majorEastAsia" w:hAnsiTheme="majorHAnsi" w:cstheme="majorBidi" w:hint="eastAsia"/>
              </w:rPr>
            </w:pPr>
            <w:r w:rsidRPr="15362619">
              <w:rPr>
                <w:rFonts w:asciiTheme="majorHAnsi" w:eastAsiaTheme="majorEastAsia" w:hAnsiTheme="majorHAnsi" w:cstheme="majorBidi"/>
              </w:rPr>
              <w:t>"It thrives in clear winker but blooms all year. It loathes in the guilt of all dead weeds, but it turns a shadow once the sun peeks.</w:t>
            </w:r>
          </w:p>
          <w:p w14:paraId="477EEEF7" w14:textId="641BF1B8" w:rsidR="58D7AE70" w:rsidRDefault="58D7AE70" w:rsidP="0CDB5B76">
            <w:pPr>
              <w:spacing w:before="240"/>
              <w:rPr>
                <w:rFonts w:ascii="Aptos" w:eastAsia="Aptos" w:hAnsi="Aptos" w:cs="Aptos"/>
              </w:rPr>
            </w:pPr>
          </w:p>
          <w:p w14:paraId="6982AFC2" w14:textId="65500FE2" w:rsidR="58D7AE70" w:rsidRDefault="27A31CA2" w:rsidP="0CDB5B76">
            <w:pPr>
              <w:spacing w:line="279" w:lineRule="auto"/>
              <w:rPr>
                <w:rFonts w:hint="eastAsia"/>
                <w:b/>
                <w:bCs/>
                <w:color w:val="000000" w:themeColor="text1"/>
              </w:rPr>
            </w:pPr>
            <w:proofErr w:type="spellStart"/>
            <w:r w:rsidRPr="0CDB5B76">
              <w:rPr>
                <w:b/>
                <w:bCs/>
                <w:color w:val="000000" w:themeColor="text1"/>
              </w:rPr>
              <w:t>Aysha</w:t>
            </w:r>
            <w:proofErr w:type="spellEnd"/>
            <w:r w:rsidRPr="0CDB5B76">
              <w:rPr>
                <w:b/>
                <w:bCs/>
                <w:color w:val="000000" w:themeColor="text1"/>
              </w:rPr>
              <w:t xml:space="preserve"> </w:t>
            </w:r>
            <w:proofErr w:type="spellStart"/>
            <w:r w:rsidRPr="0CDB5B76">
              <w:rPr>
                <w:b/>
                <w:bCs/>
                <w:color w:val="000000" w:themeColor="text1"/>
              </w:rPr>
              <w:t>Ahd</w:t>
            </w:r>
            <w:proofErr w:type="spellEnd"/>
          </w:p>
          <w:p w14:paraId="479E94F8" w14:textId="61EE7F26" w:rsidR="58D7AE70" w:rsidRDefault="58027B17" w:rsidP="0CDB5B76">
            <w:pPr>
              <w:spacing w:line="279" w:lineRule="auto"/>
              <w:rPr>
                <w:rFonts w:hint="eastAsia"/>
                <w:b/>
                <w:bCs/>
                <w:color w:val="000000" w:themeColor="text1"/>
              </w:rPr>
            </w:pPr>
            <w:r w:rsidRPr="15362619">
              <w:rPr>
                <w:b/>
                <w:bCs/>
                <w:color w:val="000000" w:themeColor="text1"/>
              </w:rPr>
              <w:t>8 C</w:t>
            </w:r>
          </w:p>
          <w:p w14:paraId="70F22590" w14:textId="5890DA15" w:rsidR="15362619" w:rsidRDefault="15362619" w:rsidP="15362619">
            <w:pPr>
              <w:spacing w:line="279" w:lineRule="auto"/>
              <w:rPr>
                <w:rFonts w:hint="eastAsia"/>
                <w:b/>
                <w:bCs/>
                <w:color w:val="000000" w:themeColor="text1"/>
              </w:rPr>
            </w:pPr>
          </w:p>
          <w:p w14:paraId="2E4D7433" w14:textId="6FFC1CC3" w:rsidR="58D7AE70" w:rsidRDefault="0EE0F012" w:rsidP="0CDB5B76">
            <w:pPr>
              <w:spacing w:before="240"/>
              <w:rPr>
                <w:rFonts w:ascii="Aptos" w:eastAsia="Aptos" w:hAnsi="Aptos" w:cs="Aptos"/>
              </w:rPr>
            </w:pPr>
            <w:r>
              <w:rPr>
                <w:noProof/>
              </w:rPr>
              <w:drawing>
                <wp:inline distT="0" distB="0" distL="0" distR="0" wp14:anchorId="7B516B79" wp14:editId="4710FB6B">
                  <wp:extent cx="2882900" cy="2377649"/>
                  <wp:effectExtent l="0" t="0" r="0" b="0"/>
                  <wp:docPr id="1635404605" name="Picture 163540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404605"/>
                          <pic:cNvPicPr/>
                        </pic:nvPicPr>
                        <pic:blipFill>
                          <a:blip r:embed="rId11">
                            <a:extLst>
                              <a:ext uri="{28A0092B-C50C-407E-A947-70E740481C1C}">
                                <a14:useLocalDpi xmlns:a14="http://schemas.microsoft.com/office/drawing/2010/main" val="0"/>
                              </a:ext>
                            </a:extLst>
                          </a:blip>
                          <a:stretch>
                            <a:fillRect/>
                          </a:stretch>
                        </pic:blipFill>
                        <pic:spPr>
                          <a:xfrm>
                            <a:off x="0" y="0"/>
                            <a:ext cx="2882900" cy="2377649"/>
                          </a:xfrm>
                          <a:prstGeom prst="rect">
                            <a:avLst/>
                          </a:prstGeom>
                        </pic:spPr>
                      </pic:pic>
                    </a:graphicData>
                  </a:graphic>
                </wp:inline>
              </w:drawing>
            </w:r>
          </w:p>
        </w:tc>
        <w:tc>
          <w:tcPr>
            <w:tcW w:w="5138" w:type="dxa"/>
            <w:tcBorders>
              <w:top w:val="single" w:sz="18" w:space="0" w:color="000000" w:themeColor="text1"/>
              <w:left w:val="single" w:sz="8" w:space="0" w:color="000000" w:themeColor="text1"/>
              <w:bottom w:val="single" w:sz="18" w:space="0" w:color="000000" w:themeColor="text1"/>
              <w:right w:val="single" w:sz="4" w:space="0" w:color="FFFFFF" w:themeColor="background1"/>
            </w:tcBorders>
          </w:tcPr>
          <w:p w14:paraId="3DEF72EA" w14:textId="2A5246BA" w:rsidR="58D7AE70" w:rsidRDefault="12C72846" w:rsidP="0CDB5B76">
            <w:pPr>
              <w:spacing w:before="240"/>
              <w:rPr>
                <w:rFonts w:hint="eastAsia"/>
              </w:rPr>
            </w:pPr>
            <w:r>
              <w:rPr>
                <w:noProof/>
              </w:rPr>
              <w:drawing>
                <wp:inline distT="0" distB="0" distL="0" distR="0" wp14:anchorId="6814E4C0" wp14:editId="7DAB247E">
                  <wp:extent cx="3079750" cy="1847850"/>
                  <wp:effectExtent l="0" t="0" r="0" b="0"/>
                  <wp:docPr id="978015690" name="Picture 97801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079750" cy="1847850"/>
                          </a:xfrm>
                          <a:prstGeom prst="rect">
                            <a:avLst/>
                          </a:prstGeom>
                        </pic:spPr>
                      </pic:pic>
                    </a:graphicData>
                  </a:graphic>
                </wp:inline>
              </w:drawing>
            </w:r>
          </w:p>
          <w:p w14:paraId="72300555" w14:textId="065546BB" w:rsidR="58D7AE70" w:rsidRDefault="58D7AE70" w:rsidP="0CDB5B76">
            <w:pPr>
              <w:rPr>
                <w:rFonts w:ascii="Aptos" w:eastAsia="Aptos" w:hAnsi="Aptos" w:cs="Aptos"/>
                <w:b/>
                <w:bCs/>
              </w:rPr>
            </w:pPr>
          </w:p>
          <w:p w14:paraId="089D3E16" w14:textId="6416BFF3" w:rsidR="58D7AE70" w:rsidRDefault="188D6F21" w:rsidP="0CDB5B76">
            <w:pPr>
              <w:rPr>
                <w:rFonts w:ascii="Aptos" w:eastAsia="Aptos" w:hAnsi="Aptos" w:cs="Aptos"/>
                <w:b/>
                <w:bCs/>
                <w:sz w:val="32"/>
                <w:szCs w:val="32"/>
              </w:rPr>
            </w:pPr>
            <w:r w:rsidRPr="0CDB5B76">
              <w:rPr>
                <w:rFonts w:ascii="Aptos" w:eastAsia="Aptos" w:hAnsi="Aptos" w:cs="Aptos"/>
                <w:b/>
                <w:bCs/>
                <w:sz w:val="28"/>
                <w:szCs w:val="28"/>
              </w:rPr>
              <w:t>Rain</w:t>
            </w:r>
          </w:p>
          <w:p w14:paraId="1FFA50D7" w14:textId="3BCEAD13" w:rsidR="58D7AE70" w:rsidRDefault="58D7AE70" w:rsidP="15362619">
            <w:pPr>
              <w:rPr>
                <w:rFonts w:ascii="Caladea" w:eastAsia="Caladea" w:hAnsi="Caladea" w:cs="Caladea"/>
                <w:b/>
                <w:bCs/>
              </w:rPr>
            </w:pPr>
          </w:p>
          <w:p w14:paraId="26FE56D3" w14:textId="337FCEE0" w:rsidR="58D7AE70" w:rsidRDefault="4AF0FB0B" w:rsidP="15362619">
            <w:pPr>
              <w:rPr>
                <w:rFonts w:ascii="Caladea" w:eastAsia="Caladea" w:hAnsi="Caladea" w:cs="Caladea"/>
              </w:rPr>
            </w:pPr>
            <w:r w:rsidRPr="15362619">
              <w:rPr>
                <w:rFonts w:ascii="Caladea" w:eastAsia="Caladea" w:hAnsi="Caladea" w:cs="Caladea"/>
              </w:rPr>
              <w:t xml:space="preserve">You see the rain; you think of nothing. </w:t>
            </w:r>
          </w:p>
          <w:p w14:paraId="0DAEEFFC" w14:textId="7E2F597A" w:rsidR="58D7AE70" w:rsidRDefault="4AF0FB0B" w:rsidP="15362619">
            <w:pPr>
              <w:rPr>
                <w:rFonts w:ascii="Caladea" w:eastAsia="Caladea" w:hAnsi="Caladea" w:cs="Caladea"/>
              </w:rPr>
            </w:pPr>
            <w:r w:rsidRPr="15362619">
              <w:rPr>
                <w:rFonts w:ascii="Caladea" w:eastAsia="Caladea" w:hAnsi="Caladea" w:cs="Caladea"/>
              </w:rPr>
              <w:t xml:space="preserve">You see it again; you think of nothing. </w:t>
            </w:r>
          </w:p>
          <w:p w14:paraId="1F21B03F" w14:textId="369A6DD0" w:rsidR="58D7AE70" w:rsidRDefault="4AF0FB0B" w:rsidP="15362619">
            <w:pPr>
              <w:rPr>
                <w:rFonts w:ascii="Caladea" w:eastAsia="Caladea" w:hAnsi="Caladea" w:cs="Caladea"/>
              </w:rPr>
            </w:pPr>
            <w:r w:rsidRPr="15362619">
              <w:rPr>
                <w:rFonts w:ascii="Caladea" w:eastAsia="Caladea" w:hAnsi="Caladea" w:cs="Caladea"/>
              </w:rPr>
              <w:t xml:space="preserve">Now think it might not be ones again. </w:t>
            </w:r>
          </w:p>
          <w:p w14:paraId="0F615981" w14:textId="0A2CC41B" w:rsidR="58D7AE70" w:rsidRDefault="4AF0FB0B" w:rsidP="15362619">
            <w:pPr>
              <w:rPr>
                <w:rFonts w:ascii="Caladea" w:eastAsia="Caladea" w:hAnsi="Caladea" w:cs="Caladea"/>
              </w:rPr>
            </w:pPr>
            <w:r w:rsidRPr="15362619">
              <w:rPr>
                <w:rFonts w:ascii="Caladea" w:eastAsia="Caladea" w:hAnsi="Caladea" w:cs="Caladea"/>
              </w:rPr>
              <w:t>It could be the last could be the second.</w:t>
            </w:r>
          </w:p>
          <w:p w14:paraId="004607A4" w14:textId="0949CFB1" w:rsidR="15362619" w:rsidRDefault="15362619" w:rsidP="15362619">
            <w:pPr>
              <w:rPr>
                <w:rFonts w:ascii="Caladea" w:eastAsia="Caladea" w:hAnsi="Caladea" w:cs="Caladea"/>
              </w:rPr>
            </w:pPr>
          </w:p>
          <w:p w14:paraId="63BE550F" w14:textId="55578B13" w:rsidR="58D7AE70" w:rsidRDefault="4AF0FB0B" w:rsidP="15362619">
            <w:pPr>
              <w:rPr>
                <w:rFonts w:ascii="Caladea" w:eastAsia="Caladea" w:hAnsi="Caladea" w:cs="Caladea"/>
              </w:rPr>
            </w:pPr>
            <w:r w:rsidRPr="15362619">
              <w:rPr>
                <w:rFonts w:ascii="Caladea" w:eastAsia="Caladea" w:hAnsi="Caladea" w:cs="Caladea"/>
              </w:rPr>
              <w:t xml:space="preserve">It is a sapling's first dew. </w:t>
            </w:r>
          </w:p>
          <w:p w14:paraId="0E4CBBB5" w14:textId="1CF80C63" w:rsidR="58D7AE70" w:rsidRDefault="4AF0FB0B" w:rsidP="15362619">
            <w:pPr>
              <w:rPr>
                <w:rFonts w:ascii="Caladea" w:eastAsia="Caladea" w:hAnsi="Caladea" w:cs="Caladea"/>
              </w:rPr>
            </w:pPr>
            <w:r w:rsidRPr="15362619">
              <w:rPr>
                <w:rFonts w:ascii="Caladea" w:eastAsia="Caladea" w:hAnsi="Caladea" w:cs="Caladea"/>
              </w:rPr>
              <w:t>It could be a woman's last view.</w:t>
            </w:r>
          </w:p>
          <w:p w14:paraId="27EDDF34" w14:textId="6BB12542" w:rsidR="58D7AE70" w:rsidRDefault="4AF0FB0B" w:rsidP="15362619">
            <w:pPr>
              <w:rPr>
                <w:rFonts w:ascii="Caladea" w:eastAsia="Caladea" w:hAnsi="Caladea" w:cs="Caladea"/>
              </w:rPr>
            </w:pPr>
            <w:r w:rsidRPr="15362619">
              <w:rPr>
                <w:rFonts w:ascii="Caladea" w:eastAsia="Caladea" w:hAnsi="Caladea" w:cs="Caladea"/>
              </w:rPr>
              <w:t xml:space="preserve">The rain revolves all over. </w:t>
            </w:r>
          </w:p>
          <w:p w14:paraId="471315AE" w14:textId="5C974F3D" w:rsidR="58D7AE70" w:rsidRDefault="4AF0FB0B" w:rsidP="15362619">
            <w:pPr>
              <w:rPr>
                <w:rFonts w:ascii="Caladea" w:eastAsia="Caladea" w:hAnsi="Caladea" w:cs="Caladea"/>
              </w:rPr>
            </w:pPr>
            <w:r w:rsidRPr="15362619">
              <w:rPr>
                <w:rFonts w:ascii="Caladea" w:eastAsia="Caladea" w:hAnsi="Caladea" w:cs="Caladea"/>
              </w:rPr>
              <w:t xml:space="preserve">It's there on your lows and your summers. </w:t>
            </w:r>
          </w:p>
          <w:p w14:paraId="47C28178" w14:textId="2041A763" w:rsidR="58D7AE70" w:rsidRDefault="4AF0FB0B" w:rsidP="15362619">
            <w:pPr>
              <w:rPr>
                <w:rFonts w:ascii="Caladea" w:eastAsia="Caladea" w:hAnsi="Caladea" w:cs="Caladea"/>
              </w:rPr>
            </w:pPr>
            <w:r w:rsidRPr="15362619">
              <w:rPr>
                <w:rFonts w:ascii="Caladea" w:eastAsia="Caladea" w:hAnsi="Caladea" w:cs="Caladea"/>
              </w:rPr>
              <w:t>It's a disappointment, it's a relief.</w:t>
            </w:r>
          </w:p>
          <w:p w14:paraId="4A620A16" w14:textId="5FE5228C" w:rsidR="58D7AE70" w:rsidRDefault="4AF0FB0B" w:rsidP="15362619">
            <w:pPr>
              <w:rPr>
                <w:rFonts w:ascii="Caladea" w:eastAsia="Caladea" w:hAnsi="Caladea" w:cs="Caladea"/>
              </w:rPr>
            </w:pPr>
            <w:r w:rsidRPr="15362619">
              <w:rPr>
                <w:rFonts w:ascii="Caladea" w:eastAsia="Caladea" w:hAnsi="Caladea" w:cs="Caladea"/>
              </w:rPr>
              <w:t>It's the same drop you saw on your palm. It could be the same one on your wet clothes a year ago. Once in your life you are drunken that drop.</w:t>
            </w:r>
          </w:p>
          <w:p w14:paraId="7A7CADEA" w14:textId="4F791017" w:rsidR="58D7AE70" w:rsidRDefault="58D7AE70" w:rsidP="15362619">
            <w:pPr>
              <w:rPr>
                <w:rFonts w:ascii="Caladea" w:eastAsia="Caladea" w:hAnsi="Caladea" w:cs="Caladea"/>
              </w:rPr>
            </w:pPr>
          </w:p>
          <w:p w14:paraId="5042E69A" w14:textId="53AA46D4" w:rsidR="58D7AE70" w:rsidRDefault="4437F7F6" w:rsidP="15362619">
            <w:pPr>
              <w:rPr>
                <w:rFonts w:ascii="Caladea" w:eastAsia="Caladea" w:hAnsi="Caladea" w:cs="Caladea"/>
              </w:rPr>
            </w:pPr>
            <w:r w:rsidRPr="15362619">
              <w:rPr>
                <w:rFonts w:ascii="Caladea" w:eastAsia="Caladea" w:hAnsi="Caladea" w:cs="Caladea"/>
              </w:rPr>
              <w:t>W</w:t>
            </w:r>
            <w:r w:rsidR="4AF0FB0B" w:rsidRPr="15362619">
              <w:rPr>
                <w:rFonts w:ascii="Caladea" w:eastAsia="Caladea" w:hAnsi="Caladea" w:cs="Caladea"/>
              </w:rPr>
              <w:t>alls have ears, potatoes have eyes.</w:t>
            </w:r>
          </w:p>
          <w:p w14:paraId="293937A7" w14:textId="0098EBD4" w:rsidR="58D7AE70" w:rsidRDefault="4AF0FB0B" w:rsidP="15362619">
            <w:pPr>
              <w:rPr>
                <w:rFonts w:ascii="Caladea" w:eastAsia="Caladea" w:hAnsi="Caladea" w:cs="Caladea"/>
              </w:rPr>
            </w:pPr>
            <w:r w:rsidRPr="15362619">
              <w:rPr>
                <w:rFonts w:ascii="Caladea" w:eastAsia="Caladea" w:hAnsi="Caladea" w:cs="Caladea"/>
              </w:rPr>
              <w:t xml:space="preserve">Rain has memories, Rain has known you for a while. </w:t>
            </w:r>
          </w:p>
          <w:p w14:paraId="5071ED8C" w14:textId="52053988" w:rsidR="58D7AE70" w:rsidRDefault="58D7AE70" w:rsidP="15362619">
            <w:pPr>
              <w:rPr>
                <w:rFonts w:ascii="Caladea" w:eastAsia="Caladea" w:hAnsi="Caladea" w:cs="Caladea"/>
              </w:rPr>
            </w:pPr>
          </w:p>
          <w:p w14:paraId="3203989C" w14:textId="020F00E0" w:rsidR="58D7AE70" w:rsidRDefault="4AF0FB0B" w:rsidP="15362619">
            <w:pPr>
              <w:rPr>
                <w:rFonts w:ascii="Caladea" w:eastAsia="Caladea" w:hAnsi="Caladea" w:cs="Caladea"/>
              </w:rPr>
            </w:pPr>
            <w:r w:rsidRPr="15362619">
              <w:rPr>
                <w:rFonts w:ascii="Caladea" w:eastAsia="Caladea" w:hAnsi="Caladea" w:cs="Caladea"/>
              </w:rPr>
              <w:t>One day, or hidden in another</w:t>
            </w:r>
          </w:p>
          <w:p w14:paraId="7EBB0389" w14:textId="3129BD9A" w:rsidR="58D7AE70" w:rsidRDefault="4AF0FB0B" w:rsidP="15362619">
            <w:pPr>
              <w:rPr>
                <w:rFonts w:ascii="Caladea" w:eastAsia="Caladea" w:hAnsi="Caladea" w:cs="Caladea"/>
              </w:rPr>
            </w:pPr>
            <w:r w:rsidRPr="15362619">
              <w:rPr>
                <w:rFonts w:ascii="Caladea" w:eastAsia="Caladea" w:hAnsi="Caladea" w:cs="Caladea"/>
              </w:rPr>
              <w:t xml:space="preserve">Rain has been in your gutter. </w:t>
            </w:r>
          </w:p>
          <w:p w14:paraId="67C0540B" w14:textId="579FA81F" w:rsidR="58D7AE70" w:rsidRDefault="4AF0FB0B" w:rsidP="15362619">
            <w:pPr>
              <w:rPr>
                <w:rFonts w:ascii="Caladea" w:eastAsia="Caladea" w:hAnsi="Caladea" w:cs="Caladea"/>
              </w:rPr>
            </w:pPr>
            <w:r w:rsidRPr="15362619">
              <w:rPr>
                <w:rFonts w:ascii="Caladea" w:eastAsia="Caladea" w:hAnsi="Caladea" w:cs="Caladea"/>
              </w:rPr>
              <w:t xml:space="preserve">It has also been in your coffee look at it in a way. It is in your car, walls it's in your pen ink. </w:t>
            </w:r>
          </w:p>
          <w:p w14:paraId="3D4F3D8B" w14:textId="1EF7EF80" w:rsidR="58D7AE70" w:rsidRDefault="4AF0FB0B" w:rsidP="15362619">
            <w:pPr>
              <w:rPr>
                <w:rFonts w:ascii="Caladea" w:eastAsia="Caladea" w:hAnsi="Caladea" w:cs="Caladea"/>
              </w:rPr>
            </w:pPr>
            <w:r w:rsidRPr="15362619">
              <w:rPr>
                <w:rFonts w:ascii="Caladea" w:eastAsia="Caladea" w:hAnsi="Caladea" w:cs="Caladea"/>
              </w:rPr>
              <w:t>Rain is the most dangerous weapon.</w:t>
            </w:r>
          </w:p>
          <w:p w14:paraId="56E871BD" w14:textId="51BEC457" w:rsidR="58D7AE70" w:rsidRDefault="4AF0FB0B" w:rsidP="15362619">
            <w:pPr>
              <w:rPr>
                <w:rFonts w:ascii="Caladea" w:eastAsia="Caladea" w:hAnsi="Caladea" w:cs="Caladea"/>
              </w:rPr>
            </w:pPr>
            <w:r w:rsidRPr="15362619">
              <w:rPr>
                <w:rFonts w:ascii="Caladea" w:eastAsia="Caladea" w:hAnsi="Caladea" w:cs="Caladea"/>
              </w:rPr>
              <w:t xml:space="preserve">Yet rain is loyal to us all. </w:t>
            </w:r>
          </w:p>
          <w:p w14:paraId="316054F9" w14:textId="03B87494" w:rsidR="58D7AE70" w:rsidRDefault="4AF0FB0B" w:rsidP="15362619">
            <w:pPr>
              <w:rPr>
                <w:rFonts w:ascii="Caladea" w:eastAsia="Caladea" w:hAnsi="Caladea" w:cs="Caladea"/>
              </w:rPr>
            </w:pPr>
            <w:r w:rsidRPr="15362619">
              <w:rPr>
                <w:rFonts w:ascii="Caladea" w:eastAsia="Caladea" w:hAnsi="Caladea" w:cs="Caladea"/>
              </w:rPr>
              <w:t xml:space="preserve">But </w:t>
            </w:r>
            <w:r w:rsidR="18188AA9" w:rsidRPr="15362619">
              <w:rPr>
                <w:rFonts w:ascii="Caladea" w:eastAsia="Caladea" w:hAnsi="Caladea" w:cs="Caladea"/>
              </w:rPr>
              <w:t>still,</w:t>
            </w:r>
            <w:r w:rsidRPr="15362619">
              <w:rPr>
                <w:rFonts w:ascii="Caladea" w:eastAsia="Caladea" w:hAnsi="Caladea" w:cs="Caladea"/>
              </w:rPr>
              <w:t xml:space="preserve"> it chatters it all out the leaves and wood </w:t>
            </w:r>
            <w:r w:rsidR="7C39602F" w:rsidRPr="15362619">
              <w:rPr>
                <w:rFonts w:ascii="Caladea" w:eastAsia="Caladea" w:hAnsi="Caladea" w:cs="Caladea"/>
              </w:rPr>
              <w:t>Poarch</w:t>
            </w:r>
            <w:r w:rsidRPr="15362619">
              <w:rPr>
                <w:rFonts w:ascii="Caladea" w:eastAsia="Caladea" w:hAnsi="Caladea" w:cs="Caladea"/>
              </w:rPr>
              <w:t>.</w:t>
            </w:r>
          </w:p>
          <w:p w14:paraId="53D62151" w14:textId="0DCFB34B" w:rsidR="58D7AE70" w:rsidRDefault="58D7AE70" w:rsidP="15362619">
            <w:pPr>
              <w:rPr>
                <w:rFonts w:ascii="Caladea" w:eastAsia="Caladea" w:hAnsi="Caladea" w:cs="Caladea"/>
              </w:rPr>
            </w:pPr>
          </w:p>
          <w:p w14:paraId="7DC4F3ED" w14:textId="644512E1" w:rsidR="58D7AE70" w:rsidRDefault="4AF0FB0B" w:rsidP="15362619">
            <w:pPr>
              <w:rPr>
                <w:rFonts w:ascii="Caladea" w:eastAsia="Caladea" w:hAnsi="Caladea" w:cs="Caladea"/>
              </w:rPr>
            </w:pPr>
            <w:r w:rsidRPr="15362619">
              <w:rPr>
                <w:rFonts w:ascii="Caladea" w:eastAsia="Caladea" w:hAnsi="Caladea" w:cs="Caladea"/>
              </w:rPr>
              <w:t>I don't understand how open the rain is. Has it never cried?</w:t>
            </w:r>
          </w:p>
          <w:p w14:paraId="6E0D9794" w14:textId="783BEB99" w:rsidR="58D7AE70" w:rsidRDefault="58D7AE70" w:rsidP="0CDB5B76">
            <w:pPr>
              <w:rPr>
                <w:rFonts w:hint="eastAsia"/>
              </w:rPr>
            </w:pPr>
          </w:p>
          <w:p w14:paraId="6E6C3E13" w14:textId="705E14D7" w:rsidR="58D7AE70" w:rsidRDefault="188D6F21" w:rsidP="0CDB5B76">
            <w:pPr>
              <w:spacing w:line="279" w:lineRule="auto"/>
              <w:rPr>
                <w:rFonts w:hint="eastAsia"/>
                <w:b/>
                <w:bCs/>
                <w:color w:val="000000" w:themeColor="text1"/>
              </w:rPr>
            </w:pPr>
            <w:proofErr w:type="spellStart"/>
            <w:r w:rsidRPr="0CDB5B76">
              <w:rPr>
                <w:b/>
                <w:bCs/>
                <w:color w:val="000000" w:themeColor="text1"/>
              </w:rPr>
              <w:t>Aysha</w:t>
            </w:r>
            <w:proofErr w:type="spellEnd"/>
            <w:r w:rsidRPr="0CDB5B76">
              <w:rPr>
                <w:b/>
                <w:bCs/>
                <w:color w:val="000000" w:themeColor="text1"/>
              </w:rPr>
              <w:t xml:space="preserve"> </w:t>
            </w:r>
            <w:proofErr w:type="spellStart"/>
            <w:r w:rsidRPr="0CDB5B76">
              <w:rPr>
                <w:b/>
                <w:bCs/>
                <w:color w:val="000000" w:themeColor="text1"/>
              </w:rPr>
              <w:t>Ahd</w:t>
            </w:r>
            <w:proofErr w:type="spellEnd"/>
          </w:p>
          <w:p w14:paraId="471BBB92" w14:textId="191478FA" w:rsidR="58D7AE70" w:rsidRDefault="4AF0FB0B" w:rsidP="0CDB5B76">
            <w:pPr>
              <w:spacing w:line="279" w:lineRule="auto"/>
              <w:rPr>
                <w:rFonts w:hint="eastAsia"/>
                <w:b/>
                <w:bCs/>
                <w:color w:val="000000" w:themeColor="text1"/>
              </w:rPr>
            </w:pPr>
            <w:r w:rsidRPr="15362619">
              <w:rPr>
                <w:b/>
                <w:bCs/>
                <w:color w:val="000000" w:themeColor="text1"/>
              </w:rPr>
              <w:t xml:space="preserve">8 </w:t>
            </w:r>
            <w:r w:rsidR="3B6589C3" w:rsidRPr="15362619">
              <w:rPr>
                <w:b/>
                <w:bCs/>
                <w:color w:val="000000" w:themeColor="text1"/>
              </w:rPr>
              <w:t>D</w:t>
            </w:r>
          </w:p>
        </w:tc>
      </w:tr>
    </w:tbl>
    <w:p w14:paraId="20E40FEF" w14:textId="50F9BCA2" w:rsidR="0CDB5B76" w:rsidRDefault="0CDB5B76" w:rsidP="0CDB5B76">
      <w:pPr>
        <w:rPr>
          <w:rFonts w:hint="eastAsia"/>
        </w:rPr>
      </w:pPr>
    </w:p>
    <w:tbl>
      <w:tblPr>
        <w:tblStyle w:val="TableGrid"/>
        <w:tblW w:w="10560" w:type="dxa"/>
        <w:tblLayout w:type="fixed"/>
        <w:tblLook w:val="06A0" w:firstRow="1" w:lastRow="0" w:firstColumn="1" w:lastColumn="0" w:noHBand="1" w:noVBand="1"/>
      </w:tblPr>
      <w:tblGrid>
        <w:gridCol w:w="5160"/>
        <w:gridCol w:w="5400"/>
      </w:tblGrid>
      <w:tr w:rsidR="0CDB5B76" w14:paraId="7684DE88" w14:textId="77777777" w:rsidTr="15362619">
        <w:trPr>
          <w:trHeight w:val="300"/>
        </w:trPr>
        <w:tc>
          <w:tcPr>
            <w:tcW w:w="5160" w:type="dxa"/>
            <w:tcBorders>
              <w:top w:val="single" w:sz="18" w:space="0" w:color="000000" w:themeColor="text1"/>
              <w:left w:val="single" w:sz="4" w:space="0" w:color="FFFFFF" w:themeColor="background1"/>
              <w:bottom w:val="single" w:sz="18" w:space="0" w:color="000000" w:themeColor="text1"/>
              <w:right w:val="single" w:sz="12" w:space="0" w:color="000000" w:themeColor="text1"/>
            </w:tcBorders>
          </w:tcPr>
          <w:p w14:paraId="4CFEFEFB" w14:textId="164AF7E5" w:rsidR="0C649A45" w:rsidRDefault="0C649A45" w:rsidP="0CDB5B76">
            <w:pPr>
              <w:rPr>
                <w:rFonts w:hint="eastAsia"/>
                <w:b/>
                <w:bCs/>
                <w:sz w:val="28"/>
                <w:szCs w:val="28"/>
              </w:rPr>
            </w:pPr>
            <w:r w:rsidRPr="0CDB5B76">
              <w:rPr>
                <w:b/>
                <w:bCs/>
                <w:sz w:val="28"/>
                <w:szCs w:val="28"/>
              </w:rPr>
              <w:t>Rain</w:t>
            </w:r>
          </w:p>
          <w:p w14:paraId="651BD030" w14:textId="7C20F82E" w:rsidR="0CDB5B76" w:rsidRDefault="0CDB5B76" w:rsidP="0CDB5B76">
            <w:pPr>
              <w:rPr>
                <w:rFonts w:hint="eastAsia"/>
              </w:rPr>
            </w:pPr>
          </w:p>
          <w:p w14:paraId="1C83722B" w14:textId="2499B74E" w:rsidR="6433F8CA" w:rsidRDefault="6433F8CA" w:rsidP="15362619">
            <w:pPr>
              <w:rPr>
                <w:rFonts w:ascii="Franklin Gothic" w:eastAsia="Franklin Gothic" w:hAnsi="Franklin Gothic" w:cs="Franklin Gothic"/>
              </w:rPr>
            </w:pPr>
            <w:r w:rsidRPr="15362619">
              <w:rPr>
                <w:rFonts w:ascii="Franklin Gothic" w:eastAsia="Franklin Gothic" w:hAnsi="Franklin Gothic" w:cs="Franklin Gothic"/>
              </w:rPr>
              <w:t>Pitter-patter, gentle sound,</w:t>
            </w:r>
          </w:p>
          <w:p w14:paraId="5024EF34" w14:textId="74CAA124" w:rsidR="6433F8CA" w:rsidRDefault="6433F8CA" w:rsidP="15362619">
            <w:pPr>
              <w:rPr>
                <w:rFonts w:ascii="Franklin Gothic" w:eastAsia="Franklin Gothic" w:hAnsi="Franklin Gothic" w:cs="Franklin Gothic"/>
              </w:rPr>
            </w:pPr>
            <w:r w:rsidRPr="15362619">
              <w:rPr>
                <w:rFonts w:ascii="Franklin Gothic" w:eastAsia="Franklin Gothic" w:hAnsi="Franklin Gothic" w:cs="Franklin Gothic"/>
              </w:rPr>
              <w:t xml:space="preserve">         Raindrops kiss the thirsty ground.</w:t>
            </w:r>
          </w:p>
          <w:p w14:paraId="5A098489" w14:textId="52E8D31A" w:rsidR="15362619" w:rsidRDefault="15362619" w:rsidP="15362619">
            <w:pPr>
              <w:rPr>
                <w:rFonts w:ascii="Franklin Gothic" w:eastAsia="Franklin Gothic" w:hAnsi="Franklin Gothic" w:cs="Franklin Gothic"/>
              </w:rPr>
            </w:pPr>
          </w:p>
          <w:p w14:paraId="79CCFF15" w14:textId="587A312D" w:rsidR="6433F8CA" w:rsidRDefault="6433F8CA" w:rsidP="15362619">
            <w:pPr>
              <w:rPr>
                <w:rFonts w:ascii="Franklin Gothic" w:eastAsia="Franklin Gothic" w:hAnsi="Franklin Gothic" w:cs="Franklin Gothic"/>
              </w:rPr>
            </w:pPr>
            <w:r w:rsidRPr="15362619">
              <w:rPr>
                <w:rFonts w:ascii="Franklin Gothic" w:eastAsia="Franklin Gothic" w:hAnsi="Franklin Gothic" w:cs="Franklin Gothic"/>
              </w:rPr>
              <w:t>Nature's tears, a cleansing sight,</w:t>
            </w:r>
          </w:p>
          <w:p w14:paraId="1884CDD7" w14:textId="08F10398" w:rsidR="6433F8CA" w:rsidRDefault="6433F8CA" w:rsidP="15362619">
            <w:pPr>
              <w:rPr>
                <w:rFonts w:ascii="Franklin Gothic" w:eastAsia="Franklin Gothic" w:hAnsi="Franklin Gothic" w:cs="Franklin Gothic"/>
              </w:rPr>
            </w:pPr>
            <w:r w:rsidRPr="15362619">
              <w:rPr>
                <w:rFonts w:ascii="Franklin Gothic" w:eastAsia="Franklin Gothic" w:hAnsi="Franklin Gothic" w:cs="Franklin Gothic"/>
              </w:rPr>
              <w:t xml:space="preserve">         Washing worries, day and night.</w:t>
            </w:r>
          </w:p>
          <w:p w14:paraId="4007645A" w14:textId="4D779CD0" w:rsidR="15362619" w:rsidRDefault="15362619" w:rsidP="15362619">
            <w:pPr>
              <w:rPr>
                <w:rFonts w:ascii="Franklin Gothic" w:eastAsia="Franklin Gothic" w:hAnsi="Franklin Gothic" w:cs="Franklin Gothic"/>
              </w:rPr>
            </w:pPr>
          </w:p>
          <w:p w14:paraId="47921843" w14:textId="4F085DBF" w:rsidR="6433F8CA" w:rsidRDefault="6433F8CA" w:rsidP="15362619">
            <w:pPr>
              <w:rPr>
                <w:rFonts w:ascii="Franklin Gothic" w:eastAsia="Franklin Gothic" w:hAnsi="Franklin Gothic" w:cs="Franklin Gothic"/>
              </w:rPr>
            </w:pPr>
            <w:r w:rsidRPr="15362619">
              <w:rPr>
                <w:rFonts w:ascii="Franklin Gothic" w:eastAsia="Franklin Gothic" w:hAnsi="Franklin Gothic" w:cs="Franklin Gothic"/>
              </w:rPr>
              <w:t>A symphony of silver grace,</w:t>
            </w:r>
          </w:p>
          <w:p w14:paraId="130FD49B" w14:textId="36C8D09A" w:rsidR="6433F8CA" w:rsidRDefault="6433F8CA" w:rsidP="15362619">
            <w:pPr>
              <w:rPr>
                <w:rFonts w:ascii="Franklin Gothic" w:eastAsia="Franklin Gothic" w:hAnsi="Franklin Gothic" w:cs="Franklin Gothic"/>
              </w:rPr>
            </w:pPr>
            <w:r w:rsidRPr="15362619">
              <w:rPr>
                <w:rFonts w:ascii="Franklin Gothic" w:eastAsia="Franklin Gothic" w:hAnsi="Franklin Gothic" w:cs="Franklin Gothic"/>
              </w:rPr>
              <w:t xml:space="preserve">         Painting dreams across the space.</w:t>
            </w:r>
          </w:p>
          <w:p w14:paraId="4546558C" w14:textId="5304CE96" w:rsidR="0C649A45" w:rsidRDefault="0C649A45" w:rsidP="0CDB5B76">
            <w:pPr>
              <w:rPr>
                <w:rFonts w:hint="eastAsia"/>
              </w:rPr>
            </w:pPr>
            <w:r>
              <w:t xml:space="preserve"> </w:t>
            </w:r>
          </w:p>
          <w:p w14:paraId="43E57C4D" w14:textId="22AFC361" w:rsidR="0C649A45" w:rsidRDefault="0C649A45" w:rsidP="0CDB5B76">
            <w:pPr>
              <w:rPr>
                <w:rFonts w:hint="eastAsia"/>
                <w:b/>
                <w:bCs/>
              </w:rPr>
            </w:pPr>
            <w:proofErr w:type="spellStart"/>
            <w:r w:rsidRPr="0CDB5B76">
              <w:rPr>
                <w:b/>
                <w:bCs/>
              </w:rPr>
              <w:t>Srishti</w:t>
            </w:r>
            <w:proofErr w:type="spellEnd"/>
            <w:r w:rsidRPr="0CDB5B76">
              <w:rPr>
                <w:b/>
                <w:bCs/>
              </w:rPr>
              <w:t xml:space="preserve"> Patel</w:t>
            </w:r>
          </w:p>
          <w:p w14:paraId="5F3DD9F3" w14:textId="72041A3E" w:rsidR="0C649A45" w:rsidRDefault="0C649A45" w:rsidP="0CDB5B76">
            <w:pPr>
              <w:rPr>
                <w:rFonts w:hint="eastAsia"/>
                <w:b/>
                <w:bCs/>
              </w:rPr>
            </w:pPr>
            <w:r w:rsidRPr="0CDB5B76">
              <w:rPr>
                <w:b/>
                <w:bCs/>
              </w:rPr>
              <w:t>7 B</w:t>
            </w:r>
          </w:p>
        </w:tc>
        <w:tc>
          <w:tcPr>
            <w:tcW w:w="5400" w:type="dxa"/>
            <w:tcBorders>
              <w:top w:val="single" w:sz="18" w:space="0" w:color="000000" w:themeColor="text1"/>
              <w:left w:val="single" w:sz="12" w:space="0" w:color="000000" w:themeColor="text1"/>
              <w:bottom w:val="single" w:sz="18" w:space="0" w:color="000000" w:themeColor="text1"/>
              <w:right w:val="single" w:sz="4" w:space="0" w:color="FFFFFF" w:themeColor="background1"/>
            </w:tcBorders>
          </w:tcPr>
          <w:p w14:paraId="00544581" w14:textId="6637EEF8" w:rsidR="0C649A45" w:rsidRDefault="0C649A45" w:rsidP="0CDB5B76">
            <w:pPr>
              <w:rPr>
                <w:rFonts w:hint="eastAsia"/>
                <w:b/>
                <w:bCs/>
                <w:sz w:val="32"/>
                <w:szCs w:val="32"/>
              </w:rPr>
            </w:pPr>
            <w:r w:rsidRPr="0CDB5B76">
              <w:rPr>
                <w:b/>
                <w:bCs/>
                <w:sz w:val="28"/>
                <w:szCs w:val="28"/>
              </w:rPr>
              <w:t>Rain</w:t>
            </w:r>
          </w:p>
          <w:p w14:paraId="086DB65E" w14:textId="7B140D41" w:rsidR="0C649A45" w:rsidRDefault="0C649A45" w:rsidP="0CDB5B76">
            <w:pPr>
              <w:rPr>
                <w:rFonts w:hint="eastAsia"/>
              </w:rPr>
            </w:pPr>
            <w:r>
              <w:t xml:space="preserve"> </w:t>
            </w:r>
          </w:p>
          <w:p w14:paraId="615B03F6" w14:textId="5E8FAC61" w:rsidR="0C649A45" w:rsidRDefault="0C649A45" w:rsidP="15362619">
            <w:pPr>
              <w:rPr>
                <w:rFonts w:asciiTheme="majorHAnsi" w:eastAsiaTheme="majorEastAsia" w:hAnsiTheme="majorHAnsi" w:cstheme="majorBidi" w:hint="eastAsia"/>
              </w:rPr>
            </w:pPr>
            <w:r w:rsidRPr="15362619">
              <w:rPr>
                <w:rFonts w:asciiTheme="majorHAnsi" w:eastAsiaTheme="majorEastAsia" w:hAnsiTheme="majorHAnsi" w:cstheme="majorBidi"/>
              </w:rPr>
              <w:t>How lovely the rain is!</w:t>
            </w:r>
          </w:p>
          <w:p w14:paraId="674CC8FB" w14:textId="5C48D046" w:rsidR="0C649A45" w:rsidRDefault="0C649A45" w:rsidP="15362619">
            <w:pPr>
              <w:rPr>
                <w:rFonts w:asciiTheme="majorHAnsi" w:eastAsiaTheme="majorEastAsia" w:hAnsiTheme="majorHAnsi" w:cstheme="majorBidi" w:hint="eastAsia"/>
              </w:rPr>
            </w:pPr>
            <w:r w:rsidRPr="15362619">
              <w:rPr>
                <w:rFonts w:asciiTheme="majorHAnsi" w:eastAsiaTheme="majorEastAsia" w:hAnsiTheme="majorHAnsi" w:cstheme="majorBidi"/>
              </w:rPr>
              <w:t xml:space="preserve">How beautiful its sound is! </w:t>
            </w:r>
          </w:p>
          <w:p w14:paraId="23B1D548" w14:textId="3E59E113" w:rsidR="15362619" w:rsidRDefault="15362619" w:rsidP="15362619">
            <w:pPr>
              <w:rPr>
                <w:rFonts w:asciiTheme="majorHAnsi" w:eastAsiaTheme="majorEastAsia" w:hAnsiTheme="majorHAnsi" w:cstheme="majorBidi" w:hint="eastAsia"/>
              </w:rPr>
            </w:pPr>
          </w:p>
          <w:p w14:paraId="1F20FCAE" w14:textId="0D80E632" w:rsidR="0C649A45" w:rsidRDefault="0C649A45" w:rsidP="15362619">
            <w:pPr>
              <w:rPr>
                <w:rFonts w:asciiTheme="majorHAnsi" w:eastAsiaTheme="majorEastAsia" w:hAnsiTheme="majorHAnsi" w:cstheme="majorBidi" w:hint="eastAsia"/>
              </w:rPr>
            </w:pPr>
            <w:r w:rsidRPr="15362619">
              <w:rPr>
                <w:rFonts w:asciiTheme="majorHAnsi" w:eastAsiaTheme="majorEastAsia" w:hAnsiTheme="majorHAnsi" w:cstheme="majorBidi"/>
              </w:rPr>
              <w:t>The sound that it's make, tip and tap, Pit and pat</w:t>
            </w:r>
            <w:r w:rsidR="04DD031C" w:rsidRPr="15362619">
              <w:rPr>
                <w:rFonts w:asciiTheme="majorHAnsi" w:eastAsiaTheme="majorEastAsia" w:hAnsiTheme="majorHAnsi" w:cstheme="majorBidi"/>
              </w:rPr>
              <w:t>.</w:t>
            </w:r>
            <w:r w:rsidRPr="15362619">
              <w:rPr>
                <w:rFonts w:asciiTheme="majorHAnsi" w:eastAsiaTheme="majorEastAsia" w:hAnsiTheme="majorHAnsi" w:cstheme="majorBidi"/>
              </w:rPr>
              <w:t xml:space="preserve"> Every time when it rain, I lie on my bed, Recollecting thousands of memories, in my head.</w:t>
            </w:r>
          </w:p>
          <w:p w14:paraId="67946D13" w14:textId="66527E5A" w:rsidR="0C649A45" w:rsidRDefault="0C649A45" w:rsidP="0CDB5B76">
            <w:pPr>
              <w:rPr>
                <w:rFonts w:hint="eastAsia"/>
              </w:rPr>
            </w:pPr>
            <w:r>
              <w:t xml:space="preserve"> </w:t>
            </w:r>
          </w:p>
          <w:p w14:paraId="03960EC8" w14:textId="6C34AB8B" w:rsidR="0C649A45" w:rsidRDefault="0C649A45" w:rsidP="0CDB5B76">
            <w:pPr>
              <w:rPr>
                <w:rFonts w:hint="eastAsia"/>
                <w:b/>
                <w:bCs/>
              </w:rPr>
            </w:pPr>
            <w:proofErr w:type="spellStart"/>
            <w:r w:rsidRPr="0CDB5B76">
              <w:rPr>
                <w:b/>
                <w:bCs/>
              </w:rPr>
              <w:t>Prachi</w:t>
            </w:r>
            <w:proofErr w:type="spellEnd"/>
            <w:r w:rsidRPr="0CDB5B76">
              <w:rPr>
                <w:b/>
                <w:bCs/>
              </w:rPr>
              <w:t xml:space="preserve"> </w:t>
            </w:r>
            <w:proofErr w:type="spellStart"/>
            <w:r w:rsidRPr="0CDB5B76">
              <w:rPr>
                <w:b/>
                <w:bCs/>
              </w:rPr>
              <w:t>Navin</w:t>
            </w:r>
            <w:proofErr w:type="spellEnd"/>
          </w:p>
          <w:p w14:paraId="2A2985FC" w14:textId="2A02D3F5" w:rsidR="5965EAFA" w:rsidRDefault="5965EAFA" w:rsidP="0CDB5B76">
            <w:pPr>
              <w:rPr>
                <w:rFonts w:hint="eastAsia"/>
                <w:b/>
                <w:bCs/>
              </w:rPr>
            </w:pPr>
            <w:r w:rsidRPr="0CDB5B76">
              <w:rPr>
                <w:b/>
                <w:bCs/>
              </w:rPr>
              <w:t>9 A</w:t>
            </w:r>
          </w:p>
        </w:tc>
      </w:tr>
      <w:tr w:rsidR="0CDB5B76" w14:paraId="4EC2B150" w14:textId="77777777" w:rsidTr="15362619">
        <w:trPr>
          <w:trHeight w:val="6855"/>
        </w:trPr>
        <w:tc>
          <w:tcPr>
            <w:tcW w:w="5160" w:type="dxa"/>
            <w:tcBorders>
              <w:top w:val="single" w:sz="18" w:space="0" w:color="000000" w:themeColor="text1"/>
              <w:left w:val="single" w:sz="4" w:space="0" w:color="FFFFFF" w:themeColor="background1"/>
              <w:bottom w:val="single" w:sz="18" w:space="0" w:color="000000" w:themeColor="text1"/>
              <w:right w:val="single" w:sz="12" w:space="0" w:color="000000" w:themeColor="text1"/>
            </w:tcBorders>
          </w:tcPr>
          <w:p w14:paraId="12EC52B2" w14:textId="31E20B5A" w:rsidR="7482ABE8" w:rsidRDefault="7482ABE8" w:rsidP="0CDB5B76">
            <w:pPr>
              <w:rPr>
                <w:rFonts w:ascii="Aptos" w:eastAsia="Aptos" w:hAnsi="Aptos" w:cs="Aptos"/>
                <w:b/>
                <w:bCs/>
                <w:sz w:val="32"/>
                <w:szCs w:val="32"/>
              </w:rPr>
            </w:pPr>
            <w:r w:rsidRPr="0CDB5B76">
              <w:rPr>
                <w:rFonts w:ascii="Aptos" w:eastAsia="Aptos" w:hAnsi="Aptos" w:cs="Aptos"/>
                <w:b/>
                <w:bCs/>
                <w:sz w:val="28"/>
                <w:szCs w:val="28"/>
              </w:rPr>
              <w:t>Dreams</w:t>
            </w:r>
          </w:p>
          <w:p w14:paraId="33EC6813" w14:textId="1EEF2E35" w:rsidR="0CDB5B76" w:rsidRDefault="0CDB5B76" w:rsidP="0CDB5B76">
            <w:pPr>
              <w:rPr>
                <w:rFonts w:ascii="Aptos" w:eastAsia="Aptos" w:hAnsi="Aptos" w:cs="Aptos"/>
                <w:color w:val="484848"/>
              </w:rPr>
            </w:pPr>
          </w:p>
          <w:p w14:paraId="6ACD912A" w14:textId="7486EAD1" w:rsidR="7482ABE8" w:rsidRDefault="7482ABE8" w:rsidP="15362619">
            <w:pPr>
              <w:rPr>
                <w:rFonts w:ascii="Century Gothic" w:eastAsia="Century Gothic" w:hAnsi="Century Gothic" w:cs="Century Gothic"/>
              </w:rPr>
            </w:pPr>
            <w:r w:rsidRPr="15362619">
              <w:rPr>
                <w:rFonts w:ascii="Century Gothic" w:eastAsia="Century Gothic" w:hAnsi="Century Gothic" w:cs="Century Gothic"/>
              </w:rPr>
              <w:t>Hold fast to dreams</w:t>
            </w:r>
            <w:r>
              <w:br/>
            </w:r>
            <w:r w:rsidR="4B356E71" w:rsidRPr="15362619">
              <w:rPr>
                <w:rFonts w:ascii="Century Gothic" w:eastAsia="Century Gothic" w:hAnsi="Century Gothic" w:cs="Century Gothic"/>
              </w:rPr>
              <w:t xml:space="preserve">        </w:t>
            </w:r>
            <w:r w:rsidRPr="15362619">
              <w:rPr>
                <w:rFonts w:ascii="Century Gothic" w:eastAsia="Century Gothic" w:hAnsi="Century Gothic" w:cs="Century Gothic"/>
              </w:rPr>
              <w:t>For if dreams die</w:t>
            </w:r>
            <w:r>
              <w:br/>
            </w:r>
            <w:r w:rsidRPr="15362619">
              <w:rPr>
                <w:rFonts w:ascii="Century Gothic" w:eastAsia="Century Gothic" w:hAnsi="Century Gothic" w:cs="Century Gothic"/>
              </w:rPr>
              <w:t>Life is a broken-winged bird</w:t>
            </w:r>
            <w:r>
              <w:br/>
            </w:r>
            <w:r w:rsidR="799998E3" w:rsidRPr="15362619">
              <w:rPr>
                <w:rFonts w:ascii="Century Gothic" w:eastAsia="Century Gothic" w:hAnsi="Century Gothic" w:cs="Century Gothic"/>
              </w:rPr>
              <w:t xml:space="preserve">       </w:t>
            </w:r>
            <w:r w:rsidRPr="15362619">
              <w:rPr>
                <w:rFonts w:ascii="Century Gothic" w:eastAsia="Century Gothic" w:hAnsi="Century Gothic" w:cs="Century Gothic"/>
              </w:rPr>
              <w:t>That cannot fly.</w:t>
            </w:r>
          </w:p>
          <w:p w14:paraId="68B39FB2" w14:textId="3C8D95B5" w:rsidR="0CDB5B76" w:rsidRDefault="0CDB5B76" w:rsidP="15362619">
            <w:pPr>
              <w:rPr>
                <w:rFonts w:ascii="Century Gothic" w:eastAsia="Century Gothic" w:hAnsi="Century Gothic" w:cs="Century Gothic"/>
              </w:rPr>
            </w:pPr>
            <w:r>
              <w:br/>
            </w:r>
            <w:r w:rsidR="7482ABE8" w:rsidRPr="15362619">
              <w:rPr>
                <w:rFonts w:ascii="Century Gothic" w:eastAsia="Century Gothic" w:hAnsi="Century Gothic" w:cs="Century Gothic"/>
              </w:rPr>
              <w:t>Hold fast to dreams</w:t>
            </w:r>
            <w:r>
              <w:br/>
            </w:r>
            <w:r w:rsidR="43E6585B" w:rsidRPr="15362619">
              <w:rPr>
                <w:rFonts w:ascii="Century Gothic" w:eastAsia="Century Gothic" w:hAnsi="Century Gothic" w:cs="Century Gothic"/>
              </w:rPr>
              <w:t xml:space="preserve">       </w:t>
            </w:r>
            <w:r w:rsidR="7482ABE8" w:rsidRPr="15362619">
              <w:rPr>
                <w:rFonts w:ascii="Century Gothic" w:eastAsia="Century Gothic" w:hAnsi="Century Gothic" w:cs="Century Gothic"/>
              </w:rPr>
              <w:t>For when dreams go</w:t>
            </w:r>
            <w:r>
              <w:br/>
            </w:r>
            <w:r w:rsidR="7482ABE8" w:rsidRPr="15362619">
              <w:rPr>
                <w:rFonts w:ascii="Century Gothic" w:eastAsia="Century Gothic" w:hAnsi="Century Gothic" w:cs="Century Gothic"/>
              </w:rPr>
              <w:t>Life is a barren field</w:t>
            </w:r>
            <w:r>
              <w:br/>
            </w:r>
            <w:r w:rsidR="0E064537" w:rsidRPr="15362619">
              <w:rPr>
                <w:rFonts w:ascii="Century Gothic" w:eastAsia="Century Gothic" w:hAnsi="Century Gothic" w:cs="Century Gothic"/>
              </w:rPr>
              <w:t xml:space="preserve">       </w:t>
            </w:r>
            <w:r w:rsidR="7482ABE8" w:rsidRPr="15362619">
              <w:rPr>
                <w:rFonts w:ascii="Century Gothic" w:eastAsia="Century Gothic" w:hAnsi="Century Gothic" w:cs="Century Gothic"/>
              </w:rPr>
              <w:t>Frozen with snow.</w:t>
            </w:r>
          </w:p>
          <w:p w14:paraId="2A677089" w14:textId="5FCE7EF3" w:rsidR="78B51C2B" w:rsidRDefault="78B51C2B" w:rsidP="0CDB5B76">
            <w:pPr>
              <w:rPr>
                <w:rFonts w:hint="eastAsia"/>
              </w:rPr>
            </w:pPr>
            <w:r>
              <w:rPr>
                <w:noProof/>
              </w:rPr>
              <w:drawing>
                <wp:inline distT="0" distB="0" distL="0" distR="0" wp14:anchorId="59FF9079" wp14:editId="287D232E">
                  <wp:extent cx="2542314" cy="1658093"/>
                  <wp:effectExtent l="304800" t="304800" r="296545" b="304165"/>
                  <wp:docPr id="1462763308" name="Picture 146276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a:stretch>
                            <a:fillRect/>
                          </a:stretch>
                        </pic:blipFill>
                        <pic:spPr>
                          <a:xfrm>
                            <a:off x="0" y="0"/>
                            <a:ext cx="2542314" cy="165809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tc>
        <w:tc>
          <w:tcPr>
            <w:tcW w:w="5400" w:type="dxa"/>
            <w:tcBorders>
              <w:top w:val="single" w:sz="18" w:space="0" w:color="000000" w:themeColor="text1"/>
              <w:left w:val="single" w:sz="12" w:space="0" w:color="000000" w:themeColor="text1"/>
              <w:bottom w:val="single" w:sz="18" w:space="0" w:color="000000" w:themeColor="text1"/>
              <w:right w:val="single" w:sz="4" w:space="0" w:color="FFFFFF" w:themeColor="background1"/>
            </w:tcBorders>
          </w:tcPr>
          <w:p w14:paraId="010DABDF" w14:textId="1653C244" w:rsidR="1E2305AD" w:rsidRDefault="1E2305AD" w:rsidP="0CDB5B76">
            <w:pPr>
              <w:rPr>
                <w:rFonts w:hint="eastAsia"/>
                <w:b/>
                <w:bCs/>
                <w:color w:val="000000" w:themeColor="text1"/>
                <w:sz w:val="28"/>
                <w:szCs w:val="28"/>
              </w:rPr>
            </w:pPr>
            <w:r w:rsidRPr="0CDB5B76">
              <w:rPr>
                <w:b/>
                <w:bCs/>
                <w:color w:val="000000" w:themeColor="text1"/>
                <w:sz w:val="28"/>
                <w:szCs w:val="28"/>
              </w:rPr>
              <w:t>Happiness</w:t>
            </w:r>
          </w:p>
          <w:p w14:paraId="43E73FAE" w14:textId="7D562616" w:rsidR="0CDB5B76" w:rsidRDefault="0CDB5B76" w:rsidP="0CDB5B76">
            <w:pPr>
              <w:rPr>
                <w:rFonts w:hint="eastAsia"/>
                <w:color w:val="000000" w:themeColor="text1"/>
              </w:rPr>
            </w:pPr>
          </w:p>
          <w:p w14:paraId="4F76322E" w14:textId="0B2EE417" w:rsidR="1E2305AD" w:rsidRDefault="1E2305AD" w:rsidP="15362619">
            <w:pPr>
              <w:rPr>
                <w:rFonts w:ascii="Caladea" w:eastAsia="Caladea" w:hAnsi="Caladea" w:cs="Caladea"/>
                <w:color w:val="000000" w:themeColor="text1"/>
              </w:rPr>
            </w:pPr>
            <w:r w:rsidRPr="15362619">
              <w:rPr>
                <w:rFonts w:ascii="Caladea" w:eastAsia="Caladea" w:hAnsi="Caladea" w:cs="Caladea"/>
                <w:color w:val="000000" w:themeColor="text1"/>
              </w:rPr>
              <w:t>A constant touch of sweetness linked all hearts</w:t>
            </w:r>
            <w:r w:rsidR="4BECF798" w:rsidRPr="15362619">
              <w:rPr>
                <w:rFonts w:ascii="Caladea" w:eastAsia="Caladea" w:hAnsi="Caladea" w:cs="Caladea"/>
                <w:color w:val="000000" w:themeColor="text1"/>
              </w:rPr>
              <w:t xml:space="preserve">. </w:t>
            </w:r>
            <w:r w:rsidRPr="15362619">
              <w:rPr>
                <w:rFonts w:ascii="Caladea" w:eastAsia="Caladea" w:hAnsi="Caladea" w:cs="Caladea"/>
                <w:color w:val="000000" w:themeColor="text1"/>
              </w:rPr>
              <w:t>The throb of one adoration’s single bliss</w:t>
            </w:r>
            <w:r w:rsidR="3A501618" w:rsidRPr="15362619">
              <w:rPr>
                <w:rFonts w:ascii="Caladea" w:eastAsia="Caladea" w:hAnsi="Caladea" w:cs="Caladea"/>
                <w:color w:val="000000" w:themeColor="text1"/>
              </w:rPr>
              <w:t xml:space="preserve">. </w:t>
            </w:r>
            <w:r w:rsidRPr="15362619">
              <w:rPr>
                <w:rFonts w:ascii="Caladea" w:eastAsia="Caladea" w:hAnsi="Caladea" w:cs="Caladea"/>
                <w:color w:val="000000" w:themeColor="text1"/>
              </w:rPr>
              <w:t>In a rapt ether of undying love.</w:t>
            </w:r>
          </w:p>
          <w:p w14:paraId="70ADDBF2" w14:textId="711604F7" w:rsidR="1E2305AD" w:rsidRDefault="1E2305AD" w:rsidP="15362619">
            <w:pPr>
              <w:rPr>
                <w:rFonts w:ascii="Caladea" w:eastAsia="Caladea" w:hAnsi="Caladea" w:cs="Caladea"/>
                <w:color w:val="000000" w:themeColor="text1"/>
              </w:rPr>
            </w:pPr>
            <w:r>
              <w:br/>
            </w:r>
            <w:r w:rsidRPr="15362619">
              <w:rPr>
                <w:rFonts w:ascii="Caladea" w:eastAsia="Caladea" w:hAnsi="Caladea" w:cs="Caladea"/>
                <w:color w:val="000000" w:themeColor="text1"/>
              </w:rPr>
              <w:t>An inner happiness abode in all,</w:t>
            </w:r>
            <w:r>
              <w:br/>
            </w:r>
            <w:r w:rsidRPr="15362619">
              <w:rPr>
                <w:rFonts w:ascii="Caladea" w:eastAsia="Caladea" w:hAnsi="Caladea" w:cs="Caladea"/>
                <w:color w:val="000000" w:themeColor="text1"/>
              </w:rPr>
              <w:t>A sense of universal harmonies,</w:t>
            </w:r>
            <w:r>
              <w:br/>
            </w:r>
            <w:r w:rsidRPr="15362619">
              <w:rPr>
                <w:rFonts w:ascii="Caladea" w:eastAsia="Caladea" w:hAnsi="Caladea" w:cs="Caladea"/>
                <w:color w:val="000000" w:themeColor="text1"/>
              </w:rPr>
              <w:t>A measureless secure eternity</w:t>
            </w:r>
            <w:r>
              <w:br/>
            </w:r>
            <w:r w:rsidRPr="15362619">
              <w:rPr>
                <w:rFonts w:ascii="Caladea" w:eastAsia="Caladea" w:hAnsi="Caladea" w:cs="Caladea"/>
                <w:color w:val="000000" w:themeColor="text1"/>
              </w:rPr>
              <w:t>Of truth and beauty and good and joy made one.</w:t>
            </w:r>
          </w:p>
          <w:p w14:paraId="350BC77A" w14:textId="54DDAA6D" w:rsidR="0CDB5B76" w:rsidRDefault="0CDB5B76" w:rsidP="0CDB5B76">
            <w:pPr>
              <w:rPr>
                <w:rFonts w:hint="eastAsia"/>
                <w:color w:val="000000" w:themeColor="text1"/>
              </w:rPr>
            </w:pPr>
          </w:p>
          <w:p w14:paraId="0CE88037" w14:textId="201BC28B" w:rsidR="45E19930" w:rsidRDefault="45E19930" w:rsidP="0CDB5B76">
            <w:pPr>
              <w:rPr>
                <w:rFonts w:hint="eastAsia"/>
              </w:rPr>
            </w:pPr>
            <w:r>
              <w:rPr>
                <w:noProof/>
              </w:rPr>
              <w:drawing>
                <wp:inline distT="0" distB="0" distL="0" distR="0" wp14:anchorId="130C8565" wp14:editId="2F5468F2">
                  <wp:extent cx="3048000" cy="1929130"/>
                  <wp:effectExtent l="0" t="0" r="0" b="0"/>
                  <wp:docPr id="984452998" name="Picture 98445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a:stretch>
                            <a:fillRect/>
                          </a:stretch>
                        </pic:blipFill>
                        <pic:spPr>
                          <a:xfrm>
                            <a:off x="0" y="0"/>
                            <a:ext cx="3048000" cy="1929130"/>
                          </a:xfrm>
                          <a:prstGeom prst="ellipse">
                            <a:avLst/>
                          </a:prstGeom>
                          <a:ln>
                            <a:noFill/>
                          </a:ln>
                          <a:effectLst>
                            <a:softEdge rad="112500"/>
                          </a:effectLst>
                        </pic:spPr>
                      </pic:pic>
                    </a:graphicData>
                  </a:graphic>
                </wp:inline>
              </w:drawing>
            </w:r>
          </w:p>
        </w:tc>
      </w:tr>
      <w:tr w:rsidR="0CDB5B76" w14:paraId="613932B3" w14:textId="77777777" w:rsidTr="15362619">
        <w:trPr>
          <w:trHeight w:val="3595"/>
        </w:trPr>
        <w:tc>
          <w:tcPr>
            <w:tcW w:w="5160" w:type="dxa"/>
            <w:tcBorders>
              <w:top w:val="single" w:sz="18" w:space="0" w:color="000000" w:themeColor="text1"/>
              <w:left w:val="single" w:sz="4" w:space="0" w:color="FFFFFF" w:themeColor="background1"/>
              <w:bottom w:val="single" w:sz="18" w:space="0" w:color="000000" w:themeColor="text1"/>
              <w:right w:val="single" w:sz="4" w:space="0" w:color="FFFFFF" w:themeColor="background1"/>
            </w:tcBorders>
          </w:tcPr>
          <w:p w14:paraId="7D0DE50B" w14:textId="6F2350C3" w:rsidR="05CA268A" w:rsidRDefault="05CA268A" w:rsidP="15362619">
            <w:pPr>
              <w:rPr>
                <w:rFonts w:hint="eastAsia"/>
                <w:b/>
                <w:bCs/>
                <w:sz w:val="32"/>
                <w:szCs w:val="32"/>
              </w:rPr>
            </w:pPr>
            <w:r w:rsidRPr="15362619">
              <w:rPr>
                <w:b/>
                <w:bCs/>
                <w:sz w:val="32"/>
                <w:szCs w:val="32"/>
              </w:rPr>
              <w:t>Rain</w:t>
            </w:r>
          </w:p>
          <w:p w14:paraId="1A1C3F16" w14:textId="664B9803" w:rsidR="05CA268A" w:rsidRDefault="05CA268A" w:rsidP="15362619">
            <w:pPr>
              <w:rPr>
                <w:rFonts w:ascii="Comic Sans MS" w:eastAsia="Comic Sans MS" w:hAnsi="Comic Sans MS" w:cs="Comic Sans MS"/>
              </w:rPr>
            </w:pPr>
            <w:r w:rsidRPr="15362619">
              <w:rPr>
                <w:rFonts w:ascii="Comic Sans MS" w:eastAsia="Comic Sans MS" w:hAnsi="Comic Sans MS" w:cs="Comic Sans MS"/>
              </w:rPr>
              <w:t xml:space="preserve">The sky is cloudy </w:t>
            </w:r>
          </w:p>
          <w:p w14:paraId="46390E5C" w14:textId="6C40CF43" w:rsidR="74AF8BF9" w:rsidRDefault="05CA268A" w:rsidP="15362619">
            <w:pPr>
              <w:rPr>
                <w:rFonts w:ascii="Comic Sans MS" w:eastAsia="Comic Sans MS" w:hAnsi="Comic Sans MS" w:cs="Comic Sans MS"/>
              </w:rPr>
            </w:pPr>
            <w:r w:rsidRPr="15362619">
              <w:rPr>
                <w:rFonts w:ascii="Comic Sans MS" w:eastAsia="Comic Sans MS" w:hAnsi="Comic Sans MS" w:cs="Comic Sans MS"/>
              </w:rPr>
              <w:t>and the rain is coming.</w:t>
            </w:r>
          </w:p>
          <w:p w14:paraId="2453F43D" w14:textId="10C0421A" w:rsidR="05CA268A" w:rsidRDefault="05CA268A" w:rsidP="15362619">
            <w:pPr>
              <w:rPr>
                <w:rFonts w:ascii="Comic Sans MS" w:eastAsia="Comic Sans MS" w:hAnsi="Comic Sans MS" w:cs="Comic Sans MS"/>
              </w:rPr>
            </w:pPr>
            <w:r w:rsidRPr="15362619">
              <w:rPr>
                <w:rFonts w:ascii="Comic Sans MS" w:eastAsia="Comic Sans MS" w:hAnsi="Comic Sans MS" w:cs="Comic Sans MS"/>
              </w:rPr>
              <w:t>We are getting wet</w:t>
            </w:r>
          </w:p>
          <w:p w14:paraId="0B26EAF3" w14:textId="3918D122" w:rsidR="6737B8E2" w:rsidRDefault="05CA268A" w:rsidP="15362619">
            <w:pPr>
              <w:rPr>
                <w:rFonts w:ascii="Comic Sans MS" w:eastAsia="Comic Sans MS" w:hAnsi="Comic Sans MS" w:cs="Comic Sans MS"/>
              </w:rPr>
            </w:pPr>
            <w:r w:rsidRPr="15362619">
              <w:rPr>
                <w:rFonts w:ascii="Comic Sans MS" w:eastAsia="Comic Sans MS" w:hAnsi="Comic Sans MS" w:cs="Comic Sans MS"/>
              </w:rPr>
              <w:t xml:space="preserve">and playing in rain. Jumping in mud, </w:t>
            </w:r>
          </w:p>
          <w:p w14:paraId="7D28C182" w14:textId="5AE44352" w:rsidR="05CA268A" w:rsidRDefault="05CA268A" w:rsidP="15362619">
            <w:pPr>
              <w:rPr>
                <w:rFonts w:ascii="Comic Sans MS" w:eastAsia="Comic Sans MS" w:hAnsi="Comic Sans MS" w:cs="Comic Sans MS"/>
              </w:rPr>
            </w:pPr>
            <w:r w:rsidRPr="15362619">
              <w:rPr>
                <w:rFonts w:ascii="Comic Sans MS" w:eastAsia="Comic Sans MS" w:hAnsi="Comic Sans MS" w:cs="Comic Sans MS"/>
              </w:rPr>
              <w:t>singing with words.</w:t>
            </w:r>
          </w:p>
          <w:p w14:paraId="5B22A3AF" w14:textId="087C7B6E" w:rsidR="05CA268A" w:rsidRDefault="05CA268A" w:rsidP="15362619">
            <w:pPr>
              <w:rPr>
                <w:rFonts w:ascii="Comic Sans MS" w:eastAsia="Comic Sans MS" w:hAnsi="Comic Sans MS" w:cs="Comic Sans MS"/>
              </w:rPr>
            </w:pPr>
            <w:r w:rsidRPr="15362619">
              <w:rPr>
                <w:rFonts w:ascii="Comic Sans MS" w:eastAsia="Comic Sans MS" w:hAnsi="Comic Sans MS" w:cs="Comic Sans MS"/>
              </w:rPr>
              <w:t>The sound of rain Making us happy.</w:t>
            </w:r>
          </w:p>
          <w:p w14:paraId="6C0C00A2" w14:textId="7606512B" w:rsidR="05CA268A" w:rsidRDefault="05CA268A" w:rsidP="0CDB5B76">
            <w:pPr>
              <w:rPr>
                <w:rFonts w:hint="eastAsia"/>
              </w:rPr>
            </w:pPr>
            <w:r>
              <w:t xml:space="preserve"> </w:t>
            </w:r>
          </w:p>
          <w:p w14:paraId="635FD632" w14:textId="115A3380" w:rsidR="05CA268A" w:rsidRDefault="05CA268A" w:rsidP="0CDB5B76">
            <w:pPr>
              <w:rPr>
                <w:rFonts w:hint="eastAsia"/>
                <w:b/>
                <w:bCs/>
              </w:rPr>
            </w:pPr>
            <w:proofErr w:type="spellStart"/>
            <w:r w:rsidRPr="0CDB5B76">
              <w:rPr>
                <w:b/>
                <w:bCs/>
              </w:rPr>
              <w:t>Akansha</w:t>
            </w:r>
            <w:proofErr w:type="spellEnd"/>
            <w:r w:rsidRPr="0CDB5B76">
              <w:rPr>
                <w:b/>
                <w:bCs/>
              </w:rPr>
              <w:t xml:space="preserve"> </w:t>
            </w:r>
          </w:p>
          <w:p w14:paraId="1DAB2D39" w14:textId="4DB58E5E" w:rsidR="05CA268A" w:rsidRDefault="05CA268A" w:rsidP="0CDB5B76">
            <w:pPr>
              <w:rPr>
                <w:rFonts w:hint="eastAsia"/>
                <w:b/>
                <w:bCs/>
              </w:rPr>
            </w:pPr>
            <w:r w:rsidRPr="0CDB5B76">
              <w:rPr>
                <w:b/>
                <w:bCs/>
              </w:rPr>
              <w:t>7 B</w:t>
            </w:r>
          </w:p>
        </w:tc>
        <w:tc>
          <w:tcPr>
            <w:tcW w:w="5400" w:type="dxa"/>
            <w:tcBorders>
              <w:top w:val="single" w:sz="18" w:space="0" w:color="000000" w:themeColor="text1"/>
              <w:left w:val="single" w:sz="4" w:space="0" w:color="FFFFFF" w:themeColor="background1"/>
              <w:bottom w:val="single" w:sz="18" w:space="0" w:color="000000" w:themeColor="text1"/>
            </w:tcBorders>
          </w:tcPr>
          <w:p w14:paraId="3CC1FBF9" w14:textId="7312E8AD" w:rsidR="21CBC795" w:rsidRDefault="2CA858FF" w:rsidP="15362619">
            <w:pPr>
              <w:jc w:val="center"/>
              <w:rPr>
                <w:rFonts w:hint="eastAsia"/>
              </w:rPr>
            </w:pPr>
            <w:r>
              <w:rPr>
                <w:noProof/>
              </w:rPr>
              <w:drawing>
                <wp:inline distT="0" distB="0" distL="0" distR="0" wp14:anchorId="6938BE5C" wp14:editId="3C94A95E">
                  <wp:extent cx="3154216" cy="2041277"/>
                  <wp:effectExtent l="0" t="0" r="0" b="0"/>
                  <wp:docPr id="174617629" name="Picture 17461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17629"/>
                          <pic:cNvPicPr/>
                        </pic:nvPicPr>
                        <pic:blipFill>
                          <a:blip r:embed="rId15">
                            <a:extLst>
                              <a:ext uri="{28A0092B-C50C-407E-A947-70E740481C1C}">
                                <a14:useLocalDpi xmlns:a14="http://schemas.microsoft.com/office/drawing/2010/main" val="0"/>
                              </a:ext>
                            </a:extLst>
                          </a:blip>
                          <a:stretch>
                            <a:fillRect/>
                          </a:stretch>
                        </pic:blipFill>
                        <pic:spPr>
                          <a:xfrm>
                            <a:off x="0" y="0"/>
                            <a:ext cx="3154216" cy="2041277"/>
                          </a:xfrm>
                          <a:prstGeom prst="rect">
                            <a:avLst/>
                          </a:prstGeom>
                        </pic:spPr>
                      </pic:pic>
                    </a:graphicData>
                  </a:graphic>
                </wp:inline>
              </w:drawing>
            </w:r>
          </w:p>
        </w:tc>
      </w:tr>
    </w:tbl>
    <w:p w14:paraId="7EA76EC6" w14:textId="4E4FAA29" w:rsidR="0CDB5B76" w:rsidRDefault="0CDB5B76" w:rsidP="0CDB5B76">
      <w:pPr>
        <w:rPr>
          <w:rFonts w:hint="eastAsia"/>
        </w:rPr>
      </w:pPr>
    </w:p>
    <w:tbl>
      <w:tblPr>
        <w:tblStyle w:val="ListTable2-Accent1"/>
        <w:tblW w:w="11235" w:type="dxa"/>
        <w:tblLayout w:type="fixed"/>
        <w:tblLook w:val="06A0" w:firstRow="1" w:lastRow="0" w:firstColumn="1" w:lastColumn="0" w:noHBand="1" w:noVBand="1"/>
      </w:tblPr>
      <w:tblGrid>
        <w:gridCol w:w="5505"/>
        <w:gridCol w:w="5730"/>
      </w:tblGrid>
      <w:tr w:rsidR="6CB2B2FE" w14:paraId="3E04D54B" w14:textId="77777777" w:rsidTr="15362619">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1235" w:type="dxa"/>
            <w:gridSpan w:val="2"/>
            <w:tcBorders>
              <w:top w:val="single" w:sz="4" w:space="0" w:color="000000" w:themeColor="text1"/>
              <w:bottom w:val="single" w:sz="18" w:space="0" w:color="000000" w:themeColor="text1"/>
            </w:tcBorders>
          </w:tcPr>
          <w:p w14:paraId="44504539" w14:textId="30978679" w:rsidR="4D1F20E6" w:rsidRDefault="7258208F" w:rsidP="15362619">
            <w:pPr>
              <w:jc w:val="center"/>
              <w:rPr>
                <w:rFonts w:ascii="Bookman Old Style" w:eastAsia="Bookman Old Style" w:hAnsi="Bookman Old Style" w:cs="Bookman Old Style"/>
                <w:i/>
                <w:iCs/>
                <w:color w:val="BF4E14" w:themeColor="accent2" w:themeShade="BF"/>
                <w:sz w:val="72"/>
                <w:szCs w:val="72"/>
                <w:u w:val="single"/>
              </w:rPr>
            </w:pPr>
            <w:r w:rsidRPr="15362619">
              <w:rPr>
                <w:rFonts w:ascii="Bookman Old Style" w:eastAsia="Bookman Old Style" w:hAnsi="Bookman Old Style" w:cs="Bookman Old Style"/>
                <w:i/>
                <w:iCs/>
                <w:color w:val="BF4E14" w:themeColor="accent2" w:themeShade="BF"/>
                <w:sz w:val="56"/>
                <w:szCs w:val="56"/>
              </w:rPr>
              <w:t>OUR SCHOOL</w:t>
            </w:r>
          </w:p>
        </w:tc>
      </w:tr>
      <w:tr w:rsidR="6CB2B2FE" w14:paraId="74D7ED1A" w14:textId="77777777" w:rsidTr="15362619">
        <w:trPr>
          <w:trHeight w:val="300"/>
        </w:trPr>
        <w:tc>
          <w:tcPr>
            <w:cnfStyle w:val="001000000000" w:firstRow="0" w:lastRow="0" w:firstColumn="1" w:lastColumn="0" w:oddVBand="0" w:evenVBand="0" w:oddHBand="0" w:evenHBand="0" w:firstRowFirstColumn="0" w:firstRowLastColumn="0" w:lastRowFirstColumn="0" w:lastRowLastColumn="0"/>
            <w:tcW w:w="11235" w:type="dxa"/>
            <w:gridSpan w:val="2"/>
            <w:tcBorders>
              <w:top w:val="single" w:sz="18" w:space="0" w:color="000000" w:themeColor="text1"/>
              <w:bottom w:val="single" w:sz="18" w:space="0" w:color="000000" w:themeColor="text1"/>
            </w:tcBorders>
          </w:tcPr>
          <w:p w14:paraId="6F8497B1" w14:textId="2DC1ADA1" w:rsidR="770338CC" w:rsidRDefault="770338CC" w:rsidP="6CB2B2FE">
            <w:pPr>
              <w:rPr>
                <w:rFonts w:ascii="Bookman Old Style" w:eastAsia="Bookman Old Style" w:hAnsi="Bookman Old Style" w:cs="Bookman Old Style"/>
                <w:color w:val="155F81"/>
                <w:sz w:val="44"/>
                <w:szCs w:val="44"/>
              </w:rPr>
            </w:pPr>
            <w:proofErr w:type="spellStart"/>
            <w:r w:rsidRPr="6CB2B2FE">
              <w:rPr>
                <w:rFonts w:ascii="Bookman Old Style" w:eastAsia="Bookman Old Style" w:hAnsi="Bookman Old Style" w:cs="Bookman Old Style"/>
                <w:color w:val="155F81"/>
                <w:sz w:val="44"/>
                <w:szCs w:val="44"/>
              </w:rPr>
              <w:t>Daan</w:t>
            </w:r>
            <w:proofErr w:type="spellEnd"/>
            <w:r w:rsidRPr="6CB2B2FE">
              <w:rPr>
                <w:rFonts w:ascii="Bookman Old Style" w:eastAsia="Bookman Old Style" w:hAnsi="Bookman Old Style" w:cs="Bookman Old Style"/>
                <w:color w:val="155F81"/>
                <w:sz w:val="44"/>
                <w:szCs w:val="44"/>
              </w:rPr>
              <w:t xml:space="preserve"> </w:t>
            </w:r>
            <w:proofErr w:type="spellStart"/>
            <w:r w:rsidRPr="6CB2B2FE">
              <w:rPr>
                <w:rFonts w:ascii="Bookman Old Style" w:eastAsia="Bookman Old Style" w:hAnsi="Bookman Old Style" w:cs="Bookman Old Style"/>
                <w:color w:val="155F81"/>
                <w:sz w:val="44"/>
                <w:szCs w:val="44"/>
              </w:rPr>
              <w:t>Utsav</w:t>
            </w:r>
            <w:proofErr w:type="spellEnd"/>
            <w:r w:rsidRPr="6CB2B2FE">
              <w:rPr>
                <w:rFonts w:ascii="Bookman Old Style" w:eastAsia="Bookman Old Style" w:hAnsi="Bookman Old Style" w:cs="Bookman Old Style"/>
                <w:color w:val="155F81"/>
                <w:sz w:val="44"/>
                <w:szCs w:val="44"/>
              </w:rPr>
              <w:t xml:space="preserve"> 2024</w:t>
            </w:r>
          </w:p>
        </w:tc>
      </w:tr>
      <w:tr w:rsidR="6CB2B2FE" w14:paraId="2CF566CC" w14:textId="77777777" w:rsidTr="15362619">
        <w:trPr>
          <w:trHeight w:val="3630"/>
        </w:trPr>
        <w:tc>
          <w:tcPr>
            <w:cnfStyle w:val="001000000000" w:firstRow="0" w:lastRow="0" w:firstColumn="1" w:lastColumn="0" w:oddVBand="0" w:evenVBand="0" w:oddHBand="0" w:evenHBand="0" w:firstRowFirstColumn="0" w:firstRowLastColumn="0" w:lastRowFirstColumn="0" w:lastRowLastColumn="0"/>
            <w:tcW w:w="5505" w:type="dxa"/>
            <w:tcBorders>
              <w:top w:val="single" w:sz="18" w:space="0" w:color="000000" w:themeColor="text1"/>
              <w:bottom w:val="single" w:sz="18" w:space="0" w:color="000000" w:themeColor="text1"/>
            </w:tcBorders>
          </w:tcPr>
          <w:p w14:paraId="396C065F" w14:textId="7B7718C9" w:rsidR="406D141C" w:rsidRDefault="3C1DC4D0" w:rsidP="6CB2B2FE">
            <w:pPr>
              <w:rPr>
                <w:rFonts w:hint="eastAsia"/>
              </w:rPr>
            </w:pPr>
            <w:r>
              <w:rPr>
                <w:noProof/>
              </w:rPr>
              <w:drawing>
                <wp:inline distT="0" distB="0" distL="0" distR="0" wp14:anchorId="3DF70D95" wp14:editId="4A865FC8">
                  <wp:extent cx="3194050" cy="2174355"/>
                  <wp:effectExtent l="0" t="0" r="0" b="0"/>
                  <wp:docPr id="424592931" name="Picture 42459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5929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4050" cy="2174355"/>
                          </a:xfrm>
                          <a:prstGeom prst="rect">
                            <a:avLst/>
                          </a:prstGeom>
                        </pic:spPr>
                      </pic:pic>
                    </a:graphicData>
                  </a:graphic>
                </wp:inline>
              </w:drawing>
            </w:r>
          </w:p>
          <w:p w14:paraId="54544AE5" w14:textId="56A418F3" w:rsidR="6CB2B2FE" w:rsidRDefault="6CB2B2FE" w:rsidP="6CB2B2FE">
            <w:pPr>
              <w:rPr>
                <w:rFonts w:hint="eastAsia"/>
              </w:rPr>
            </w:pPr>
          </w:p>
        </w:tc>
        <w:tc>
          <w:tcPr>
            <w:tcW w:w="5730" w:type="dxa"/>
            <w:tcBorders>
              <w:top w:val="single" w:sz="18" w:space="0" w:color="000000" w:themeColor="text1"/>
              <w:bottom w:val="single" w:sz="18" w:space="0" w:color="000000" w:themeColor="text1"/>
            </w:tcBorders>
          </w:tcPr>
          <w:p w14:paraId="4C6E43DA" w14:textId="4A51E7DD" w:rsidR="406D141C" w:rsidRDefault="3C1DC4D0" w:rsidP="6CB2B2FE">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b/>
                <w:bCs/>
                <w:color w:val="BF4E14" w:themeColor="accent2" w:themeShade="BF"/>
                <w:sz w:val="56"/>
                <w:szCs w:val="56"/>
                <w:u w:val="single"/>
              </w:rPr>
            </w:pPr>
            <w:r>
              <w:rPr>
                <w:noProof/>
              </w:rPr>
              <w:drawing>
                <wp:inline distT="0" distB="0" distL="0" distR="0" wp14:anchorId="18AC5449" wp14:editId="241B688B">
                  <wp:extent cx="3392212" cy="2154255"/>
                  <wp:effectExtent l="0" t="0" r="0" b="0"/>
                  <wp:docPr id="294957212" name="Picture 29495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572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92212" cy="2154255"/>
                          </a:xfrm>
                          <a:prstGeom prst="rect">
                            <a:avLst/>
                          </a:prstGeom>
                        </pic:spPr>
                      </pic:pic>
                    </a:graphicData>
                  </a:graphic>
                </wp:inline>
              </w:drawing>
            </w:r>
          </w:p>
        </w:tc>
      </w:tr>
      <w:tr w:rsidR="6CB2B2FE" w14:paraId="2794BEE1" w14:textId="77777777" w:rsidTr="15362619">
        <w:trPr>
          <w:trHeight w:val="555"/>
        </w:trPr>
        <w:tc>
          <w:tcPr>
            <w:cnfStyle w:val="001000000000" w:firstRow="0" w:lastRow="0" w:firstColumn="1" w:lastColumn="0" w:oddVBand="0" w:evenVBand="0" w:oddHBand="0" w:evenHBand="0" w:firstRowFirstColumn="0" w:firstRowLastColumn="0" w:lastRowFirstColumn="0" w:lastRowLastColumn="0"/>
            <w:tcW w:w="11235" w:type="dxa"/>
            <w:gridSpan w:val="2"/>
            <w:tcBorders>
              <w:bottom w:val="single" w:sz="18" w:space="0" w:color="000000" w:themeColor="text1"/>
            </w:tcBorders>
          </w:tcPr>
          <w:p w14:paraId="1574A0B6" w14:textId="78FED34D" w:rsidR="07A1A4C5" w:rsidRDefault="07A1A4C5" w:rsidP="6CB2B2FE">
            <w:pPr>
              <w:rPr>
                <w:rFonts w:ascii="Bookman Old Style" w:eastAsia="Bookman Old Style" w:hAnsi="Bookman Old Style" w:cs="Bookman Old Style"/>
                <w:color w:val="155F81"/>
                <w:sz w:val="44"/>
                <w:szCs w:val="44"/>
              </w:rPr>
            </w:pPr>
            <w:r w:rsidRPr="6CB2B2FE">
              <w:rPr>
                <w:rFonts w:ascii="Bookman Old Style" w:eastAsia="Bookman Old Style" w:hAnsi="Bookman Old Style" w:cs="Bookman Old Style"/>
                <w:color w:val="155F81"/>
                <w:sz w:val="44"/>
                <w:szCs w:val="44"/>
              </w:rPr>
              <w:t>QUIZ Competition</w:t>
            </w:r>
          </w:p>
        </w:tc>
      </w:tr>
      <w:tr w:rsidR="6CB2B2FE" w14:paraId="426D7845" w14:textId="77777777" w:rsidTr="15362619">
        <w:trPr>
          <w:trHeight w:val="3575"/>
        </w:trPr>
        <w:tc>
          <w:tcPr>
            <w:cnfStyle w:val="001000000000" w:firstRow="0" w:lastRow="0" w:firstColumn="1" w:lastColumn="0" w:oddVBand="0" w:evenVBand="0" w:oddHBand="0" w:evenHBand="0" w:firstRowFirstColumn="0" w:firstRowLastColumn="0" w:lastRowFirstColumn="0" w:lastRowLastColumn="0"/>
            <w:tcW w:w="5505" w:type="dxa"/>
            <w:tcBorders>
              <w:top w:val="single" w:sz="18" w:space="0" w:color="000000" w:themeColor="text1"/>
              <w:bottom w:val="single" w:sz="18" w:space="0" w:color="000000" w:themeColor="text1"/>
            </w:tcBorders>
          </w:tcPr>
          <w:p w14:paraId="5E728865" w14:textId="46B3E704" w:rsidR="4387AC5C" w:rsidRDefault="72571AB7" w:rsidP="6CB2B2FE">
            <w:pPr>
              <w:rPr>
                <w:rFonts w:ascii="Bookman Old Style" w:eastAsia="Bookman Old Style" w:hAnsi="Bookman Old Style" w:cs="Bookman Old Style"/>
                <w:color w:val="155F81"/>
                <w:sz w:val="36"/>
                <w:szCs w:val="36"/>
              </w:rPr>
            </w:pPr>
            <w:r>
              <w:rPr>
                <w:noProof/>
              </w:rPr>
              <w:drawing>
                <wp:inline distT="0" distB="0" distL="0" distR="0" wp14:anchorId="3409A530" wp14:editId="24DF4309">
                  <wp:extent cx="2953389" cy="2271869"/>
                  <wp:effectExtent l="0" t="0" r="0" b="0"/>
                  <wp:docPr id="520246291" name="Picture 52024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462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3389" cy="2271869"/>
                          </a:xfrm>
                          <a:prstGeom prst="rect">
                            <a:avLst/>
                          </a:prstGeom>
                        </pic:spPr>
                      </pic:pic>
                    </a:graphicData>
                  </a:graphic>
                </wp:inline>
              </w:drawing>
            </w:r>
          </w:p>
        </w:tc>
        <w:tc>
          <w:tcPr>
            <w:tcW w:w="5730" w:type="dxa"/>
            <w:tcBorders>
              <w:top w:val="single" w:sz="18" w:space="0" w:color="000000" w:themeColor="text1"/>
              <w:bottom w:val="single" w:sz="18" w:space="0" w:color="000000" w:themeColor="text1"/>
            </w:tcBorders>
          </w:tcPr>
          <w:p w14:paraId="11702DA6" w14:textId="6622869C" w:rsidR="4387AC5C" w:rsidRDefault="72571AB7" w:rsidP="6CB2B2FE">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1463D3D9" wp14:editId="2596CA65">
                  <wp:extent cx="3067100" cy="2241891"/>
                  <wp:effectExtent l="0" t="0" r="0" b="0"/>
                  <wp:docPr id="1275578468" name="Picture 127557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5784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67100" cy="2241891"/>
                          </a:xfrm>
                          <a:prstGeom prst="rect">
                            <a:avLst/>
                          </a:prstGeom>
                        </pic:spPr>
                      </pic:pic>
                    </a:graphicData>
                  </a:graphic>
                </wp:inline>
              </w:drawing>
            </w:r>
          </w:p>
        </w:tc>
      </w:tr>
      <w:tr w:rsidR="6CB2B2FE" w14:paraId="141CD553" w14:textId="77777777" w:rsidTr="15362619">
        <w:trPr>
          <w:trHeight w:val="555"/>
        </w:trPr>
        <w:tc>
          <w:tcPr>
            <w:cnfStyle w:val="001000000000" w:firstRow="0" w:lastRow="0" w:firstColumn="1" w:lastColumn="0" w:oddVBand="0" w:evenVBand="0" w:oddHBand="0" w:evenHBand="0" w:firstRowFirstColumn="0" w:firstRowLastColumn="0" w:lastRowFirstColumn="0" w:lastRowLastColumn="0"/>
            <w:tcW w:w="11235" w:type="dxa"/>
            <w:gridSpan w:val="2"/>
            <w:tcBorders>
              <w:bottom w:val="single" w:sz="18" w:space="0" w:color="000000" w:themeColor="text1"/>
            </w:tcBorders>
          </w:tcPr>
          <w:p w14:paraId="24BA4942" w14:textId="62C0C235" w:rsidR="6811DE51" w:rsidRDefault="6811DE51" w:rsidP="6CB2B2FE">
            <w:pPr>
              <w:rPr>
                <w:rFonts w:ascii="Bookman Old Style" w:eastAsia="Bookman Old Style" w:hAnsi="Bookman Old Style" w:cs="Bookman Old Style"/>
                <w:color w:val="155F81"/>
                <w:sz w:val="44"/>
                <w:szCs w:val="44"/>
              </w:rPr>
            </w:pPr>
            <w:r w:rsidRPr="6CB2B2FE">
              <w:rPr>
                <w:rFonts w:ascii="Bookman Old Style" w:eastAsia="Bookman Old Style" w:hAnsi="Bookman Old Style" w:cs="Bookman Old Style"/>
                <w:color w:val="155F81"/>
                <w:sz w:val="44"/>
                <w:szCs w:val="44"/>
              </w:rPr>
              <w:t>Annual Club Exhibition</w:t>
            </w:r>
          </w:p>
        </w:tc>
      </w:tr>
      <w:tr w:rsidR="6CB2B2FE" w14:paraId="5B965C36" w14:textId="77777777" w:rsidTr="15362619">
        <w:trPr>
          <w:trHeight w:val="4500"/>
        </w:trPr>
        <w:tc>
          <w:tcPr>
            <w:cnfStyle w:val="001000000000" w:firstRow="0" w:lastRow="0" w:firstColumn="1" w:lastColumn="0" w:oddVBand="0" w:evenVBand="0" w:oddHBand="0" w:evenHBand="0" w:firstRowFirstColumn="0" w:firstRowLastColumn="0" w:lastRowFirstColumn="0" w:lastRowLastColumn="0"/>
            <w:tcW w:w="5505" w:type="dxa"/>
            <w:tcBorders>
              <w:top w:val="single" w:sz="18" w:space="0" w:color="000000" w:themeColor="text1"/>
              <w:bottom w:val="single" w:sz="18" w:space="0" w:color="000000" w:themeColor="text1"/>
            </w:tcBorders>
          </w:tcPr>
          <w:p w14:paraId="19E310C6" w14:textId="156DD347" w:rsidR="6811DE51" w:rsidRDefault="4AA49DB7" w:rsidP="2A5BC44D">
            <w:pPr>
              <w:rPr>
                <w:rFonts w:hint="eastAsia"/>
              </w:rPr>
            </w:pPr>
            <w:r>
              <w:rPr>
                <w:noProof/>
              </w:rPr>
              <w:drawing>
                <wp:inline distT="0" distB="0" distL="0" distR="0" wp14:anchorId="401107E0" wp14:editId="3136FD0E">
                  <wp:extent cx="3269074" cy="2385533"/>
                  <wp:effectExtent l="0" t="0" r="0" b="0"/>
                  <wp:docPr id="1491327339" name="Picture 14913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3273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9074" cy="2385533"/>
                          </a:xfrm>
                          <a:prstGeom prst="rect">
                            <a:avLst/>
                          </a:prstGeom>
                        </pic:spPr>
                      </pic:pic>
                    </a:graphicData>
                  </a:graphic>
                </wp:inline>
              </w:drawing>
            </w:r>
          </w:p>
        </w:tc>
        <w:tc>
          <w:tcPr>
            <w:tcW w:w="5730" w:type="dxa"/>
            <w:tcBorders>
              <w:top w:val="single" w:sz="18" w:space="0" w:color="000000" w:themeColor="text1"/>
              <w:bottom w:val="single" w:sz="18" w:space="0" w:color="000000" w:themeColor="text1"/>
            </w:tcBorders>
          </w:tcPr>
          <w:p w14:paraId="689E3954" w14:textId="04FFB01F" w:rsidR="1112914D" w:rsidRDefault="141D3D70" w:rsidP="6CB2B2FE">
            <w:pPr>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193E1294" wp14:editId="21BDB714">
                  <wp:extent cx="3390513" cy="2428846"/>
                  <wp:effectExtent l="0" t="0" r="0" b="0"/>
                  <wp:docPr id="664763716" name="Picture 66476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763716"/>
                          <pic:cNvPicPr/>
                        </pic:nvPicPr>
                        <pic:blipFill>
                          <a:blip r:embed="rId21">
                            <a:extLst>
                              <a:ext uri="{28A0092B-C50C-407E-A947-70E740481C1C}">
                                <a14:useLocalDpi xmlns:a14="http://schemas.microsoft.com/office/drawing/2010/main" val="0"/>
                              </a:ext>
                            </a:extLst>
                          </a:blip>
                          <a:stretch>
                            <a:fillRect/>
                          </a:stretch>
                        </pic:blipFill>
                        <pic:spPr>
                          <a:xfrm>
                            <a:off x="0" y="0"/>
                            <a:ext cx="3390513" cy="2428846"/>
                          </a:xfrm>
                          <a:prstGeom prst="rect">
                            <a:avLst/>
                          </a:prstGeom>
                        </pic:spPr>
                      </pic:pic>
                    </a:graphicData>
                  </a:graphic>
                </wp:inline>
              </w:drawing>
            </w:r>
          </w:p>
        </w:tc>
      </w:tr>
      <w:tr w:rsidR="6CB2B2FE" w14:paraId="354BD01F" w14:textId="77777777" w:rsidTr="15362619">
        <w:trPr>
          <w:trHeight w:val="665"/>
        </w:trPr>
        <w:tc>
          <w:tcPr>
            <w:cnfStyle w:val="001000000000" w:firstRow="0" w:lastRow="0" w:firstColumn="1" w:lastColumn="0" w:oddVBand="0" w:evenVBand="0" w:oddHBand="0" w:evenHBand="0" w:firstRowFirstColumn="0" w:firstRowLastColumn="0" w:lastRowFirstColumn="0" w:lastRowLastColumn="0"/>
            <w:tcW w:w="11235" w:type="dxa"/>
            <w:gridSpan w:val="2"/>
            <w:tcBorders>
              <w:top w:val="single" w:sz="18" w:space="0" w:color="000000" w:themeColor="text1"/>
              <w:left w:val="single" w:sz="18" w:space="0" w:color="FFFFFF" w:themeColor="background1"/>
              <w:bottom w:val="single" w:sz="18" w:space="0" w:color="000000" w:themeColor="text1"/>
            </w:tcBorders>
          </w:tcPr>
          <w:p w14:paraId="031A3147" w14:textId="60FD84B7" w:rsidR="5D380991" w:rsidRDefault="5D380991" w:rsidP="6CB2B2FE">
            <w:pPr>
              <w:rPr>
                <w:rFonts w:hint="eastAsia"/>
              </w:rPr>
            </w:pPr>
            <w:r w:rsidRPr="6CB2B2FE">
              <w:rPr>
                <w:rFonts w:ascii="Bookman Old Style" w:eastAsia="Bookman Old Style" w:hAnsi="Bookman Old Style" w:cs="Bookman Old Style"/>
                <w:color w:val="155F81"/>
                <w:sz w:val="44"/>
                <w:szCs w:val="44"/>
              </w:rPr>
              <w:t>Media &amp; IT Club</w:t>
            </w:r>
          </w:p>
        </w:tc>
      </w:tr>
      <w:tr w:rsidR="6CB2B2FE" w14:paraId="41C3D56C" w14:textId="77777777" w:rsidTr="15362619">
        <w:trPr>
          <w:trHeight w:val="3920"/>
        </w:trPr>
        <w:tc>
          <w:tcPr>
            <w:cnfStyle w:val="001000000000" w:firstRow="0" w:lastRow="0" w:firstColumn="1" w:lastColumn="0" w:oddVBand="0" w:evenVBand="0" w:oddHBand="0" w:evenHBand="0" w:firstRowFirstColumn="0" w:firstRowLastColumn="0" w:lastRowFirstColumn="0" w:lastRowLastColumn="0"/>
            <w:tcW w:w="5505" w:type="dxa"/>
            <w:tcBorders>
              <w:top w:val="single" w:sz="18" w:space="0" w:color="000000" w:themeColor="text1"/>
              <w:bottom w:val="single" w:sz="18" w:space="0" w:color="000000" w:themeColor="text1"/>
            </w:tcBorders>
          </w:tcPr>
          <w:p w14:paraId="7D4A5C48" w14:textId="39D62C73" w:rsidR="46B3A602" w:rsidRDefault="19C0D633" w:rsidP="5486BB71">
            <w:pPr>
              <w:rPr>
                <w:rFonts w:ascii="Bookman Old Style" w:eastAsia="Bookman Old Style" w:hAnsi="Bookman Old Style" w:cs="Bookman Old Style"/>
                <w:color w:val="155F81"/>
                <w:sz w:val="44"/>
                <w:szCs w:val="44"/>
              </w:rPr>
            </w:pPr>
            <w:r>
              <w:rPr>
                <w:noProof/>
              </w:rPr>
              <w:drawing>
                <wp:inline distT="0" distB="0" distL="0" distR="0" wp14:anchorId="1266677A" wp14:editId="339689F3">
                  <wp:extent cx="3281923" cy="2740025"/>
                  <wp:effectExtent l="0" t="0" r="0" b="0"/>
                  <wp:docPr id="1228650534" name="Picture 122865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6505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1923" cy="2740025"/>
                          </a:xfrm>
                          <a:prstGeom prst="rect">
                            <a:avLst/>
                          </a:prstGeom>
                        </pic:spPr>
                      </pic:pic>
                    </a:graphicData>
                  </a:graphic>
                </wp:inline>
              </w:drawing>
            </w:r>
          </w:p>
        </w:tc>
        <w:tc>
          <w:tcPr>
            <w:tcW w:w="5730" w:type="dxa"/>
            <w:tcBorders>
              <w:top w:val="single" w:sz="18" w:space="0" w:color="000000" w:themeColor="text1"/>
              <w:bottom w:val="single" w:sz="18" w:space="0" w:color="000000" w:themeColor="text1"/>
            </w:tcBorders>
          </w:tcPr>
          <w:p w14:paraId="1A84288A" w14:textId="5FD4AEEB" w:rsidR="46B3A602" w:rsidRDefault="46B3A602" w:rsidP="6CB2B2FE">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b/>
                <w:bCs/>
                <w:color w:val="155F81"/>
                <w:sz w:val="44"/>
                <w:szCs w:val="44"/>
              </w:rPr>
            </w:pPr>
            <w:r>
              <w:rPr>
                <w:noProof/>
              </w:rPr>
              <w:drawing>
                <wp:inline distT="0" distB="0" distL="0" distR="0" wp14:anchorId="6BBE1290" wp14:editId="10E4C642">
                  <wp:extent cx="3409950" cy="2708651"/>
                  <wp:effectExtent l="0" t="0" r="0" b="0"/>
                  <wp:docPr id="1093379878" name="Picture 109337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9950" cy="2708651"/>
                          </a:xfrm>
                          <a:prstGeom prst="rect">
                            <a:avLst/>
                          </a:prstGeom>
                        </pic:spPr>
                      </pic:pic>
                    </a:graphicData>
                  </a:graphic>
                </wp:inline>
              </w:drawing>
            </w:r>
          </w:p>
        </w:tc>
      </w:tr>
      <w:tr w:rsidR="6CB2B2FE" w14:paraId="1C83CCE6" w14:textId="77777777" w:rsidTr="15362619">
        <w:trPr>
          <w:trHeight w:val="665"/>
        </w:trPr>
        <w:tc>
          <w:tcPr>
            <w:cnfStyle w:val="001000000000" w:firstRow="0" w:lastRow="0" w:firstColumn="1" w:lastColumn="0" w:oddVBand="0" w:evenVBand="0" w:oddHBand="0" w:evenHBand="0" w:firstRowFirstColumn="0" w:firstRowLastColumn="0" w:lastRowFirstColumn="0" w:lastRowLastColumn="0"/>
            <w:tcW w:w="5505" w:type="dxa"/>
            <w:tcBorders>
              <w:top w:val="single" w:sz="18" w:space="0" w:color="000000" w:themeColor="text1"/>
              <w:bottom w:val="single" w:sz="18" w:space="0" w:color="000000" w:themeColor="text1"/>
            </w:tcBorders>
          </w:tcPr>
          <w:p w14:paraId="3E3AB8A1" w14:textId="332EE94B" w:rsidR="3C760D5C" w:rsidRDefault="0D3EDA71" w:rsidP="3620D243">
            <w:pPr>
              <w:rPr>
                <w:rFonts w:ascii="Bookman Old Style" w:eastAsia="Bookman Old Style" w:hAnsi="Bookman Old Style" w:cs="Bookman Old Style"/>
                <w:color w:val="155F81"/>
                <w:sz w:val="44"/>
                <w:szCs w:val="44"/>
              </w:rPr>
            </w:pPr>
            <w:r w:rsidRPr="3620D243">
              <w:rPr>
                <w:rFonts w:ascii="Bookman Old Style" w:eastAsia="Bookman Old Style" w:hAnsi="Bookman Old Style" w:cs="Bookman Old Style"/>
                <w:color w:val="155F81"/>
                <w:sz w:val="44"/>
                <w:szCs w:val="44"/>
              </w:rPr>
              <w:t>Independence Day</w:t>
            </w:r>
          </w:p>
        </w:tc>
        <w:tc>
          <w:tcPr>
            <w:tcW w:w="5730" w:type="dxa"/>
            <w:tcBorders>
              <w:top w:val="single" w:sz="18" w:space="0" w:color="000000" w:themeColor="text1"/>
              <w:bottom w:val="single" w:sz="18" w:space="0" w:color="000000" w:themeColor="text1"/>
            </w:tcBorders>
          </w:tcPr>
          <w:p w14:paraId="0E7817BE" w14:textId="7F095FF3" w:rsidR="6CB2B2FE" w:rsidRDefault="6CB2B2FE" w:rsidP="6CB2B2FE">
            <w:pPr>
              <w:cnfStyle w:val="000000000000" w:firstRow="0" w:lastRow="0" w:firstColumn="0" w:lastColumn="0" w:oddVBand="0" w:evenVBand="0" w:oddHBand="0" w:evenHBand="0" w:firstRowFirstColumn="0" w:firstRowLastColumn="0" w:lastRowFirstColumn="0" w:lastRowLastColumn="0"/>
              <w:rPr>
                <w:rFonts w:hint="eastAsia"/>
              </w:rPr>
            </w:pPr>
          </w:p>
        </w:tc>
      </w:tr>
      <w:tr w:rsidR="2A5BC44D" w14:paraId="426CA48A" w14:textId="77777777" w:rsidTr="15362619">
        <w:trPr>
          <w:trHeight w:val="4445"/>
        </w:trPr>
        <w:tc>
          <w:tcPr>
            <w:cnfStyle w:val="001000000000" w:firstRow="0" w:lastRow="0" w:firstColumn="1" w:lastColumn="0" w:oddVBand="0" w:evenVBand="0" w:oddHBand="0" w:evenHBand="0" w:firstRowFirstColumn="0" w:firstRowLastColumn="0" w:lastRowFirstColumn="0" w:lastRowLastColumn="0"/>
            <w:tcW w:w="5505" w:type="dxa"/>
            <w:tcBorders>
              <w:top w:val="single" w:sz="18" w:space="0" w:color="000000" w:themeColor="text1"/>
              <w:bottom w:val="single" w:sz="4" w:space="0" w:color="FFFFFF" w:themeColor="background1"/>
            </w:tcBorders>
          </w:tcPr>
          <w:p w14:paraId="42CC228B" w14:textId="516BEDED" w:rsidR="54C382EE" w:rsidRDefault="54C382EE" w:rsidP="2A5BC44D">
            <w:pPr>
              <w:rPr>
                <w:rFonts w:hint="eastAsia"/>
              </w:rPr>
            </w:pPr>
            <w:r>
              <w:rPr>
                <w:noProof/>
              </w:rPr>
              <w:drawing>
                <wp:inline distT="0" distB="0" distL="0" distR="0" wp14:anchorId="3ADA70CA" wp14:editId="374B9646">
                  <wp:extent cx="2999038" cy="2509139"/>
                  <wp:effectExtent l="0" t="0" r="0" b="0"/>
                  <wp:docPr id="1742270117" name="Picture 174227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999038" cy="2509139"/>
                          </a:xfrm>
                          <a:prstGeom prst="rect">
                            <a:avLst/>
                          </a:prstGeom>
                        </pic:spPr>
                      </pic:pic>
                    </a:graphicData>
                  </a:graphic>
                </wp:inline>
              </w:drawing>
            </w:r>
          </w:p>
        </w:tc>
        <w:tc>
          <w:tcPr>
            <w:tcW w:w="5730" w:type="dxa"/>
            <w:tcBorders>
              <w:top w:val="single" w:sz="18" w:space="0" w:color="000000" w:themeColor="text1"/>
              <w:bottom w:val="single" w:sz="4" w:space="0" w:color="FFFFFF" w:themeColor="background1"/>
            </w:tcBorders>
          </w:tcPr>
          <w:p w14:paraId="2825F0FD" w14:textId="6FFCCDE4" w:rsidR="54C382EE" w:rsidRDefault="54C382EE" w:rsidP="2A5BC44D">
            <w:pPr>
              <w:ind w:left="-270"/>
              <w:cnfStyle w:val="000000000000" w:firstRow="0" w:lastRow="0" w:firstColumn="0" w:lastColumn="0" w:oddVBand="0" w:evenVBand="0" w:oddHBand="0" w:evenHBand="0" w:firstRowFirstColumn="0" w:firstRowLastColumn="0" w:lastRowFirstColumn="0" w:lastRowLastColumn="0"/>
              <w:rPr>
                <w:rFonts w:hint="eastAsia"/>
              </w:rPr>
            </w:pPr>
            <w:r>
              <w:rPr>
                <w:noProof/>
              </w:rPr>
              <w:drawing>
                <wp:inline distT="0" distB="0" distL="0" distR="0" wp14:anchorId="05BC2C3C" wp14:editId="0C96D136">
                  <wp:extent cx="3441447" cy="2506498"/>
                  <wp:effectExtent l="0" t="0" r="0" b="0"/>
                  <wp:docPr id="381352493" name="Picture 38135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41447" cy="2506498"/>
                          </a:xfrm>
                          <a:prstGeom prst="rect">
                            <a:avLst/>
                          </a:prstGeom>
                        </pic:spPr>
                      </pic:pic>
                    </a:graphicData>
                  </a:graphic>
                </wp:inline>
              </w:drawing>
            </w:r>
          </w:p>
        </w:tc>
      </w:tr>
      <w:tr w:rsidR="6CB2B2FE" w14:paraId="5F4FE1A6" w14:textId="77777777" w:rsidTr="15362619">
        <w:trPr>
          <w:trHeight w:val="4045"/>
        </w:trPr>
        <w:tc>
          <w:tcPr>
            <w:cnfStyle w:val="001000000000" w:firstRow="0" w:lastRow="0" w:firstColumn="1" w:lastColumn="0" w:oddVBand="0" w:evenVBand="0" w:oddHBand="0" w:evenHBand="0" w:firstRowFirstColumn="0" w:firstRowLastColumn="0" w:lastRowFirstColumn="0" w:lastRowLastColumn="0"/>
            <w:tcW w:w="5505" w:type="dxa"/>
            <w:tcBorders>
              <w:top w:val="single" w:sz="4" w:space="0" w:color="FFFFFF" w:themeColor="background1"/>
              <w:bottom w:val="single" w:sz="18" w:space="0" w:color="000000" w:themeColor="text1"/>
            </w:tcBorders>
          </w:tcPr>
          <w:p w14:paraId="239104AA" w14:textId="5E9CBC08" w:rsidR="3C760D5C" w:rsidRDefault="43A9202D" w:rsidP="3620D243">
            <w:pPr>
              <w:ind w:left="-360"/>
              <w:rPr>
                <w:rFonts w:hint="eastAsia"/>
              </w:rPr>
            </w:pPr>
            <w:r>
              <w:rPr>
                <w:noProof/>
              </w:rPr>
              <w:drawing>
                <wp:inline distT="0" distB="0" distL="0" distR="0" wp14:anchorId="0DB44A41" wp14:editId="6ABA6A8F">
                  <wp:extent cx="3320913" cy="2351733"/>
                  <wp:effectExtent l="0" t="0" r="0" b="0"/>
                  <wp:docPr id="1615719205" name="Picture 161571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7192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20913" cy="2351733"/>
                          </a:xfrm>
                          <a:prstGeom prst="rect">
                            <a:avLst/>
                          </a:prstGeom>
                        </pic:spPr>
                      </pic:pic>
                    </a:graphicData>
                  </a:graphic>
                </wp:inline>
              </w:drawing>
            </w:r>
          </w:p>
        </w:tc>
        <w:tc>
          <w:tcPr>
            <w:tcW w:w="5730" w:type="dxa"/>
            <w:tcBorders>
              <w:top w:val="single" w:sz="4" w:space="0" w:color="FFFFFF" w:themeColor="background1"/>
              <w:bottom w:val="single" w:sz="18" w:space="0" w:color="000000" w:themeColor="text1"/>
            </w:tcBorders>
          </w:tcPr>
          <w:p w14:paraId="7A0C1F4B" w14:textId="25F2B0F9" w:rsidR="3C760D5C" w:rsidRDefault="37E9ED71" w:rsidP="2A5BC44D">
            <w:pP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b/>
                <w:bCs/>
                <w:color w:val="155F81"/>
                <w:sz w:val="44"/>
                <w:szCs w:val="44"/>
              </w:rPr>
            </w:pPr>
            <w:r>
              <w:t xml:space="preserve">        </w:t>
            </w:r>
            <w:r w:rsidR="2BD1D5AE">
              <w:rPr>
                <w:noProof/>
              </w:rPr>
              <w:drawing>
                <wp:inline distT="0" distB="0" distL="0" distR="0" wp14:anchorId="574138E5" wp14:editId="02D61A45">
                  <wp:extent cx="3297010" cy="2273621"/>
                  <wp:effectExtent l="0" t="0" r="0" b="0"/>
                  <wp:docPr id="732055338" name="Picture 73205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0553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97010" cy="2273621"/>
                          </a:xfrm>
                          <a:prstGeom prst="rect">
                            <a:avLst/>
                          </a:prstGeom>
                        </pic:spPr>
                      </pic:pic>
                    </a:graphicData>
                  </a:graphic>
                </wp:inline>
              </w:drawing>
            </w:r>
          </w:p>
        </w:tc>
      </w:tr>
    </w:tbl>
    <w:p w14:paraId="5ACA4F13" w14:textId="531A4CF8" w:rsidR="7266A5F0" w:rsidRDefault="7266A5F0" w:rsidP="2A5BC44D">
      <w:pPr>
        <w:ind w:left="-720"/>
        <w:rPr>
          <w:rFonts w:ascii="Bookman Old Style" w:eastAsia="Bookman Old Style" w:hAnsi="Bookman Old Style" w:cs="Bookman Old Style"/>
          <w:b/>
          <w:bCs/>
          <w:color w:val="156082" w:themeColor="accent1"/>
          <w:sz w:val="36"/>
          <w:szCs w:val="36"/>
        </w:rPr>
      </w:pPr>
    </w:p>
    <w:sectPr w:rsidR="7266A5F0">
      <w:headerReference w:type="default" r:id="rId28"/>
      <w:footerReference w:type="default" r:id="rId29"/>
      <w:pgSz w:w="11907" w:h="17575"/>
      <w:pgMar w:top="1170" w:right="1080" w:bottom="925"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212C" w14:textId="77777777" w:rsidR="00855F29" w:rsidRDefault="00855F29">
      <w:pPr>
        <w:spacing w:after="0" w:line="240" w:lineRule="auto"/>
        <w:rPr>
          <w:rFonts w:hint="eastAsia"/>
        </w:rPr>
      </w:pPr>
      <w:r>
        <w:separator/>
      </w:r>
    </w:p>
  </w:endnote>
  <w:endnote w:type="continuationSeparator" w:id="0">
    <w:p w14:paraId="74034E78" w14:textId="77777777" w:rsidR="00855F29" w:rsidRDefault="00855F29">
      <w:pPr>
        <w:spacing w:after="0" w:line="240" w:lineRule="auto"/>
        <w:rPr>
          <w:rFonts w:hint="eastAsia"/>
        </w:rPr>
      </w:pPr>
      <w:r>
        <w:continuationSeparator/>
      </w:r>
    </w:p>
  </w:endnote>
  <w:endnote w:type="continuationNotice" w:id="1">
    <w:p w14:paraId="46758119" w14:textId="77777777" w:rsidR="00AA760D" w:rsidRDefault="00AA760D">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man Old Style">
    <w:altName w:val="Arial"/>
    <w:panose1 w:val="02050604050505020204"/>
    <w:charset w:val="00"/>
    <w:family w:val="roman"/>
    <w:pitch w:val="variable"/>
    <w:sig w:usb0="00000287" w:usb1="00000000" w:usb2="00000000" w:usb3="00000000" w:csb0="0000009F" w:csb1="00000000"/>
  </w:font>
  <w:font w:name="Comic Sans MS">
    <w:altName w:val="Calibri"/>
    <w:panose1 w:val="030F0702030302020204"/>
    <w:charset w:val="00"/>
    <w:family w:val="script"/>
    <w:pitch w:val="variable"/>
    <w:sig w:usb0="00000287" w:usb1="00000013" w:usb2="00000000" w:usb3="00000000" w:csb0="0000009F" w:csb1="00000000"/>
  </w:font>
  <w:font w:name="Caladea">
    <w:altName w:val="Noto Serif Thai"/>
    <w:charset w:val="00"/>
    <w:family w:val="roman"/>
    <w:notTrueType/>
    <w:pitch w:val="default"/>
  </w:font>
  <w:font w:name="Franklin Gothic">
    <w:altName w:val="Noto Serif Thai"/>
    <w:charset w:val="00"/>
    <w:family w:val="roman"/>
    <w:notTrueType/>
    <w:pitch w:val="default"/>
  </w:font>
  <w:font w:name="Century Gothic">
    <w:altName w:val="Noto Serif Thai"/>
    <w:panose1 w:val="020B0502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5"/>
      <w:gridCol w:w="3425"/>
      <w:gridCol w:w="3425"/>
    </w:tblGrid>
    <w:tr w:rsidR="2A5BC44D" w14:paraId="51DE6802" w14:textId="77777777" w:rsidTr="2A5BC44D">
      <w:trPr>
        <w:trHeight w:val="300"/>
      </w:trPr>
      <w:tc>
        <w:tcPr>
          <w:tcW w:w="3425" w:type="dxa"/>
        </w:tcPr>
        <w:p w14:paraId="25D0FCB1" w14:textId="44B4AE61" w:rsidR="2A5BC44D" w:rsidRDefault="2A5BC44D" w:rsidP="2A5BC44D">
          <w:pPr>
            <w:pStyle w:val="Header"/>
            <w:ind w:left="-115"/>
            <w:rPr>
              <w:rFonts w:hint="eastAsia"/>
            </w:rPr>
          </w:pPr>
        </w:p>
      </w:tc>
      <w:tc>
        <w:tcPr>
          <w:tcW w:w="3425" w:type="dxa"/>
        </w:tcPr>
        <w:p w14:paraId="299862D8" w14:textId="5F497BE0" w:rsidR="2A5BC44D" w:rsidRDefault="2A5BC44D" w:rsidP="2A5BC44D">
          <w:pPr>
            <w:pStyle w:val="Header"/>
            <w:jc w:val="center"/>
            <w:rPr>
              <w:rFonts w:hint="eastAsia"/>
            </w:rPr>
          </w:pPr>
        </w:p>
      </w:tc>
      <w:tc>
        <w:tcPr>
          <w:tcW w:w="3425" w:type="dxa"/>
        </w:tcPr>
        <w:p w14:paraId="0587E85F" w14:textId="085F0DF1" w:rsidR="2A5BC44D" w:rsidRDefault="2A5BC44D" w:rsidP="2A5BC44D">
          <w:pPr>
            <w:pStyle w:val="Header"/>
            <w:ind w:right="-115"/>
            <w:jc w:val="right"/>
            <w:rPr>
              <w:rFonts w:hint="eastAsia"/>
            </w:rPr>
          </w:pPr>
        </w:p>
      </w:tc>
    </w:tr>
  </w:tbl>
  <w:p w14:paraId="6060664C" w14:textId="680BA28C" w:rsidR="2A5BC44D" w:rsidRDefault="2A5BC44D" w:rsidP="2A5BC44D">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101A5" w14:textId="77777777" w:rsidR="00855F29" w:rsidRDefault="00855F29">
      <w:pPr>
        <w:spacing w:after="0" w:line="240" w:lineRule="auto"/>
        <w:rPr>
          <w:rFonts w:hint="eastAsia"/>
        </w:rPr>
      </w:pPr>
      <w:r>
        <w:separator/>
      </w:r>
    </w:p>
  </w:footnote>
  <w:footnote w:type="continuationSeparator" w:id="0">
    <w:p w14:paraId="244D3BA0" w14:textId="77777777" w:rsidR="00855F29" w:rsidRDefault="00855F29">
      <w:pPr>
        <w:spacing w:after="0" w:line="240" w:lineRule="auto"/>
        <w:rPr>
          <w:rFonts w:hint="eastAsia"/>
        </w:rPr>
      </w:pPr>
      <w:r>
        <w:continuationSeparator/>
      </w:r>
    </w:p>
  </w:footnote>
  <w:footnote w:type="continuationNotice" w:id="1">
    <w:p w14:paraId="73B30D7A" w14:textId="77777777" w:rsidR="00AA760D" w:rsidRDefault="00AA760D">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25"/>
      <w:gridCol w:w="3425"/>
      <w:gridCol w:w="3425"/>
    </w:tblGrid>
    <w:tr w:rsidR="2A5BC44D" w14:paraId="57FA9C4E" w14:textId="77777777" w:rsidTr="2A5BC44D">
      <w:trPr>
        <w:trHeight w:val="300"/>
      </w:trPr>
      <w:tc>
        <w:tcPr>
          <w:tcW w:w="3425" w:type="dxa"/>
        </w:tcPr>
        <w:p w14:paraId="2FEFCDD6" w14:textId="18E26DC2" w:rsidR="2A5BC44D" w:rsidRDefault="2A5BC44D" w:rsidP="2A5BC44D">
          <w:pPr>
            <w:pStyle w:val="Header"/>
            <w:ind w:left="-115"/>
            <w:rPr>
              <w:rFonts w:hint="eastAsia"/>
            </w:rPr>
          </w:pPr>
        </w:p>
      </w:tc>
      <w:tc>
        <w:tcPr>
          <w:tcW w:w="3425" w:type="dxa"/>
        </w:tcPr>
        <w:p w14:paraId="70C6B757" w14:textId="74B1A18F" w:rsidR="2A5BC44D" w:rsidRDefault="2A5BC44D" w:rsidP="2A5BC44D">
          <w:pPr>
            <w:pStyle w:val="Header"/>
            <w:jc w:val="center"/>
            <w:rPr>
              <w:rFonts w:hint="eastAsia"/>
            </w:rPr>
          </w:pPr>
        </w:p>
      </w:tc>
      <w:tc>
        <w:tcPr>
          <w:tcW w:w="3425" w:type="dxa"/>
        </w:tcPr>
        <w:p w14:paraId="57828652" w14:textId="229D0DFE" w:rsidR="2A5BC44D" w:rsidRDefault="2A5BC44D" w:rsidP="2A5BC44D">
          <w:pPr>
            <w:pStyle w:val="Header"/>
            <w:ind w:right="-115"/>
            <w:jc w:val="right"/>
            <w:rPr>
              <w:rFonts w:hint="eastAsia"/>
            </w:rPr>
          </w:pPr>
        </w:p>
      </w:tc>
    </w:tr>
  </w:tbl>
  <w:p w14:paraId="6CE9CAD7" w14:textId="7CDF3A6C" w:rsidR="2A5BC44D" w:rsidRDefault="2A5BC44D" w:rsidP="2A5BC44D">
    <w:pPr>
      <w:pStyle w:val="Head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133B68"/>
    <w:rsid w:val="00105EA5"/>
    <w:rsid w:val="0016317D"/>
    <w:rsid w:val="001D57DE"/>
    <w:rsid w:val="001E76D4"/>
    <w:rsid w:val="001EC171"/>
    <w:rsid w:val="00237EAC"/>
    <w:rsid w:val="00252B17"/>
    <w:rsid w:val="002C1745"/>
    <w:rsid w:val="003019C3"/>
    <w:rsid w:val="003452EE"/>
    <w:rsid w:val="003976DD"/>
    <w:rsid w:val="003A41BD"/>
    <w:rsid w:val="003A5041"/>
    <w:rsid w:val="003B44DB"/>
    <w:rsid w:val="00420ECB"/>
    <w:rsid w:val="004BE4F6"/>
    <w:rsid w:val="004D158C"/>
    <w:rsid w:val="004D2B18"/>
    <w:rsid w:val="0050321A"/>
    <w:rsid w:val="00512A6C"/>
    <w:rsid w:val="005954D5"/>
    <w:rsid w:val="005B6DE1"/>
    <w:rsid w:val="005E376A"/>
    <w:rsid w:val="005F7701"/>
    <w:rsid w:val="00653418"/>
    <w:rsid w:val="00695462"/>
    <w:rsid w:val="006F61A7"/>
    <w:rsid w:val="007E119F"/>
    <w:rsid w:val="00825181"/>
    <w:rsid w:val="00855F29"/>
    <w:rsid w:val="008C3639"/>
    <w:rsid w:val="008C62EA"/>
    <w:rsid w:val="00945039"/>
    <w:rsid w:val="0098037E"/>
    <w:rsid w:val="00A44C06"/>
    <w:rsid w:val="00AA760D"/>
    <w:rsid w:val="00B919C2"/>
    <w:rsid w:val="00BA6B76"/>
    <w:rsid w:val="00BB633F"/>
    <w:rsid w:val="00C82B32"/>
    <w:rsid w:val="00D311F2"/>
    <w:rsid w:val="00D33D60"/>
    <w:rsid w:val="00D67AC2"/>
    <w:rsid w:val="00E118B0"/>
    <w:rsid w:val="00F32CC7"/>
    <w:rsid w:val="00F364CD"/>
    <w:rsid w:val="00F424CC"/>
    <w:rsid w:val="00FA5FC1"/>
    <w:rsid w:val="00FC1950"/>
    <w:rsid w:val="00FD1271"/>
    <w:rsid w:val="010B2F59"/>
    <w:rsid w:val="0173038F"/>
    <w:rsid w:val="01803377"/>
    <w:rsid w:val="01987CE0"/>
    <w:rsid w:val="01BCAB3A"/>
    <w:rsid w:val="021E12D3"/>
    <w:rsid w:val="0263EFD4"/>
    <w:rsid w:val="02825FBE"/>
    <w:rsid w:val="0290F9C7"/>
    <w:rsid w:val="0293A5D1"/>
    <w:rsid w:val="02DF9130"/>
    <w:rsid w:val="02E0B2DB"/>
    <w:rsid w:val="0347016A"/>
    <w:rsid w:val="03678A71"/>
    <w:rsid w:val="03C47777"/>
    <w:rsid w:val="03DFF464"/>
    <w:rsid w:val="03EAC66C"/>
    <w:rsid w:val="04188D31"/>
    <w:rsid w:val="0468A00E"/>
    <w:rsid w:val="047CB572"/>
    <w:rsid w:val="04DD031C"/>
    <w:rsid w:val="04E680E8"/>
    <w:rsid w:val="04ED6367"/>
    <w:rsid w:val="055380C2"/>
    <w:rsid w:val="05A38ADB"/>
    <w:rsid w:val="05C2E73E"/>
    <w:rsid w:val="05CA268A"/>
    <w:rsid w:val="062DE30C"/>
    <w:rsid w:val="0651D464"/>
    <w:rsid w:val="06AD2871"/>
    <w:rsid w:val="0772DE23"/>
    <w:rsid w:val="07A1A4C5"/>
    <w:rsid w:val="07E52F1B"/>
    <w:rsid w:val="08011391"/>
    <w:rsid w:val="082DC3A6"/>
    <w:rsid w:val="084BF137"/>
    <w:rsid w:val="085E420C"/>
    <w:rsid w:val="087B0F9E"/>
    <w:rsid w:val="08A238D5"/>
    <w:rsid w:val="08CD51BE"/>
    <w:rsid w:val="09112808"/>
    <w:rsid w:val="097B4619"/>
    <w:rsid w:val="0995B7B7"/>
    <w:rsid w:val="09C34E64"/>
    <w:rsid w:val="09CA323A"/>
    <w:rsid w:val="09F69A20"/>
    <w:rsid w:val="0A020B1E"/>
    <w:rsid w:val="0A2CFD78"/>
    <w:rsid w:val="0A349514"/>
    <w:rsid w:val="0A61E5F8"/>
    <w:rsid w:val="0AD04286"/>
    <w:rsid w:val="0B01FF91"/>
    <w:rsid w:val="0B0EF50B"/>
    <w:rsid w:val="0B2014C5"/>
    <w:rsid w:val="0B344BB6"/>
    <w:rsid w:val="0B519B88"/>
    <w:rsid w:val="0BDCA3EC"/>
    <w:rsid w:val="0BEBACAD"/>
    <w:rsid w:val="0C23B187"/>
    <w:rsid w:val="0C649A45"/>
    <w:rsid w:val="0CC6576F"/>
    <w:rsid w:val="0CC701E6"/>
    <w:rsid w:val="0CDB5B76"/>
    <w:rsid w:val="0D3EDA71"/>
    <w:rsid w:val="0D58379A"/>
    <w:rsid w:val="0DEBBBEB"/>
    <w:rsid w:val="0E006DA4"/>
    <w:rsid w:val="0E064537"/>
    <w:rsid w:val="0E2FEEB0"/>
    <w:rsid w:val="0E6DC9D8"/>
    <w:rsid w:val="0E750FDC"/>
    <w:rsid w:val="0EA979FF"/>
    <w:rsid w:val="0EB887C0"/>
    <w:rsid w:val="0EE0F012"/>
    <w:rsid w:val="0EFF478C"/>
    <w:rsid w:val="0F18863C"/>
    <w:rsid w:val="0F38C23E"/>
    <w:rsid w:val="0FAC4A1E"/>
    <w:rsid w:val="0FC863C3"/>
    <w:rsid w:val="100FAE32"/>
    <w:rsid w:val="107931E8"/>
    <w:rsid w:val="109A0DA3"/>
    <w:rsid w:val="10C6FC57"/>
    <w:rsid w:val="10D133CE"/>
    <w:rsid w:val="10E66830"/>
    <w:rsid w:val="10E994BB"/>
    <w:rsid w:val="1110B48F"/>
    <w:rsid w:val="1112914D"/>
    <w:rsid w:val="111358FA"/>
    <w:rsid w:val="119A043D"/>
    <w:rsid w:val="11B428D3"/>
    <w:rsid w:val="11C610ED"/>
    <w:rsid w:val="11E6E106"/>
    <w:rsid w:val="12228B89"/>
    <w:rsid w:val="1232421C"/>
    <w:rsid w:val="125C9323"/>
    <w:rsid w:val="126F5B9E"/>
    <w:rsid w:val="128702E7"/>
    <w:rsid w:val="12AE26C1"/>
    <w:rsid w:val="12C72846"/>
    <w:rsid w:val="1309A7EB"/>
    <w:rsid w:val="137AC16D"/>
    <w:rsid w:val="13AFA6AF"/>
    <w:rsid w:val="13B479CF"/>
    <w:rsid w:val="13FB5482"/>
    <w:rsid w:val="141D3D70"/>
    <w:rsid w:val="14393904"/>
    <w:rsid w:val="14428350"/>
    <w:rsid w:val="144447F4"/>
    <w:rsid w:val="145C0A41"/>
    <w:rsid w:val="14781D02"/>
    <w:rsid w:val="1495F202"/>
    <w:rsid w:val="14AB83B6"/>
    <w:rsid w:val="14FE5760"/>
    <w:rsid w:val="151F282D"/>
    <w:rsid w:val="15362619"/>
    <w:rsid w:val="15ED5A4D"/>
    <w:rsid w:val="16784297"/>
    <w:rsid w:val="1680511B"/>
    <w:rsid w:val="16B32E1C"/>
    <w:rsid w:val="16DF887C"/>
    <w:rsid w:val="1700ABBC"/>
    <w:rsid w:val="17130F11"/>
    <w:rsid w:val="17AD8C15"/>
    <w:rsid w:val="17CD3655"/>
    <w:rsid w:val="18024E66"/>
    <w:rsid w:val="18188AA9"/>
    <w:rsid w:val="1861139A"/>
    <w:rsid w:val="18621949"/>
    <w:rsid w:val="188D6F21"/>
    <w:rsid w:val="18A4BC84"/>
    <w:rsid w:val="18BBB5DB"/>
    <w:rsid w:val="18C94EA4"/>
    <w:rsid w:val="18CD6C67"/>
    <w:rsid w:val="18E78405"/>
    <w:rsid w:val="19C0D633"/>
    <w:rsid w:val="19D89B11"/>
    <w:rsid w:val="1A418EEF"/>
    <w:rsid w:val="1A69A251"/>
    <w:rsid w:val="1ADFC4E7"/>
    <w:rsid w:val="1B44463C"/>
    <w:rsid w:val="1BDDB393"/>
    <w:rsid w:val="1BF853C3"/>
    <w:rsid w:val="1C1388B1"/>
    <w:rsid w:val="1C3011B6"/>
    <w:rsid w:val="1C545EA1"/>
    <w:rsid w:val="1C8C9F3A"/>
    <w:rsid w:val="1C9F5708"/>
    <w:rsid w:val="1CAAC471"/>
    <w:rsid w:val="1CE56B83"/>
    <w:rsid w:val="1CF9AC76"/>
    <w:rsid w:val="1D51C41D"/>
    <w:rsid w:val="1D98AC4B"/>
    <w:rsid w:val="1DA40271"/>
    <w:rsid w:val="1DF4B849"/>
    <w:rsid w:val="1E2305AD"/>
    <w:rsid w:val="1E270B36"/>
    <w:rsid w:val="1E6EDDB6"/>
    <w:rsid w:val="1EB20510"/>
    <w:rsid w:val="1ED0F18A"/>
    <w:rsid w:val="1F2CA242"/>
    <w:rsid w:val="1F38D3BB"/>
    <w:rsid w:val="1F5A712D"/>
    <w:rsid w:val="1FECA6B7"/>
    <w:rsid w:val="2045495D"/>
    <w:rsid w:val="2085DAA7"/>
    <w:rsid w:val="20C70245"/>
    <w:rsid w:val="21308430"/>
    <w:rsid w:val="21B5FB06"/>
    <w:rsid w:val="21CBC795"/>
    <w:rsid w:val="21ECEC39"/>
    <w:rsid w:val="23159A8E"/>
    <w:rsid w:val="231E61F7"/>
    <w:rsid w:val="236468C9"/>
    <w:rsid w:val="23E06E36"/>
    <w:rsid w:val="2404D3BD"/>
    <w:rsid w:val="24142C07"/>
    <w:rsid w:val="246A69C6"/>
    <w:rsid w:val="250391E5"/>
    <w:rsid w:val="257D951C"/>
    <w:rsid w:val="261CD30C"/>
    <w:rsid w:val="26808FE4"/>
    <w:rsid w:val="2734641B"/>
    <w:rsid w:val="275A1044"/>
    <w:rsid w:val="27638AD7"/>
    <w:rsid w:val="27A31CA2"/>
    <w:rsid w:val="27F665D0"/>
    <w:rsid w:val="281207F7"/>
    <w:rsid w:val="2840B96C"/>
    <w:rsid w:val="289EF6F2"/>
    <w:rsid w:val="28C481F0"/>
    <w:rsid w:val="28FAE88A"/>
    <w:rsid w:val="292A5D99"/>
    <w:rsid w:val="29A448C2"/>
    <w:rsid w:val="29A8891C"/>
    <w:rsid w:val="2A133B68"/>
    <w:rsid w:val="2A161727"/>
    <w:rsid w:val="2A2F48F9"/>
    <w:rsid w:val="2A558359"/>
    <w:rsid w:val="2A5BC44D"/>
    <w:rsid w:val="2A624CAD"/>
    <w:rsid w:val="2A65CBB7"/>
    <w:rsid w:val="2AABB285"/>
    <w:rsid w:val="2AFF411A"/>
    <w:rsid w:val="2BD1D5AE"/>
    <w:rsid w:val="2BE3B339"/>
    <w:rsid w:val="2C23DAEF"/>
    <w:rsid w:val="2C8D66D2"/>
    <w:rsid w:val="2CA858FF"/>
    <w:rsid w:val="2D09D437"/>
    <w:rsid w:val="2D11969E"/>
    <w:rsid w:val="2D652786"/>
    <w:rsid w:val="2D9D6139"/>
    <w:rsid w:val="2DAA2751"/>
    <w:rsid w:val="2E00B6D3"/>
    <w:rsid w:val="2E37A3EA"/>
    <w:rsid w:val="2E84895D"/>
    <w:rsid w:val="2F92D368"/>
    <w:rsid w:val="2F9B5F3F"/>
    <w:rsid w:val="2FCFA870"/>
    <w:rsid w:val="30640482"/>
    <w:rsid w:val="306DD5F8"/>
    <w:rsid w:val="307BB6B1"/>
    <w:rsid w:val="3109ADF3"/>
    <w:rsid w:val="31507B15"/>
    <w:rsid w:val="316D4040"/>
    <w:rsid w:val="3175C4EF"/>
    <w:rsid w:val="31D98B35"/>
    <w:rsid w:val="31E17B3D"/>
    <w:rsid w:val="321E0757"/>
    <w:rsid w:val="3229AC45"/>
    <w:rsid w:val="327AB6CC"/>
    <w:rsid w:val="3281B73A"/>
    <w:rsid w:val="32EB8315"/>
    <w:rsid w:val="32EEABE0"/>
    <w:rsid w:val="32FC2C89"/>
    <w:rsid w:val="33A1F80D"/>
    <w:rsid w:val="33CCB052"/>
    <w:rsid w:val="34E29F22"/>
    <w:rsid w:val="34F141D7"/>
    <w:rsid w:val="354A5DF0"/>
    <w:rsid w:val="35618B9C"/>
    <w:rsid w:val="35851B19"/>
    <w:rsid w:val="359F2466"/>
    <w:rsid w:val="35BBECFD"/>
    <w:rsid w:val="35F3FA45"/>
    <w:rsid w:val="35F44BF1"/>
    <w:rsid w:val="36191C1D"/>
    <w:rsid w:val="3620D243"/>
    <w:rsid w:val="36BA693E"/>
    <w:rsid w:val="36C4EE5F"/>
    <w:rsid w:val="36D34940"/>
    <w:rsid w:val="36D8AD7B"/>
    <w:rsid w:val="36F1727D"/>
    <w:rsid w:val="373AAABF"/>
    <w:rsid w:val="376AED86"/>
    <w:rsid w:val="37E9ED71"/>
    <w:rsid w:val="382070AF"/>
    <w:rsid w:val="383BB494"/>
    <w:rsid w:val="384D7117"/>
    <w:rsid w:val="387A24B7"/>
    <w:rsid w:val="38817520"/>
    <w:rsid w:val="38D27648"/>
    <w:rsid w:val="3955B3B5"/>
    <w:rsid w:val="39D0E78D"/>
    <w:rsid w:val="39F7D33E"/>
    <w:rsid w:val="3A4708F4"/>
    <w:rsid w:val="3A501618"/>
    <w:rsid w:val="3A5247F2"/>
    <w:rsid w:val="3A985F22"/>
    <w:rsid w:val="3A9AAC67"/>
    <w:rsid w:val="3AABD489"/>
    <w:rsid w:val="3B070FD3"/>
    <w:rsid w:val="3B6589C3"/>
    <w:rsid w:val="3B8BAD40"/>
    <w:rsid w:val="3C0754A0"/>
    <w:rsid w:val="3C1DC4D0"/>
    <w:rsid w:val="3C341EB1"/>
    <w:rsid w:val="3C760D5C"/>
    <w:rsid w:val="3C7E803F"/>
    <w:rsid w:val="3C84D53A"/>
    <w:rsid w:val="3C8B126A"/>
    <w:rsid w:val="3CAF60A3"/>
    <w:rsid w:val="3CCAD063"/>
    <w:rsid w:val="3CE96657"/>
    <w:rsid w:val="3D1C7913"/>
    <w:rsid w:val="3D251418"/>
    <w:rsid w:val="3D3E6A53"/>
    <w:rsid w:val="3D4C3090"/>
    <w:rsid w:val="3DD4AA22"/>
    <w:rsid w:val="3E22841C"/>
    <w:rsid w:val="3E4340C2"/>
    <w:rsid w:val="3F0D6681"/>
    <w:rsid w:val="3F4ECFC9"/>
    <w:rsid w:val="3F944620"/>
    <w:rsid w:val="3F94C8EC"/>
    <w:rsid w:val="4012D067"/>
    <w:rsid w:val="4037470F"/>
    <w:rsid w:val="4059982D"/>
    <w:rsid w:val="406D141C"/>
    <w:rsid w:val="40E4B4DB"/>
    <w:rsid w:val="40F23924"/>
    <w:rsid w:val="4190E2D2"/>
    <w:rsid w:val="41A1DD7D"/>
    <w:rsid w:val="41BEAABD"/>
    <w:rsid w:val="41E8A2D1"/>
    <w:rsid w:val="41EE470D"/>
    <w:rsid w:val="424C635C"/>
    <w:rsid w:val="4252C9BB"/>
    <w:rsid w:val="425CCB00"/>
    <w:rsid w:val="42A8D41E"/>
    <w:rsid w:val="430AAE3A"/>
    <w:rsid w:val="4387AC5C"/>
    <w:rsid w:val="43A9202D"/>
    <w:rsid w:val="43C4BBC7"/>
    <w:rsid w:val="43E6585B"/>
    <w:rsid w:val="4437F7F6"/>
    <w:rsid w:val="445BF306"/>
    <w:rsid w:val="4488890D"/>
    <w:rsid w:val="4570F1E4"/>
    <w:rsid w:val="457DD659"/>
    <w:rsid w:val="45E0B19E"/>
    <w:rsid w:val="45E19930"/>
    <w:rsid w:val="45EBB910"/>
    <w:rsid w:val="45F1F519"/>
    <w:rsid w:val="46117514"/>
    <w:rsid w:val="46556B89"/>
    <w:rsid w:val="466F3E0F"/>
    <w:rsid w:val="46A25606"/>
    <w:rsid w:val="46B3A602"/>
    <w:rsid w:val="46F8313C"/>
    <w:rsid w:val="477A90A5"/>
    <w:rsid w:val="477B9D2F"/>
    <w:rsid w:val="47957515"/>
    <w:rsid w:val="4795CA5A"/>
    <w:rsid w:val="47D4E091"/>
    <w:rsid w:val="47D7D4CB"/>
    <w:rsid w:val="48C06CB8"/>
    <w:rsid w:val="48D279A4"/>
    <w:rsid w:val="48FACC1A"/>
    <w:rsid w:val="4901002D"/>
    <w:rsid w:val="490AFBBB"/>
    <w:rsid w:val="490F4C5B"/>
    <w:rsid w:val="49112CE8"/>
    <w:rsid w:val="49380703"/>
    <w:rsid w:val="4941B893"/>
    <w:rsid w:val="49604BE8"/>
    <w:rsid w:val="497C95A6"/>
    <w:rsid w:val="49B4EA83"/>
    <w:rsid w:val="4A22D30B"/>
    <w:rsid w:val="4A796AE5"/>
    <w:rsid w:val="4AA49DB7"/>
    <w:rsid w:val="4AE4B094"/>
    <w:rsid w:val="4AF0FB0B"/>
    <w:rsid w:val="4B356E71"/>
    <w:rsid w:val="4B551602"/>
    <w:rsid w:val="4B92088C"/>
    <w:rsid w:val="4BB5D217"/>
    <w:rsid w:val="4BCE81C2"/>
    <w:rsid w:val="4BECF798"/>
    <w:rsid w:val="4BF7DC96"/>
    <w:rsid w:val="4C6C862C"/>
    <w:rsid w:val="4C7462F8"/>
    <w:rsid w:val="4C7F4D88"/>
    <w:rsid w:val="4CB9A38B"/>
    <w:rsid w:val="4D0A3257"/>
    <w:rsid w:val="4D0C13E6"/>
    <w:rsid w:val="4D1F20E6"/>
    <w:rsid w:val="4D730233"/>
    <w:rsid w:val="4D7EA007"/>
    <w:rsid w:val="4DECCE64"/>
    <w:rsid w:val="4DEF9E8E"/>
    <w:rsid w:val="4DF5BDE0"/>
    <w:rsid w:val="4E109B6F"/>
    <w:rsid w:val="4E3624E3"/>
    <w:rsid w:val="4EF37EAF"/>
    <w:rsid w:val="4F7A2828"/>
    <w:rsid w:val="4FA2351D"/>
    <w:rsid w:val="4FA7C732"/>
    <w:rsid w:val="4FA9DEEE"/>
    <w:rsid w:val="4FDA4DF6"/>
    <w:rsid w:val="4FFA0DE9"/>
    <w:rsid w:val="50012328"/>
    <w:rsid w:val="50C185CE"/>
    <w:rsid w:val="50CF10FB"/>
    <w:rsid w:val="50F224E7"/>
    <w:rsid w:val="5109E82F"/>
    <w:rsid w:val="5123E9E6"/>
    <w:rsid w:val="512E8616"/>
    <w:rsid w:val="5143BEE4"/>
    <w:rsid w:val="5175A66F"/>
    <w:rsid w:val="51CF600B"/>
    <w:rsid w:val="530A4C34"/>
    <w:rsid w:val="530FF3C5"/>
    <w:rsid w:val="539CBC27"/>
    <w:rsid w:val="53C2BDE9"/>
    <w:rsid w:val="54237069"/>
    <w:rsid w:val="54413A40"/>
    <w:rsid w:val="544BF5D5"/>
    <w:rsid w:val="5486BB71"/>
    <w:rsid w:val="54C382EE"/>
    <w:rsid w:val="55A3ADA4"/>
    <w:rsid w:val="55C11412"/>
    <w:rsid w:val="5622C17C"/>
    <w:rsid w:val="5622D80C"/>
    <w:rsid w:val="5659D9A4"/>
    <w:rsid w:val="572C6264"/>
    <w:rsid w:val="575CE578"/>
    <w:rsid w:val="57CB2FC3"/>
    <w:rsid w:val="57CB52F9"/>
    <w:rsid w:val="57D6654F"/>
    <w:rsid w:val="58027B17"/>
    <w:rsid w:val="582D58EE"/>
    <w:rsid w:val="5850E397"/>
    <w:rsid w:val="58D7AE70"/>
    <w:rsid w:val="58E0AFAE"/>
    <w:rsid w:val="58F03572"/>
    <w:rsid w:val="59060E16"/>
    <w:rsid w:val="591E5B4E"/>
    <w:rsid w:val="5939C4AA"/>
    <w:rsid w:val="593C1717"/>
    <w:rsid w:val="5965EAFA"/>
    <w:rsid w:val="5974F179"/>
    <w:rsid w:val="59C0A56D"/>
    <w:rsid w:val="5A2DA8D4"/>
    <w:rsid w:val="5AAF1657"/>
    <w:rsid w:val="5AD8EF0D"/>
    <w:rsid w:val="5AF9C4F9"/>
    <w:rsid w:val="5B0C63BF"/>
    <w:rsid w:val="5B2210BD"/>
    <w:rsid w:val="5B23AD9E"/>
    <w:rsid w:val="5B2C2FAB"/>
    <w:rsid w:val="5C34BEA1"/>
    <w:rsid w:val="5C7235A9"/>
    <w:rsid w:val="5CFF9D38"/>
    <w:rsid w:val="5D269AA0"/>
    <w:rsid w:val="5D380991"/>
    <w:rsid w:val="5DF89931"/>
    <w:rsid w:val="5E3210A0"/>
    <w:rsid w:val="5E60F52C"/>
    <w:rsid w:val="5E98CCB9"/>
    <w:rsid w:val="5E9BACAE"/>
    <w:rsid w:val="5E9D3EF8"/>
    <w:rsid w:val="5EB0BCE5"/>
    <w:rsid w:val="5EB34F6C"/>
    <w:rsid w:val="5ECFB536"/>
    <w:rsid w:val="5F0FB266"/>
    <w:rsid w:val="5F15AB0D"/>
    <w:rsid w:val="5F3764C6"/>
    <w:rsid w:val="5F749285"/>
    <w:rsid w:val="5FFB356E"/>
    <w:rsid w:val="6040A98F"/>
    <w:rsid w:val="6086E254"/>
    <w:rsid w:val="6097F5D7"/>
    <w:rsid w:val="609D787E"/>
    <w:rsid w:val="60F9BE6E"/>
    <w:rsid w:val="6131CDF5"/>
    <w:rsid w:val="62542328"/>
    <w:rsid w:val="625A11DC"/>
    <w:rsid w:val="62611DC3"/>
    <w:rsid w:val="62D93EB5"/>
    <w:rsid w:val="62DB302E"/>
    <w:rsid w:val="62DBD834"/>
    <w:rsid w:val="6319937B"/>
    <w:rsid w:val="634DFD38"/>
    <w:rsid w:val="63658EC2"/>
    <w:rsid w:val="63D5F7C6"/>
    <w:rsid w:val="6433F8CA"/>
    <w:rsid w:val="64E7060B"/>
    <w:rsid w:val="64F43A96"/>
    <w:rsid w:val="64F6C83F"/>
    <w:rsid w:val="6558B0CF"/>
    <w:rsid w:val="65910A92"/>
    <w:rsid w:val="6591D50A"/>
    <w:rsid w:val="65D26CA1"/>
    <w:rsid w:val="65E509B1"/>
    <w:rsid w:val="65EFCF8A"/>
    <w:rsid w:val="66A64E19"/>
    <w:rsid w:val="66AB01E7"/>
    <w:rsid w:val="66C993E2"/>
    <w:rsid w:val="66FD72A5"/>
    <w:rsid w:val="670D4587"/>
    <w:rsid w:val="6726014A"/>
    <w:rsid w:val="6737B8E2"/>
    <w:rsid w:val="67536CF0"/>
    <w:rsid w:val="67B037A9"/>
    <w:rsid w:val="67BDCEA8"/>
    <w:rsid w:val="67C9ADC8"/>
    <w:rsid w:val="6811DE51"/>
    <w:rsid w:val="6902FC05"/>
    <w:rsid w:val="69597499"/>
    <w:rsid w:val="697C7D8C"/>
    <w:rsid w:val="69C67945"/>
    <w:rsid w:val="69CA4F51"/>
    <w:rsid w:val="69CE4EAB"/>
    <w:rsid w:val="6A0BD2A0"/>
    <w:rsid w:val="6A11EF20"/>
    <w:rsid w:val="6A2B7009"/>
    <w:rsid w:val="6A457C1E"/>
    <w:rsid w:val="6A45B729"/>
    <w:rsid w:val="6A611F7E"/>
    <w:rsid w:val="6B8D2DFA"/>
    <w:rsid w:val="6BF2ABBC"/>
    <w:rsid w:val="6BF73C5E"/>
    <w:rsid w:val="6C1160B0"/>
    <w:rsid w:val="6C6D112B"/>
    <w:rsid w:val="6C6E9B52"/>
    <w:rsid w:val="6CB2B2FE"/>
    <w:rsid w:val="6CD4C8AA"/>
    <w:rsid w:val="6D749BB5"/>
    <w:rsid w:val="6D7655AE"/>
    <w:rsid w:val="6DACB5A1"/>
    <w:rsid w:val="6F4D5C51"/>
    <w:rsid w:val="6F5AD037"/>
    <w:rsid w:val="6F85B15D"/>
    <w:rsid w:val="6F9D0FAD"/>
    <w:rsid w:val="6FDBCFE7"/>
    <w:rsid w:val="700AC972"/>
    <w:rsid w:val="701CF89C"/>
    <w:rsid w:val="702C2755"/>
    <w:rsid w:val="70459600"/>
    <w:rsid w:val="705C291F"/>
    <w:rsid w:val="70601872"/>
    <w:rsid w:val="7076769F"/>
    <w:rsid w:val="70AEA656"/>
    <w:rsid w:val="70C34E08"/>
    <w:rsid w:val="7162FF45"/>
    <w:rsid w:val="7167C485"/>
    <w:rsid w:val="718AFB89"/>
    <w:rsid w:val="71C55962"/>
    <w:rsid w:val="722EF3E3"/>
    <w:rsid w:val="72571AB7"/>
    <w:rsid w:val="7258208F"/>
    <w:rsid w:val="7266A5F0"/>
    <w:rsid w:val="7276B3E1"/>
    <w:rsid w:val="72BAFD91"/>
    <w:rsid w:val="735B0E88"/>
    <w:rsid w:val="73A3A052"/>
    <w:rsid w:val="7413BFC2"/>
    <w:rsid w:val="7449FF89"/>
    <w:rsid w:val="7451B39F"/>
    <w:rsid w:val="747B8730"/>
    <w:rsid w:val="7482ABE8"/>
    <w:rsid w:val="749CE12C"/>
    <w:rsid w:val="74AF8BF9"/>
    <w:rsid w:val="74F1F93A"/>
    <w:rsid w:val="74F68B7F"/>
    <w:rsid w:val="74FC4086"/>
    <w:rsid w:val="7537734C"/>
    <w:rsid w:val="75E12BEB"/>
    <w:rsid w:val="761191F6"/>
    <w:rsid w:val="761C2446"/>
    <w:rsid w:val="76A40820"/>
    <w:rsid w:val="76B5AF73"/>
    <w:rsid w:val="76B7FB56"/>
    <w:rsid w:val="76DCEFA9"/>
    <w:rsid w:val="76FDF7B1"/>
    <w:rsid w:val="770338CC"/>
    <w:rsid w:val="77075C6E"/>
    <w:rsid w:val="77346A96"/>
    <w:rsid w:val="773C1A70"/>
    <w:rsid w:val="77F67F8C"/>
    <w:rsid w:val="780C7665"/>
    <w:rsid w:val="781EF844"/>
    <w:rsid w:val="785FBF21"/>
    <w:rsid w:val="7864C03B"/>
    <w:rsid w:val="78B09211"/>
    <w:rsid w:val="78B17DAE"/>
    <w:rsid w:val="78B51C2B"/>
    <w:rsid w:val="78CD2EB1"/>
    <w:rsid w:val="7914614E"/>
    <w:rsid w:val="791B0793"/>
    <w:rsid w:val="799998E3"/>
    <w:rsid w:val="7A08D38A"/>
    <w:rsid w:val="7A1C3EB6"/>
    <w:rsid w:val="7A660E71"/>
    <w:rsid w:val="7A6AA489"/>
    <w:rsid w:val="7A8451F5"/>
    <w:rsid w:val="7A84A8B4"/>
    <w:rsid w:val="7B5EE80B"/>
    <w:rsid w:val="7B8A325C"/>
    <w:rsid w:val="7B9B64AF"/>
    <w:rsid w:val="7C051502"/>
    <w:rsid w:val="7C1B2D5A"/>
    <w:rsid w:val="7C39602F"/>
    <w:rsid w:val="7C94C286"/>
    <w:rsid w:val="7CA1A32A"/>
    <w:rsid w:val="7CE3A0FA"/>
    <w:rsid w:val="7CE4061F"/>
    <w:rsid w:val="7D1D4533"/>
    <w:rsid w:val="7D1D8219"/>
    <w:rsid w:val="7D253267"/>
    <w:rsid w:val="7D49CD3B"/>
    <w:rsid w:val="7D9435A7"/>
    <w:rsid w:val="7D9943AB"/>
    <w:rsid w:val="7DA949E6"/>
    <w:rsid w:val="7E3D1F54"/>
    <w:rsid w:val="7EA55456"/>
    <w:rsid w:val="7EE1A32B"/>
    <w:rsid w:val="7EE560B4"/>
    <w:rsid w:val="7F199D89"/>
    <w:rsid w:val="7F51C95A"/>
    <w:rsid w:val="7F8E07CE"/>
    <w:rsid w:val="7FA7536C"/>
    <w:rsid w:val="7FF0B7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3B68"/>
  <w15:chartTrackingRefBased/>
  <w15:docId w15:val="{C4564AB3-15EC-4FB7-A9EF-6F76210D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13" Type="http://schemas.openxmlformats.org/officeDocument/2006/relationships/image" Target="media/image8.jpg" /><Relationship Id="rId18" Type="http://schemas.openxmlformats.org/officeDocument/2006/relationships/image" Target="media/image13.jpg" /><Relationship Id="rId26" Type="http://schemas.openxmlformats.org/officeDocument/2006/relationships/image" Target="media/image21.jpg" /><Relationship Id="rId3" Type="http://schemas.openxmlformats.org/officeDocument/2006/relationships/webSettings" Target="webSettings.xml" /><Relationship Id="rId21" Type="http://schemas.openxmlformats.org/officeDocument/2006/relationships/image" Target="media/image16.jpg" /><Relationship Id="rId7" Type="http://schemas.openxmlformats.org/officeDocument/2006/relationships/image" Target="media/image2.png" /><Relationship Id="rId12" Type="http://schemas.openxmlformats.org/officeDocument/2006/relationships/image" Target="media/image7.jpg" /><Relationship Id="rId17" Type="http://schemas.openxmlformats.org/officeDocument/2006/relationships/image" Target="media/image12.jpg" /><Relationship Id="rId25" Type="http://schemas.openxmlformats.org/officeDocument/2006/relationships/image" Target="media/image20.jpg" /><Relationship Id="rId2" Type="http://schemas.openxmlformats.org/officeDocument/2006/relationships/settings" Target="settings.xml" /><Relationship Id="rId16" Type="http://schemas.openxmlformats.org/officeDocument/2006/relationships/image" Target="media/image11.jpg" /><Relationship Id="rId20" Type="http://schemas.openxmlformats.org/officeDocument/2006/relationships/image" Target="media/image15.jpg" /><Relationship Id="rId29" Type="http://schemas.openxmlformats.org/officeDocument/2006/relationships/footer" Target="footer1.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image" Target="media/image6.jpg" /><Relationship Id="rId24" Type="http://schemas.openxmlformats.org/officeDocument/2006/relationships/image" Target="media/image19.jpg" /><Relationship Id="rId5" Type="http://schemas.openxmlformats.org/officeDocument/2006/relationships/endnotes" Target="endnotes.xml" /><Relationship Id="rId15" Type="http://schemas.openxmlformats.org/officeDocument/2006/relationships/image" Target="media/image10.jpg" /><Relationship Id="rId23" Type="http://schemas.openxmlformats.org/officeDocument/2006/relationships/image" Target="media/image18.jpg" /><Relationship Id="rId28" Type="http://schemas.openxmlformats.org/officeDocument/2006/relationships/header" Target="header1.xml" /><Relationship Id="rId10" Type="http://schemas.openxmlformats.org/officeDocument/2006/relationships/image" Target="media/image5.png" /><Relationship Id="rId19" Type="http://schemas.openxmlformats.org/officeDocument/2006/relationships/image" Target="media/image14.jpg" /><Relationship Id="rId31"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image" Target="media/image4.png" /><Relationship Id="rId14" Type="http://schemas.openxmlformats.org/officeDocument/2006/relationships/image" Target="media/image9.jpg" /><Relationship Id="rId22" Type="http://schemas.openxmlformats.org/officeDocument/2006/relationships/image" Target="media/image17.jpg" /><Relationship Id="rId27" Type="http://schemas.openxmlformats.org/officeDocument/2006/relationships/image" Target="media/image22.jp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Dutt</dc:creator>
  <cp:keywords/>
  <dc:description/>
  <cp:lastModifiedBy>Guest User</cp:lastModifiedBy>
  <cp:revision>2</cp:revision>
  <dcterms:created xsi:type="dcterms:W3CDTF">2025-07-04T10:01:00Z</dcterms:created>
  <dcterms:modified xsi:type="dcterms:W3CDTF">2025-07-04T10:01:00Z</dcterms:modified>
</cp:coreProperties>
</file>