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9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5350"/>
        <w:gridCol w:w="5945"/>
      </w:tblGrid>
      <w:tr w:rsidR="00941759" w14:paraId="15547C10" w14:textId="77777777" w:rsidTr="009F1E08">
        <w:tc>
          <w:tcPr>
            <w:tcW w:w="5350" w:type="dxa"/>
          </w:tcPr>
          <w:p w14:paraId="1AA7E360" w14:textId="77777777" w:rsidR="00AA188B" w:rsidRPr="00AA188B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Contents</w:t>
            </w:r>
          </w:p>
          <w:p w14:paraId="35CA8BC7" w14:textId="77777777" w:rsidR="00AA188B" w:rsidRPr="00AA188B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α. (two pages)</w:t>
            </w:r>
          </w:p>
          <w:p w14:paraId="36612A15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Pico Response, honest !</w:t>
            </w:r>
          </w:p>
          <w:p w14:paraId="48984AD5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Speech ! Speech !</w:t>
            </w:r>
          </w:p>
          <w:p w14:paraId="157BBA1A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 xml:space="preserve">But, but... Y'all </w:t>
            </w:r>
            <w:proofErr w:type="spellStart"/>
            <w:r w:rsidRPr="00AA188B">
              <w:rPr>
                <w:rFonts w:eastAsia="Calibri" w:cs="Times New Roman"/>
                <w:sz w:val="18"/>
                <w:szCs w:val="18"/>
              </w:rPr>
              <w:t>lef</w:t>
            </w:r>
            <w:proofErr w:type="spellEnd"/>
            <w:r w:rsidRPr="00AA188B">
              <w:rPr>
                <w:rFonts w:eastAsia="Calibri" w:cs="Times New Roman"/>
                <w:sz w:val="18"/>
                <w:szCs w:val="18"/>
              </w:rPr>
              <w:t xml:space="preserve"> </w:t>
            </w:r>
            <w:proofErr w:type="spellStart"/>
            <w:r w:rsidRPr="00AA188B">
              <w:rPr>
                <w:rFonts w:eastAsia="Calibri" w:cs="Times New Roman"/>
                <w:sz w:val="18"/>
                <w:szCs w:val="18"/>
              </w:rPr>
              <w:t>sum'tin</w:t>
            </w:r>
            <w:proofErr w:type="spellEnd"/>
            <w:r w:rsidRPr="00AA188B">
              <w:rPr>
                <w:rFonts w:eastAsia="Calibri" w:cs="Times New Roman"/>
                <w:sz w:val="18"/>
                <w:szCs w:val="18"/>
              </w:rPr>
              <w:t xml:space="preserve"> </w:t>
            </w:r>
            <w:proofErr w:type="spellStart"/>
            <w:r w:rsidRPr="00AA188B">
              <w:rPr>
                <w:rFonts w:eastAsia="Calibri" w:cs="Times New Roman"/>
                <w:sz w:val="18"/>
                <w:szCs w:val="18"/>
              </w:rPr>
              <w:t>ou</w:t>
            </w:r>
            <w:proofErr w:type="spellEnd"/>
            <w:r w:rsidRPr="00AA188B">
              <w:rPr>
                <w:rFonts w:eastAsia="Calibri" w:cs="Times New Roman"/>
                <w:sz w:val="18"/>
                <w:szCs w:val="18"/>
              </w:rPr>
              <w:t xml:space="preserve"> !</w:t>
            </w:r>
          </w:p>
          <w:p w14:paraId="469F406D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A very Public Political Statement !</w:t>
            </w:r>
          </w:p>
          <w:p w14:paraId="66776C4A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 xml:space="preserve">The Latter Day </w:t>
            </w:r>
            <w:proofErr w:type="spellStart"/>
            <w:r w:rsidRPr="00AA188B">
              <w:rPr>
                <w:rFonts w:eastAsia="Calibri" w:cs="Times New Roman"/>
                <w:sz w:val="18"/>
                <w:szCs w:val="18"/>
              </w:rPr>
              <w:t>Trumpons</w:t>
            </w:r>
            <w:proofErr w:type="spellEnd"/>
          </w:p>
          <w:p w14:paraId="0E8232CB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A Dream - a King - but not MLK !</w:t>
            </w:r>
          </w:p>
          <w:p w14:paraId="33E35C68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 xml:space="preserve">Ultima Verba, </w:t>
            </w:r>
            <w:proofErr w:type="spellStart"/>
            <w:r w:rsidRPr="00AA188B">
              <w:rPr>
                <w:rFonts w:eastAsia="Calibri" w:cs="Times New Roman"/>
                <w:sz w:val="18"/>
                <w:szCs w:val="18"/>
              </w:rPr>
              <w:t>zwei</w:t>
            </w:r>
            <w:proofErr w:type="spellEnd"/>
          </w:p>
          <w:p w14:paraId="345CC046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conscience</w:t>
            </w:r>
          </w:p>
          <w:p w14:paraId="654903A3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Last Word</w:t>
            </w:r>
          </w:p>
          <w:p w14:paraId="3D1D659F" w14:textId="77777777" w:rsidR="00AA188B" w:rsidRPr="00AA188B" w:rsidRDefault="00AA188B" w:rsidP="00A57E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recuse</w:t>
            </w:r>
          </w:p>
          <w:p w14:paraId="5F39A7B7" w14:textId="4D75B240" w:rsidR="00941759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cs="Times New Roman"/>
                <w:spacing w:val="-4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Ω. Word !</w:t>
            </w:r>
          </w:p>
        </w:tc>
        <w:tc>
          <w:tcPr>
            <w:tcW w:w="5945" w:type="dxa"/>
          </w:tcPr>
          <w:p w14:paraId="41E3EDA6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Name:</w:t>
            </w:r>
            <w:r>
              <w:rPr>
                <w:rFonts w:eastAsia="Calibri" w:cs="Times New Roman"/>
                <w:sz w:val="18"/>
                <w:szCs w:val="18"/>
              </w:rPr>
              <w:tab/>
              <w:t>Baily Barry</w:t>
            </w:r>
          </w:p>
          <w:p w14:paraId="6020CECC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Address:</w:t>
            </w:r>
            <w:r>
              <w:rPr>
                <w:rFonts w:eastAsia="Calibri" w:cs="Times New Roman"/>
                <w:sz w:val="18"/>
                <w:szCs w:val="18"/>
              </w:rPr>
              <w:tab/>
              <w:t>Albany, NY</w:t>
            </w:r>
          </w:p>
          <w:p w14:paraId="65AA4B9D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Age:</w:t>
            </w:r>
            <w:r>
              <w:rPr>
                <w:rFonts w:eastAsia="Calibri" w:cs="Times New Roman"/>
                <w:sz w:val="18"/>
                <w:szCs w:val="18"/>
              </w:rPr>
              <w:tab/>
              <w:t>60+</w:t>
            </w:r>
          </w:p>
          <w:p w14:paraId="5123A844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Gender:</w:t>
            </w:r>
            <w:r>
              <w:rPr>
                <w:rFonts w:eastAsia="Calibri" w:cs="Times New Roman"/>
                <w:sz w:val="18"/>
                <w:szCs w:val="18"/>
              </w:rPr>
              <w:tab/>
              <w:t>male</w:t>
            </w:r>
          </w:p>
          <w:p w14:paraId="5FFB1790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Education:</w:t>
            </w:r>
            <w:r>
              <w:rPr>
                <w:rFonts w:eastAsia="Calibri" w:cs="Times New Roman"/>
                <w:sz w:val="18"/>
                <w:szCs w:val="18"/>
              </w:rPr>
              <w:tab/>
              <w:t>MS Philosophy (linguistics/epistemology)</w:t>
            </w:r>
          </w:p>
          <w:p w14:paraId="3EC3C781" w14:textId="433730D2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Email:</w:t>
            </w:r>
            <w:r>
              <w:rPr>
                <w:rFonts w:eastAsia="Calibri" w:cs="Times New Roman"/>
                <w:sz w:val="18"/>
                <w:szCs w:val="18"/>
              </w:rPr>
              <w:tab/>
              <w:t>personhood2022@</w:t>
            </w:r>
            <w:r w:rsidR="00D54797">
              <w:rPr>
                <w:rFonts w:eastAsia="Calibri" w:cs="Times New Roman"/>
                <w:sz w:val="18"/>
                <w:szCs w:val="18"/>
              </w:rPr>
              <w:t>protonmail</w:t>
            </w:r>
            <w:r>
              <w:rPr>
                <w:rFonts w:eastAsia="Calibri" w:cs="Times New Roman"/>
                <w:sz w:val="18"/>
                <w:szCs w:val="18"/>
              </w:rPr>
              <w:t>.com</w:t>
            </w:r>
          </w:p>
          <w:p w14:paraId="77C971AF" w14:textId="0E4F916C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pacing w:val="-3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Article:</w:t>
            </w:r>
            <w:r>
              <w:rPr>
                <w:rFonts w:eastAsia="Calibri" w:cs="Times New Roman"/>
                <w:sz w:val="18"/>
                <w:szCs w:val="18"/>
              </w:rPr>
              <w:tab/>
            </w:r>
            <w:r>
              <w:rPr>
                <w:rFonts w:eastAsia="Calibri" w:cs="Times New Roman"/>
                <w:spacing w:val="-3"/>
                <w:sz w:val="18"/>
                <w:szCs w:val="18"/>
              </w:rPr>
              <w:t>https://github.com/PersonHood/</w:t>
            </w:r>
            <w:r w:rsidR="00D54797">
              <w:rPr>
                <w:rFonts w:eastAsia="Calibri" w:cs="Times New Roman"/>
                <w:spacing w:val="-3"/>
                <w:sz w:val="18"/>
                <w:szCs w:val="18"/>
              </w:rPr>
              <w:t>Tranquility</w:t>
            </w:r>
          </w:p>
          <w:p w14:paraId="061B2DE7" w14:textId="03FF28E6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Article:</w:t>
            </w:r>
            <w:r>
              <w:rPr>
                <w:rFonts w:eastAsia="Calibri" w:cs="Times New Roman"/>
                <w:sz w:val="18"/>
                <w:szCs w:val="18"/>
              </w:rPr>
              <w:tab/>
              <w:t>https://pastebin.com/</w:t>
            </w:r>
            <w:r w:rsidRPr="00D54797">
              <w:rPr>
                <w:rFonts w:eastAsia="Calibri" w:cs="Times New Roman"/>
                <w:sz w:val="18"/>
                <w:szCs w:val="18"/>
                <w:highlight w:val="yellow"/>
              </w:rPr>
              <w:t>EXg4RUbg</w:t>
            </w:r>
            <w:r w:rsidR="00D54797">
              <w:rPr>
                <w:rFonts w:eastAsia="Calibri" w:cs="Times New Roman"/>
                <w:sz w:val="18"/>
                <w:szCs w:val="18"/>
              </w:rPr>
              <w:t xml:space="preserve"> (pico)</w:t>
            </w:r>
          </w:p>
          <w:p w14:paraId="5568D292" w14:textId="4C70A968" w:rsidR="00D54797" w:rsidRDefault="00D54797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</w:t>
            </w:r>
            <w:r w:rsidR="00E639F1">
              <w:rPr>
                <w:rFonts w:eastAsia="Calibri" w:cs="Times New Roman"/>
                <w:sz w:val="18"/>
                <w:szCs w:val="18"/>
              </w:rPr>
              <w:t>:</w:t>
            </w:r>
            <w:r w:rsidR="00E639F1">
              <w:rPr>
                <w:rFonts w:eastAsia="Calibri" w:cs="Times New Roman"/>
                <w:sz w:val="18"/>
                <w:szCs w:val="18"/>
              </w:rPr>
              <w:tab/>
            </w:r>
            <w:r>
              <w:rPr>
                <w:rFonts w:eastAsia="Calibri" w:cs="Times New Roman"/>
                <w:sz w:val="18"/>
                <w:szCs w:val="18"/>
              </w:rPr>
              <w:t>https://pastebin.com/</w:t>
            </w:r>
            <w:r w:rsidRPr="00D54797">
              <w:rPr>
                <w:rFonts w:eastAsia="Calibri" w:cs="Times New Roman"/>
                <w:sz w:val="18"/>
                <w:szCs w:val="18"/>
                <w:highlight w:val="yellow"/>
              </w:rPr>
              <w:t>EXg4RUbg</w:t>
            </w:r>
            <w:r>
              <w:rPr>
                <w:rFonts w:eastAsia="Calibri" w:cs="Times New Roman"/>
                <w:sz w:val="18"/>
                <w:szCs w:val="18"/>
              </w:rPr>
              <w:t xml:space="preserve"> (short)</w:t>
            </w:r>
          </w:p>
          <w:p w14:paraId="72AA964A" w14:textId="243D0EAD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Bibliography:</w:t>
            </w:r>
            <w:r>
              <w:rPr>
                <w:rFonts w:eastAsia="Calibri" w:cs="Times New Roman"/>
                <w:sz w:val="18"/>
                <w:szCs w:val="18"/>
              </w:rPr>
              <w:tab/>
              <w:t>en.wikipedia.org</w:t>
            </w:r>
          </w:p>
        </w:tc>
      </w:tr>
    </w:tbl>
    <w:p w14:paraId="50DD9189" w14:textId="0C1EE97A" w:rsidR="00941759" w:rsidRDefault="00E639F1" w:rsidP="005A6A32">
      <w:pPr>
        <w:spacing w:before="120" w:after="120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Mailing List (</w:t>
      </w:r>
      <w:r w:rsidR="005A6A32">
        <w:rPr>
          <w:rFonts w:cs="Times New Roman"/>
          <w:b/>
          <w:bCs/>
          <w:sz w:val="18"/>
          <w:szCs w:val="18"/>
        </w:rPr>
        <w:t>thirty</w:t>
      </w:r>
      <w:r>
        <w:rPr>
          <w:rFonts w:cs="Times New Roman"/>
          <w:b/>
          <w:bCs/>
          <w:sz w:val="18"/>
          <w:szCs w:val="18"/>
        </w:rPr>
        <w:t>)</w:t>
      </w:r>
    </w:p>
    <w:tbl>
      <w:tblPr>
        <w:tblStyle w:val="TableGrid"/>
        <w:tblW w:w="1129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2340"/>
        <w:gridCol w:w="2295"/>
        <w:gridCol w:w="2430"/>
        <w:gridCol w:w="2160"/>
        <w:gridCol w:w="2070"/>
      </w:tblGrid>
      <w:tr w:rsidR="00941759" w14:paraId="6BB7F23B" w14:textId="77777777" w:rsidTr="009F1E08">
        <w:tc>
          <w:tcPr>
            <w:tcW w:w="2340" w:type="dxa"/>
          </w:tcPr>
          <w:p w14:paraId="2D91329E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Associations</w:t>
            </w:r>
          </w:p>
          <w:p w14:paraId="364FAEFE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29F906B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Bar Association</w:t>
            </w:r>
          </w:p>
          <w:p w14:paraId="5183560C" w14:textId="4FD28BAF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3688F3B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1050 Conn. Ave. NW, Suite 400</w:t>
            </w:r>
          </w:p>
          <w:p w14:paraId="3EFA4F6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D.C. 20036</w:t>
            </w:r>
          </w:p>
          <w:p w14:paraId="23C5FF4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DDF629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Civil Liberties Union</w:t>
            </w:r>
          </w:p>
          <w:p w14:paraId="7DD546B7" w14:textId="1A8F95D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7A06C60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125 Broad Street, 18th Floor</w:t>
            </w:r>
          </w:p>
          <w:p w14:paraId="70E6E10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New York, NY 10004-2454</w:t>
            </w:r>
          </w:p>
          <w:p w14:paraId="6453296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65680AE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Medical Association</w:t>
            </w:r>
          </w:p>
          <w:p w14:paraId="6376A8B0" w14:textId="234BA6F0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A325C4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330 North Wabash Ave.</w:t>
            </w:r>
          </w:p>
          <w:p w14:paraId="590BD32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Chicago, IL 60611</w:t>
            </w:r>
          </w:p>
          <w:p w14:paraId="35B18A6A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717E44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Better Business Bureau</w:t>
            </w:r>
          </w:p>
          <w:p w14:paraId="6A9CE3C9" w14:textId="1EF7E3F3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1FDB833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100 Eastshore Drive</w:t>
            </w:r>
          </w:p>
          <w:p w14:paraId="4344BB3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Glen Allen, VA 23059</w:t>
            </w:r>
          </w:p>
          <w:p w14:paraId="3ECF846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A171F3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Human Rights Campaign</w:t>
            </w:r>
          </w:p>
          <w:p w14:paraId="24153283" w14:textId="78EEA61B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C3F818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1640 Rhode Island Ave., NW</w:t>
            </w:r>
          </w:p>
          <w:p w14:paraId="0B595C9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20036-3278</w:t>
            </w:r>
          </w:p>
          <w:p w14:paraId="7E41849C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28955A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League of Women Voters</w:t>
            </w:r>
          </w:p>
          <w:p w14:paraId="59A6A5D4" w14:textId="75F4F6D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6934938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1233 20th St., NW - Suite 500</w:t>
            </w:r>
          </w:p>
          <w:p w14:paraId="210C6FE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20036</w:t>
            </w:r>
          </w:p>
          <w:p w14:paraId="752D737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6BB37CD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Planned Parenthood</w:t>
            </w:r>
          </w:p>
          <w:p w14:paraId="5FC816A5" w14:textId="27469F7F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1A19A51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1110 Vermont Ave., NW</w:t>
            </w:r>
          </w:p>
          <w:p w14:paraId="64E015F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20005-6300</w:t>
            </w:r>
          </w:p>
          <w:p w14:paraId="03B762B3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2D5228D2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Southern Poverty Law Center</w:t>
            </w:r>
          </w:p>
          <w:p w14:paraId="43F4D82E" w14:textId="4A620F3E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2316390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400 Washington Ave.</w:t>
            </w:r>
          </w:p>
          <w:p w14:paraId="26966CA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Montgomery, AL 36104</w:t>
            </w:r>
          </w:p>
          <w:p w14:paraId="73D220F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F47CB0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Chamber of Commerce</w:t>
            </w:r>
          </w:p>
          <w:p w14:paraId="60455610" w14:textId="3BCD571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F03815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1615 H Street, NW</w:t>
            </w:r>
          </w:p>
          <w:p w14:paraId="0DF2BB07" w14:textId="4DB882C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20062-2000</w:t>
            </w:r>
          </w:p>
          <w:p w14:paraId="33FDC52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5" w:type="dxa"/>
          </w:tcPr>
          <w:p w14:paraId="29801E57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7E7B">
              <w:rPr>
                <w:rFonts w:eastAsia="Calibri"/>
                <w:b/>
                <w:bCs/>
                <w:sz w:val="16"/>
                <w:szCs w:val="16"/>
              </w:rPr>
              <w:t>Law Schools</w:t>
            </w:r>
          </w:p>
          <w:p w14:paraId="3318AE8C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54ECFA8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Albany Law School</w:t>
            </w:r>
          </w:p>
          <w:p w14:paraId="225362A3" w14:textId="45E96304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Ouellette</w:t>
            </w:r>
          </w:p>
          <w:p w14:paraId="73FBC208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80 New Scotland Ave.</w:t>
            </w:r>
          </w:p>
          <w:p w14:paraId="1C4F9D4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Albany, NY 12208-3494</w:t>
            </w:r>
          </w:p>
          <w:p w14:paraId="35525822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330BDCEE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Columbia Law School</w:t>
            </w:r>
          </w:p>
          <w:p w14:paraId="6927625C" w14:textId="7DFAEA0F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Lester</w:t>
            </w:r>
          </w:p>
          <w:p w14:paraId="26F563B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435 West 116th Street</w:t>
            </w:r>
          </w:p>
          <w:p w14:paraId="2EFEA2A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New York, NY 10027</w:t>
            </w:r>
          </w:p>
          <w:p w14:paraId="79B34F63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6EF97DE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Cornell Law School</w:t>
            </w:r>
          </w:p>
          <w:p w14:paraId="7460DBC4" w14:textId="737F81F5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Ohlin</w:t>
            </w:r>
          </w:p>
          <w:p w14:paraId="42DBD2F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Myron Taylor Hall</w:t>
            </w:r>
          </w:p>
          <w:p w14:paraId="0639CCD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Ithaca, NY 14853-4901</w:t>
            </w:r>
          </w:p>
          <w:p w14:paraId="7275006A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0D9DE350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Georgetown Law School</w:t>
            </w:r>
          </w:p>
          <w:p w14:paraId="7D2630D3" w14:textId="6E681E69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Treanor</w:t>
            </w:r>
          </w:p>
          <w:p w14:paraId="3D2C1AC5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600 New Jersey Ave., NW</w:t>
            </w:r>
          </w:p>
          <w:p w14:paraId="600BC4D1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Washington, DC 20001-2075</w:t>
            </w:r>
          </w:p>
          <w:p w14:paraId="3E8A6A2E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5F1841E6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Harvard Law School</w:t>
            </w:r>
          </w:p>
          <w:p w14:paraId="40A4F091" w14:textId="237E39F3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Manning</w:t>
            </w:r>
          </w:p>
          <w:p w14:paraId="12ADC69E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1563 Massachusetts Ave.</w:t>
            </w:r>
          </w:p>
          <w:p w14:paraId="2FA94A01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Cambridge, MA 02138</w:t>
            </w:r>
          </w:p>
          <w:p w14:paraId="0C88E175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7A3DF7DA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Howard Law School</w:t>
            </w:r>
          </w:p>
          <w:p w14:paraId="365A68CC" w14:textId="5ECF01A2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pacing w:val="-10"/>
                <w:sz w:val="16"/>
                <w:szCs w:val="16"/>
              </w:rPr>
            </w:pPr>
            <w:r w:rsidRPr="00A57E7B">
              <w:rPr>
                <w:rFonts w:eastAsia="Calibri"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pacing w:val="-10"/>
                <w:sz w:val="16"/>
                <w:szCs w:val="16"/>
              </w:rPr>
              <w:t>, Dean Holley-Walker</w:t>
            </w:r>
          </w:p>
          <w:p w14:paraId="457324AA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2900 Van Ness Street, NW</w:t>
            </w:r>
          </w:p>
          <w:p w14:paraId="6D525D54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Washington, DC 20008</w:t>
            </w:r>
          </w:p>
          <w:p w14:paraId="0BD35BFA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467C2E0F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Liberty Law School</w:t>
            </w:r>
          </w:p>
          <w:p w14:paraId="24FFBDAF" w14:textId="7F608D2F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Tan</w:t>
            </w:r>
          </w:p>
          <w:p w14:paraId="021C99F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1971 University Boulevard</w:t>
            </w:r>
          </w:p>
          <w:p w14:paraId="1E4ABBAC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Lynchburg, VA 24515</w:t>
            </w:r>
          </w:p>
          <w:p w14:paraId="340E7866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2A2DB367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pacing w:val="-4"/>
                <w:sz w:val="16"/>
                <w:szCs w:val="16"/>
              </w:rPr>
            </w:pPr>
            <w:r w:rsidRPr="00A57E7B">
              <w:rPr>
                <w:rFonts w:eastAsia="Calibri"/>
                <w:spacing w:val="-4"/>
                <w:sz w:val="16"/>
                <w:szCs w:val="16"/>
              </w:rPr>
              <w:t>New York University Law School</w:t>
            </w:r>
          </w:p>
          <w:p w14:paraId="364841CC" w14:textId="6656E73A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McKenzie</w:t>
            </w:r>
          </w:p>
          <w:p w14:paraId="0D10FE9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40 Washington Square</w:t>
            </w:r>
          </w:p>
          <w:p w14:paraId="600475C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New York, NY 10012</w:t>
            </w:r>
          </w:p>
          <w:p w14:paraId="2627E5C2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63A6045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Yale Law School</w:t>
            </w:r>
          </w:p>
          <w:p w14:paraId="73024929" w14:textId="1884E508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 xml:space="preserve">, Dean </w:t>
            </w:r>
            <w:proofErr w:type="spellStart"/>
            <w:r w:rsidR="00E639F1" w:rsidRPr="00A57E7B">
              <w:rPr>
                <w:rFonts w:eastAsia="Calibri"/>
                <w:sz w:val="16"/>
                <w:szCs w:val="16"/>
              </w:rPr>
              <w:t>Gerken</w:t>
            </w:r>
            <w:proofErr w:type="spellEnd"/>
          </w:p>
          <w:p w14:paraId="39BDA0E2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127 Wall Street</w:t>
            </w:r>
          </w:p>
          <w:p w14:paraId="1C8C2CB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New Haven, CT 06511</w:t>
            </w:r>
          </w:p>
          <w:p w14:paraId="4091BBAD" w14:textId="77777777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</w:p>
          <w:p w14:paraId="43242A8A" w14:textId="66FB0EC8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Notre Dame Law School</w:t>
            </w:r>
          </w:p>
          <w:p w14:paraId="4872FCCD" w14:textId="77777777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</w:p>
          <w:p w14:paraId="7B7BDBB2" w14:textId="23D17F0F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Road</w:t>
            </w:r>
          </w:p>
          <w:p w14:paraId="3AD1C2A9" w14:textId="2BBF5A61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City, ST Zip</w:t>
            </w:r>
          </w:p>
        </w:tc>
        <w:tc>
          <w:tcPr>
            <w:tcW w:w="2430" w:type="dxa"/>
          </w:tcPr>
          <w:p w14:paraId="1C25AEF4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Supreme Court</w:t>
            </w:r>
          </w:p>
          <w:p w14:paraId="6CB58D25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0BF4C1B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7B8A4A8" w14:textId="5895886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Roberts</w:t>
            </w:r>
          </w:p>
          <w:p w14:paraId="1191A1B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AF4C2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AE66D04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4F0FC6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1C100656" w14:textId="20795C1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Thomas</w:t>
            </w:r>
          </w:p>
          <w:p w14:paraId="2DCFE1F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B1BA61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EBF2AB4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6D6024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6B220AD3" w14:textId="042186C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Alito</w:t>
            </w:r>
          </w:p>
          <w:p w14:paraId="140620D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4A277A7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6791888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52ED14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002023EF" w14:textId="463A23E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2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2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2"/>
                <w:sz w:val="16"/>
                <w:szCs w:val="16"/>
              </w:rPr>
              <w:t>, Justice Sotomayor</w:t>
            </w:r>
          </w:p>
          <w:p w14:paraId="6C0F3AB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F4BCBA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9D1B49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D09F1A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188639E" w14:textId="2D64812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Kagan</w:t>
            </w:r>
          </w:p>
          <w:p w14:paraId="286276F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647AE86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5A31945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B15F72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54B64EB5" w14:textId="4773B612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Gorsuch</w:t>
            </w:r>
          </w:p>
          <w:p w14:paraId="70F6458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32D71D3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188D5D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9818E6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7A40B658" w14:textId="0FEC3AF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2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2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2"/>
                <w:sz w:val="16"/>
                <w:szCs w:val="16"/>
              </w:rPr>
              <w:t>, Justice Kavanaugh</w:t>
            </w:r>
          </w:p>
          <w:p w14:paraId="1FA04AE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6365456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F25161A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0CCDC36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CCF2096" w14:textId="18440A8A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10"/>
                <w:sz w:val="16"/>
                <w:szCs w:val="16"/>
              </w:rPr>
              <w:t>, Justice Coney Barrett</w:t>
            </w:r>
          </w:p>
          <w:p w14:paraId="4121FB3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4FAFA6A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2099328E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0353B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0548610B" w14:textId="2AF3B84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Jackson</w:t>
            </w:r>
          </w:p>
          <w:p w14:paraId="44BF9F1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064702C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87CBB49" w14:textId="77777777" w:rsidR="00941759" w:rsidRPr="00A57E7B" w:rsidRDefault="00E639F1" w:rsidP="00A57E7B">
            <w:pPr>
              <w:widowControl w:val="0"/>
              <w:spacing w:before="40" w:after="40" w:line="180" w:lineRule="exact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White House</w:t>
            </w:r>
          </w:p>
          <w:p w14:paraId="3A6C0D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Domestic Policy Advisor</w:t>
            </w:r>
          </w:p>
          <w:p w14:paraId="5E40C5B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Ambassador Susan E. Rice</w:t>
            </w:r>
          </w:p>
          <w:p w14:paraId="75EDDAB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1600 Pennsylvania Ave, NW</w:t>
            </w:r>
          </w:p>
          <w:p w14:paraId="40EB90A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20500</w:t>
            </w:r>
          </w:p>
        </w:tc>
        <w:tc>
          <w:tcPr>
            <w:tcW w:w="2160" w:type="dxa"/>
          </w:tcPr>
          <w:p w14:paraId="2818C36A" w14:textId="53FDD54C" w:rsidR="00941759" w:rsidRPr="00A57E7B" w:rsidRDefault="00FB32E2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  <w:highlight w:val="yellow"/>
              </w:rPr>
              <w:t xml:space="preserve">Religious </w:t>
            </w:r>
            <w:r w:rsidR="00E639F1"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  <w:highlight w:val="yellow"/>
              </w:rPr>
              <w:t>Media</w:t>
            </w:r>
          </w:p>
          <w:p w14:paraId="590D793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74EF5C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ABC News</w:t>
            </w:r>
          </w:p>
          <w:p w14:paraId="1DAE96EA" w14:textId="3C0D4A3A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, Dan Abrams</w:t>
            </w:r>
          </w:p>
          <w:p w14:paraId="4DE04D9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47 West 66th Street</w:t>
            </w:r>
          </w:p>
          <w:p w14:paraId="310CCD9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10023</w:t>
            </w:r>
          </w:p>
          <w:p w14:paraId="5337840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3D1C60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Associated Press</w:t>
            </w:r>
          </w:p>
          <w:p w14:paraId="71A6FC8A" w14:textId="4D347EF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Worst Cases</w:t>
            </w:r>
          </w:p>
          <w:p w14:paraId="2E333FF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1100 13th St., NW - Suite 500</w:t>
            </w:r>
          </w:p>
          <w:p w14:paraId="7F295D5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20005</w:t>
            </w:r>
          </w:p>
          <w:p w14:paraId="70EF9DF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338AE26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CBS News</w:t>
            </w:r>
          </w:p>
          <w:p w14:paraId="721D01CD" w14:textId="61A7B78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0" w:name="OLE_LINK1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Jan Crawford</w:t>
            </w:r>
            <w:bookmarkEnd w:id="0"/>
          </w:p>
          <w:p w14:paraId="5DDB1AF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524 West 57th Street</w:t>
            </w:r>
          </w:p>
          <w:p w14:paraId="39A7767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10019</w:t>
            </w:r>
          </w:p>
          <w:p w14:paraId="687968A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4B1E22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CNN Turner Broadcasting</w:t>
            </w:r>
          </w:p>
          <w:p w14:paraId="073DF78B" w14:textId="61AD9F8E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1" w:name="OLE_LINK2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Joan </w:t>
            </w:r>
            <w:proofErr w:type="spellStart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Biskupic</w:t>
            </w:r>
            <w:bookmarkEnd w:id="1"/>
            <w:proofErr w:type="spellEnd"/>
          </w:p>
          <w:p w14:paraId="6F4E4F4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190 Marietta Street, NW</w:t>
            </w:r>
          </w:p>
          <w:p w14:paraId="2A4386E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Atlanta, GA 30303</w:t>
            </w:r>
          </w:p>
          <w:p w14:paraId="7B9BCD9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232B337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Fox News</w:t>
            </w:r>
          </w:p>
          <w:p w14:paraId="4B61F76E" w14:textId="0ADB5BB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, Tucker Carlson</w:t>
            </w:r>
          </w:p>
          <w:p w14:paraId="085E0E5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1211 6</w:t>
            </w: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  <w:vertAlign w:val="superscript"/>
              </w:rPr>
              <w:t>th</w:t>
            </w: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Ave.</w:t>
            </w:r>
          </w:p>
          <w:p w14:paraId="1B587E6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10036</w:t>
            </w:r>
          </w:p>
          <w:p w14:paraId="2CF6707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54460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NBC News</w:t>
            </w:r>
          </w:p>
          <w:p w14:paraId="2B46BDE3" w14:textId="4F404B3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2" w:name="OLE_LINK3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Danny </w:t>
            </w:r>
            <w:proofErr w:type="spellStart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Cevallos</w:t>
            </w:r>
            <w:bookmarkEnd w:id="2"/>
            <w:proofErr w:type="spellEnd"/>
          </w:p>
          <w:p w14:paraId="53EF6EE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30 Rockefeller Plaza</w:t>
            </w:r>
          </w:p>
          <w:p w14:paraId="237D772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10112</w:t>
            </w:r>
          </w:p>
          <w:p w14:paraId="1F5186C3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5ABAE0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 Times</w:t>
            </w:r>
          </w:p>
          <w:p w14:paraId="763FE515" w14:textId="29333F17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- Sunday Review</w:t>
            </w:r>
          </w:p>
          <w:p w14:paraId="0C444CB8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620 Eighth Ave.</w:t>
            </w:r>
          </w:p>
          <w:p w14:paraId="333FEC8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10018</w:t>
            </w:r>
          </w:p>
          <w:p w14:paraId="366123E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47AA0A6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Thomson Reuters</w:t>
            </w:r>
          </w:p>
          <w:p w14:paraId="615D52C7" w14:textId="05DD1E5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Worst Cases</w:t>
            </w:r>
          </w:p>
          <w:p w14:paraId="543D7BD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 Times Square</w:t>
            </w:r>
          </w:p>
          <w:p w14:paraId="55C43E3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10036</w:t>
            </w:r>
          </w:p>
          <w:p w14:paraId="6492D74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058E9A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 Post</w:t>
            </w:r>
          </w:p>
          <w:p w14:paraId="1E095E80" w14:textId="724B1A4D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- Op/Ed</w:t>
            </w:r>
          </w:p>
          <w:p w14:paraId="687B277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1150 15th Street, NW</w:t>
            </w:r>
          </w:p>
          <w:p w14:paraId="57A51D2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20071</w:t>
            </w:r>
          </w:p>
          <w:p w14:paraId="745D1C3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331148A5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91CBEC7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</w:rPr>
              <w:t>PACs</w:t>
            </w:r>
          </w:p>
          <w:p w14:paraId="1ECFB42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213F308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ActBlue</w:t>
            </w:r>
          </w:p>
          <w:p w14:paraId="1035AE9F" w14:textId="2BD4256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7678BBB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441146</w:t>
            </w:r>
          </w:p>
          <w:p w14:paraId="10C7216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Somerville, MA 02144</w:t>
            </w:r>
          </w:p>
          <w:p w14:paraId="4259E51B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DB7117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Democratic Nation Comm.</w:t>
            </w:r>
          </w:p>
          <w:p w14:paraId="432658E6" w14:textId="50482BC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312D58C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430 South Capitol Street, SE</w:t>
            </w:r>
          </w:p>
          <w:p w14:paraId="33B2BED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20003-4024</w:t>
            </w:r>
          </w:p>
          <w:p w14:paraId="6B5089C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BC1CC2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EMILY’s List</w:t>
            </w:r>
          </w:p>
          <w:p w14:paraId="24C153E0" w14:textId="2A767CC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7BB873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96612</w:t>
            </w:r>
          </w:p>
          <w:p w14:paraId="603E8CA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20077</w:t>
            </w:r>
          </w:p>
          <w:p w14:paraId="5AA7272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599500D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NARAL Pro-Choice America</w:t>
            </w:r>
          </w:p>
          <w:p w14:paraId="444F235C" w14:textId="18F1BDA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B0C4AA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1725 Eye St., NW - Suite 900</w:t>
            </w:r>
          </w:p>
          <w:p w14:paraId="1199A8E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20006</w:t>
            </w:r>
          </w:p>
          <w:p w14:paraId="4EF1D93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2F272CB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National Pro-Life Alliance</w:t>
            </w:r>
          </w:p>
          <w:p w14:paraId="0CEBF7A6" w14:textId="3226E26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53885C7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5211 Port Royal Rd. - Suite 500</w:t>
            </w:r>
          </w:p>
          <w:p w14:paraId="315128A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Springfield, VA 22151-2100</w:t>
            </w:r>
          </w:p>
          <w:p w14:paraId="1191C1E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FC85A9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Republican National Comm.</w:t>
            </w:r>
          </w:p>
          <w:p w14:paraId="64490C81" w14:textId="73D289E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6171980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310 First Street, SE</w:t>
            </w:r>
          </w:p>
          <w:p w14:paraId="5DE2960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20003-1885</w:t>
            </w:r>
          </w:p>
          <w:p w14:paraId="58A2F8B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F2D553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Susan B. Anthony List, Inc.</w:t>
            </w:r>
          </w:p>
          <w:p w14:paraId="092AB756" w14:textId="3D2903C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46C8131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2776 South Arlington Mill Dr</w:t>
            </w:r>
          </w:p>
          <w:p w14:paraId="04904F3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Arlington, VA 22206</w:t>
            </w:r>
          </w:p>
          <w:p w14:paraId="2F3AC06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BF2F7D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The Lincoln Project</w:t>
            </w:r>
          </w:p>
          <w:p w14:paraId="331AF28F" w14:textId="60E5208B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BD830B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600 Penn. Ave., SE - No. 15180</w:t>
            </w:r>
          </w:p>
          <w:p w14:paraId="1FD2A5D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</w:t>
            </w:r>
          </w:p>
          <w:p w14:paraId="6F31FC0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6B9DA1B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WinRed</w:t>
            </w:r>
          </w:p>
          <w:p w14:paraId="19517399" w14:textId="1795528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64CC7C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9891</w:t>
            </w:r>
          </w:p>
          <w:p w14:paraId="13C3367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Arlington, VA 22219-1891</w:t>
            </w:r>
          </w:p>
          <w:p w14:paraId="430D2E5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</w:tc>
      </w:tr>
    </w:tbl>
    <w:p w14:paraId="3E855FBC" w14:textId="17F5B74F" w:rsidR="00407FBC" w:rsidRDefault="00E639F1" w:rsidP="005A6A32">
      <w:pPr>
        <w:tabs>
          <w:tab w:val="right" w:pos="10800"/>
        </w:tabs>
        <w:ind w:left="720" w:right="504"/>
        <w:rPr>
          <w:rFonts w:eastAsia="Times New Roman" w:cs="Arial"/>
        </w:rPr>
      </w:pPr>
      <w:r>
        <w:br w:type="page"/>
      </w:r>
    </w:p>
    <w:p w14:paraId="24F30E12" w14:textId="236F22A3" w:rsidR="00407FBC" w:rsidRPr="005A6A32" w:rsidRDefault="00AD7763" w:rsidP="007306A8">
      <w:pPr>
        <w:pStyle w:val="Heading1"/>
        <w:spacing w:before="60" w:after="20"/>
      </w:pPr>
      <w:r w:rsidRPr="005A6A32">
        <w:rPr>
          <w:highlight w:val="lightGray"/>
        </w:rPr>
        <w:lastRenderedPageBreak/>
        <w:tab/>
      </w:r>
      <w:r w:rsidR="000B3DD7">
        <w:rPr>
          <w:highlight w:val="lightGray"/>
        </w:rPr>
        <w:tab/>
      </w:r>
      <w:r w:rsidR="00407FBC" w:rsidRPr="009B1ADC">
        <w:rPr>
          <w:highlight w:val="lightGray"/>
        </w:rPr>
        <w:t>Tranquility</w:t>
      </w:r>
    </w:p>
    <w:p w14:paraId="1B6F8083" w14:textId="5DC56FF0" w:rsidR="00407FBC" w:rsidRDefault="005A6A32" w:rsidP="0066663B">
      <w:pPr>
        <w:pStyle w:val="Heading2"/>
        <w:ind w:left="270"/>
      </w:pPr>
      <w:r w:rsidRPr="005A6A32">
        <w:t>"Religious liberty promotes domestic tranquility."</w:t>
      </w:r>
    </w:p>
    <w:p w14:paraId="6FB5877A" w14:textId="12E175E0" w:rsidR="00672026" w:rsidRDefault="00672026" w:rsidP="003A5323">
      <w:r w:rsidRPr="000B3DD7">
        <w:rPr>
          <w:rStyle w:val="Strong"/>
          <w:rFonts w:cs="Arial"/>
          <w:b w:val="0"/>
          <w:bCs w:val="0"/>
          <w:i/>
          <w:iCs/>
          <w:highlight w:val="lightGray"/>
        </w:rPr>
        <w:t xml:space="preserve">When? </w:t>
      </w:r>
      <w:r w:rsidRPr="000B3DD7">
        <w:rPr>
          <w:rStyle w:val="Strong"/>
          <w:rFonts w:cs="Arial"/>
          <w:highlight w:val="lightGray"/>
        </w:rPr>
        <w:t>Never,</w:t>
      </w:r>
      <w:r w:rsidRPr="000B3DD7">
        <w:rPr>
          <w:highlight w:val="lightGray"/>
        </w:rPr>
        <w:t xml:space="preserve"> not once, completely aspirational !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636"/>
      </w:tblGrid>
      <w:tr w:rsidR="00407FBC" w14:paraId="656A6DE7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0A41A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46318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Keynote address</w:t>
            </w:r>
          </w:p>
        </w:tc>
      </w:tr>
      <w:tr w:rsidR="00407FBC" w14:paraId="67E02F27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71D1F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4FED0" w14:textId="7C5E3E0D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US Supre</w:t>
            </w:r>
            <w:r w:rsidR="00AD7763">
              <w:rPr>
                <w:rStyle w:val="HTMLCode"/>
              </w:rPr>
              <w:t>me</w:t>
            </w:r>
            <w:r>
              <w:rPr>
                <w:rStyle w:val="HTMLCode"/>
              </w:rPr>
              <w:t xml:space="preserve"> Court Justice Samuel Alito</w:t>
            </w:r>
          </w:p>
        </w:tc>
      </w:tr>
      <w:tr w:rsidR="00407FBC" w14:paraId="36FA102B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DD0D9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What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DAF7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Notre Dame Religious Liberty Summit</w:t>
            </w:r>
          </w:p>
        </w:tc>
      </w:tr>
      <w:tr w:rsidR="00407FBC" w14:paraId="0CF21B14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B24AD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Where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ADFA3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Palazzo Colonna, Roma, Italia</w:t>
            </w:r>
          </w:p>
        </w:tc>
      </w:tr>
      <w:tr w:rsidR="00407FBC" w14:paraId="7E652EBC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57DD8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When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9AE6B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July 28, 2022</w:t>
            </w:r>
          </w:p>
        </w:tc>
      </w:tr>
      <w:tr w:rsidR="00407FBC" w14:paraId="791B02C4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EE9C5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Report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AEDA0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Representative, Notre Dame Law School</w:t>
            </w:r>
          </w:p>
        </w:tc>
      </w:tr>
    </w:tbl>
    <w:p w14:paraId="1E0406B0" w14:textId="77777777" w:rsidR="00C47640" w:rsidRPr="00C47640" w:rsidRDefault="00C47640" w:rsidP="007306A8">
      <w:pPr>
        <w:pStyle w:val="Heading3"/>
      </w:pPr>
      <w:r w:rsidRPr="00C47640">
        <w:t>Pico Response, honest !</w:t>
      </w:r>
    </w:p>
    <w:p w14:paraId="1B81545F" w14:textId="77777777" w:rsidR="00C47640" w:rsidRPr="00C47640" w:rsidRDefault="00C47640" w:rsidP="00A57E7B">
      <w:pPr>
        <w:pStyle w:val="IntenseQuote"/>
      </w:pPr>
      <w:r w:rsidRPr="000B3DD7">
        <w:rPr>
          <w:highlight w:val="lightGray"/>
        </w:rPr>
        <w:t>Not !</w:t>
      </w:r>
    </w:p>
    <w:p w14:paraId="4B8E9076" w14:textId="77777777" w:rsidR="00C47640" w:rsidRPr="00C47640" w:rsidRDefault="00C47640" w:rsidP="00A57E7B">
      <w:pPr>
        <w:pStyle w:val="Heading3"/>
      </w:pPr>
      <w:r w:rsidRPr="00C47640">
        <w:t>Speech ! Speech !</w:t>
      </w:r>
    </w:p>
    <w:p w14:paraId="3748D170" w14:textId="3EB9E1D3" w:rsidR="00C47640" w:rsidRPr="00C47640" w:rsidRDefault="00C47640" w:rsidP="007306A8">
      <w:r w:rsidRPr="00C47640">
        <w:t xml:space="preserve">Justice Alito gave </w:t>
      </w:r>
      <w:r w:rsidRPr="00C47640">
        <w:rPr>
          <w:i/>
          <w:iCs/>
        </w:rPr>
        <w:t>the</w:t>
      </w:r>
      <w:r w:rsidRPr="00C47640">
        <w:t xml:space="preserve"> keynote address </w:t>
      </w:r>
      <w:r w:rsidR="00515005" w:rsidRPr="00C47640">
        <w:t>in which</w:t>
      </w:r>
      <w:r w:rsidRPr="00C47640">
        <w:t xml:space="preserve"> he claimed that </w:t>
      </w:r>
      <w:r w:rsidRPr="00C47640">
        <w:rPr>
          <w:i/>
          <w:iCs/>
        </w:rPr>
        <w:t>religious liberty</w:t>
      </w:r>
      <w:r w:rsidRPr="00C47640">
        <w:t xml:space="preserve">, and by extension </w:t>
      </w:r>
      <w:r w:rsidRPr="00C47640">
        <w:rPr>
          <w:i/>
          <w:iCs/>
        </w:rPr>
        <w:t>the outwardly religious</w:t>
      </w:r>
      <w:r w:rsidRPr="00C47640">
        <w:t>, are being "</w:t>
      </w:r>
      <w:r w:rsidRPr="00C47640">
        <w:rPr>
          <w:i/>
          <w:iCs/>
        </w:rPr>
        <w:t>attacked</w:t>
      </w:r>
      <w:r w:rsidRPr="00C47640">
        <w:t>" and are subject to "</w:t>
      </w:r>
      <w:r w:rsidRPr="00C47640">
        <w:rPr>
          <w:i/>
          <w:iCs/>
        </w:rPr>
        <w:t>persecution</w:t>
      </w:r>
      <w:r w:rsidRPr="00C47640">
        <w:t xml:space="preserve">". </w:t>
      </w:r>
      <w:r w:rsidRPr="00C47640">
        <w:rPr>
          <w:i/>
          <w:iCs/>
        </w:rPr>
        <w:t>Systemic</w:t>
      </w:r>
      <w:r w:rsidRPr="00C47640">
        <w:t>?</w:t>
      </w:r>
    </w:p>
    <w:p w14:paraId="7F9795F8" w14:textId="77777777" w:rsidR="00C47640" w:rsidRPr="00C47640" w:rsidRDefault="00C47640" w:rsidP="007306A8">
      <w:pPr>
        <w:pStyle w:val="ListBullet"/>
      </w:pPr>
      <w:r w:rsidRPr="00C47640">
        <w:t>how unfortunate</w:t>
      </w:r>
    </w:p>
    <w:p w14:paraId="75613497" w14:textId="77777777" w:rsidR="00C47640" w:rsidRPr="00C47640" w:rsidRDefault="00C47640" w:rsidP="007306A8">
      <w:pPr>
        <w:pStyle w:val="ListBullet"/>
      </w:pPr>
      <w:r w:rsidRPr="00C47640">
        <w:t>and, partially true (</w:t>
      </w:r>
      <w:r w:rsidRPr="00C47640">
        <w:rPr>
          <w:i/>
          <w:iCs/>
        </w:rPr>
        <w:t>cliff-hanger</w:t>
      </w:r>
      <w:r w:rsidRPr="00C47640">
        <w:t>)</w:t>
      </w:r>
    </w:p>
    <w:p w14:paraId="2D2B7B78" w14:textId="77777777" w:rsidR="00C47640" w:rsidRPr="00C47640" w:rsidRDefault="00C47640" w:rsidP="00515005">
      <w:pPr>
        <w:pStyle w:val="ListBullet2"/>
      </w:pPr>
      <w:r w:rsidRPr="00C47640">
        <w:t xml:space="preserve">Justice Alito did not refer to a </w:t>
      </w:r>
      <w:r w:rsidRPr="00C47640">
        <w:rPr>
          <w:i/>
          <w:iCs/>
        </w:rPr>
        <w:t>specific</w:t>
      </w:r>
      <w:r w:rsidRPr="00C47640">
        <w:t xml:space="preserve"> religion.</w:t>
      </w:r>
    </w:p>
    <w:p w14:paraId="782C72BF" w14:textId="77777777" w:rsidR="00C47640" w:rsidRPr="00C47640" w:rsidRDefault="00C47640" w:rsidP="00515005">
      <w:pPr>
        <w:pStyle w:val="ListBullet2"/>
      </w:pPr>
      <w:r w:rsidRPr="00C47640">
        <w:t xml:space="preserve">Religious Liberty for </w:t>
      </w:r>
      <w:r w:rsidRPr="00C47640">
        <w:rPr>
          <w:i/>
          <w:iCs/>
        </w:rPr>
        <w:t>all</w:t>
      </w:r>
      <w:r w:rsidRPr="00C47640">
        <w:t xml:space="preserve"> !</w:t>
      </w:r>
    </w:p>
    <w:p w14:paraId="5C3B0684" w14:textId="77777777" w:rsidR="00C47640" w:rsidRPr="00C47640" w:rsidRDefault="00C47640" w:rsidP="00515005">
      <w:pPr>
        <w:pStyle w:val="ListBullet2"/>
      </w:pPr>
      <w:r w:rsidRPr="00C47640">
        <w:t xml:space="preserve">It is </w:t>
      </w:r>
      <w:r w:rsidRPr="00C47640">
        <w:rPr>
          <w:i/>
          <w:iCs/>
        </w:rPr>
        <w:t>inferred</w:t>
      </w:r>
      <w:r w:rsidRPr="00C47640">
        <w:t xml:space="preserve">, though heavenly implied, that it has been ongoing for a </w:t>
      </w:r>
      <w:r w:rsidRPr="00C47640">
        <w:rPr>
          <w:i/>
          <w:iCs/>
        </w:rPr>
        <w:t xml:space="preserve">really </w:t>
      </w:r>
      <w:proofErr w:type="spellStart"/>
      <w:r w:rsidRPr="00C47640">
        <w:rPr>
          <w:i/>
          <w:iCs/>
        </w:rPr>
        <w:t>really</w:t>
      </w:r>
      <w:proofErr w:type="spellEnd"/>
      <w:r w:rsidRPr="00C47640">
        <w:t xml:space="preserve"> </w:t>
      </w:r>
      <w:proofErr w:type="spellStart"/>
      <w:r w:rsidRPr="00C47640">
        <w:rPr>
          <w:b/>
          <w:bCs/>
          <w:i/>
          <w:iCs/>
        </w:rPr>
        <w:t>loooong</w:t>
      </w:r>
      <w:proofErr w:type="spellEnd"/>
      <w:r w:rsidRPr="00C47640">
        <w:t xml:space="preserve"> time - throughout human history; it should be </w:t>
      </w:r>
      <w:r w:rsidRPr="00C47640">
        <w:rPr>
          <w:i/>
          <w:iCs/>
        </w:rPr>
        <w:t>stopped</w:t>
      </w:r>
      <w:r w:rsidRPr="00C47640">
        <w:t xml:space="preserve"> (the </w:t>
      </w:r>
      <w:r w:rsidRPr="00C47640">
        <w:rPr>
          <w:i/>
          <w:iCs/>
        </w:rPr>
        <w:t>attacks</w:t>
      </w:r>
      <w:r w:rsidRPr="00C47640">
        <w:t xml:space="preserve">, not the </w:t>
      </w:r>
      <w:r w:rsidRPr="00C47640">
        <w:rPr>
          <w:i/>
          <w:iCs/>
        </w:rPr>
        <w:t>religious liberty</w:t>
      </w:r>
      <w:r w:rsidRPr="00C47640">
        <w:t xml:space="preserve">); that </w:t>
      </w:r>
      <w:r w:rsidRPr="00C47640">
        <w:rPr>
          <w:i/>
          <w:iCs/>
        </w:rPr>
        <w:t>something</w:t>
      </w:r>
      <w:r w:rsidRPr="00C47640">
        <w:t xml:space="preserve"> should be done about it. Now !</w:t>
      </w:r>
    </w:p>
    <w:p w14:paraId="5F75DCFA" w14:textId="77777777" w:rsidR="00C47640" w:rsidRPr="00C47640" w:rsidRDefault="00C47640" w:rsidP="007306A8">
      <w:pPr>
        <w:pStyle w:val="ListBullet"/>
      </w:pPr>
      <w:r w:rsidRPr="00C47640">
        <w:t xml:space="preserve">It is </w:t>
      </w:r>
      <w:r w:rsidRPr="00C47640">
        <w:rPr>
          <w:i/>
          <w:iCs/>
        </w:rPr>
        <w:t>inferred</w:t>
      </w:r>
      <w:r w:rsidRPr="00C47640">
        <w:t xml:space="preserve"> ;--) Justice Alito has </w:t>
      </w:r>
      <w:r w:rsidRPr="00C47640">
        <w:rPr>
          <w:b/>
          <w:bCs/>
        </w:rPr>
        <w:t>the right stuff</w:t>
      </w:r>
      <w:r w:rsidRPr="00C47640">
        <w:t xml:space="preserve"> and this is </w:t>
      </w:r>
      <w:r w:rsidRPr="00C47640">
        <w:rPr>
          <w:b/>
          <w:bCs/>
        </w:rPr>
        <w:t>the right time</w:t>
      </w:r>
      <w:r w:rsidRPr="00C47640">
        <w:t xml:space="preserve"> for him to point out the in</w:t>
      </w:r>
      <w:r w:rsidRPr="00C47640">
        <w:rPr>
          <w:i/>
          <w:iCs/>
        </w:rPr>
        <w:t>justice</w:t>
      </w:r>
      <w:r w:rsidRPr="00C47640">
        <w:t xml:space="preserve"> of it all. </w:t>
      </w:r>
      <w:r w:rsidRPr="00C47640">
        <w:rPr>
          <w:i/>
          <w:iCs/>
        </w:rPr>
        <w:t>Brava !</w:t>
      </w:r>
      <w:r w:rsidRPr="00C47640">
        <w:t xml:space="preserve">, </w:t>
      </w:r>
      <w:r w:rsidRPr="00C47640">
        <w:rPr>
          <w:i/>
          <w:iCs/>
        </w:rPr>
        <w:t>Hear, hear !</w:t>
      </w:r>
      <w:r w:rsidRPr="00C47640">
        <w:t>, etc.</w:t>
      </w:r>
    </w:p>
    <w:p w14:paraId="47AB59A8" w14:textId="77777777" w:rsidR="00C47640" w:rsidRPr="00C47640" w:rsidRDefault="00C47640" w:rsidP="003A5323">
      <w:pPr>
        <w:pStyle w:val="ListBullet2"/>
      </w:pPr>
      <w:r w:rsidRPr="00C47640">
        <w:t xml:space="preserve">But, but... Y'all </w:t>
      </w:r>
      <w:proofErr w:type="spellStart"/>
      <w:r w:rsidRPr="00C47640">
        <w:t>lef</w:t>
      </w:r>
      <w:proofErr w:type="spellEnd"/>
      <w:r w:rsidRPr="00C47640">
        <w:t xml:space="preserve"> </w:t>
      </w:r>
      <w:proofErr w:type="spellStart"/>
      <w:r w:rsidRPr="00C47640">
        <w:t>sum'tin</w:t>
      </w:r>
      <w:proofErr w:type="spellEnd"/>
      <w:r w:rsidRPr="00C47640">
        <w:t xml:space="preserve"> </w:t>
      </w:r>
      <w:proofErr w:type="spellStart"/>
      <w:r w:rsidRPr="00C47640">
        <w:t>ou</w:t>
      </w:r>
      <w:proofErr w:type="spellEnd"/>
      <w:r w:rsidRPr="00C47640">
        <w:t>' !</w:t>
      </w:r>
    </w:p>
    <w:p w14:paraId="139B5F05" w14:textId="77777777" w:rsidR="00C47640" w:rsidRPr="00C47640" w:rsidRDefault="00C47640" w:rsidP="003A5323">
      <w:pPr>
        <w:pStyle w:val="ListBullet2"/>
      </w:pPr>
      <w:r w:rsidRPr="00C47640">
        <w:t>Like a fifth grader</w:t>
      </w:r>
    </w:p>
    <w:p w14:paraId="4A990640" w14:textId="77777777" w:rsidR="00C47640" w:rsidRPr="00C47640" w:rsidRDefault="00C47640" w:rsidP="003A5323">
      <w:r w:rsidRPr="00C47640">
        <w:t xml:space="preserve">In his Speech ! Speech ! Justice Alito implicitly makes a proposition where he </w:t>
      </w:r>
      <w:r w:rsidRPr="00C47640">
        <w:rPr>
          <w:b/>
          <w:bCs/>
        </w:rPr>
        <w:t>fails</w:t>
      </w:r>
      <w:r w:rsidRPr="00C47640">
        <w:t xml:space="preserve"> to address a very </w:t>
      </w:r>
      <w:r w:rsidRPr="00C47640">
        <w:rPr>
          <w:b/>
          <w:bCs/>
        </w:rPr>
        <w:t>critical</w:t>
      </w:r>
      <w:r w:rsidRPr="00C47640">
        <w:t xml:space="preserve"> (deduced) element which creates an internal </w:t>
      </w:r>
      <w:r w:rsidRPr="00C47640">
        <w:rPr>
          <w:i/>
          <w:iCs/>
        </w:rPr>
        <w:t>inconsistency</w:t>
      </w:r>
      <w:r w:rsidRPr="00C47640">
        <w:t>, such that:</w:t>
      </w:r>
    </w:p>
    <w:p w14:paraId="6B91B15F" w14:textId="77777777" w:rsidR="00C47640" w:rsidRPr="00C47640" w:rsidRDefault="00C47640" w:rsidP="003A5323">
      <w:pPr>
        <w:pStyle w:val="IntenseQuote"/>
      </w:pPr>
      <w:r w:rsidRPr="00C47640">
        <w:t>X requires Y &amp; X requires ! Y</w:t>
      </w:r>
    </w:p>
    <w:p w14:paraId="4F4E6779" w14:textId="77777777" w:rsidR="00C47640" w:rsidRPr="00C47640" w:rsidRDefault="00C47640" w:rsidP="003A5323">
      <w:r w:rsidRPr="00C47640">
        <w:t>Oopsies!</w:t>
      </w:r>
    </w:p>
    <w:p w14:paraId="0DE45E68" w14:textId="11D41922" w:rsidR="00C47640" w:rsidRPr="00C47640" w:rsidRDefault="00C47640" w:rsidP="003A5323">
      <w:r w:rsidRPr="00C47640">
        <w:t>The proposition?</w:t>
      </w:r>
      <w:r w:rsidR="00515005">
        <w:t xml:space="preserve"> </w:t>
      </w:r>
      <w:r w:rsidRPr="00C47640">
        <w:rPr>
          <w:b/>
          <w:bCs/>
        </w:rPr>
        <w:t>fails</w:t>
      </w:r>
      <w:r w:rsidRPr="00C47640">
        <w:t xml:space="preserve"> logically, </w:t>
      </w:r>
      <w:r w:rsidRPr="00C47640">
        <w:rPr>
          <w:b/>
          <w:bCs/>
        </w:rPr>
        <w:t>but</w:t>
      </w:r>
      <w:r w:rsidRPr="00C47640">
        <w:t xml:space="preserve"> none-the-less has real-world </w:t>
      </w:r>
      <w:r w:rsidR="00515005" w:rsidRPr="00C47640">
        <w:rPr>
          <w:b/>
          <w:bCs/>
        </w:rPr>
        <w:t>consequences</w:t>
      </w:r>
      <w:r w:rsidRPr="00C47640">
        <w:rPr>
          <w:b/>
          <w:bCs/>
        </w:rPr>
        <w:t>!</w:t>
      </w:r>
      <w:r w:rsidRPr="00C47640">
        <w:t xml:space="preserve">. We the People Don'T need no stink'in </w:t>
      </w:r>
      <w:r w:rsidRPr="00C47640">
        <w:rPr>
          <w:b/>
          <w:bCs/>
        </w:rPr>
        <w:t>logic</w:t>
      </w:r>
      <w:r w:rsidRPr="00C47640">
        <w:t xml:space="preserve"> ! And, there </w:t>
      </w:r>
      <w:r w:rsidRPr="00C47640">
        <w:rPr>
          <w:i/>
          <w:iCs/>
        </w:rPr>
        <w:t>will be</w:t>
      </w:r>
      <w:r w:rsidRPr="00C47640">
        <w:t xml:space="preserve"> some </w:t>
      </w:r>
      <w:r w:rsidR="00515005" w:rsidRPr="00C47640">
        <w:rPr>
          <w:b/>
          <w:bCs/>
        </w:rPr>
        <w:t>consequences</w:t>
      </w:r>
      <w:r w:rsidRPr="00C47640">
        <w:rPr>
          <w:b/>
          <w:bCs/>
        </w:rPr>
        <w:t>!</w:t>
      </w:r>
      <w:r w:rsidRPr="00C47640">
        <w:t>. MAGA ! (</w:t>
      </w:r>
      <w:r w:rsidRPr="00C47640">
        <w:rPr>
          <w:i/>
          <w:iCs/>
        </w:rPr>
        <w:t>shiver</w:t>
      </w:r>
      <w:r w:rsidRPr="00C47640">
        <w:t>)</w:t>
      </w:r>
    </w:p>
    <w:p w14:paraId="0D068045" w14:textId="77777777" w:rsidR="00C47640" w:rsidRPr="00C47640" w:rsidRDefault="00C47640" w:rsidP="00A57E7B">
      <w:r w:rsidRPr="00A57E7B">
        <w:rPr>
          <w:highlight w:val="lightGray"/>
        </w:rPr>
        <w:t>WTF?</w:t>
      </w:r>
    </w:p>
    <w:p w14:paraId="4D738B4A" w14:textId="7E3F109D" w:rsidR="00C47640" w:rsidRPr="00C47640" w:rsidRDefault="00C47640" w:rsidP="00A57E7B">
      <w:r w:rsidRPr="00C47640">
        <w:t>Oh my! Another</w:t>
      </w:r>
      <w:r w:rsidR="003A5323">
        <w:t xml:space="preserve"> </w:t>
      </w:r>
      <w:r w:rsidRPr="00C47640">
        <w:t>6</w:t>
      </w:r>
      <w:r w:rsidRPr="003A5323">
        <w:rPr>
          <w:vertAlign w:val="superscript"/>
        </w:rPr>
        <w:t>th</w:t>
      </w:r>
      <w:r w:rsidR="003A5323">
        <w:t xml:space="preserve"> </w:t>
      </w:r>
      <w:r w:rsidRPr="00C47640">
        <w:rPr>
          <w:b/>
          <w:bCs/>
        </w:rPr>
        <w:t>and</w:t>
      </w:r>
      <w:r w:rsidRPr="00C47640">
        <w:t xml:space="preserve"> 11</w:t>
      </w:r>
      <w:r w:rsidRPr="003A5323">
        <w:rPr>
          <w:vertAlign w:val="superscript"/>
        </w:rPr>
        <w:t>th</w:t>
      </w:r>
      <w:r w:rsidRPr="00C47640">
        <w:t>. Rolled into one!</w:t>
      </w:r>
    </w:p>
    <w:p w14:paraId="24D54470" w14:textId="77777777" w:rsidR="000B3DD7" w:rsidRDefault="000B3DD7">
      <w:pPr>
        <w:tabs>
          <w:tab w:val="clear" w:pos="4320"/>
        </w:tabs>
        <w:spacing w:before="0" w:after="0" w:line="240" w:lineRule="auto"/>
        <w:jc w:val="left"/>
        <w:rPr>
          <w:b/>
          <w:iCs/>
          <w:color w:val="000000" w:themeColor="text1"/>
        </w:rPr>
      </w:pPr>
      <w:r>
        <w:br w:type="page"/>
      </w:r>
    </w:p>
    <w:p w14:paraId="564A15EB" w14:textId="1FA555B2" w:rsidR="00C47640" w:rsidRPr="00C47640" w:rsidRDefault="00C47640" w:rsidP="000B3DD7">
      <w:pPr>
        <w:pStyle w:val="IntenseQuote"/>
      </w:pPr>
      <w:r w:rsidRPr="00C47640">
        <w:lastRenderedPageBreak/>
        <w:t xml:space="preserve">By way of a very brief </w:t>
      </w:r>
      <w:r w:rsidRPr="00C47640">
        <w:rPr>
          <w:i/>
        </w:rPr>
        <w:t>dramatic</w:t>
      </w:r>
      <w:r w:rsidRPr="00C47640">
        <w:t xml:space="preserve"> scene, an explanation:</w:t>
      </w:r>
    </w:p>
    <w:p w14:paraId="7337AA57" w14:textId="091BDF02" w:rsidR="00C47640" w:rsidRPr="00C47640" w:rsidRDefault="000B3DD7" w:rsidP="000B3DD7">
      <w:pPr>
        <w:ind w:right="288"/>
      </w:pPr>
      <w:r>
        <w:t xml:space="preserve">Scene: </w:t>
      </w:r>
      <w:r w:rsidR="00C47640" w:rsidRPr="00C47640">
        <w:t xml:space="preserve">Overheard at a playground, very recently (at a </w:t>
      </w:r>
      <w:r w:rsidR="00C47640" w:rsidRPr="00C47640">
        <w:rPr>
          <w:i/>
          <w:iCs/>
        </w:rPr>
        <w:t>Devos chalet chat? at a Gaza strip (club)?</w:t>
      </w:r>
      <w:r w:rsidR="00C47640" w:rsidRPr="00C47640">
        <w:t xml:space="preserve">; at a </w:t>
      </w:r>
      <w:r w:rsidR="00C47640" w:rsidRPr="00C47640">
        <w:rPr>
          <w:i/>
          <w:iCs/>
        </w:rPr>
        <w:t>Texas A-BB-</w:t>
      </w:r>
      <w:proofErr w:type="spellStart"/>
      <w:r w:rsidR="00C47640" w:rsidRPr="00C47640">
        <w:rPr>
          <w:i/>
          <w:iCs/>
        </w:rPr>
        <w:t>ott</w:t>
      </w:r>
      <w:proofErr w:type="spellEnd"/>
      <w:r w:rsidR="00C47640" w:rsidRPr="00C47640">
        <w:rPr>
          <w:i/>
          <w:iCs/>
        </w:rPr>
        <w:t>-Q? at a DeSatan's beach party?</w:t>
      </w:r>
      <w:r w:rsidR="00C47640" w:rsidRPr="00C47640">
        <w:t>). It is best overheard in the voice of Don'T sputtterin' 50? words.</w:t>
      </w:r>
    </w:p>
    <w:p w14:paraId="398EC0DE" w14:textId="77777777" w:rsidR="00C47640" w:rsidRPr="00C47640" w:rsidRDefault="00C47640" w:rsidP="00A57E7B">
      <w:r w:rsidRPr="00A57E7B">
        <w:rPr>
          <w:highlight w:val="lightGray"/>
        </w:rPr>
        <w:t>Action !</w:t>
      </w:r>
    </w:p>
    <w:p w14:paraId="3489E8D4" w14:textId="77777777" w:rsidR="00C47640" w:rsidRPr="00C47640" w:rsidRDefault="00C47640" w:rsidP="000B3DD7">
      <w:r w:rsidRPr="00C47640">
        <w:t xml:space="preserve">He said: "Our gang's </w:t>
      </w:r>
      <w:r w:rsidRPr="00C47640">
        <w:rPr>
          <w:b/>
          <w:bCs/>
        </w:rPr>
        <w:t>sovereignty</w:t>
      </w:r>
      <w:r w:rsidRPr="00C47640">
        <w:t xml:space="preserve"> </w:t>
      </w:r>
      <w:r w:rsidRPr="00C47640">
        <w:rPr>
          <w:i/>
          <w:iCs/>
        </w:rPr>
        <w:t>trumps your gang's</w:t>
      </w:r>
      <w:r w:rsidRPr="00C47640">
        <w:t xml:space="preserve"> </w:t>
      </w:r>
      <w:r w:rsidRPr="00C47640">
        <w:rPr>
          <w:b/>
          <w:bCs/>
        </w:rPr>
        <w:t>sovereignty</w:t>
      </w:r>
      <w:r w:rsidRPr="00C47640">
        <w:t xml:space="preserve"> -- </w:t>
      </w:r>
      <w:r w:rsidRPr="00C47640">
        <w:rPr>
          <w:i/>
          <w:iCs/>
        </w:rPr>
        <w:t>any day of the week!</w:t>
      </w:r>
    </w:p>
    <w:p w14:paraId="29B5E13D" w14:textId="77777777" w:rsidR="00C47640" w:rsidRPr="00C47640" w:rsidRDefault="00C47640" w:rsidP="000B3DD7">
      <w:r w:rsidRPr="000B3DD7">
        <w:rPr>
          <w:highlight w:val="lightGray"/>
        </w:rPr>
        <w:t>Cut !</w:t>
      </w:r>
    </w:p>
    <w:p w14:paraId="418E9AEE" w14:textId="77777777" w:rsidR="00C47640" w:rsidRPr="00C47640" w:rsidRDefault="00C47640" w:rsidP="000B3DD7">
      <w:r w:rsidRPr="00C47640">
        <w:rPr>
          <w:b/>
          <w:bCs/>
          <w:i/>
          <w:iCs/>
        </w:rPr>
        <w:t>That</w:t>
      </w:r>
      <w:r w:rsidRPr="00C47640">
        <w:t xml:space="preserve"> was the deduced </w:t>
      </w:r>
      <w:r w:rsidRPr="00C47640">
        <w:rPr>
          <w:b/>
          <w:bCs/>
        </w:rPr>
        <w:t>critical</w:t>
      </w:r>
      <w:r w:rsidRPr="00C47640">
        <w:t xml:space="preserve"> element! Y'all see?</w:t>
      </w:r>
    </w:p>
    <w:p w14:paraId="16DA7807" w14:textId="77777777" w:rsidR="00C47640" w:rsidRPr="00C47640" w:rsidRDefault="00C47640" w:rsidP="000B3DD7">
      <w:r w:rsidRPr="000B3DD7">
        <w:rPr>
          <w:highlight w:val="lightGray"/>
        </w:rPr>
        <w:t>Sound ! Action !</w:t>
      </w:r>
    </w:p>
    <w:p w14:paraId="563B56AB" w14:textId="77777777" w:rsidR="00C47640" w:rsidRPr="00C47640" w:rsidRDefault="00C47640" w:rsidP="000B3DD7">
      <w:r w:rsidRPr="00C47640">
        <w:t>He said: "You're (</w:t>
      </w:r>
      <w:r w:rsidRPr="00C47640">
        <w:rPr>
          <w:i/>
          <w:iCs/>
        </w:rPr>
        <w:t>sic</w:t>
      </w:r>
      <w:r w:rsidRPr="00C47640">
        <w:t xml:space="preserve">) followers are goin' to be doin' tings </w:t>
      </w:r>
      <w:r w:rsidRPr="00C47640">
        <w:rPr>
          <w:b/>
          <w:bCs/>
        </w:rPr>
        <w:t>our way</w:t>
      </w:r>
      <w:r w:rsidRPr="00C47640">
        <w:t xml:space="preserve"> </w:t>
      </w:r>
      <w:r w:rsidRPr="00C47640">
        <w:rPr>
          <w:i/>
          <w:iCs/>
        </w:rPr>
        <w:t>OR</w:t>
      </w:r>
      <w:r w:rsidRPr="00C47640">
        <w:t xml:space="preserve"> </w:t>
      </w:r>
      <w:r w:rsidRPr="00C47640">
        <w:rPr>
          <w:b/>
          <w:bCs/>
        </w:rPr>
        <w:t>our gang</w:t>
      </w:r>
      <w:r w:rsidRPr="00C47640">
        <w:t xml:space="preserve"> will </w:t>
      </w:r>
      <w:r w:rsidRPr="00C47640">
        <w:rPr>
          <w:i/>
          <w:iCs/>
        </w:rPr>
        <w:t>drone</w:t>
      </w:r>
      <w:r w:rsidRPr="00C47640">
        <w:t xml:space="preserve"> over to your </w:t>
      </w:r>
      <w:r w:rsidRPr="00C47640">
        <w:rPr>
          <w:i/>
          <w:iCs/>
        </w:rPr>
        <w:t>casa</w:t>
      </w:r>
      <w:r w:rsidRPr="00C47640">
        <w:t xml:space="preserve"> and pull out a zillion cans of </w:t>
      </w:r>
      <w:r w:rsidRPr="00C47640">
        <w:rPr>
          <w:i/>
          <w:iCs/>
        </w:rPr>
        <w:t>whoop-ass</w:t>
      </w:r>
      <w:r w:rsidRPr="00C47640">
        <w:t xml:space="preserve">?, or </w:t>
      </w:r>
      <w:r w:rsidRPr="00C47640">
        <w:rPr>
          <w:b/>
          <w:bCs/>
        </w:rPr>
        <w:t>5</w:t>
      </w:r>
      <w:r w:rsidRPr="00C47640">
        <w:t xml:space="preserve"> fully booked commercial airliners with under-age </w:t>
      </w:r>
      <w:r w:rsidRPr="00C47640">
        <w:rPr>
          <w:i/>
          <w:iCs/>
        </w:rPr>
        <w:t>suicidal</w:t>
      </w:r>
      <w:r w:rsidRPr="00C47640">
        <w:t xml:space="preserve"> pilots!</w:t>
      </w:r>
    </w:p>
    <w:p w14:paraId="3D78CBD1" w14:textId="77777777" w:rsidR="00C47640" w:rsidRPr="00C47640" w:rsidRDefault="00C47640" w:rsidP="00A57E7B">
      <w:r w:rsidRPr="00C47640">
        <w:t xml:space="preserve">Herein, the speaker puts their </w:t>
      </w:r>
      <w:r w:rsidRPr="00C47640">
        <w:rPr>
          <w:b/>
          <w:bCs/>
        </w:rPr>
        <w:t>gang's</w:t>
      </w:r>
      <w:r w:rsidRPr="00C47640">
        <w:t xml:space="preserve"> </w:t>
      </w:r>
      <w:r w:rsidRPr="00C47640">
        <w:rPr>
          <w:i/>
          <w:iCs/>
        </w:rPr>
        <w:t>sovereignty</w:t>
      </w:r>
      <w:r w:rsidRPr="00C47640">
        <w:t xml:space="preserve"> in </w:t>
      </w:r>
      <w:r w:rsidRPr="00C47640">
        <w:rPr>
          <w:i/>
          <w:iCs/>
        </w:rPr>
        <w:t>peril</w:t>
      </w:r>
      <w:r w:rsidRPr="00C47640">
        <w:t xml:space="preserve"> and opens their State to </w:t>
      </w:r>
      <w:r w:rsidRPr="00C47640">
        <w:rPr>
          <w:b/>
          <w:bCs/>
        </w:rPr>
        <w:t>justified</w:t>
      </w:r>
      <w:r w:rsidRPr="00C47640">
        <w:t xml:space="preserve"> retaliation - equal treatment under the law.</w:t>
      </w:r>
    </w:p>
    <w:p w14:paraId="5E2FE7C4" w14:textId="77777777" w:rsidR="00C47640" w:rsidRPr="00C47640" w:rsidRDefault="00C47640" w:rsidP="00A57E7B">
      <w:r w:rsidRPr="00C47640">
        <w:t xml:space="preserve">Do </w:t>
      </w:r>
      <w:r w:rsidRPr="00C47640">
        <w:rPr>
          <w:b/>
          <w:bCs/>
        </w:rPr>
        <w:t>not</w:t>
      </w:r>
      <w:r w:rsidRPr="00C47640">
        <w:t xml:space="preserve"> go there, </w:t>
      </w:r>
      <w:r w:rsidRPr="00C47640">
        <w:rPr>
          <w:b/>
          <w:bCs/>
        </w:rPr>
        <w:t>ever</w:t>
      </w:r>
      <w:r w:rsidRPr="00C47640">
        <w:t xml:space="preserve"> !</w:t>
      </w:r>
    </w:p>
    <w:p w14:paraId="6EDB380C" w14:textId="77777777" w:rsidR="00C47640" w:rsidRPr="00C47640" w:rsidRDefault="00C47640" w:rsidP="00A57E7B">
      <w:r w:rsidRPr="00C47640">
        <w:t>What if the semi-</w:t>
      </w:r>
      <w:r w:rsidRPr="00C47640">
        <w:rPr>
          <w:i/>
          <w:iCs/>
        </w:rPr>
        <w:t>organized religion</w:t>
      </w:r>
      <w:r w:rsidRPr="00C47640">
        <w:t xml:space="preserve"> is State-less </w:t>
      </w:r>
      <w:r w:rsidRPr="00C47640">
        <w:rPr>
          <w:b/>
          <w:bCs/>
        </w:rPr>
        <w:t>and</w:t>
      </w:r>
      <w:r w:rsidRPr="00C47640">
        <w:t xml:space="preserve"> seeks </w:t>
      </w:r>
      <w:r w:rsidRPr="00C47640">
        <w:rPr>
          <w:b/>
          <w:bCs/>
        </w:rPr>
        <w:t>complete power</w:t>
      </w:r>
      <w:r w:rsidRPr="00C47640">
        <w:t xml:space="preserve"> world-wide?</w:t>
      </w:r>
    </w:p>
    <w:p w14:paraId="6B020923" w14:textId="6CC4645A" w:rsidR="00C47640" w:rsidRPr="00C47640" w:rsidRDefault="00C47640" w:rsidP="003A5323">
      <w:pPr>
        <w:pStyle w:val="ListBullet2"/>
      </w:pPr>
      <w:r w:rsidRPr="00C47640">
        <w:t xml:space="preserve">Are </w:t>
      </w:r>
      <w:r w:rsidRPr="00C47640">
        <w:rPr>
          <w:i/>
          <w:iCs/>
        </w:rPr>
        <w:t>suicide-</w:t>
      </w:r>
      <w:r w:rsidR="00515005" w:rsidRPr="00C47640">
        <w:rPr>
          <w:i/>
          <w:iCs/>
        </w:rPr>
        <w:t>tolerant</w:t>
      </w:r>
      <w:r w:rsidRPr="00C47640">
        <w:t xml:space="preserve"> Jihadists? Hmmm, this is </w:t>
      </w:r>
      <w:r w:rsidRPr="00C47640">
        <w:rPr>
          <w:i/>
          <w:iCs/>
        </w:rPr>
        <w:t>bad</w:t>
      </w:r>
      <w:r w:rsidRPr="00C47640">
        <w:t>.</w:t>
      </w:r>
    </w:p>
    <w:p w14:paraId="48256964" w14:textId="77777777" w:rsidR="00C47640" w:rsidRPr="00C47640" w:rsidRDefault="00C47640" w:rsidP="00A57E7B">
      <w:r w:rsidRPr="00A57E7B">
        <w:rPr>
          <w:highlight w:val="lightGray"/>
        </w:rPr>
        <w:t>Unintended consequences and good intentions.</w:t>
      </w:r>
    </w:p>
    <w:p w14:paraId="5E490DE6" w14:textId="77777777" w:rsidR="00C47640" w:rsidRPr="00C47640" w:rsidRDefault="00C47640" w:rsidP="00A57E7B">
      <w:r w:rsidRPr="00C47640">
        <w:t>How's Rushdie holding up? Anyone? Justice Alito?</w:t>
      </w:r>
    </w:p>
    <w:p w14:paraId="33A711F6" w14:textId="77777777" w:rsidR="00C47640" w:rsidRPr="00C47640" w:rsidRDefault="00C47640" w:rsidP="00A57E7B">
      <w:pPr>
        <w:pStyle w:val="Heading3"/>
      </w:pPr>
      <w:r w:rsidRPr="00C47640">
        <w:t xml:space="preserve">A </w:t>
      </w:r>
      <w:r w:rsidRPr="00C47640">
        <w:rPr>
          <w:i/>
          <w:iCs/>
        </w:rPr>
        <w:t>very</w:t>
      </w:r>
      <w:r w:rsidRPr="00C47640">
        <w:t xml:space="preserve"> Public Political Statement !</w:t>
      </w:r>
    </w:p>
    <w:p w14:paraId="2B68E94E" w14:textId="5DA80E11" w:rsidR="00C47640" w:rsidRPr="00C47640" w:rsidRDefault="00C47640" w:rsidP="00A57E7B">
      <w:r w:rsidRPr="00C47640">
        <w:t xml:space="preserve">One strike is </w:t>
      </w:r>
      <w:r w:rsidRPr="00C47640">
        <w:rPr>
          <w:i/>
          <w:iCs/>
        </w:rPr>
        <w:t>bad</w:t>
      </w:r>
      <w:r w:rsidRPr="00C47640">
        <w:t xml:space="preserve">; two </w:t>
      </w:r>
      <w:r w:rsidRPr="00C47640">
        <w:rPr>
          <w:i/>
          <w:iCs/>
        </w:rPr>
        <w:t>really</w:t>
      </w:r>
      <w:r w:rsidRPr="00C47640">
        <w:t xml:space="preserve"> puts the </w:t>
      </w:r>
      <w:r w:rsidR="00515005" w:rsidRPr="00C47640">
        <w:t>pressure</w:t>
      </w:r>
      <w:r w:rsidRPr="00C47640">
        <w:t xml:space="preserve"> on...</w:t>
      </w:r>
    </w:p>
    <w:p w14:paraId="72E9FC0D" w14:textId="77777777" w:rsidR="00C47640" w:rsidRPr="00C47640" w:rsidRDefault="00C47640" w:rsidP="00A57E7B">
      <w:r w:rsidRPr="00C47640">
        <w:t xml:space="preserve">Justice Alito - by just taking time out of a very busy </w:t>
      </w:r>
      <w:r w:rsidRPr="00C47640">
        <w:rPr>
          <w:i/>
          <w:iCs/>
        </w:rPr>
        <w:t>judicial</w:t>
      </w:r>
      <w:r w:rsidRPr="00C47640">
        <w:t xml:space="preserve"> schedule (remember - SCOTUS?, work?) and even </w:t>
      </w:r>
      <w:r w:rsidRPr="00C47640">
        <w:rPr>
          <w:i/>
          <w:iCs/>
        </w:rPr>
        <w:t>just</w:t>
      </w:r>
      <w:r w:rsidRPr="00C47640">
        <w:t xml:space="preserve">(ice) </w:t>
      </w:r>
      <w:r w:rsidRPr="00C47640">
        <w:rPr>
          <w:b/>
          <w:bCs/>
        </w:rPr>
        <w:t>attending</w:t>
      </w:r>
      <w:r w:rsidRPr="00C47640">
        <w:t xml:space="preserve"> such a public and widely reported on </w:t>
      </w:r>
      <w:r w:rsidRPr="00C47640">
        <w:rPr>
          <w:i/>
          <w:iCs/>
        </w:rPr>
        <w:t>religious</w:t>
      </w:r>
      <w:r w:rsidRPr="00C47640">
        <w:t xml:space="preserve"> conclave - made a </w:t>
      </w:r>
      <w:r w:rsidRPr="00C47640">
        <w:rPr>
          <w:i/>
          <w:iCs/>
        </w:rPr>
        <w:t>very</w:t>
      </w:r>
      <w:r w:rsidRPr="00C47640">
        <w:t xml:space="preserve"> blatant public </w:t>
      </w:r>
      <w:r w:rsidRPr="00C47640">
        <w:rPr>
          <w:b/>
          <w:bCs/>
        </w:rPr>
        <w:t>political</w:t>
      </w:r>
      <w:r w:rsidRPr="00C47640">
        <w:t xml:space="preserve"> statement !</w:t>
      </w:r>
    </w:p>
    <w:p w14:paraId="15776680" w14:textId="77777777" w:rsidR="00C47640" w:rsidRPr="00C47640" w:rsidRDefault="00C47640" w:rsidP="00A57E7B">
      <w:r w:rsidRPr="00C47640">
        <w:t xml:space="preserve">The </w:t>
      </w:r>
      <w:r w:rsidRPr="00C47640">
        <w:rPr>
          <w:b/>
          <w:bCs/>
        </w:rPr>
        <w:t>months</w:t>
      </w:r>
      <w:r w:rsidRPr="00C47640">
        <w:t xml:space="preserve"> of logistics, Covid. Oh my !</w:t>
      </w:r>
    </w:p>
    <w:p w14:paraId="20A40602" w14:textId="460F9741" w:rsidR="00C47640" w:rsidRPr="00C47640" w:rsidRDefault="00C47640" w:rsidP="00A57E7B">
      <w:pPr>
        <w:pStyle w:val="ListBullet"/>
      </w:pPr>
      <w:r w:rsidRPr="00C47640">
        <w:t xml:space="preserve">Even if Justice Alito </w:t>
      </w:r>
      <w:r w:rsidR="00515005" w:rsidRPr="00C47640">
        <w:t>didn’t</w:t>
      </w:r>
      <w:r w:rsidRPr="00C47640">
        <w:t xml:space="preserve"> open his mouth (</w:t>
      </w:r>
      <w:r w:rsidRPr="00C47640">
        <w:rPr>
          <w:i/>
          <w:iCs/>
        </w:rPr>
        <w:t>Hah!</w:t>
      </w:r>
      <w:r w:rsidRPr="00C47640">
        <w:t>).</w:t>
      </w:r>
    </w:p>
    <w:p w14:paraId="4F873578" w14:textId="77777777" w:rsidR="00C47640" w:rsidRPr="00C47640" w:rsidRDefault="00C47640" w:rsidP="00A57E7B">
      <w:r w:rsidRPr="00C47640">
        <w:rPr>
          <w:b/>
          <w:bCs/>
        </w:rPr>
        <w:t>Keynote</w:t>
      </w:r>
      <w:r w:rsidRPr="00C47640">
        <w:t>, none-the-less.</w:t>
      </w:r>
    </w:p>
    <w:p w14:paraId="111B2605" w14:textId="7B027779" w:rsidR="00C47640" w:rsidRPr="00C47640" w:rsidRDefault="00C47640" w:rsidP="00A57E7B">
      <w:r w:rsidRPr="00C47640">
        <w:t xml:space="preserve">And the Speech ! Speech ! while non-sectarian and all, topically was </w:t>
      </w:r>
      <w:r w:rsidRPr="00C47640">
        <w:rPr>
          <w:i/>
          <w:iCs/>
        </w:rPr>
        <w:t>very</w:t>
      </w:r>
      <w:r w:rsidRPr="00C47640">
        <w:t xml:space="preserve"> sectual - </w:t>
      </w:r>
      <w:r w:rsidR="00515005" w:rsidRPr="00C47640">
        <w:t>indeed</w:t>
      </w:r>
      <w:r w:rsidRPr="00C47640">
        <w:t>, if not in fact.</w:t>
      </w:r>
    </w:p>
    <w:p w14:paraId="598E5718" w14:textId="77777777" w:rsidR="00C47640" w:rsidRPr="00C47640" w:rsidRDefault="00C47640" w:rsidP="00A57E7B">
      <w:r w:rsidRPr="00C47640">
        <w:t xml:space="preserve">On the other hand, it </w:t>
      </w:r>
      <w:r w:rsidRPr="00C47640">
        <w:rPr>
          <w:b/>
          <w:bCs/>
        </w:rPr>
        <w:t>all</w:t>
      </w:r>
      <w:r w:rsidRPr="00C47640">
        <w:t xml:space="preserve"> could be just inter-organized-religion </w:t>
      </w:r>
      <w:r w:rsidRPr="00C47640">
        <w:rPr>
          <w:b/>
          <w:bCs/>
        </w:rPr>
        <w:t>political</w:t>
      </w:r>
      <w:r w:rsidRPr="00C47640">
        <w:t xml:space="preserve"> back-stabbing ! Seeking at any cost </w:t>
      </w:r>
      <w:r w:rsidRPr="00C47640">
        <w:rPr>
          <w:b/>
          <w:bCs/>
        </w:rPr>
        <w:t>complete power</w:t>
      </w:r>
      <w:r w:rsidRPr="00C47640">
        <w:t xml:space="preserve"> ...IMHO, just say'in.</w:t>
      </w:r>
    </w:p>
    <w:p w14:paraId="44B02649" w14:textId="6E84500E" w:rsidR="00C47640" w:rsidRPr="00C47640" w:rsidRDefault="00C47640" w:rsidP="00A57E7B">
      <w:r w:rsidRPr="00C47640">
        <w:t xml:space="preserve">Does Justice Alito have specific instances of </w:t>
      </w:r>
      <w:r w:rsidRPr="00C47640">
        <w:rPr>
          <w:b/>
          <w:bCs/>
        </w:rPr>
        <w:t>attacks</w:t>
      </w:r>
      <w:r w:rsidRPr="00C47640">
        <w:t xml:space="preserve"> or </w:t>
      </w:r>
      <w:r w:rsidRPr="00C47640">
        <w:rPr>
          <w:b/>
          <w:bCs/>
        </w:rPr>
        <w:t>persecution</w:t>
      </w:r>
      <w:r w:rsidRPr="00C47640">
        <w:t xml:space="preserve"> </w:t>
      </w:r>
      <w:r w:rsidR="000B3DD7">
        <w:t>in mind</w:t>
      </w:r>
      <w:r w:rsidRPr="00C47640">
        <w:t>? Many instances?</w:t>
      </w:r>
    </w:p>
    <w:p w14:paraId="34B98DF2" w14:textId="77777777" w:rsidR="00C47640" w:rsidRPr="00C47640" w:rsidRDefault="00C47640" w:rsidP="007306A8">
      <w:pPr>
        <w:pStyle w:val="ListBullet"/>
      </w:pPr>
      <w:r w:rsidRPr="000B3DD7">
        <w:rPr>
          <w:b/>
          <w:bCs/>
        </w:rPr>
        <w:t>Where</w:t>
      </w:r>
      <w:r w:rsidRPr="00C47640">
        <w:t xml:space="preserve"> either attackee or attacker is </w:t>
      </w:r>
      <w:r w:rsidRPr="00C47640">
        <w:rPr>
          <w:b/>
          <w:bCs/>
        </w:rPr>
        <w:t>not</w:t>
      </w:r>
      <w:r w:rsidRPr="00C47640">
        <w:t xml:space="preserve"> an </w:t>
      </w:r>
      <w:r w:rsidRPr="00C47640">
        <w:rPr>
          <w:i/>
          <w:iCs/>
        </w:rPr>
        <w:t>organized religion</w:t>
      </w:r>
      <w:r w:rsidRPr="00C47640">
        <w:t xml:space="preserve"> </w:t>
      </w:r>
      <w:r w:rsidRPr="00C47640">
        <w:rPr>
          <w:b/>
          <w:bCs/>
        </w:rPr>
        <w:t>nor</w:t>
      </w:r>
      <w:r w:rsidRPr="00C47640">
        <w:t xml:space="preserve"> of a </w:t>
      </w:r>
      <w:r w:rsidRPr="00C47640">
        <w:rPr>
          <w:i/>
          <w:iCs/>
        </w:rPr>
        <w:t>sovereign state</w:t>
      </w:r>
      <w:r w:rsidRPr="00C47640">
        <w:t xml:space="preserve"> declaimed non-religious? That leaves opposite sects vs sects, No? Just asking. Sorry to bother you, judicially busy and all.</w:t>
      </w:r>
    </w:p>
    <w:p w14:paraId="4D874512" w14:textId="77777777" w:rsidR="00C47640" w:rsidRPr="00C47640" w:rsidRDefault="00C47640" w:rsidP="007306A8">
      <w:pPr>
        <w:pStyle w:val="ListBullet"/>
      </w:pPr>
      <w:r w:rsidRPr="00C47640">
        <w:t xml:space="preserve">The </w:t>
      </w:r>
      <w:r w:rsidRPr="00C47640">
        <w:rPr>
          <w:i/>
          <w:iCs/>
        </w:rPr>
        <w:t>Religious Liberty</w:t>
      </w:r>
      <w:r w:rsidRPr="00C47640">
        <w:t xml:space="preserve"> doom and gloom may be </w:t>
      </w:r>
      <w:r w:rsidRPr="00C47640">
        <w:rPr>
          <w:i/>
          <w:iCs/>
        </w:rPr>
        <w:t>bullshit</w:t>
      </w:r>
      <w:r w:rsidRPr="00C47640">
        <w:t xml:space="preserve">!!! Distracting </w:t>
      </w:r>
      <w:r w:rsidRPr="00C47640">
        <w:rPr>
          <w:i/>
          <w:iCs/>
        </w:rPr>
        <w:t>fake news</w:t>
      </w:r>
      <w:r w:rsidRPr="00C47640">
        <w:t xml:space="preserve">, ignoring the obvious, it may </w:t>
      </w:r>
      <w:r w:rsidRPr="00C47640">
        <w:rPr>
          <w:i/>
          <w:iCs/>
        </w:rPr>
        <w:t>mostly</w:t>
      </w:r>
      <w:r w:rsidRPr="00C47640">
        <w:t xml:space="preserve"> (</w:t>
      </w:r>
      <w:r w:rsidRPr="00C47640">
        <w:rPr>
          <w:i/>
          <w:iCs/>
        </w:rPr>
        <w:t>exclusively</w:t>
      </w:r>
      <w:r w:rsidRPr="00C47640">
        <w:t>?) be opposite sects vs sects (ongoing investigation, no comment, Next question please) ...again, IMHO, just say'in, no offense.</w:t>
      </w:r>
    </w:p>
    <w:p w14:paraId="59719A4E" w14:textId="7FAC87D3" w:rsidR="00C47640" w:rsidRPr="00C47640" w:rsidRDefault="00C47640" w:rsidP="007306A8">
      <w:pPr>
        <w:pStyle w:val="ListBullet"/>
      </w:pPr>
      <w:r w:rsidRPr="00C47640">
        <w:t xml:space="preserve">It could be </w:t>
      </w:r>
      <w:r w:rsidRPr="00C47640">
        <w:rPr>
          <w:i/>
          <w:iCs/>
        </w:rPr>
        <w:t>blatant</w:t>
      </w:r>
      <w:r w:rsidRPr="00C47640">
        <w:t xml:space="preserve"> propaganda used to </w:t>
      </w:r>
      <w:r w:rsidRPr="00C47640">
        <w:rPr>
          <w:b/>
          <w:bCs/>
        </w:rPr>
        <w:t>bait</w:t>
      </w:r>
      <w:r w:rsidRPr="00C47640">
        <w:t xml:space="preserve"> the liberals, or so I heard, </w:t>
      </w:r>
      <w:r w:rsidR="00515005" w:rsidRPr="00C47640">
        <w:t>Bueller</w:t>
      </w:r>
      <w:r w:rsidRPr="00C47640">
        <w:t xml:space="preserve">? </w:t>
      </w:r>
      <w:r w:rsidR="00515005" w:rsidRPr="00C47640">
        <w:t>Bueller</w:t>
      </w:r>
      <w:r w:rsidRPr="00C47640">
        <w:t xml:space="preserve">?, </w:t>
      </w:r>
      <w:r w:rsidRPr="00C47640">
        <w:rPr>
          <w:i/>
          <w:iCs/>
        </w:rPr>
        <w:t>crickets</w:t>
      </w:r>
      <w:r w:rsidRPr="00C47640">
        <w:t>, nothing but crickets. So sad...</w:t>
      </w:r>
    </w:p>
    <w:p w14:paraId="76398936" w14:textId="77777777" w:rsidR="00C47640" w:rsidRPr="000B3DD7" w:rsidRDefault="00C47640" w:rsidP="00A57E7B">
      <w:pPr>
        <w:pStyle w:val="ListBullet2"/>
        <w:rPr>
          <w:spacing w:val="-4"/>
        </w:rPr>
      </w:pPr>
      <w:r w:rsidRPr="000B3DD7">
        <w:rPr>
          <w:spacing w:val="-4"/>
        </w:rPr>
        <w:t xml:space="preserve">And largely forgotten only a couple weeks after Speech ! Speech ! or so I have </w:t>
      </w:r>
      <w:r w:rsidRPr="000B3DD7">
        <w:rPr>
          <w:i/>
          <w:iCs/>
          <w:spacing w:val="-4"/>
        </w:rPr>
        <w:t>not</w:t>
      </w:r>
      <w:r w:rsidRPr="000B3DD7">
        <w:rPr>
          <w:spacing w:val="-4"/>
        </w:rPr>
        <w:t xml:space="preserve"> heard, nor read recently.</w:t>
      </w:r>
    </w:p>
    <w:p w14:paraId="1851C585" w14:textId="77777777" w:rsidR="00C47640" w:rsidRPr="00C47640" w:rsidRDefault="00C47640" w:rsidP="007306A8">
      <w:pPr>
        <w:pStyle w:val="ListBullet"/>
      </w:pPr>
      <w:r w:rsidRPr="00C47640">
        <w:t xml:space="preserve">Who can compete with the </w:t>
      </w:r>
      <w:r w:rsidRPr="00C47640">
        <w:rPr>
          <w:b/>
          <w:bCs/>
          <w:i/>
          <w:iCs/>
        </w:rPr>
        <w:t>FBI</w:t>
      </w:r>
      <w:r w:rsidRPr="00C47640">
        <w:t xml:space="preserve"> raiding Don'T's windmill? Espionage Act ! Not </w:t>
      </w:r>
      <w:r w:rsidRPr="00C47640">
        <w:rPr>
          <w:b/>
          <w:bCs/>
        </w:rPr>
        <w:t>even</w:t>
      </w:r>
      <w:r w:rsidRPr="00C47640">
        <w:t xml:space="preserve"> The </w:t>
      </w:r>
      <w:r w:rsidRPr="00C47640">
        <w:rPr>
          <w:i/>
          <w:iCs/>
        </w:rPr>
        <w:t>Pope</w:t>
      </w:r>
      <w:r w:rsidRPr="00C47640">
        <w:t xml:space="preserve">. Sorry, </w:t>
      </w:r>
      <w:r w:rsidRPr="00C47640">
        <w:rPr>
          <w:i/>
          <w:iCs/>
        </w:rPr>
        <w:t>Charlie</w:t>
      </w:r>
      <w:r w:rsidRPr="00C47640">
        <w:t xml:space="preserve"> you are out to sea by now, your ship has sailed. Who voted for Don'T? Believes the big lie? Hasn't spoken up? Just(ice) </w:t>
      </w:r>
      <w:proofErr w:type="spellStart"/>
      <w:r w:rsidRPr="00C47640">
        <w:t>do'in</w:t>
      </w:r>
      <w:proofErr w:type="spellEnd"/>
      <w:r w:rsidRPr="00C47640">
        <w:t xml:space="preserve"> my job? Anyone? </w:t>
      </w:r>
      <w:r w:rsidRPr="00C47640">
        <w:rPr>
          <w:b/>
          <w:bCs/>
        </w:rPr>
        <w:t>Complete power</w:t>
      </w:r>
      <w:r w:rsidRPr="00C47640">
        <w:t>? Anyone?</w:t>
      </w:r>
    </w:p>
    <w:p w14:paraId="14133E2F" w14:textId="2E6C8DB2" w:rsidR="00C47640" w:rsidRPr="00C47640" w:rsidRDefault="00C47640" w:rsidP="000B3DD7">
      <w:r w:rsidRPr="00C47640">
        <w:t xml:space="preserve">Ah HA ! </w:t>
      </w:r>
      <w:r w:rsidR="000B3DD7">
        <w:tab/>
      </w:r>
      <w:r w:rsidRPr="00C47640">
        <w:t xml:space="preserve">(dramatic </w:t>
      </w:r>
      <w:r w:rsidRPr="00C47640">
        <w:rPr>
          <w:i/>
          <w:iCs/>
        </w:rPr>
        <w:t>lightbulb</w:t>
      </w:r>
      <w:r w:rsidRPr="00C47640">
        <w:t xml:space="preserve"> </w:t>
      </w:r>
      <w:r w:rsidR="00515005" w:rsidRPr="00C47640">
        <w:t>overhead</w:t>
      </w:r>
      <w:r w:rsidRPr="00C47640">
        <w:t>)</w:t>
      </w:r>
    </w:p>
    <w:p w14:paraId="414553C3" w14:textId="77777777" w:rsidR="00C47640" w:rsidRPr="00C47640" w:rsidRDefault="00C47640" w:rsidP="000B3DD7">
      <w:pPr>
        <w:pStyle w:val="IntenseQuote"/>
      </w:pPr>
      <w:r w:rsidRPr="00C47640">
        <w:t xml:space="preserve">Don'T </w:t>
      </w:r>
      <w:r w:rsidRPr="00C47640">
        <w:rPr>
          <w:bCs/>
        </w:rPr>
        <w:t>must</w:t>
      </w:r>
      <w:r w:rsidRPr="00C47640">
        <w:t xml:space="preserve"> create a </w:t>
      </w:r>
      <w:r w:rsidRPr="00C47640">
        <w:rPr>
          <w:i/>
        </w:rPr>
        <w:t>church</w:t>
      </w:r>
      <w:r w:rsidRPr="00C47640">
        <w:t xml:space="preserve">, like </w:t>
      </w:r>
      <w:r w:rsidRPr="00C47640">
        <w:rPr>
          <w:bCs/>
        </w:rPr>
        <w:t>Henry</w:t>
      </w:r>
      <w:r w:rsidRPr="00C47640">
        <w:t xml:space="preserve"> - </w:t>
      </w:r>
      <w:r w:rsidRPr="00C47640">
        <w:rPr>
          <w:i/>
        </w:rPr>
        <w:t>behead or divorce anyone</w:t>
      </w:r>
      <w:r w:rsidRPr="00C47640">
        <w:t xml:space="preserve"> - the </w:t>
      </w:r>
      <w:r w:rsidRPr="00C47640">
        <w:rPr>
          <w:bCs/>
        </w:rPr>
        <w:t>VIII</w:t>
      </w:r>
      <w:r w:rsidRPr="00C47640">
        <w:t xml:space="preserve"> !</w:t>
      </w:r>
    </w:p>
    <w:p w14:paraId="668243B6" w14:textId="77777777" w:rsidR="000B3DD7" w:rsidRDefault="000B3DD7">
      <w:pPr>
        <w:tabs>
          <w:tab w:val="clear" w:pos="4320"/>
        </w:tabs>
        <w:spacing w:before="0" w:after="0" w:line="240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1BAB2CA5" w14:textId="01319734" w:rsidR="00C47640" w:rsidRPr="00C47640" w:rsidRDefault="00C47640" w:rsidP="00A57E7B">
      <w:pPr>
        <w:pStyle w:val="Heading3"/>
      </w:pPr>
      <w:r w:rsidRPr="00C47640">
        <w:lastRenderedPageBreak/>
        <w:t xml:space="preserve">Latter Day </w:t>
      </w:r>
      <w:proofErr w:type="spellStart"/>
      <w:r w:rsidRPr="00C47640">
        <w:t>Trumpons</w:t>
      </w:r>
      <w:proofErr w:type="spellEnd"/>
    </w:p>
    <w:p w14:paraId="10DC7064" w14:textId="7A6EB524" w:rsidR="00C47640" w:rsidRPr="00C47640" w:rsidRDefault="00C47640" w:rsidP="003A5323">
      <w:pPr>
        <w:pStyle w:val="ListBullet"/>
      </w:pPr>
      <w:r w:rsidRPr="00C47640">
        <w:rPr>
          <w:i/>
          <w:iCs/>
        </w:rPr>
        <w:t xml:space="preserve">L. Ron </w:t>
      </w:r>
      <w:proofErr w:type="spellStart"/>
      <w:r w:rsidRPr="00C47640">
        <w:rPr>
          <w:i/>
          <w:iCs/>
        </w:rPr>
        <w:t>Trumpardon</w:t>
      </w:r>
      <w:proofErr w:type="spellEnd"/>
      <w:r w:rsidRPr="00C47640">
        <w:t xml:space="preserve"> presiding </w:t>
      </w:r>
      <w:r w:rsidR="00A57E7B">
        <w:tab/>
      </w:r>
      <w:r w:rsidRPr="00C47640">
        <w:t xml:space="preserve">(unpack </w:t>
      </w:r>
      <w:r w:rsidRPr="00C47640">
        <w:rPr>
          <w:i/>
          <w:iCs/>
        </w:rPr>
        <w:t>that</w:t>
      </w:r>
      <w:r w:rsidRPr="00C47640">
        <w:t>)</w:t>
      </w:r>
    </w:p>
    <w:p w14:paraId="73D05383" w14:textId="1584B876" w:rsidR="00C47640" w:rsidRPr="00C47640" w:rsidRDefault="00C47640" w:rsidP="003A5323">
      <w:pPr>
        <w:pStyle w:val="ListBullet"/>
      </w:pPr>
      <w:r w:rsidRPr="00C47640">
        <w:t>"...perfect ending"</w:t>
      </w:r>
      <w:r w:rsidR="00A57E7B">
        <w:tab/>
      </w:r>
      <w:r w:rsidRPr="00C47640">
        <w:t>(dramatic hand rubbing)</w:t>
      </w:r>
    </w:p>
    <w:p w14:paraId="1A20C8B8" w14:textId="4E66774D" w:rsidR="00C47640" w:rsidRPr="00C47640" w:rsidRDefault="00C47640" w:rsidP="003A5323">
      <w:pPr>
        <w:pStyle w:val="ListBullet2"/>
      </w:pPr>
      <w:r w:rsidRPr="00C47640">
        <w:t xml:space="preserve">hides behind </w:t>
      </w:r>
      <w:r w:rsidRPr="00C47640">
        <w:rPr>
          <w:b/>
          <w:bCs/>
        </w:rPr>
        <w:t xml:space="preserve">religious </w:t>
      </w:r>
      <w:r w:rsidR="00515005" w:rsidRPr="00C47640">
        <w:rPr>
          <w:b/>
          <w:bCs/>
        </w:rPr>
        <w:t>persecution</w:t>
      </w:r>
      <w:r w:rsidRPr="00C47640">
        <w:t xml:space="preserve"> </w:t>
      </w:r>
      <w:r w:rsidR="00515005" w:rsidRPr="00C47640">
        <w:t>fig leaf</w:t>
      </w:r>
    </w:p>
    <w:p w14:paraId="76C105B2" w14:textId="77777777" w:rsidR="00C47640" w:rsidRPr="00C47640" w:rsidRDefault="00C47640" w:rsidP="00A57E7B">
      <w:r w:rsidRPr="00C47640">
        <w:t>Justice (</w:t>
      </w:r>
      <w:r w:rsidRPr="00C47640">
        <w:rPr>
          <w:i/>
          <w:iCs/>
        </w:rPr>
        <w:t>Cardinal?</w:t>
      </w:r>
      <w:r w:rsidRPr="00C47640">
        <w:t xml:space="preserve">) Alito </w:t>
      </w:r>
      <w:r w:rsidRPr="00C47640">
        <w:rPr>
          <w:i/>
          <w:iCs/>
        </w:rPr>
        <w:t>has</w:t>
      </w:r>
      <w:r w:rsidRPr="00C47640">
        <w:t xml:space="preserve"> </w:t>
      </w:r>
      <w:r w:rsidRPr="00C47640">
        <w:rPr>
          <w:b/>
          <w:bCs/>
        </w:rPr>
        <w:t>your</w:t>
      </w:r>
      <w:r w:rsidRPr="00C47640">
        <w:t xml:space="preserve"> back, bro !</w:t>
      </w:r>
    </w:p>
    <w:p w14:paraId="6604691C" w14:textId="77777777" w:rsidR="00C47640" w:rsidRPr="00C47640" w:rsidRDefault="00C47640" w:rsidP="003A5323">
      <w:pPr>
        <w:pStyle w:val="Heading3"/>
      </w:pPr>
      <w:r w:rsidRPr="00C47640">
        <w:t xml:space="preserve">A Dream - a King - but </w:t>
      </w:r>
      <w:r w:rsidRPr="00C47640">
        <w:rPr>
          <w:i/>
          <w:iCs/>
        </w:rPr>
        <w:t>not</w:t>
      </w:r>
      <w:r w:rsidRPr="00C47640">
        <w:t xml:space="preserve"> MLK</w:t>
      </w:r>
    </w:p>
    <w:p w14:paraId="5241434B" w14:textId="77777777" w:rsidR="00C47640" w:rsidRPr="00C47640" w:rsidRDefault="00C47640" w:rsidP="003A5323">
      <w:pPr>
        <w:pStyle w:val="IntenseQuote"/>
      </w:pPr>
      <w:r w:rsidRPr="00C47640">
        <w:t>"Can't we all just get along" (King, 2010)</w:t>
      </w:r>
    </w:p>
    <w:p w14:paraId="14E0F118" w14:textId="77777777" w:rsidR="00A57E7B" w:rsidRDefault="00C47640" w:rsidP="00A57E7B">
      <w:r w:rsidRPr="00C47640">
        <w:t xml:space="preserve">Guess Not, </w:t>
      </w:r>
      <w:r w:rsidRPr="00C47640">
        <w:rPr>
          <w:i/>
          <w:iCs/>
        </w:rPr>
        <w:t>12 years later</w:t>
      </w:r>
      <w:r w:rsidRPr="00C47640">
        <w:t xml:space="preserve">, </w:t>
      </w:r>
    </w:p>
    <w:p w14:paraId="2CBF7235" w14:textId="096C2555" w:rsidR="00C47640" w:rsidRPr="00C47640" w:rsidRDefault="00C47640" w:rsidP="00A57E7B">
      <w:pPr>
        <w:pStyle w:val="ListBullet"/>
      </w:pPr>
      <w:r w:rsidRPr="00C47640">
        <w:t xml:space="preserve">Black Lives Matter ! and persecution-free opposite sects matter ! </w:t>
      </w:r>
    </w:p>
    <w:p w14:paraId="478D2C8D" w14:textId="77777777" w:rsidR="00C47640" w:rsidRPr="00C47640" w:rsidRDefault="00C47640" w:rsidP="00A57E7B">
      <w:pPr>
        <w:pStyle w:val="ListBullet"/>
      </w:pPr>
      <w:r w:rsidRPr="00C47640">
        <w:t xml:space="preserve">talk'in 'bout </w:t>
      </w:r>
      <w:r w:rsidRPr="00A57E7B">
        <w:t>real</w:t>
      </w:r>
      <w:r w:rsidRPr="00C47640">
        <w:t xml:space="preserve"> </w:t>
      </w:r>
      <w:r w:rsidRPr="00A57E7B">
        <w:rPr>
          <w:b/>
          <w:bCs/>
        </w:rPr>
        <w:t>attacks</w:t>
      </w:r>
      <w:r w:rsidRPr="00C47640">
        <w:t xml:space="preserve"> and </w:t>
      </w:r>
      <w:r w:rsidRPr="00A57E7B">
        <w:rPr>
          <w:b/>
          <w:bCs/>
        </w:rPr>
        <w:t>persecution</w:t>
      </w:r>
    </w:p>
    <w:p w14:paraId="0DF2FA23" w14:textId="77777777" w:rsidR="00C47640" w:rsidRPr="00C47640" w:rsidRDefault="00C47640" w:rsidP="00A57E7B">
      <w:pPr>
        <w:pStyle w:val="ListBullet"/>
      </w:pPr>
      <w:r w:rsidRPr="00C47640">
        <w:t>not establishment, ivy league, ivory tower</w:t>
      </w:r>
    </w:p>
    <w:p w14:paraId="3D72CD2F" w14:textId="77777777" w:rsidR="00C47640" w:rsidRPr="00C47640" w:rsidRDefault="00C47640" w:rsidP="00A57E7B">
      <w:pPr>
        <w:pStyle w:val="ListBullet2"/>
      </w:pPr>
      <w:r w:rsidRPr="00C47640">
        <w:t xml:space="preserve">Filmed taking a beating then beaten in </w:t>
      </w:r>
      <w:r w:rsidRPr="00C47640">
        <w:rPr>
          <w:b/>
          <w:bCs/>
        </w:rPr>
        <w:t>court</w:t>
      </w:r>
      <w:r w:rsidRPr="00C47640">
        <w:t xml:space="preserve"> </w:t>
      </w:r>
    </w:p>
    <w:p w14:paraId="78364DF3" w14:textId="77777777" w:rsidR="00C47640" w:rsidRPr="00C47640" w:rsidRDefault="00C47640" w:rsidP="00A57E7B">
      <w:pPr>
        <w:pStyle w:val="ListBullet2"/>
      </w:pPr>
      <w:r w:rsidRPr="00C47640">
        <w:t>Days of rioting, "</w:t>
      </w:r>
      <w:r w:rsidRPr="00C47640">
        <w:rPr>
          <w:i/>
          <w:iCs/>
        </w:rPr>
        <w:t>have it your way</w:t>
      </w:r>
      <w:r w:rsidRPr="00C47640">
        <w:t>", Alito.</w:t>
      </w:r>
    </w:p>
    <w:p w14:paraId="5659673A" w14:textId="77777777" w:rsidR="00C47640" w:rsidRPr="00C47640" w:rsidRDefault="00C47640" w:rsidP="003A5323">
      <w:pPr>
        <w:pStyle w:val="Heading3"/>
      </w:pPr>
      <w:r w:rsidRPr="00C47640">
        <w:t xml:space="preserve">Ultima Verba, </w:t>
      </w:r>
      <w:proofErr w:type="spellStart"/>
      <w:r w:rsidRPr="00C47640">
        <w:rPr>
          <w:i/>
          <w:iCs/>
        </w:rPr>
        <w:t>zwei</w:t>
      </w:r>
      <w:proofErr w:type="spellEnd"/>
    </w:p>
    <w:p w14:paraId="31335908" w14:textId="3777A63B" w:rsidR="00C47640" w:rsidRPr="00C47640" w:rsidRDefault="00C47640" w:rsidP="003A5323">
      <w:r w:rsidRPr="00C47640">
        <w:t xml:space="preserve">Everyone, get out a </w:t>
      </w:r>
      <w:proofErr w:type="spellStart"/>
      <w:r w:rsidRPr="00C47640">
        <w:rPr>
          <w:i/>
          <w:iCs/>
        </w:rPr>
        <w:t>niiice</w:t>
      </w:r>
      <w:proofErr w:type="spellEnd"/>
      <w:r w:rsidRPr="00C47640">
        <w:t xml:space="preserve"> piece of paper - maybe </w:t>
      </w:r>
      <w:r w:rsidRPr="00C47640">
        <w:rPr>
          <w:i/>
          <w:iCs/>
        </w:rPr>
        <w:t>letterhead</w:t>
      </w:r>
      <w:r w:rsidRPr="00C47640">
        <w:t xml:space="preserve"> ! - and a </w:t>
      </w:r>
      <w:r w:rsidRPr="00C47640">
        <w:rPr>
          <w:i/>
          <w:iCs/>
        </w:rPr>
        <w:t>really really</w:t>
      </w:r>
      <w:r w:rsidRPr="00C47640">
        <w:t xml:space="preserve"> </w:t>
      </w:r>
      <w:r w:rsidRPr="00C47640">
        <w:rPr>
          <w:b/>
          <w:bCs/>
        </w:rPr>
        <w:t>nice</w:t>
      </w:r>
      <w:r w:rsidRPr="00C47640">
        <w:t xml:space="preserve"> pen - maybe one that was gifted to you by your Auntie.</w:t>
      </w:r>
      <w:r w:rsidR="003A5323">
        <w:t xml:space="preserve"> </w:t>
      </w:r>
      <w:r w:rsidRPr="00C47640">
        <w:t xml:space="preserve">We can wait, no hurry, take your time...Ready? </w:t>
      </w:r>
      <w:r w:rsidRPr="00C47640">
        <w:rPr>
          <w:b/>
          <w:bCs/>
        </w:rPr>
        <w:t>Great !</w:t>
      </w:r>
    </w:p>
    <w:p w14:paraId="19EB63C5" w14:textId="77777777" w:rsidR="00C47640" w:rsidRPr="00C47640" w:rsidRDefault="00C47640" w:rsidP="003A5323">
      <w:pPr>
        <w:pStyle w:val="ListBullet"/>
      </w:pPr>
      <w:r w:rsidRPr="00C47640">
        <w:t xml:space="preserve">Write and sign your definition of </w:t>
      </w:r>
      <w:r w:rsidRPr="00C47640">
        <w:rPr>
          <w:b/>
          <w:bCs/>
        </w:rPr>
        <w:t>conscience</w:t>
      </w:r>
      <w:r w:rsidRPr="00C47640">
        <w:t>.</w:t>
      </w:r>
    </w:p>
    <w:p w14:paraId="765F4A90" w14:textId="77777777" w:rsidR="00C47640" w:rsidRPr="00C47640" w:rsidRDefault="00C47640" w:rsidP="003A5323">
      <w:pPr>
        <w:pStyle w:val="Heading3"/>
      </w:pPr>
      <w:r w:rsidRPr="00C47640">
        <w:t>Last Word</w:t>
      </w:r>
    </w:p>
    <w:p w14:paraId="40BC79E3" w14:textId="77777777" w:rsidR="00C47640" w:rsidRPr="00C47640" w:rsidRDefault="00C47640" w:rsidP="007306A8">
      <w:pPr>
        <w:pStyle w:val="ListBullet"/>
      </w:pPr>
      <w:r w:rsidRPr="00C47640">
        <w:t xml:space="preserve">Write and sign your definition of </w:t>
      </w:r>
      <w:r w:rsidRPr="00C47640">
        <w:rPr>
          <w:b/>
          <w:bCs/>
        </w:rPr>
        <w:t>recuse</w:t>
      </w:r>
      <w:r w:rsidRPr="00C47640">
        <w:t>.</w:t>
      </w:r>
    </w:p>
    <w:p w14:paraId="199CD1CF" w14:textId="77777777" w:rsidR="00C47640" w:rsidRPr="00C47640" w:rsidRDefault="00C47640" w:rsidP="00A57E7B">
      <w:r w:rsidRPr="00C47640">
        <w:t>Solemnly present the signed paper to your spouse, your parents, your siblings, your children, your priest.</w:t>
      </w:r>
    </w:p>
    <w:p w14:paraId="3029AB98" w14:textId="657BD6DC" w:rsidR="00C47640" w:rsidRPr="00C47640" w:rsidRDefault="00B37707" w:rsidP="00A57E7B">
      <w:r w:rsidRPr="00C47640">
        <w:t>Apologize</w:t>
      </w:r>
      <w:r w:rsidR="00C47640" w:rsidRPr="00C47640">
        <w:t>, sincerely.</w:t>
      </w:r>
    </w:p>
    <w:p w14:paraId="49A8C54D" w14:textId="77777777" w:rsidR="00C47640" w:rsidRPr="00C47640" w:rsidRDefault="00C47640" w:rsidP="00A57E7B">
      <w:pPr>
        <w:pStyle w:val="ListBullet"/>
      </w:pPr>
      <w:r w:rsidRPr="00C47640">
        <w:t>Maybe they will forgive and forget, maybe? Hope !</w:t>
      </w:r>
    </w:p>
    <w:p w14:paraId="6AA60811" w14:textId="77777777" w:rsidR="00C47640" w:rsidRPr="00C47640" w:rsidRDefault="00C47640" w:rsidP="00A57E7B">
      <w:pPr>
        <w:pStyle w:val="ListBullet"/>
      </w:pPr>
      <w:r w:rsidRPr="00C47640">
        <w:t>On not !</w:t>
      </w:r>
    </w:p>
    <w:p w14:paraId="32874F05" w14:textId="186B7327" w:rsidR="000B3DD7" w:rsidRPr="005A6A32" w:rsidRDefault="000B3DD7" w:rsidP="000B3DD7">
      <w:pPr>
        <w:pStyle w:val="Heading1"/>
        <w:spacing w:before="60" w:after="20"/>
      </w:pPr>
      <w:r w:rsidRPr="000B3DD7">
        <w:rPr>
          <w:highlight w:val="lightGray"/>
        </w:rPr>
        <w:tab/>
      </w:r>
      <w:r w:rsidRPr="000B3DD7">
        <w:rPr>
          <w:highlight w:val="lightGray"/>
        </w:rPr>
        <w:tab/>
      </w:r>
      <w:r>
        <w:rPr>
          <w:highlight w:val="lightGray"/>
        </w:rPr>
        <w:t>Word !</w:t>
      </w:r>
    </w:p>
    <w:sectPr w:rsidR="000B3DD7" w:rsidRPr="005A6A32" w:rsidSect="007306A8">
      <w:headerReference w:type="default" r:id="rId7"/>
      <w:pgSz w:w="12240" w:h="15840"/>
      <w:pgMar w:top="432" w:right="432" w:bottom="432" w:left="720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A850" w14:textId="77777777" w:rsidR="00205F99" w:rsidRDefault="00E639F1">
      <w:r>
        <w:separator/>
      </w:r>
    </w:p>
  </w:endnote>
  <w:endnote w:type="continuationSeparator" w:id="0">
    <w:p w14:paraId="0911091F" w14:textId="77777777" w:rsidR="00205F99" w:rsidRDefault="00E6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0C70" w14:textId="77777777" w:rsidR="00205F99" w:rsidRDefault="00E639F1">
      <w:r>
        <w:separator/>
      </w:r>
    </w:p>
  </w:footnote>
  <w:footnote w:type="continuationSeparator" w:id="0">
    <w:p w14:paraId="1FF06DC9" w14:textId="77777777" w:rsidR="00205F99" w:rsidRDefault="00E6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1706" w14:textId="01D7329A" w:rsidR="009F1E08" w:rsidRPr="009F1E08" w:rsidRDefault="009F1E08" w:rsidP="0066663B">
    <w:pPr>
      <w:pStyle w:val="Header"/>
      <w:tabs>
        <w:tab w:val="clear" w:pos="4680"/>
        <w:tab w:val="clear" w:pos="9360"/>
        <w:tab w:val="center" w:pos="2340"/>
        <w:tab w:val="center" w:pos="4590"/>
        <w:tab w:val="center" w:pos="6390"/>
        <w:tab w:val="center" w:pos="8190"/>
        <w:tab w:val="right" w:pos="10800"/>
      </w:tabs>
      <w:spacing w:after="120"/>
      <w:ind w:left="180"/>
      <w:rPr>
        <w:rFonts w:asciiTheme="minorHAnsi" w:hAnsiTheme="minorHAnsi" w:cstheme="minorHAnsi"/>
        <w:sz w:val="20"/>
        <w:szCs w:val="20"/>
      </w:rPr>
    </w:pPr>
    <w:r w:rsidRPr="009F1E08">
      <w:rPr>
        <w:rFonts w:asciiTheme="minorHAnsi" w:hAnsiTheme="minorHAnsi" w:cstheme="minorHAnsi"/>
        <w:sz w:val="20"/>
        <w:szCs w:val="20"/>
      </w:rPr>
      <w:t>Page 1 of 2</w:t>
    </w:r>
    <w:r w:rsidRPr="009F1E08">
      <w:rPr>
        <w:rFonts w:asciiTheme="minorHAnsi" w:hAnsiTheme="minorHAnsi" w:cstheme="minorHAnsi"/>
        <w:sz w:val="20"/>
        <w:szCs w:val="20"/>
      </w:rPr>
      <w:tab/>
      <w:t>pastebin.com/</w:t>
    </w:r>
    <w:r w:rsidRPr="00187BC8">
      <w:rPr>
        <w:rFonts w:asciiTheme="minorHAnsi" w:hAnsiTheme="minorHAnsi" w:cstheme="minorHAnsi"/>
        <w:sz w:val="20"/>
        <w:szCs w:val="20"/>
        <w:highlight w:val="yellow"/>
      </w:rPr>
      <w:t>EXg4RUbg</w:t>
    </w:r>
    <w:r w:rsidRPr="009F1E08">
      <w:rPr>
        <w:rFonts w:asciiTheme="minorHAnsi" w:hAnsiTheme="minorHAnsi" w:cstheme="minorHAnsi"/>
        <w:sz w:val="20"/>
        <w:szCs w:val="20"/>
      </w:rPr>
      <w:tab/>
      <w:t>Tranquility v1.0 (pico)</w:t>
    </w:r>
    <w:r w:rsidRPr="009F1E08">
      <w:rPr>
        <w:rFonts w:asciiTheme="minorHAnsi" w:hAnsiTheme="minorHAnsi" w:cstheme="minorHAnsi"/>
        <w:sz w:val="20"/>
        <w:szCs w:val="20"/>
      </w:rPr>
      <w:tab/>
      <w:t>Copyleft 2022</w:t>
    </w:r>
    <w:r w:rsidRPr="009F1E08">
      <w:rPr>
        <w:rFonts w:asciiTheme="minorHAnsi" w:hAnsiTheme="minorHAnsi" w:cstheme="minorHAnsi"/>
        <w:sz w:val="20"/>
        <w:szCs w:val="20"/>
      </w:rPr>
      <w:tab/>
      <w:t>edit, excerpt, publish</w:t>
    </w:r>
    <w:r w:rsidRPr="009F1E08">
      <w:rPr>
        <w:rFonts w:asciiTheme="minorHAnsi" w:hAnsiTheme="minorHAnsi" w:cstheme="minorHAnsi"/>
        <w:sz w:val="20"/>
        <w:szCs w:val="20"/>
      </w:rPr>
      <w:tab/>
      <w:t>August 15th,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46E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5E38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F29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5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CEE9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F4B1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4CB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0C8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A88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D69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96F38"/>
    <w:multiLevelType w:val="multilevel"/>
    <w:tmpl w:val="1E8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C7BF3"/>
    <w:multiLevelType w:val="multilevel"/>
    <w:tmpl w:val="B65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17D3B"/>
    <w:multiLevelType w:val="multilevel"/>
    <w:tmpl w:val="19B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F3A16"/>
    <w:multiLevelType w:val="hybridMultilevel"/>
    <w:tmpl w:val="0D4A44B6"/>
    <w:lvl w:ilvl="0" w:tplc="5DB8F24C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81263"/>
    <w:multiLevelType w:val="multilevel"/>
    <w:tmpl w:val="436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A4436"/>
    <w:multiLevelType w:val="multilevel"/>
    <w:tmpl w:val="1C5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C7F70"/>
    <w:multiLevelType w:val="hybridMultilevel"/>
    <w:tmpl w:val="68A4E27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768455C"/>
    <w:multiLevelType w:val="multilevel"/>
    <w:tmpl w:val="352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13125"/>
    <w:multiLevelType w:val="multilevel"/>
    <w:tmpl w:val="2C2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6AD"/>
    <w:multiLevelType w:val="multilevel"/>
    <w:tmpl w:val="FDA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57616"/>
    <w:multiLevelType w:val="multilevel"/>
    <w:tmpl w:val="0A7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4254F"/>
    <w:multiLevelType w:val="multilevel"/>
    <w:tmpl w:val="285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03A33"/>
    <w:multiLevelType w:val="multilevel"/>
    <w:tmpl w:val="E2E6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2"/>
  </w:num>
  <w:num w:numId="16">
    <w:abstractNumId w:val="15"/>
  </w:num>
  <w:num w:numId="17">
    <w:abstractNumId w:val="11"/>
  </w:num>
  <w:num w:numId="18">
    <w:abstractNumId w:val="22"/>
  </w:num>
  <w:num w:numId="19">
    <w:abstractNumId w:val="20"/>
  </w:num>
  <w:num w:numId="20">
    <w:abstractNumId w:val="18"/>
  </w:num>
  <w:num w:numId="21">
    <w:abstractNumId w:val="10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1759"/>
    <w:rsid w:val="00002F3B"/>
    <w:rsid w:val="00072DEE"/>
    <w:rsid w:val="000B3DD7"/>
    <w:rsid w:val="00100220"/>
    <w:rsid w:val="00187BC8"/>
    <w:rsid w:val="00205F99"/>
    <w:rsid w:val="0024075C"/>
    <w:rsid w:val="003125BF"/>
    <w:rsid w:val="003A5323"/>
    <w:rsid w:val="00407FBC"/>
    <w:rsid w:val="00515005"/>
    <w:rsid w:val="005A6A32"/>
    <w:rsid w:val="0066663B"/>
    <w:rsid w:val="00672026"/>
    <w:rsid w:val="007306A8"/>
    <w:rsid w:val="007B01BF"/>
    <w:rsid w:val="00941759"/>
    <w:rsid w:val="00990968"/>
    <w:rsid w:val="009B1ADC"/>
    <w:rsid w:val="009F1E08"/>
    <w:rsid w:val="00A57E7B"/>
    <w:rsid w:val="00AA188B"/>
    <w:rsid w:val="00AD7763"/>
    <w:rsid w:val="00B37707"/>
    <w:rsid w:val="00C06463"/>
    <w:rsid w:val="00C47640"/>
    <w:rsid w:val="00D54797"/>
    <w:rsid w:val="00E639F1"/>
    <w:rsid w:val="00F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D86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D7"/>
    <w:pPr>
      <w:tabs>
        <w:tab w:val="left" w:pos="4320"/>
      </w:tabs>
      <w:spacing w:before="100" w:after="60" w:line="260" w:lineRule="exact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ADC"/>
    <w:pPr>
      <w:keepNext/>
      <w:keepLines/>
      <w:tabs>
        <w:tab w:val="right" w:pos="10800"/>
      </w:tabs>
      <w:spacing w:before="120" w:line="600" w:lineRule="exact"/>
      <w:outlineLvl w:val="0"/>
    </w:pPr>
    <w:rPr>
      <w:rFonts w:eastAsiaTheme="majorEastAsia" w:cstheme="majorBidi"/>
      <w:b/>
      <w:bCs/>
      <w:color w:val="FFFFFF" w:themeColor="background1"/>
      <w:spacing w:val="40"/>
      <w:kern w:val="2"/>
      <w:position w:val="6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23"/>
    <w:pPr>
      <w:keepNext/>
      <w:spacing w:before="120" w:after="20"/>
      <w:outlineLvl w:val="1"/>
    </w:pPr>
    <w:rPr>
      <w:rFonts w:eastAsiaTheme="majorEastAsia" w:cstheme="majorBidi"/>
      <w:b/>
      <w:bCs/>
      <w:spacing w:val="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23"/>
    <w:pPr>
      <w:keepNext/>
      <w:spacing w:before="24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E16"/>
    <w:pPr>
      <w:keepNext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C26"/>
    <w:pPr>
      <w:keepNext/>
      <w:keepLines/>
      <w:spacing w:before="240"/>
      <w:outlineLvl w:val="4"/>
    </w:pPr>
    <w:rPr>
      <w:rFonts w:eastAsiaTheme="majorEastAsia" w:cstheme="majorBidi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1C26"/>
    <w:pPr>
      <w:keepNext/>
      <w:spacing w:before="24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06A8"/>
    <w:pPr>
      <w:keepNext/>
      <w:keepLines/>
      <w:spacing w:before="120" w:after="20" w:line="240" w:lineRule="exact"/>
      <w:ind w:left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1C26"/>
    <w:pPr>
      <w:keepNext/>
      <w:keepLines/>
      <w:spacing w:before="240"/>
      <w:outlineLvl w:val="7"/>
    </w:pPr>
    <w:rPr>
      <w:rFonts w:eastAsiaTheme="majorEastAsia" w:cstheme="majorBidi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1C26"/>
    <w:pPr>
      <w:keepNext/>
      <w:keepLines/>
      <w:spacing w:before="24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1ADC"/>
    <w:rPr>
      <w:rFonts w:ascii="Arial" w:eastAsiaTheme="majorEastAsia" w:hAnsi="Arial" w:cstheme="majorBidi"/>
      <w:b/>
      <w:bCs/>
      <w:color w:val="FFFFFF" w:themeColor="background1"/>
      <w:spacing w:val="40"/>
      <w:kern w:val="2"/>
      <w:position w:val="6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5323"/>
    <w:rPr>
      <w:rFonts w:ascii="Arial" w:eastAsiaTheme="majorEastAsia" w:hAnsi="Arial" w:cstheme="majorBidi"/>
      <w:b/>
      <w:bCs/>
      <w:spacing w:val="4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A5323"/>
    <w:rPr>
      <w:rFonts w:ascii="Arial" w:eastAsiaTheme="majorEastAsia" w:hAnsi="Arial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C7E16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C1C26"/>
    <w:rPr>
      <w:rFonts w:eastAsiaTheme="majorEastAsia" w:cstheme="majorBid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C1C26"/>
    <w:rPr>
      <w:rFonts w:eastAsiaTheme="majorEastAsia" w:cstheme="majorBidi"/>
      <w:b/>
      <w:i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306A8"/>
    <w:rPr>
      <w:rFonts w:ascii="Arial" w:eastAsiaTheme="majorEastAsia" w:hAnsi="Arial" w:cstheme="majorBidi"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2C1C26"/>
    <w:rPr>
      <w:rFonts w:eastAsiaTheme="majorEastAsia" w:cstheme="majorBidi"/>
      <w:i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2C1C26"/>
    <w:rPr>
      <w:rFonts w:ascii="Arial" w:eastAsiaTheme="majorEastAsia" w:hAnsi="Arial" w:cstheme="majorBidi"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1B52"/>
  </w:style>
  <w:style w:type="character" w:customStyle="1" w:styleId="FooterChar">
    <w:name w:val="Footer Char"/>
    <w:basedOn w:val="DefaultParagraphFont"/>
    <w:link w:val="Footer"/>
    <w:uiPriority w:val="99"/>
    <w:qFormat/>
    <w:rsid w:val="00531B52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922C3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922C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erParaChar">
    <w:name w:val="PerPara Char"/>
    <w:basedOn w:val="DefaultParagraphFont"/>
    <w:link w:val="PerPara"/>
    <w:qFormat/>
    <w:rsid w:val="001B3D77"/>
    <w:rPr>
      <w:rFonts w:cs="Times New Roman"/>
      <w:spacing w:val="-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D8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1B5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1B52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22C3"/>
    <w:rPr>
      <w:sz w:val="20"/>
      <w:szCs w:val="20"/>
    </w:rPr>
  </w:style>
  <w:style w:type="paragraph" w:customStyle="1" w:styleId="TableContents">
    <w:name w:val="Table Contents"/>
    <w:basedOn w:val="Normal"/>
    <w:qFormat/>
    <w:rsid w:val="00002F3B"/>
    <w:pPr>
      <w:widowControl w:val="0"/>
      <w:suppressLineNumbers/>
      <w:spacing w:line="200" w:lineRule="atLeast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paragraph" w:customStyle="1" w:styleId="PerPara">
    <w:name w:val="PerPara"/>
    <w:basedOn w:val="Normal"/>
    <w:link w:val="PerParaChar"/>
    <w:qFormat/>
    <w:rsid w:val="001B3D77"/>
    <w:pPr>
      <w:spacing w:before="40" w:line="220" w:lineRule="exact"/>
      <w:ind w:firstLine="187"/>
    </w:pPr>
    <w:rPr>
      <w:rFonts w:cs="Times New Roman"/>
      <w:spacing w:val="-2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23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7FBC"/>
    <w:pPr>
      <w:suppressAutoHyphens w:val="0"/>
      <w:spacing w:beforeAutospacing="1" w:after="100" w:afterAutospacing="1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407F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7FBC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75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5323"/>
    <w:pPr>
      <w:numPr>
        <w:numId w:val="3"/>
      </w:numPr>
      <w:tabs>
        <w:tab w:val="clear" w:pos="360"/>
        <w:tab w:val="left" w:pos="547"/>
      </w:tabs>
      <w:spacing w:before="40" w:after="20"/>
      <w:ind w:left="547"/>
      <w:contextualSpacing/>
    </w:pPr>
  </w:style>
  <w:style w:type="character" w:customStyle="1" w:styleId="BodyTextChar">
    <w:name w:val="Body Text Char"/>
    <w:basedOn w:val="DefaultParagraphFont"/>
    <w:link w:val="BodyText"/>
    <w:rsid w:val="005A6A32"/>
  </w:style>
  <w:style w:type="paragraph" w:styleId="ListBullet2">
    <w:name w:val="List Bullet 2"/>
    <w:basedOn w:val="Normal"/>
    <w:uiPriority w:val="99"/>
    <w:unhideWhenUsed/>
    <w:rsid w:val="003A5323"/>
    <w:pPr>
      <w:numPr>
        <w:numId w:val="4"/>
      </w:numPr>
      <w:tabs>
        <w:tab w:val="clear" w:pos="720"/>
        <w:tab w:val="left" w:pos="907"/>
      </w:tabs>
      <w:ind w:left="90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7B"/>
    <w:pPr>
      <w:spacing w:before="160" w:after="120" w:line="200" w:lineRule="exact"/>
      <w:ind w:left="864" w:right="864" w:firstLine="360"/>
    </w:pPr>
    <w:rPr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7B"/>
    <w:rPr>
      <w:rFonts w:ascii="Arial" w:hAnsi="Arial"/>
      <w:b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2022-08-15T22:51:00Z</dcterms:created>
  <dcterms:modified xsi:type="dcterms:W3CDTF">2022-08-17T20:04:00Z</dcterms:modified>
  <dc:language/>
</cp:coreProperties>
</file>