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77A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周工作报告</w:t>
      </w:r>
    </w:p>
    <w:p w14:paraId="5263BB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{{$now:yyyy年MM月dd日}} 生成</w:t>
      </w:r>
    </w:p>
    <w:p w14:paraId="40E5C0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7205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</w:p>
    <w:p w14:paraId="1E4CF9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9262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一、基本信息</w:t>
      </w:r>
    </w:p>
    <w:p w14:paraId="482051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项目       | 内容                |</w:t>
      </w:r>
    </w:p>
    <w:p w14:paraId="5D519E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|------------|---------------------|</w:t>
      </w:r>
    </w:p>
    <w:p w14:paraId="360E6A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报告人     | {{reporter}}        |</w:t>
      </w:r>
    </w:p>
    <w:p w14:paraId="300B00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部门       | {{department}}      |</w:t>
      </w:r>
    </w:p>
    <w:p w14:paraId="717731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报告周期   | {{weekRange}}       |</w:t>
      </w:r>
    </w:p>
    <w:p w14:paraId="4BDD7A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所属项目   | {{projectName}}     |</w:t>
      </w:r>
    </w:p>
    <w:p w14:paraId="7C02C6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本周进度概览 | {{progressOverview}} |</w:t>
      </w:r>
    </w:p>
    <w:p w14:paraId="130625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进度截图   | {{@progressImg(400,200)}} | （宽400px，高200px，自适应调整）</w:t>
      </w:r>
    </w:p>
    <w:p w14:paraId="5C62C5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E5B1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</w:p>
    <w:p w14:paraId="6E15E3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7B82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二、本周工作完成情况</w:t>
      </w:r>
    </w:p>
    <w:p w14:paraId="490AC1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序号 | 工作任务                 | 计划完成时间 | 实际完成时间 | 完成状态（√/部分/×） | 备注（遇到的问题/成果） |</w:t>
      </w:r>
    </w:p>
    <w:p w14:paraId="0A7752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|------|--------------------------|--------------|--------------|----------------------|-------------------------|</w:t>
      </w:r>
    </w:p>
    <w:p w14:paraId="5E2B90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{{#taskList}}{{index+1}} | {{taskName}}              | {{planTime}} | {{actualTime}} | {{status}}            | {{remark}}               |</w:t>
      </w:r>
    </w:p>
    <w:p w14:paraId="27D167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{{/taskList}}</w:t>
      </w:r>
    </w:p>
    <w:p w14:paraId="023929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E5A3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</w:p>
    <w:p w14:paraId="401B2C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CA96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三、问题与解决方案</w:t>
      </w:r>
    </w:p>
    <w:p w14:paraId="5B8BE4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{{#problemList}}</w:t>
      </w:r>
    </w:p>
    <w:p w14:paraId="26B5B6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{{index+1}}. 问题描述</w:t>
      </w:r>
    </w:p>
    <w:p w14:paraId="0D1EC0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{{problemDesc}}</w:t>
      </w:r>
    </w:p>
    <w:p w14:paraId="59773C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6D63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解决方案</w:t>
      </w:r>
    </w:p>
    <w:p w14:paraId="68BA0DE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{{solution}}</w:t>
      </w:r>
    </w:p>
    <w:p w14:paraId="5E77BB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A71F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后续预防措施（可选）</w:t>
      </w:r>
    </w:p>
    <w:p w14:paraId="0BB1DD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{{?prevention}}{{prevention}}{{/prevention}}</w:t>
      </w:r>
    </w:p>
    <w:p w14:paraId="35DBD3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{{/problemList}}</w:t>
      </w:r>
    </w:p>
    <w:p w14:paraId="1402B4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E988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{{^problemList}}</w:t>
      </w:r>
    </w:p>
    <w:p w14:paraId="63B134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本周无重大问题。</w:t>
      </w:r>
    </w:p>
    <w:p w14:paraId="68B03D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{{/problemList}}</w:t>
      </w:r>
    </w:p>
    <w:p w14:paraId="55E578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EB3C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</w:p>
    <w:p w14:paraId="2D42CC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694D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四、下周工作计划</w:t>
      </w:r>
    </w:p>
    <w:p w14:paraId="14B81A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序号 | 计划任务                 | 计划完成时间 | 所需资源/支持 | 优先级（高/中/低） |</w:t>
      </w:r>
    </w:p>
    <w:p w14:paraId="3D65D8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|------|--------------------------|--------------|---------------|--------------------|</w:t>
      </w:r>
    </w:p>
    <w:p w14:paraId="387B25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{{#nextPlanList}}{{index+1}} | {{planTaskName}}          | {{planFinishTime}} | {{resource}} | {{priority}}        |</w:t>
      </w:r>
    </w:p>
    <w:p w14:paraId="2F7172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{{/nextPlanList}}</w:t>
      </w:r>
    </w:p>
    <w:p w14:paraId="6A03B3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9A80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---</w:t>
      </w:r>
    </w:p>
    <w:p w14:paraId="353C31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1B4B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五、其他说明（可选）</w:t>
      </w:r>
    </w:p>
    <w:p w14:paraId="2BC424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{{?otherDesc}}{{otherDesc}}{{/otherDesc}}</w:t>
      </w:r>
    </w:p>
    <w:p w14:paraId="66AC48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{{^otherDesc}}无{{/otherDesc}}</w:t>
      </w:r>
    </w:p>
    <w:p w14:paraId="2C809F2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E2C37"/>
    <w:rsid w:val="440E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去远方</dc:creator>
  <cp:lastModifiedBy>去远方</cp:lastModifiedBy>
  <dcterms:modified xsi:type="dcterms:W3CDTF">2026-01-27T06:51:58Z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3099B5E9B5B8433D8F54E554570A9C06_11</vt:lpwstr>
  </property>
  <property fmtid="{D5CDD505-2E9C-101B-9397-08002B2CF9AE}" pid="4" name="KSOTemplateDocerSaveRecord">
    <vt:lpwstr>eyJoZGlkIjoiMjM5NDExZjYwN2MwOTFiNzM4NjcyNWQ4NjE4ZjcwNTkiLCJ1c2VySWQiOiIyNzMzNDA1NTkifQ==</vt:lpwstr>
  </property>
</Properties>
</file>