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5339A" w14:textId="2F97E850" w:rsidR="003A3DA9" w:rsidRPr="004D33EE" w:rsidRDefault="004D33EE" w:rsidP="004D33EE">
      <w:pPr>
        <w:jc w:val="center"/>
        <w:rPr>
          <w:sz w:val="32"/>
          <w:szCs w:val="32"/>
        </w:rPr>
      </w:pPr>
      <w:r w:rsidRPr="004D33EE">
        <w:rPr>
          <w:sz w:val="32"/>
          <w:szCs w:val="32"/>
        </w:rPr>
        <w:t xml:space="preserve">DRAFT 1 </w:t>
      </w:r>
      <w:r w:rsidR="00825F9A" w:rsidRPr="004D33EE">
        <w:rPr>
          <w:sz w:val="32"/>
          <w:szCs w:val="32"/>
        </w:rPr>
        <w:t>Capstone proposal</w:t>
      </w:r>
    </w:p>
    <w:p w14:paraId="63A81635" w14:textId="05B165C9" w:rsidR="00825F9A" w:rsidRDefault="00825F9A"/>
    <w:p w14:paraId="019A896B" w14:textId="327840CE" w:rsidR="00825F9A" w:rsidRDefault="00825F9A">
      <w:r w:rsidRPr="001B60FE">
        <w:rPr>
          <w:b/>
          <w:bCs/>
        </w:rPr>
        <w:t>Client</w:t>
      </w:r>
      <w:r w:rsidR="00BB370B" w:rsidRPr="001B60FE">
        <w:rPr>
          <w:b/>
          <w:bCs/>
        </w:rPr>
        <w:t>/project owner</w:t>
      </w:r>
      <w:r w:rsidRPr="001B60FE">
        <w:rPr>
          <w:b/>
          <w:bCs/>
        </w:rPr>
        <w:t>:</w:t>
      </w:r>
      <w:r>
        <w:t xml:space="preserve"> </w:t>
      </w:r>
      <w:r w:rsidR="00BB370B">
        <w:t xml:space="preserve">Lou Rosenfeld, </w:t>
      </w:r>
      <w:r>
        <w:t>Rosenfeld Media</w:t>
      </w:r>
    </w:p>
    <w:p w14:paraId="4A5AFC7F" w14:textId="15B7F451" w:rsidR="004D33EE" w:rsidRDefault="004D33EE"/>
    <w:p w14:paraId="4D247E33" w14:textId="77777777" w:rsidR="004D33EE" w:rsidRDefault="004D33EE"/>
    <w:p w14:paraId="42F39E21" w14:textId="1F04C9A1" w:rsidR="004D33EE" w:rsidRDefault="004D33EE">
      <w:r w:rsidRPr="004D33EE">
        <w:rPr>
          <w:b/>
          <w:bCs/>
        </w:rPr>
        <w:t>Secondary client:</w:t>
      </w:r>
      <w:r>
        <w:t xml:space="preserve"> Abby Covert, Etsy</w:t>
      </w:r>
    </w:p>
    <w:p w14:paraId="2EBE83CE" w14:textId="0C0A3BE7" w:rsidR="00825F9A" w:rsidRDefault="00825F9A"/>
    <w:p w14:paraId="7FA8CA6E" w14:textId="77777777" w:rsidR="004D33EE" w:rsidRDefault="004D33EE"/>
    <w:p w14:paraId="0A68C247" w14:textId="5235CCB6" w:rsidR="00825F9A" w:rsidRDefault="00825F9A">
      <w:r w:rsidRPr="001B60FE">
        <w:rPr>
          <w:b/>
          <w:bCs/>
        </w:rPr>
        <w:t>Codeup contact:</w:t>
      </w:r>
      <w:r>
        <w:t xml:space="preserve"> Sean Oslin</w:t>
      </w:r>
    </w:p>
    <w:p w14:paraId="49B63BF4" w14:textId="096AE30A" w:rsidR="00825F9A" w:rsidRDefault="00825F9A"/>
    <w:p w14:paraId="64949A86" w14:textId="77777777" w:rsidR="004D33EE" w:rsidRDefault="004D33EE"/>
    <w:p w14:paraId="4B7E324B" w14:textId="103611C1" w:rsidR="00825F9A" w:rsidRPr="001B60FE" w:rsidRDefault="00825F9A">
      <w:pPr>
        <w:rPr>
          <w:b/>
          <w:bCs/>
        </w:rPr>
      </w:pPr>
      <w:r w:rsidRPr="001B60FE">
        <w:rPr>
          <w:b/>
          <w:bCs/>
        </w:rPr>
        <w:t>Summary</w:t>
      </w:r>
    </w:p>
    <w:p w14:paraId="275A5273" w14:textId="0DF75355" w:rsidR="00825F9A" w:rsidRDefault="00825F9A">
      <w:r>
        <w:t xml:space="preserve">Analyze quantitative and qualitative survey data for a prospective new multiday training/conference on research.  The project would replicate analysis already done by other </w:t>
      </w:r>
      <w:r w:rsidR="00BB370B">
        <w:t>parties but</w:t>
      </w:r>
      <w:r>
        <w:t xml:space="preserve"> using data science rather than </w:t>
      </w:r>
      <w:r w:rsidR="004D33EE">
        <w:t>manual</w:t>
      </w:r>
      <w:r>
        <w:t xml:space="preserve"> </w:t>
      </w:r>
      <w:r w:rsidR="00930D39">
        <w:t xml:space="preserve">analysis </w:t>
      </w:r>
      <w:r>
        <w:t xml:space="preserve">techniques. </w:t>
      </w:r>
    </w:p>
    <w:p w14:paraId="71D230A0" w14:textId="33F8E0BF" w:rsidR="001B60FE" w:rsidRDefault="001B60FE"/>
    <w:p w14:paraId="6DD2BF99" w14:textId="77777777" w:rsidR="004D33EE" w:rsidRDefault="004D33EE"/>
    <w:p w14:paraId="4BDA7B34" w14:textId="567F1788" w:rsidR="001B60FE" w:rsidRPr="001B60FE" w:rsidRDefault="001B60FE">
      <w:pPr>
        <w:rPr>
          <w:b/>
          <w:bCs/>
        </w:rPr>
      </w:pPr>
      <w:r w:rsidRPr="001B60FE">
        <w:rPr>
          <w:b/>
          <w:bCs/>
        </w:rPr>
        <w:t>Background</w:t>
      </w:r>
    </w:p>
    <w:p w14:paraId="64B6B21E" w14:textId="28D4A1AB" w:rsidR="001B60FE" w:rsidRDefault="001B60FE">
      <w:r>
        <w:t>Rosenfeld Media (RM) conducted an online survey as part of the planning process for a new conference on research. RM expected 80 responses. They received more than 800</w:t>
      </w:r>
      <w:r w:rsidR="001E0D3B">
        <w:t xml:space="preserve"> partial and complete responses</w:t>
      </w:r>
      <w:r>
        <w:t xml:space="preserve">. </w:t>
      </w:r>
    </w:p>
    <w:p w14:paraId="6CDBF662" w14:textId="4D87F1B5" w:rsidR="001B60FE" w:rsidRDefault="001B60FE"/>
    <w:p w14:paraId="3AE5500B" w14:textId="3C55A4D4" w:rsidR="00930D39" w:rsidRDefault="00B23F77">
      <w:r>
        <w:t xml:space="preserve">Analysis </w:t>
      </w:r>
      <w:r w:rsidR="00930D39">
        <w:t xml:space="preserve">of the data </w:t>
      </w:r>
      <w:r>
        <w:t xml:space="preserve">was conducted in 2 ways. </w:t>
      </w:r>
      <w:r w:rsidR="00930D39">
        <w:t>First, t</w:t>
      </w:r>
      <w:r>
        <w:t xml:space="preserve">he purely quantitative data was </w:t>
      </w:r>
      <w:r w:rsidR="00930D39">
        <w:t>cleaned in Excel and analyzed/presented in Tablea</w:t>
      </w:r>
      <w:r w:rsidR="004D33EE">
        <w:t>u.</w:t>
      </w:r>
      <w:r w:rsidR="00930D39">
        <w:t xml:space="preserve"> </w:t>
      </w:r>
    </w:p>
    <w:p w14:paraId="5080B540" w14:textId="77777777" w:rsidR="00930D39" w:rsidRDefault="00930D39"/>
    <w:p w14:paraId="73507A01" w14:textId="2FFA5AC0" w:rsidR="001B60FE" w:rsidRDefault="00930D39">
      <w:r>
        <w:t>After clean</w:t>
      </w:r>
      <w:r w:rsidR="004D33EE">
        <w:t>ing the qualitative data</w:t>
      </w:r>
      <w:r>
        <w:t xml:space="preserve">, a statistician analyzed the data to determine the best way to segment the data. The qualitative data were hand-reviewed/tabulated by a small team with experience in the field of user experience. This analysis was used to create user personas that helped define potential audiences for the conference. </w:t>
      </w:r>
      <w:r w:rsidR="004D33EE">
        <w:t>Analysis of the q</w:t>
      </w:r>
      <w:r>
        <w:t xml:space="preserve">uantitative data </w:t>
      </w:r>
      <w:r w:rsidR="004D33EE">
        <w:t>was</w:t>
      </w:r>
      <w:r>
        <w:t xml:space="preserve"> then integrated into the personas.</w:t>
      </w:r>
    </w:p>
    <w:p w14:paraId="299F9BE1" w14:textId="490D43F9" w:rsidR="00825F9A" w:rsidRDefault="00825F9A"/>
    <w:p w14:paraId="1CF576CF" w14:textId="77777777" w:rsidR="004D33EE" w:rsidRDefault="004D33EE"/>
    <w:p w14:paraId="00FB233B" w14:textId="10E0D3B4" w:rsidR="00825F9A" w:rsidRPr="001B60FE" w:rsidRDefault="00825F9A">
      <w:pPr>
        <w:rPr>
          <w:b/>
          <w:bCs/>
        </w:rPr>
      </w:pPr>
      <w:r w:rsidRPr="001B60FE">
        <w:rPr>
          <w:b/>
          <w:bCs/>
        </w:rPr>
        <w:t>End products</w:t>
      </w:r>
    </w:p>
    <w:p w14:paraId="092C8BB4" w14:textId="5DB1AE0D" w:rsidR="000F257D" w:rsidRDefault="000F257D" w:rsidP="000F257D">
      <w:pPr>
        <w:pStyle w:val="ListParagraph"/>
        <w:numPr>
          <w:ilvl w:val="0"/>
          <w:numId w:val="2"/>
        </w:numPr>
      </w:pPr>
      <w:r w:rsidRPr="000F257D">
        <w:t xml:space="preserve">A </w:t>
      </w:r>
      <w:r>
        <w:t>predictive</w:t>
      </w:r>
      <w:r w:rsidRPr="003110F3">
        <w:t xml:space="preserve"> classification model where the labeled data comes from the qualitative </w:t>
      </w:r>
      <w:r>
        <w:t>data</w:t>
      </w:r>
      <w:r w:rsidRPr="003110F3">
        <w:t>.</w:t>
      </w:r>
    </w:p>
    <w:p w14:paraId="21D63370" w14:textId="77777777" w:rsidR="000F257D" w:rsidRDefault="00BB370B" w:rsidP="000F257D">
      <w:pPr>
        <w:pStyle w:val="ListParagraph"/>
        <w:numPr>
          <w:ilvl w:val="0"/>
          <w:numId w:val="2"/>
        </w:numPr>
      </w:pPr>
      <w:r>
        <w:t>Compar</w:t>
      </w:r>
      <w:r w:rsidR="000F257D">
        <w:t>ison</w:t>
      </w:r>
      <w:r>
        <w:t xml:space="preserve"> </w:t>
      </w:r>
      <w:r w:rsidR="000F257D">
        <w:t>of the modeled personas with the previously constructed</w:t>
      </w:r>
      <w:r>
        <w:t xml:space="preserve"> personas </w:t>
      </w:r>
    </w:p>
    <w:p w14:paraId="25EAC156" w14:textId="1039EDFD" w:rsidR="00BB370B" w:rsidRDefault="00BB370B" w:rsidP="000F257D">
      <w:pPr>
        <w:pStyle w:val="ListParagraph"/>
        <w:numPr>
          <w:ilvl w:val="0"/>
          <w:numId w:val="2"/>
        </w:numPr>
      </w:pPr>
      <w:r>
        <w:t>Present</w:t>
      </w:r>
      <w:r w:rsidR="000F257D">
        <w:t>ation of</w:t>
      </w:r>
      <w:r>
        <w:t xml:space="preserve"> results to client </w:t>
      </w:r>
      <w:r w:rsidR="001B60FE">
        <w:t>a</w:t>
      </w:r>
      <w:r>
        <w:t xml:space="preserve">s proof of concept of </w:t>
      </w:r>
      <w:r w:rsidR="001B60FE">
        <w:t>data science techniques applied to survey data</w:t>
      </w:r>
    </w:p>
    <w:p w14:paraId="5B52AA15" w14:textId="1FFAC24F" w:rsidR="004D33EE" w:rsidRDefault="004D33EE">
      <w:pPr>
        <w:rPr>
          <w:b/>
          <w:bCs/>
        </w:rPr>
      </w:pPr>
    </w:p>
    <w:p w14:paraId="43989F53" w14:textId="07E445B3" w:rsidR="001B60FE" w:rsidRPr="00930D39" w:rsidRDefault="001B60FE">
      <w:pPr>
        <w:rPr>
          <w:b/>
          <w:bCs/>
        </w:rPr>
      </w:pPr>
      <w:r w:rsidRPr="00930D39">
        <w:rPr>
          <w:b/>
          <w:bCs/>
        </w:rPr>
        <w:t>Data</w:t>
      </w:r>
    </w:p>
    <w:p w14:paraId="61F5202F" w14:textId="5DE47A8A" w:rsidR="00930D39" w:rsidRDefault="00930D39">
      <w:r>
        <w:t>The survey contained more than 50 qualitative, quantitative and mixed questions. More than 800 people completed the survey. The data is stored in an Excel spreadsheet. Substantial cleaning needs to be done to the data, including deciding what to do with partial responses.</w:t>
      </w:r>
    </w:p>
    <w:p w14:paraId="3FEA3496" w14:textId="16F03F9A" w:rsidR="001B60FE" w:rsidRDefault="001B60FE"/>
    <w:p w14:paraId="19C4BA02" w14:textId="51516F34" w:rsidR="001B60FE" w:rsidRDefault="004D33EE">
      <w:r>
        <w:t xml:space="preserve">Challenges with the data include cleaning the data, segmenting the responses, creating personas and integrating quantitative and qualitative data. </w:t>
      </w:r>
    </w:p>
    <w:p w14:paraId="1EDA20EE" w14:textId="312E19E3" w:rsidR="001B60FE" w:rsidRDefault="001B60FE"/>
    <w:p w14:paraId="15778CEC" w14:textId="56C3E5B5" w:rsidR="001B60FE" w:rsidRDefault="001B60FE"/>
    <w:p w14:paraId="345034EF" w14:textId="27D4EF21" w:rsidR="003110F3" w:rsidRPr="003110F3" w:rsidRDefault="003110F3">
      <w:pPr>
        <w:rPr>
          <w:b/>
          <w:bCs/>
        </w:rPr>
      </w:pPr>
      <w:r w:rsidRPr="003110F3">
        <w:rPr>
          <w:b/>
          <w:bCs/>
        </w:rPr>
        <w:t>Analysis</w:t>
      </w:r>
      <w:r w:rsidR="000F257D">
        <w:rPr>
          <w:b/>
          <w:bCs/>
        </w:rPr>
        <w:t xml:space="preserve"> tools</w:t>
      </w:r>
    </w:p>
    <w:p w14:paraId="24560862" w14:textId="1F584D7C" w:rsidR="003110F3" w:rsidRDefault="003110F3">
      <w:r>
        <w:t xml:space="preserve">Analysis/modeling will use Python. Data </w:t>
      </w:r>
      <w:r w:rsidR="000F257D">
        <w:t>wrangling</w:t>
      </w:r>
      <w:r>
        <w:t xml:space="preserve"> will employ </w:t>
      </w:r>
      <w:r w:rsidR="000F257D">
        <w:t>MySQL and Python. Data visualization will use Tableau or other software.</w:t>
      </w:r>
    </w:p>
    <w:p w14:paraId="4F2FF451" w14:textId="7DBC97D2" w:rsidR="003110F3" w:rsidRDefault="003110F3"/>
    <w:p w14:paraId="47194FAB" w14:textId="77777777" w:rsidR="003110F3" w:rsidRDefault="003110F3">
      <w:bookmarkStart w:id="0" w:name="_GoBack"/>
      <w:bookmarkEnd w:id="0"/>
    </w:p>
    <w:p w14:paraId="318BC84C" w14:textId="1CB05C34" w:rsidR="001B60FE" w:rsidRPr="004D33EE" w:rsidRDefault="001B60FE">
      <w:pPr>
        <w:rPr>
          <w:b/>
          <w:bCs/>
        </w:rPr>
      </w:pPr>
      <w:r w:rsidRPr="004D33EE">
        <w:rPr>
          <w:b/>
          <w:bCs/>
        </w:rPr>
        <w:t>Permissions/restrictions</w:t>
      </w:r>
    </w:p>
    <w:p w14:paraId="1AB0E303" w14:textId="612BF89C" w:rsidR="001B60FE" w:rsidRDefault="001B60FE">
      <w:r>
        <w:t>Permission has been given to analyze the data and publish the results</w:t>
      </w:r>
      <w:r w:rsidR="003110F3">
        <w:t>.</w:t>
      </w:r>
    </w:p>
    <w:p w14:paraId="6EED5AFA" w14:textId="22C80EA6" w:rsidR="003110F3" w:rsidRDefault="003110F3"/>
    <w:p w14:paraId="6FE6CA72" w14:textId="03F176F2" w:rsidR="003110F3" w:rsidRDefault="003110F3"/>
    <w:p w14:paraId="616CDB62" w14:textId="282924A8" w:rsidR="003110F3" w:rsidRDefault="003110F3"/>
    <w:p w14:paraId="4D7003A4" w14:textId="5D4896C6" w:rsidR="003110F3" w:rsidRDefault="003110F3"/>
    <w:p w14:paraId="44CD0EDC" w14:textId="09BFDB1A" w:rsidR="003110F3" w:rsidRDefault="003110F3"/>
    <w:p w14:paraId="5884E836" w14:textId="4134D7F8" w:rsidR="003110F3" w:rsidRPr="003110F3" w:rsidRDefault="003110F3" w:rsidP="000F257D">
      <w:pPr>
        <w:shd w:val="clear" w:color="auto" w:fill="FFFFFF"/>
        <w:spacing w:line="240" w:lineRule="atLeast"/>
        <w:jc w:val="center"/>
        <w:rPr>
          <w:rFonts w:ascii="Arial" w:eastAsia="Times New Roman" w:hAnsi="Arial" w:cs="Arial"/>
          <w:color w:val="1D1C1D"/>
          <w:sz w:val="23"/>
          <w:szCs w:val="23"/>
        </w:rPr>
      </w:pPr>
    </w:p>
    <w:p w14:paraId="7DCD39AD" w14:textId="77777777" w:rsidR="003110F3" w:rsidRPr="003110F3" w:rsidRDefault="003110F3" w:rsidP="003110F3">
      <w:pPr>
        <w:shd w:val="clear" w:color="auto" w:fill="FFFFFF"/>
        <w:spacing w:line="240" w:lineRule="atLeast"/>
        <w:rPr>
          <w:rFonts w:ascii="Arial" w:eastAsia="Times New Roman" w:hAnsi="Arial" w:cs="Arial"/>
          <w:color w:val="1D1C1D"/>
          <w:sz w:val="23"/>
          <w:szCs w:val="23"/>
        </w:rPr>
      </w:pPr>
    </w:p>
    <w:p w14:paraId="20452B5F" w14:textId="77777777" w:rsidR="003110F3" w:rsidRDefault="003110F3"/>
    <w:sectPr w:rsidR="003110F3" w:rsidSect="00290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B51B2D"/>
    <w:multiLevelType w:val="hybridMultilevel"/>
    <w:tmpl w:val="9B34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7C3BCB"/>
    <w:multiLevelType w:val="hybridMultilevel"/>
    <w:tmpl w:val="54965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9A"/>
    <w:rsid w:val="000F257D"/>
    <w:rsid w:val="00134F00"/>
    <w:rsid w:val="001B60FE"/>
    <w:rsid w:val="001E0D3B"/>
    <w:rsid w:val="00290D38"/>
    <w:rsid w:val="003110F3"/>
    <w:rsid w:val="003777EE"/>
    <w:rsid w:val="004D33EE"/>
    <w:rsid w:val="00825F9A"/>
    <w:rsid w:val="00930D39"/>
    <w:rsid w:val="00A701C3"/>
    <w:rsid w:val="00B23F77"/>
    <w:rsid w:val="00BB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0D3D28"/>
  <w15:chartTrackingRefBased/>
  <w15:docId w15:val="{09346D7B-EC43-9945-8218-4FBB591A1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essagebody">
    <w:name w:val="c-message__body"/>
    <w:basedOn w:val="DefaultParagraphFont"/>
    <w:rsid w:val="003110F3"/>
  </w:style>
  <w:style w:type="character" w:customStyle="1" w:styleId="c-timestamplabel">
    <w:name w:val="c-timestamp__label"/>
    <w:basedOn w:val="DefaultParagraphFont"/>
    <w:rsid w:val="003110F3"/>
  </w:style>
  <w:style w:type="paragraph" w:styleId="ListParagraph">
    <w:name w:val="List Paragraph"/>
    <w:basedOn w:val="Normal"/>
    <w:uiPriority w:val="34"/>
    <w:qFormat/>
    <w:rsid w:val="000F2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985909">
      <w:bodyDiv w:val="1"/>
      <w:marLeft w:val="0"/>
      <w:marRight w:val="0"/>
      <w:marTop w:val="0"/>
      <w:marBottom w:val="0"/>
      <w:divBdr>
        <w:top w:val="none" w:sz="0" w:space="0" w:color="auto"/>
        <w:left w:val="none" w:sz="0" w:space="0" w:color="auto"/>
        <w:bottom w:val="none" w:sz="0" w:space="0" w:color="auto"/>
        <w:right w:val="none" w:sz="0" w:space="0" w:color="auto"/>
      </w:divBdr>
      <w:divsChild>
        <w:div w:id="906307433">
          <w:marLeft w:val="0"/>
          <w:marRight w:val="0"/>
          <w:marTop w:val="0"/>
          <w:marBottom w:val="0"/>
          <w:divBdr>
            <w:top w:val="none" w:sz="0" w:space="0" w:color="auto"/>
            <w:left w:val="none" w:sz="0" w:space="0" w:color="auto"/>
            <w:bottom w:val="none" w:sz="0" w:space="0" w:color="auto"/>
            <w:right w:val="none" w:sz="0" w:space="0" w:color="auto"/>
          </w:divBdr>
          <w:divsChild>
            <w:div w:id="475493943">
              <w:marLeft w:val="0"/>
              <w:marRight w:val="0"/>
              <w:marTop w:val="0"/>
              <w:marBottom w:val="0"/>
              <w:divBdr>
                <w:top w:val="none" w:sz="0" w:space="0" w:color="auto"/>
                <w:left w:val="none" w:sz="0" w:space="0" w:color="auto"/>
                <w:bottom w:val="none" w:sz="0" w:space="0" w:color="auto"/>
                <w:right w:val="none" w:sz="0" w:space="0" w:color="auto"/>
              </w:divBdr>
              <w:divsChild>
                <w:div w:id="394283751">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285624323">
          <w:marLeft w:val="0"/>
          <w:marRight w:val="0"/>
          <w:marTop w:val="0"/>
          <w:marBottom w:val="0"/>
          <w:divBdr>
            <w:top w:val="none" w:sz="0" w:space="0" w:color="auto"/>
            <w:left w:val="none" w:sz="0" w:space="0" w:color="auto"/>
            <w:bottom w:val="none" w:sz="0" w:space="0" w:color="auto"/>
            <w:right w:val="none" w:sz="0" w:space="0" w:color="auto"/>
          </w:divBdr>
          <w:divsChild>
            <w:div w:id="2004966073">
              <w:marLeft w:val="0"/>
              <w:marRight w:val="0"/>
              <w:marTop w:val="0"/>
              <w:marBottom w:val="0"/>
              <w:divBdr>
                <w:top w:val="none" w:sz="0" w:space="0" w:color="auto"/>
                <w:left w:val="none" w:sz="0" w:space="0" w:color="auto"/>
                <w:bottom w:val="none" w:sz="0" w:space="0" w:color="auto"/>
                <w:right w:val="none" w:sz="0" w:space="0" w:color="auto"/>
              </w:divBdr>
              <w:divsChild>
                <w:div w:id="150874445">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514733785">
          <w:marLeft w:val="0"/>
          <w:marRight w:val="0"/>
          <w:marTop w:val="0"/>
          <w:marBottom w:val="0"/>
          <w:divBdr>
            <w:top w:val="none" w:sz="0" w:space="0" w:color="auto"/>
            <w:left w:val="none" w:sz="0" w:space="0" w:color="auto"/>
            <w:bottom w:val="none" w:sz="0" w:space="0" w:color="auto"/>
            <w:right w:val="none" w:sz="0" w:space="0" w:color="auto"/>
          </w:divBdr>
          <w:divsChild>
            <w:div w:id="970407074">
              <w:marLeft w:val="0"/>
              <w:marRight w:val="0"/>
              <w:marTop w:val="0"/>
              <w:marBottom w:val="240"/>
              <w:divBdr>
                <w:top w:val="none" w:sz="0" w:space="0" w:color="auto"/>
                <w:left w:val="none" w:sz="0" w:space="0" w:color="auto"/>
                <w:bottom w:val="none" w:sz="0" w:space="0" w:color="auto"/>
                <w:right w:val="none" w:sz="0" w:space="0" w:color="auto"/>
              </w:divBdr>
              <w:divsChild>
                <w:div w:id="978997071">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oslin</dc:creator>
  <cp:keywords/>
  <dc:description/>
  <cp:lastModifiedBy>sean oslin</cp:lastModifiedBy>
  <cp:revision>2</cp:revision>
  <dcterms:created xsi:type="dcterms:W3CDTF">2019-10-07T16:11:00Z</dcterms:created>
  <dcterms:modified xsi:type="dcterms:W3CDTF">2019-10-07T16:11:00Z</dcterms:modified>
</cp:coreProperties>
</file>