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D37" w:rsidRDefault="00146D37">
      <w:r>
        <w:t>Before images:</w:t>
      </w:r>
    </w:p>
    <w:p w:rsidR="00146D37" w:rsidRDefault="00146D37"/>
    <w:p w:rsidR="009E4E61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lastRenderedPageBreak/>
        <w:drawing>
          <wp:inline distT="0" distB="0" distL="0" distR="0">
            <wp:extent cx="54864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/>
    <w:p w:rsidR="00146D37" w:rsidRDefault="00146D37">
      <w:r>
        <w:t>After images:</w:t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37" w:rsidRDefault="00146D37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6D37" w:rsidSect="00292F6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D37"/>
    <w:rsid w:val="00146D37"/>
    <w:rsid w:val="00292F63"/>
    <w:rsid w:val="009E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245C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D3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D3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D3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D3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10</Words>
  <Characters>61</Characters>
  <Application>Microsoft Macintosh Word</Application>
  <DocSecurity>0</DocSecurity>
  <Lines>1</Lines>
  <Paragraphs>1</Paragraphs>
  <ScaleCrop>false</ScaleCrop>
  <Company>Interactions</Company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Henderson</dc:creator>
  <cp:keywords/>
  <dc:description/>
  <cp:lastModifiedBy>Eric Henderson</cp:lastModifiedBy>
  <cp:revision>1</cp:revision>
  <dcterms:created xsi:type="dcterms:W3CDTF">2011-11-10T21:27:00Z</dcterms:created>
  <dcterms:modified xsi:type="dcterms:W3CDTF">2011-11-10T21:31:00Z</dcterms:modified>
</cp:coreProperties>
</file>