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C++ Program to implement the to do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Define Task class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Task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string name; // Task name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string description; // Task description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string dueDate; // Task due date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bool completed; // Task completion status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Constructor to initialize a task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Task(const string&amp; name, const string&amp; description,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const string&amp; dueDate)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: name(name)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, description(description)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, dueDate(dueDate)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, completed(false)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Getter for task name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string getName() const { return name;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Getter for task description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string getDescription() const { return description;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Getter for task due date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string getDueDate() const { return dueDate;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 Getter for task completion status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bool isCompleted() const { return completed;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 Setter for task name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void setName(const string&amp; name) { this-&gt;name = name;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// Setter for task description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void setDescription(const string&amp; description)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this-&gt;description = description;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Setter for task due date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void setDueDate(const string&amp; dueDate)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this-&gt;dueDate = dueDate;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 Mark the task as completed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void markCompleted() { completed = true;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 Display task details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void displayTask() const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cout &lt;&lt; name &lt;&lt; " ("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&lt;&lt; (completed ? "Completed" : "Pending")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&lt;&lt; ") - Due: " &lt;&lt; dueDate &lt;&lt; endl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&lt;&lt; "   Description: " &lt;&lt; description &lt;&lt; endl;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Define ToDoList class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class ToDoList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vector&lt;Task&gt; tasks; // List of tasks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// Display the menu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void displayMenu()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cout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&lt;&lt; "\n---------- To-Do List Menu -----------\n";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cout &lt;&lt; "1. Add Task\n";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cout &lt;&lt; "2. Delete Task\n";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cout &lt;&lt; "3. Display Tasks\n";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cout &lt;&lt; "4. Mark Task as Completed\n";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cout &lt;&lt; "5. Edit Task\n";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cout &lt;&lt; "6. Exit\n";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cout &lt;&lt; "-----------------------------------------"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"\n";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// Add a new task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void addTask()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string name, description, dueDate;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cout &lt;&lt; "Enter Task Name: 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cin.ignore();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getline(cin, name);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cout &lt;&lt; "Enter Task Description: 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getline(cin, description);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cout &lt;&lt; "Enter Task Due Date (YYYY-MM-DD): ";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getline(cin, dueDate);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tasks.emplace_back(name, description, dueDate);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cout &lt;&lt; "Task Added Successfully!" &lt;&lt; endl;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// Delete a task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void deleteTask()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if (tasks.empty())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cout &lt;&lt; "No Tasks to Delete!" &lt;&lt; endl;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cout &lt;&lt; "Tasks:" &lt;&lt; endl;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for (int i = 0; i &lt; tasks.size(); ++i)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cout &lt;&lt; i + 1 &lt;&lt; ". " &lt;&lt; tasks[i].getName()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&lt;&lt; endl;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cout &lt;&lt; "Enter the Task Number to Delete: 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int taskNumber;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cin &gt;&gt; taskNumber;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if (taskNumber &gt;= 1 &amp;&amp; taskNumber &lt;= tasks.size())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tasks.erase(tasks.begin() + taskNumber - 1);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cout &lt;&lt; "Task Deleted Successfully!" &lt;&lt; endl;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cout &lt;&lt; "Invalid Task Number!" &lt;&lt; endl;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// Display all tasks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void displayTasks()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if (tasks.empty())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cout &lt;&lt; "No Tasks to Display!" &lt;&lt; endl;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cout &lt;&lt; "Tasks:" &lt;&lt; endl;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for (int i = 0; i &lt; tasks.size(); ++i)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cout &lt;&lt; i + 1 &lt;&lt; ". ";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tasks[i].displayTask();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// Mark a task as completed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void markTaskCompleted()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if (tasks.empty())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cout &lt;&lt; "No Tasks to Mark as Completed!"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&lt;&lt; endl;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cout &lt;&lt; "Tasks:" &lt;&lt; endl;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for (int i = 0; i &lt; tasks.size(); ++i)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cout &lt;&lt; i + 1 &lt;&lt; ". " &lt;&lt; tasks[i].getName()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&lt;&lt; endl;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cout &lt;&lt; "Enter the Task Number to Mark as 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"Completed: ";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int taskNumber;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cin &gt;&gt; taskNumber;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if (taskNumber &gt;= 1 &amp;&amp; taskNumber &lt;= tasks.size())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tasks[taskNumber - 1].markCompleted();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cout &lt;&lt; "Task Marked as Completed!" &lt;&lt; endl;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cout &lt;&lt; "Invalid Task Number!" &lt;&lt; endl;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// Edit a task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void editTask()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if (tasks.empty())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cout &lt;&lt; "No Tasks to Edit!" &lt;&lt; endl;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cout &lt;&lt; "Tasks:" &lt;&lt; endl;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for (int i = 0; i &lt; tasks.size(); ++i)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cout &lt;&lt; i + 1 &lt;&lt; ". " &lt;&lt; tasks[i].getName()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&lt;&lt; endl;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cout &lt;&lt; "Enter the Task Number to Edit: ";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int taskNumber;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cin &gt;&gt; taskNumber;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if (taskNumber &gt;= 1 &amp;&amp; taskNumber &lt;= tasks.size())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Task&amp; task = tasks[taskNumber - 1];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string name, description, dueDate;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cout &lt;&lt; "Enter New Task Name (current: 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&lt;&lt; task.getName() &lt;&lt; "): ";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cin.ignore();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getline(cin, name);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cout &lt;&lt; "Enter New Task Description (current: 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&lt;&lt; task.getDescription() &lt;&lt; "): ";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getline(cin, description);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cout &lt;&lt; "Enter New Task Due Date (current: 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&lt;&lt; task.getDueDate() &lt;&lt; "): ";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getline(cin, dueDate);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task.setName(name);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task.setDescription(description);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task.setDueDate(dueDate);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cout &lt;&lt; "Task Updated Successfully!" &lt;&lt; endl;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cout &lt;&lt; "Invalid Task Number!" &lt;&lt; endl;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// Run the to-do list application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void run()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int choice;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displayMenu();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cout &lt;&lt; "Enter Your Choice: ";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cin &gt;&gt; choice;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switch (choice)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addTask();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deleteTask();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displayTasks();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markTaskCompleted();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editTask();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case 6: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cout &lt;&lt; "Exiting Program. Bye!" &lt;&lt; endl;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cout &lt;&lt; "Invalid Choice. Please Try Again!"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 &lt;&lt; endl;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} while (choice != 6);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// Main function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// Create a ToDoList object and run the application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ToDoList toDoList;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toDoList.run();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