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080B2" w14:textId="6EFEA429" w:rsidR="003F7876" w:rsidRPr="00B356A4" w:rsidRDefault="003F7876" w:rsidP="003F7876">
      <w:pPr>
        <w:pStyle w:val="Heading3"/>
        <w:rPr>
          <w:sz w:val="32"/>
          <w:szCs w:val="36"/>
        </w:rPr>
      </w:pPr>
      <w:r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 xml:space="preserve">Experiment </w:t>
      </w:r>
      <w:r w:rsidR="00E96EE4"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 xml:space="preserve">3: </w:t>
      </w:r>
      <w:proofErr w:type="spellStart"/>
      <w:r w:rsidR="00E96EE4"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>UIK</w:t>
      </w:r>
      <w:r w:rsidR="00B13556"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>it</w:t>
      </w:r>
      <w:proofErr w:type="spellEnd"/>
      <w:r w:rsidR="00B13556"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 xml:space="preserve"> </w:t>
      </w:r>
      <w:r w:rsidR="00E96EE4"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>Experiment – Interface Builder Basics</w:t>
      </w:r>
    </w:p>
    <w:p w14:paraId="77F5FC62" w14:textId="77777777" w:rsidR="003F7876" w:rsidRPr="00B356A4" w:rsidRDefault="00C24D71" w:rsidP="003F7876">
      <w:pPr>
        <w:rPr>
          <w:sz w:val="24"/>
          <w:szCs w:val="28"/>
        </w:rPr>
      </w:pPr>
      <w:r w:rsidRPr="00B356A4">
        <w:rPr>
          <w:noProof/>
          <w:sz w:val="24"/>
          <w:szCs w:val="28"/>
          <w14:ligatures w14:val="standardContextual"/>
        </w:rPr>
        <w:pict w14:anchorId="4CA69E7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E045FF" w14:textId="77777777" w:rsidR="003F7876" w:rsidRPr="00B356A4" w:rsidRDefault="003F7876" w:rsidP="003F7876">
      <w:pPr>
        <w:pStyle w:val="Heading3"/>
        <w:rPr>
          <w:rStyle w:val="Strong"/>
          <w:rFonts w:ascii="Times New Roman" w:hAnsi="Times New Roman" w:cs="Times New Roman"/>
          <w:color w:val="000000" w:themeColor="text1"/>
          <w:szCs w:val="36"/>
        </w:rPr>
      </w:pPr>
      <w:r w:rsidRPr="00B356A4">
        <w:rPr>
          <w:rStyle w:val="Strong"/>
          <w:rFonts w:ascii="Times New Roman" w:hAnsi="Times New Roman" w:cs="Times New Roman"/>
          <w:color w:val="000000" w:themeColor="text1"/>
          <w:szCs w:val="36"/>
        </w:rPr>
        <w:t>Objective</w:t>
      </w:r>
    </w:p>
    <w:p w14:paraId="60EA0DFE" w14:textId="1667A306" w:rsidR="003F7876" w:rsidRPr="00B356A4" w:rsidRDefault="00E96EE4" w:rsidP="00E96EE4">
      <w:pPr>
        <w:pStyle w:val="NormalWeb"/>
        <w:numPr>
          <w:ilvl w:val="0"/>
          <w:numId w:val="3"/>
        </w:numPr>
        <w:rPr>
          <w:szCs w:val="32"/>
        </w:rPr>
      </w:pPr>
      <w:r w:rsidRPr="00B356A4">
        <w:rPr>
          <w:szCs w:val="32"/>
        </w:rPr>
        <w:t>To create a custom Light Application</w:t>
      </w:r>
      <w:r w:rsidR="003F7876" w:rsidRPr="00B356A4">
        <w:rPr>
          <w:szCs w:val="32"/>
        </w:rPr>
        <w:t xml:space="preserve"> using </w:t>
      </w:r>
      <w:proofErr w:type="spellStart"/>
      <w:r w:rsidRPr="00B356A4">
        <w:rPr>
          <w:rStyle w:val="Strong"/>
          <w:rFonts w:eastAsiaTheme="majorEastAsia"/>
          <w:szCs w:val="32"/>
        </w:rPr>
        <w:t>UILabel</w:t>
      </w:r>
      <w:proofErr w:type="spellEnd"/>
      <w:r w:rsidR="003F7876" w:rsidRPr="00B356A4">
        <w:rPr>
          <w:szCs w:val="32"/>
        </w:rPr>
        <w:t>,</w:t>
      </w:r>
      <w:r w:rsidRPr="00B356A4">
        <w:rPr>
          <w:szCs w:val="32"/>
        </w:rPr>
        <w:t xml:space="preserve"> </w:t>
      </w:r>
      <w:proofErr w:type="spellStart"/>
      <w:r w:rsidRPr="00B356A4">
        <w:rPr>
          <w:b/>
          <w:szCs w:val="32"/>
        </w:rPr>
        <w:t>UIButton</w:t>
      </w:r>
      <w:proofErr w:type="spellEnd"/>
      <w:r w:rsidRPr="00B356A4">
        <w:rPr>
          <w:b/>
          <w:szCs w:val="32"/>
        </w:rPr>
        <w:t xml:space="preserve"> and </w:t>
      </w:r>
      <w:proofErr w:type="spellStart"/>
      <w:r w:rsidRPr="00B356A4">
        <w:rPr>
          <w:b/>
          <w:szCs w:val="32"/>
        </w:rPr>
        <w:t>UIImageView</w:t>
      </w:r>
      <w:proofErr w:type="spellEnd"/>
      <w:r w:rsidRPr="00B356A4">
        <w:rPr>
          <w:b/>
          <w:szCs w:val="32"/>
        </w:rPr>
        <w:t xml:space="preserve"> and </w:t>
      </w:r>
      <w:proofErr w:type="spellStart"/>
      <w:r w:rsidRPr="00B356A4">
        <w:rPr>
          <w:b/>
          <w:szCs w:val="32"/>
        </w:rPr>
        <w:t>UISwitch</w:t>
      </w:r>
      <w:proofErr w:type="spellEnd"/>
      <w:r w:rsidRPr="00B356A4">
        <w:rPr>
          <w:szCs w:val="32"/>
        </w:rPr>
        <w:t xml:space="preserve"> to</w:t>
      </w:r>
      <w:r w:rsidR="003F7876" w:rsidRPr="00B356A4">
        <w:rPr>
          <w:szCs w:val="32"/>
        </w:rPr>
        <w:t xml:space="preserve"> dynamically update the back</w:t>
      </w:r>
      <w:r w:rsidRPr="00B356A4">
        <w:rPr>
          <w:szCs w:val="32"/>
        </w:rPr>
        <w:t xml:space="preserve">ground </w:t>
      </w:r>
      <w:proofErr w:type="spellStart"/>
      <w:proofErr w:type="gramStart"/>
      <w:r w:rsidRPr="00B356A4">
        <w:rPr>
          <w:szCs w:val="32"/>
        </w:rPr>
        <w:t>color</w:t>
      </w:r>
      <w:proofErr w:type="spellEnd"/>
      <w:r w:rsidRPr="00B356A4">
        <w:rPr>
          <w:szCs w:val="32"/>
        </w:rPr>
        <w:t xml:space="preserve">  from</w:t>
      </w:r>
      <w:proofErr w:type="gramEnd"/>
      <w:r w:rsidRPr="00B356A4">
        <w:rPr>
          <w:szCs w:val="32"/>
        </w:rPr>
        <w:t xml:space="preserve"> Light to Dark and vice-versa</w:t>
      </w:r>
      <w:r w:rsidR="003F7876" w:rsidRPr="00B356A4">
        <w:rPr>
          <w:szCs w:val="32"/>
        </w:rPr>
        <w:t>.</w:t>
      </w:r>
    </w:p>
    <w:p w14:paraId="163C2EF2" w14:textId="079C004C" w:rsidR="00E96EE4" w:rsidRPr="00B356A4" w:rsidRDefault="00E96EE4" w:rsidP="00E96EE4">
      <w:pPr>
        <w:pStyle w:val="NormalWeb"/>
        <w:numPr>
          <w:ilvl w:val="0"/>
          <w:numId w:val="3"/>
        </w:numPr>
        <w:rPr>
          <w:szCs w:val="32"/>
        </w:rPr>
      </w:pPr>
      <w:r w:rsidRPr="00B356A4">
        <w:rPr>
          <w:szCs w:val="32"/>
        </w:rPr>
        <w:t>To create a rolling Dice Applicatio</w:t>
      </w:r>
      <w:r w:rsidR="00B13556" w:rsidRPr="00B356A4">
        <w:rPr>
          <w:szCs w:val="32"/>
        </w:rPr>
        <w:t>n.</w:t>
      </w:r>
    </w:p>
    <w:p w14:paraId="0E27B89F" w14:textId="77777777" w:rsidR="003F7876" w:rsidRPr="00B356A4" w:rsidRDefault="00C24D71" w:rsidP="003F7876">
      <w:pPr>
        <w:rPr>
          <w:sz w:val="24"/>
          <w:szCs w:val="28"/>
        </w:rPr>
      </w:pPr>
      <w:r w:rsidRPr="00B356A4">
        <w:rPr>
          <w:noProof/>
          <w:sz w:val="24"/>
          <w:szCs w:val="28"/>
          <w14:ligatures w14:val="standardContextual"/>
        </w:rPr>
        <w:pict w14:anchorId="1CC5BEB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E08F58" w14:textId="3C7E48FA" w:rsidR="00B13556" w:rsidRPr="00B356A4" w:rsidRDefault="00B13556" w:rsidP="00B135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 App</w:t>
      </w:r>
    </w:p>
    <w:p w14:paraId="1F7A93A1" w14:textId="23A9718A" w:rsidR="00B13556" w:rsidRPr="00B356A4" w:rsidRDefault="00B13556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Include UI components </w:t>
      </w:r>
      <w:proofErr w:type="spellStart"/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UIImageView</w:t>
      </w:r>
      <w:proofErr w:type="spellEnd"/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UIButton</w:t>
      </w:r>
      <w:proofErr w:type="spellEnd"/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</w:t>
      </w:r>
      <w:proofErr w:type="spellStart"/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UILabel</w:t>
      </w:r>
      <w:proofErr w:type="spellEnd"/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367577C0" w14:textId="4423832B" w:rsidR="00B13556" w:rsidRPr="00B356A4" w:rsidRDefault="00B13556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Dynamically change bac</w:t>
      </w:r>
      <w:r w:rsid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kground </w:t>
      </w:r>
      <w:proofErr w:type="spellStart"/>
      <w:r w:rsid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</w:t>
      </w:r>
      <w:proofErr w:type="spellEnd"/>
      <w:r w:rsid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from Light to Dark</w:t>
      </w:r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vice-versa on click of the button.</w:t>
      </w:r>
    </w:p>
    <w:p w14:paraId="38FC3E4E" w14:textId="0934CCC0" w:rsidR="00B13556" w:rsidRPr="00B356A4" w:rsidRDefault="00B13556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Also Include Bulb Icons to visualise Bulb-on and Bulb-off for Light mode and Dark mode respectively. </w:t>
      </w:r>
    </w:p>
    <w:p w14:paraId="1EE942E9" w14:textId="77777777" w:rsidR="00B13556" w:rsidRPr="00B356A4" w:rsidRDefault="00B13556" w:rsidP="00B13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5F0ED6B5" w14:textId="28C18E34" w:rsidR="00B13556" w:rsidRPr="00B356A4" w:rsidRDefault="00E96EE4" w:rsidP="00B135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Dice Rolling Mechanism</w:t>
      </w:r>
    </w:p>
    <w:p w14:paraId="7A4C3E9D" w14:textId="77777777" w:rsidR="00B13556" w:rsidRPr="00B356A4" w:rsidRDefault="00E96EE4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button to roll a virtual dice.</w:t>
      </w:r>
    </w:p>
    <w:p w14:paraId="3E7F17C9" w14:textId="77777777" w:rsidR="00B13556" w:rsidRPr="00B356A4" w:rsidRDefault="00E96EE4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random number between 1 and 6 (for a standard six-sided dice).</w:t>
      </w:r>
    </w:p>
    <w:p w14:paraId="2E056124" w14:textId="77777777" w:rsidR="00B13556" w:rsidRPr="00B356A4" w:rsidRDefault="00E96EE4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value displayed by the Dice separately.</w:t>
      </w:r>
    </w:p>
    <w:p w14:paraId="24D08DB2" w14:textId="216BF079" w:rsidR="00E96EE4" w:rsidRPr="00B356A4" w:rsidRDefault="00E96EE4" w:rsidP="00B135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6A4">
        <w:rPr>
          <w:rFonts w:ascii="Times New Roman" w:eastAsia="Times New Roman" w:hAnsi="Times New Roman" w:cs="Times New Roman"/>
          <w:sz w:val="24"/>
          <w:szCs w:val="24"/>
          <w:lang w:eastAsia="en-IN"/>
        </w:rPr>
        <w:t>Also add Gesture to the application</w:t>
      </w:r>
      <w:r w:rsidR="00B356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14:paraId="78FE344E" w14:textId="77777777" w:rsidR="00E96EE4" w:rsidRPr="00B356A4" w:rsidRDefault="00E96EE4" w:rsidP="00E96E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14:paraId="326FA51A" w14:textId="34B5482E" w:rsidR="004C01C2" w:rsidRPr="00B356A4" w:rsidRDefault="004C01C2" w:rsidP="00B015D1">
      <w:pPr>
        <w:spacing w:line="278" w:lineRule="auto"/>
        <w:jc w:val="center"/>
        <w:rPr>
          <w:sz w:val="18"/>
        </w:rPr>
      </w:pPr>
    </w:p>
    <w:sectPr w:rsidR="004C01C2" w:rsidRPr="00B3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FCC"/>
    <w:multiLevelType w:val="multilevel"/>
    <w:tmpl w:val="6E2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B2654"/>
    <w:multiLevelType w:val="multilevel"/>
    <w:tmpl w:val="51FC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16530"/>
    <w:multiLevelType w:val="hybridMultilevel"/>
    <w:tmpl w:val="933C11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0282E"/>
    <w:multiLevelType w:val="hybridMultilevel"/>
    <w:tmpl w:val="EC146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B5ACB"/>
    <w:multiLevelType w:val="multilevel"/>
    <w:tmpl w:val="C98C98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7E4E38E9"/>
    <w:multiLevelType w:val="hybridMultilevel"/>
    <w:tmpl w:val="F878C5D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lvl w:ilvl="0" w:tplc="40090015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76"/>
    <w:rsid w:val="00033E2D"/>
    <w:rsid w:val="001309DA"/>
    <w:rsid w:val="003F7876"/>
    <w:rsid w:val="004C01C2"/>
    <w:rsid w:val="004F4C71"/>
    <w:rsid w:val="005A16A9"/>
    <w:rsid w:val="006E6802"/>
    <w:rsid w:val="00865261"/>
    <w:rsid w:val="0092105D"/>
    <w:rsid w:val="00B015D1"/>
    <w:rsid w:val="00B13556"/>
    <w:rsid w:val="00B356A4"/>
    <w:rsid w:val="00B7572C"/>
    <w:rsid w:val="00C24D71"/>
    <w:rsid w:val="00C83E2E"/>
    <w:rsid w:val="00E469D5"/>
    <w:rsid w:val="00E77E12"/>
    <w:rsid w:val="00E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A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7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7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8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8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8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E4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7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7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8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8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8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E4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Sonune</dc:creator>
  <cp:keywords/>
  <dc:description/>
  <cp:lastModifiedBy>Admin</cp:lastModifiedBy>
  <cp:revision>5</cp:revision>
  <dcterms:created xsi:type="dcterms:W3CDTF">2025-02-03T07:28:00Z</dcterms:created>
  <dcterms:modified xsi:type="dcterms:W3CDTF">2025-02-06T12:14:00Z</dcterms:modified>
</cp:coreProperties>
</file>