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080B2" w14:textId="5126B19A" w:rsidR="003F7876" w:rsidRPr="00B015D1" w:rsidRDefault="003F7876" w:rsidP="003F7876">
      <w:pPr>
        <w:pStyle w:val="Heading3"/>
        <w:rPr>
          <w:sz w:val="36"/>
          <w:szCs w:val="36"/>
        </w:rPr>
      </w:pPr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 xml:space="preserve">Experiment </w:t>
      </w:r>
      <w:r w:rsid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4</w:t>
      </w:r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proofErr w:type="spellStart"/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UIKit</w:t>
      </w:r>
      <w:proofErr w:type="spellEnd"/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 xml:space="preserve"> Experiment with Custom RGB </w:t>
      </w:r>
      <w:proofErr w:type="spellStart"/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Color</w:t>
      </w:r>
      <w:proofErr w:type="spellEnd"/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 xml:space="preserve"> Picker</w:t>
      </w:r>
    </w:p>
    <w:p w14:paraId="77F5FC62" w14:textId="77777777" w:rsidR="003F7876" w:rsidRPr="00B015D1" w:rsidRDefault="00B96126" w:rsidP="003F7876">
      <w:pPr>
        <w:rPr>
          <w:sz w:val="28"/>
          <w:szCs w:val="28"/>
        </w:rPr>
      </w:pPr>
      <w:r w:rsidRPr="00B96126">
        <w:rPr>
          <w:noProof/>
          <w:sz w:val="28"/>
          <w:szCs w:val="28"/>
          <w14:ligatures w14:val="standardContextual"/>
        </w:rPr>
        <w:pict w14:anchorId="4CA69E78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2E045FF" w14:textId="77777777" w:rsidR="003F7876" w:rsidRPr="00B015D1" w:rsidRDefault="003F7876" w:rsidP="003F7876">
      <w:pPr>
        <w:pStyle w:val="Heading3"/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</w:pPr>
      <w:r w:rsidRPr="00B015D1">
        <w:rPr>
          <w:rStyle w:val="Strong"/>
          <w:rFonts w:ascii="Times New Roman" w:hAnsi="Times New Roman" w:cs="Times New Roman"/>
          <w:color w:val="000000" w:themeColor="text1"/>
          <w:sz w:val="36"/>
          <w:szCs w:val="36"/>
        </w:rPr>
        <w:t>Objective</w:t>
      </w:r>
    </w:p>
    <w:p w14:paraId="60EA0DFE" w14:textId="77777777" w:rsidR="003F7876" w:rsidRPr="00B015D1" w:rsidRDefault="003F7876" w:rsidP="003F7876">
      <w:pPr>
        <w:pStyle w:val="NormalWeb"/>
        <w:rPr>
          <w:sz w:val="32"/>
          <w:szCs w:val="32"/>
        </w:rPr>
      </w:pPr>
      <w:r w:rsidRPr="00B015D1">
        <w:rPr>
          <w:sz w:val="32"/>
          <w:szCs w:val="32"/>
        </w:rPr>
        <w:t xml:space="preserve">To create a custom RGB </w:t>
      </w:r>
      <w:proofErr w:type="spellStart"/>
      <w:r w:rsidRPr="00B015D1">
        <w:rPr>
          <w:sz w:val="32"/>
          <w:szCs w:val="32"/>
        </w:rPr>
        <w:t>color</w:t>
      </w:r>
      <w:proofErr w:type="spellEnd"/>
      <w:r w:rsidRPr="00B015D1">
        <w:rPr>
          <w:sz w:val="32"/>
          <w:szCs w:val="32"/>
        </w:rPr>
        <w:t xml:space="preserve"> picker using </w:t>
      </w:r>
      <w:proofErr w:type="spellStart"/>
      <w:r w:rsidRPr="00B015D1">
        <w:rPr>
          <w:rStyle w:val="Strong"/>
          <w:rFonts w:eastAsiaTheme="majorEastAsia"/>
          <w:sz w:val="32"/>
          <w:szCs w:val="32"/>
        </w:rPr>
        <w:t>UISliders</w:t>
      </w:r>
      <w:proofErr w:type="spellEnd"/>
      <w:r w:rsidRPr="00B015D1">
        <w:rPr>
          <w:sz w:val="32"/>
          <w:szCs w:val="32"/>
        </w:rPr>
        <w:t xml:space="preserve">, </w:t>
      </w:r>
      <w:proofErr w:type="spellStart"/>
      <w:r w:rsidRPr="00B015D1">
        <w:rPr>
          <w:b/>
          <w:bCs/>
          <w:sz w:val="32"/>
          <w:szCs w:val="32"/>
        </w:rPr>
        <w:t>UISwitches</w:t>
      </w:r>
      <w:proofErr w:type="spellEnd"/>
      <w:r w:rsidRPr="00B015D1">
        <w:rPr>
          <w:sz w:val="32"/>
          <w:szCs w:val="32"/>
        </w:rPr>
        <w:t xml:space="preserve"> and dynamically update the background </w:t>
      </w:r>
      <w:proofErr w:type="spellStart"/>
      <w:r w:rsidRPr="00B015D1">
        <w:rPr>
          <w:sz w:val="32"/>
          <w:szCs w:val="32"/>
        </w:rPr>
        <w:t>color</w:t>
      </w:r>
      <w:proofErr w:type="spellEnd"/>
      <w:r w:rsidRPr="00B015D1">
        <w:rPr>
          <w:sz w:val="32"/>
          <w:szCs w:val="32"/>
        </w:rPr>
        <w:t xml:space="preserve"> based on user input.</w:t>
      </w:r>
    </w:p>
    <w:p w14:paraId="0E27B89F" w14:textId="77777777" w:rsidR="003F7876" w:rsidRPr="00B015D1" w:rsidRDefault="00B96126" w:rsidP="003F7876">
      <w:pPr>
        <w:rPr>
          <w:sz w:val="28"/>
          <w:szCs w:val="28"/>
        </w:rPr>
      </w:pPr>
      <w:r w:rsidRPr="00B96126">
        <w:rPr>
          <w:noProof/>
          <w:sz w:val="28"/>
          <w:szCs w:val="28"/>
          <w14:ligatures w14:val="standardContextual"/>
        </w:rPr>
        <w:pict w14:anchorId="1CC5BEBB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4E25C18" w14:textId="77777777" w:rsidR="003F7876" w:rsidRPr="00B015D1" w:rsidRDefault="003F7876" w:rsidP="003F7876">
      <w:pPr>
        <w:pStyle w:val="Heading3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015D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UI Components</w:t>
      </w:r>
    </w:p>
    <w:p w14:paraId="1AF3BE44" w14:textId="77777777" w:rsidR="003F7876" w:rsidRPr="00B015D1" w:rsidRDefault="003F7876" w:rsidP="003F7876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Add three </w:t>
      </w:r>
      <w:proofErr w:type="spellStart"/>
      <w:r w:rsidRPr="00B015D1">
        <w:rPr>
          <w:rStyle w:val="Strong"/>
          <w:sz w:val="28"/>
          <w:szCs w:val="28"/>
        </w:rPr>
        <w:t>UISliders</w:t>
      </w:r>
      <w:proofErr w:type="spellEnd"/>
      <w:r w:rsidRPr="00B015D1">
        <w:rPr>
          <w:sz w:val="28"/>
          <w:szCs w:val="28"/>
        </w:rPr>
        <w:t xml:space="preserve"> (for Red, Green, Blue) to adjust RGB values.</w:t>
      </w:r>
    </w:p>
    <w:p w14:paraId="13D6FD5D" w14:textId="77777777" w:rsidR="003F7876" w:rsidRPr="00B015D1" w:rsidRDefault="003F7876" w:rsidP="003F7876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Add a </w:t>
      </w:r>
      <w:proofErr w:type="spellStart"/>
      <w:r w:rsidRPr="00B015D1">
        <w:rPr>
          <w:rStyle w:val="Strong"/>
          <w:sz w:val="28"/>
          <w:szCs w:val="28"/>
        </w:rPr>
        <w:t>UILabel</w:t>
      </w:r>
      <w:proofErr w:type="spellEnd"/>
      <w:r w:rsidRPr="00B015D1">
        <w:rPr>
          <w:sz w:val="28"/>
          <w:szCs w:val="28"/>
        </w:rPr>
        <w:t xml:space="preserve"> to display the current RGB </w:t>
      </w:r>
      <w:proofErr w:type="spellStart"/>
      <w:r w:rsidRPr="00B015D1">
        <w:rPr>
          <w:sz w:val="28"/>
          <w:szCs w:val="28"/>
        </w:rPr>
        <w:t>color</w:t>
      </w:r>
      <w:proofErr w:type="spellEnd"/>
      <w:r w:rsidRPr="00B015D1">
        <w:rPr>
          <w:sz w:val="28"/>
          <w:szCs w:val="28"/>
        </w:rPr>
        <w:t xml:space="preserve"> values (e.g., </w:t>
      </w:r>
      <w:r w:rsidRPr="00B015D1">
        <w:rPr>
          <w:rStyle w:val="HTMLCode"/>
          <w:rFonts w:eastAsiaTheme="majorEastAsia"/>
          <w:sz w:val="22"/>
          <w:szCs w:val="22"/>
        </w:rPr>
        <w:t>RGB(255, 0, 128)</w:t>
      </w:r>
      <w:r w:rsidRPr="00B015D1">
        <w:rPr>
          <w:sz w:val="28"/>
          <w:szCs w:val="28"/>
        </w:rPr>
        <w:t>).</w:t>
      </w:r>
    </w:p>
    <w:p w14:paraId="39C29747" w14:textId="77777777" w:rsidR="003F7876" w:rsidRPr="00B015D1" w:rsidRDefault="003F7876" w:rsidP="003F7876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Add a </w:t>
      </w:r>
      <w:proofErr w:type="spellStart"/>
      <w:r w:rsidRPr="00B015D1">
        <w:rPr>
          <w:rStyle w:val="Strong"/>
          <w:sz w:val="28"/>
          <w:szCs w:val="28"/>
        </w:rPr>
        <w:t>UIView</w:t>
      </w:r>
      <w:proofErr w:type="spellEnd"/>
      <w:r w:rsidRPr="00B015D1">
        <w:rPr>
          <w:sz w:val="28"/>
          <w:szCs w:val="28"/>
        </w:rPr>
        <w:t xml:space="preserve"> as a </w:t>
      </w:r>
      <w:proofErr w:type="spellStart"/>
      <w:r w:rsidRPr="00B015D1">
        <w:rPr>
          <w:sz w:val="28"/>
          <w:szCs w:val="28"/>
        </w:rPr>
        <w:t>color</w:t>
      </w:r>
      <w:proofErr w:type="spellEnd"/>
      <w:r w:rsidRPr="00B015D1">
        <w:rPr>
          <w:sz w:val="28"/>
          <w:szCs w:val="28"/>
        </w:rPr>
        <w:t xml:space="preserve"> preview box to show the selected </w:t>
      </w:r>
      <w:proofErr w:type="spellStart"/>
      <w:r w:rsidRPr="00B015D1">
        <w:rPr>
          <w:sz w:val="28"/>
          <w:szCs w:val="28"/>
        </w:rPr>
        <w:t>color</w:t>
      </w:r>
      <w:proofErr w:type="spellEnd"/>
      <w:r w:rsidRPr="00B015D1">
        <w:rPr>
          <w:sz w:val="28"/>
          <w:szCs w:val="28"/>
        </w:rPr>
        <w:t xml:space="preserve"> in real time.</w:t>
      </w:r>
    </w:p>
    <w:p w14:paraId="793244FF" w14:textId="77777777" w:rsidR="003F7876" w:rsidRPr="00B015D1" w:rsidRDefault="003F7876" w:rsidP="003F7876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Add </w:t>
      </w:r>
      <w:proofErr w:type="spellStart"/>
      <w:r w:rsidRPr="00B015D1">
        <w:rPr>
          <w:b/>
          <w:bCs/>
          <w:sz w:val="28"/>
          <w:szCs w:val="28"/>
        </w:rPr>
        <w:t>UISwitch</w:t>
      </w:r>
      <w:proofErr w:type="spellEnd"/>
      <w:r w:rsidRPr="00B015D1">
        <w:rPr>
          <w:sz w:val="28"/>
          <w:szCs w:val="28"/>
        </w:rPr>
        <w:t xml:space="preserve"> to enable and disable </w:t>
      </w:r>
      <w:proofErr w:type="spellStart"/>
      <w:r w:rsidRPr="00B015D1">
        <w:rPr>
          <w:sz w:val="28"/>
          <w:szCs w:val="28"/>
        </w:rPr>
        <w:t>UISliders</w:t>
      </w:r>
      <w:proofErr w:type="spellEnd"/>
      <w:r w:rsidRPr="00B015D1">
        <w:rPr>
          <w:sz w:val="28"/>
          <w:szCs w:val="28"/>
        </w:rPr>
        <w:t>.</w:t>
      </w:r>
    </w:p>
    <w:p w14:paraId="1D59D8A8" w14:textId="1D175C68" w:rsidR="001309DA" w:rsidRPr="00B015D1" w:rsidRDefault="00B96126" w:rsidP="00C83E2E">
      <w:pPr>
        <w:spacing w:after="0"/>
        <w:rPr>
          <w:sz w:val="28"/>
          <w:szCs w:val="28"/>
        </w:rPr>
      </w:pPr>
      <w:r w:rsidRPr="00B96126">
        <w:rPr>
          <w:noProof/>
          <w:sz w:val="28"/>
          <w:szCs w:val="28"/>
          <w14:ligatures w14:val="standardContextual"/>
        </w:rPr>
        <w:pict w14:anchorId="5D72737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AD95C42" w14:textId="77777777" w:rsidR="001309DA" w:rsidRPr="00B015D1" w:rsidRDefault="001309DA" w:rsidP="001309DA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B015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1.</w:t>
      </w:r>
      <w:r w:rsidRPr="00B015D1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Add Components in Storyboard</w:t>
      </w:r>
    </w:p>
    <w:p w14:paraId="1FB4FE6F" w14:textId="77777777" w:rsidR="001309DA" w:rsidRPr="00B015D1" w:rsidRDefault="001309DA" w:rsidP="001309DA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rStyle w:val="Strong"/>
          <w:sz w:val="28"/>
          <w:szCs w:val="28"/>
        </w:rPr>
        <w:t>Add three sliders</w:t>
      </w:r>
      <w:r w:rsidRPr="00B015D1">
        <w:rPr>
          <w:sz w:val="28"/>
          <w:szCs w:val="28"/>
        </w:rPr>
        <w:t xml:space="preserve"> to the View Controller:</w:t>
      </w:r>
    </w:p>
    <w:p w14:paraId="7D91B379" w14:textId="77777777" w:rsidR="001309DA" w:rsidRPr="00B015D1" w:rsidRDefault="001309DA" w:rsidP="001309DA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Label them </w:t>
      </w:r>
      <w:r w:rsidRPr="00B015D1">
        <w:rPr>
          <w:rStyle w:val="Strong"/>
          <w:sz w:val="28"/>
          <w:szCs w:val="28"/>
        </w:rPr>
        <w:t>Red</w:t>
      </w:r>
      <w:r w:rsidRPr="00B015D1">
        <w:rPr>
          <w:sz w:val="28"/>
          <w:szCs w:val="28"/>
        </w:rPr>
        <w:t xml:space="preserve">, </w:t>
      </w:r>
      <w:r w:rsidRPr="00B015D1">
        <w:rPr>
          <w:rStyle w:val="Strong"/>
          <w:sz w:val="28"/>
          <w:szCs w:val="28"/>
        </w:rPr>
        <w:t>Green</w:t>
      </w:r>
      <w:r w:rsidRPr="00B015D1">
        <w:rPr>
          <w:sz w:val="28"/>
          <w:szCs w:val="28"/>
        </w:rPr>
        <w:t xml:space="preserve">, and </w:t>
      </w:r>
      <w:r w:rsidRPr="00B015D1">
        <w:rPr>
          <w:rStyle w:val="Strong"/>
          <w:sz w:val="28"/>
          <w:szCs w:val="28"/>
        </w:rPr>
        <w:t>Blue</w:t>
      </w:r>
      <w:r w:rsidRPr="00B015D1">
        <w:rPr>
          <w:sz w:val="28"/>
          <w:szCs w:val="28"/>
        </w:rPr>
        <w:t>.</w:t>
      </w:r>
    </w:p>
    <w:p w14:paraId="599F3047" w14:textId="77777777" w:rsidR="001309DA" w:rsidRPr="00B015D1" w:rsidRDefault="001309DA" w:rsidP="001309DA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Set their minimum value to </w:t>
      </w:r>
      <w:r w:rsidRPr="00B015D1">
        <w:rPr>
          <w:rStyle w:val="HTMLCode"/>
          <w:rFonts w:eastAsiaTheme="majorEastAsia"/>
          <w:sz w:val="22"/>
          <w:szCs w:val="22"/>
        </w:rPr>
        <w:t>0</w:t>
      </w:r>
      <w:r w:rsidRPr="00B015D1">
        <w:rPr>
          <w:sz w:val="28"/>
          <w:szCs w:val="28"/>
        </w:rPr>
        <w:t xml:space="preserve"> and maximum value to </w:t>
      </w:r>
      <w:r w:rsidRPr="00B015D1">
        <w:rPr>
          <w:rStyle w:val="HTMLCode"/>
          <w:rFonts w:eastAsiaTheme="majorEastAsia"/>
          <w:sz w:val="22"/>
          <w:szCs w:val="22"/>
        </w:rPr>
        <w:t>255</w:t>
      </w:r>
      <w:r w:rsidRPr="00B015D1">
        <w:rPr>
          <w:sz w:val="28"/>
          <w:szCs w:val="28"/>
        </w:rPr>
        <w:t xml:space="preserve"> in the </w:t>
      </w:r>
      <w:r w:rsidRPr="00B015D1">
        <w:rPr>
          <w:rStyle w:val="Strong"/>
          <w:sz w:val="28"/>
          <w:szCs w:val="28"/>
        </w:rPr>
        <w:t>Attributes Inspector</w:t>
      </w:r>
      <w:r w:rsidRPr="00B015D1">
        <w:rPr>
          <w:sz w:val="28"/>
          <w:szCs w:val="28"/>
        </w:rPr>
        <w:t>.</w:t>
      </w:r>
    </w:p>
    <w:p w14:paraId="4B0BEF48" w14:textId="77777777" w:rsidR="001309DA" w:rsidRPr="00B015D1" w:rsidRDefault="001309DA" w:rsidP="001309DA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rStyle w:val="Strong"/>
          <w:sz w:val="28"/>
          <w:szCs w:val="28"/>
        </w:rPr>
        <w:t xml:space="preserve">Add a </w:t>
      </w:r>
      <w:proofErr w:type="spellStart"/>
      <w:r w:rsidRPr="00B015D1">
        <w:rPr>
          <w:rStyle w:val="Strong"/>
          <w:sz w:val="28"/>
          <w:szCs w:val="28"/>
        </w:rPr>
        <w:t>UILabel</w:t>
      </w:r>
      <w:proofErr w:type="spellEnd"/>
      <w:r w:rsidRPr="00B015D1">
        <w:rPr>
          <w:sz w:val="28"/>
          <w:szCs w:val="28"/>
        </w:rPr>
        <w:t xml:space="preserve"> below the sliders:</w:t>
      </w:r>
    </w:p>
    <w:p w14:paraId="23E76EAE" w14:textId="77777777" w:rsidR="001309DA" w:rsidRPr="00B015D1" w:rsidRDefault="001309DA" w:rsidP="001309DA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Set the default text to </w:t>
      </w:r>
      <w:r w:rsidRPr="00B015D1">
        <w:rPr>
          <w:rStyle w:val="HTMLCode"/>
          <w:rFonts w:eastAsiaTheme="majorEastAsia"/>
          <w:sz w:val="22"/>
          <w:szCs w:val="22"/>
        </w:rPr>
        <w:t>RGB(255, 255, 255)</w:t>
      </w:r>
      <w:r w:rsidRPr="00B015D1">
        <w:rPr>
          <w:sz w:val="28"/>
          <w:szCs w:val="28"/>
        </w:rPr>
        <w:t>.</w:t>
      </w:r>
    </w:p>
    <w:p w14:paraId="008DD4AB" w14:textId="77777777" w:rsidR="001309DA" w:rsidRPr="00B015D1" w:rsidRDefault="001309DA" w:rsidP="001309DA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rStyle w:val="Strong"/>
          <w:sz w:val="28"/>
          <w:szCs w:val="28"/>
        </w:rPr>
        <w:t xml:space="preserve">Add a </w:t>
      </w:r>
      <w:proofErr w:type="spellStart"/>
      <w:r w:rsidRPr="00B015D1">
        <w:rPr>
          <w:rStyle w:val="Strong"/>
          <w:sz w:val="28"/>
          <w:szCs w:val="28"/>
        </w:rPr>
        <w:t>UIView</w:t>
      </w:r>
      <w:proofErr w:type="spellEnd"/>
      <w:r w:rsidRPr="00B015D1">
        <w:rPr>
          <w:sz w:val="28"/>
          <w:szCs w:val="28"/>
        </w:rPr>
        <w:t xml:space="preserve"> as a </w:t>
      </w:r>
      <w:proofErr w:type="spellStart"/>
      <w:r w:rsidRPr="00B015D1">
        <w:rPr>
          <w:sz w:val="28"/>
          <w:szCs w:val="28"/>
        </w:rPr>
        <w:t>color</w:t>
      </w:r>
      <w:proofErr w:type="spellEnd"/>
      <w:r w:rsidRPr="00B015D1">
        <w:rPr>
          <w:sz w:val="28"/>
          <w:szCs w:val="28"/>
        </w:rPr>
        <w:t xml:space="preserve"> preview box:</w:t>
      </w:r>
    </w:p>
    <w:p w14:paraId="5C245439" w14:textId="77777777" w:rsidR="001309DA" w:rsidRPr="00B015D1" w:rsidRDefault="001309DA" w:rsidP="001309DA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>Place it above or below the sliders.</w:t>
      </w:r>
    </w:p>
    <w:p w14:paraId="78C00012" w14:textId="77777777" w:rsidR="001309DA" w:rsidRPr="00B015D1" w:rsidRDefault="001309DA" w:rsidP="001309DA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sz w:val="28"/>
          <w:szCs w:val="28"/>
        </w:rPr>
        <w:t xml:space="preserve">Set its initial background </w:t>
      </w:r>
      <w:proofErr w:type="spellStart"/>
      <w:r w:rsidRPr="00B015D1">
        <w:rPr>
          <w:sz w:val="28"/>
          <w:szCs w:val="28"/>
        </w:rPr>
        <w:t>color</w:t>
      </w:r>
      <w:proofErr w:type="spellEnd"/>
      <w:r w:rsidRPr="00B015D1">
        <w:rPr>
          <w:sz w:val="28"/>
          <w:szCs w:val="28"/>
        </w:rPr>
        <w:t xml:space="preserve"> to </w:t>
      </w:r>
      <w:r w:rsidRPr="00B015D1">
        <w:rPr>
          <w:rStyle w:val="Strong"/>
          <w:sz w:val="28"/>
          <w:szCs w:val="28"/>
        </w:rPr>
        <w:t>white</w:t>
      </w:r>
      <w:r w:rsidRPr="00B015D1">
        <w:rPr>
          <w:sz w:val="28"/>
          <w:szCs w:val="28"/>
        </w:rPr>
        <w:t>.</w:t>
      </w:r>
    </w:p>
    <w:p w14:paraId="78CFB762" w14:textId="77777777" w:rsidR="001309DA" w:rsidRPr="00B015D1" w:rsidRDefault="001309DA" w:rsidP="001309DA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B015D1">
        <w:rPr>
          <w:b/>
          <w:bCs/>
          <w:sz w:val="28"/>
          <w:szCs w:val="28"/>
        </w:rPr>
        <w:t xml:space="preserve">Add three </w:t>
      </w:r>
      <w:proofErr w:type="spellStart"/>
      <w:r w:rsidRPr="00B015D1">
        <w:rPr>
          <w:b/>
          <w:bCs/>
          <w:sz w:val="28"/>
          <w:szCs w:val="28"/>
        </w:rPr>
        <w:t>UISwitch</w:t>
      </w:r>
      <w:proofErr w:type="spellEnd"/>
      <w:r w:rsidRPr="00B015D1">
        <w:rPr>
          <w:sz w:val="28"/>
          <w:szCs w:val="28"/>
        </w:rPr>
        <w:t xml:space="preserve"> to enable and disable Sliders on Toggle.</w:t>
      </w:r>
    </w:p>
    <w:p w14:paraId="326FA51A" w14:textId="2E9F6C47" w:rsidR="004C01C2" w:rsidRDefault="00C83E2E" w:rsidP="00B015D1">
      <w:pPr>
        <w:spacing w:line="278" w:lineRule="auto"/>
        <w:jc w:val="center"/>
      </w:pPr>
      <w:r>
        <w:rPr>
          <w:noProof/>
          <w:lang w:eastAsia="en-IN"/>
          <w14:ligatures w14:val="standardContextual"/>
        </w:rPr>
        <w:lastRenderedPageBreak/>
        <w:drawing>
          <wp:inline distT="0" distB="0" distL="0" distR="0" wp14:anchorId="45177126" wp14:editId="66F09901">
            <wp:extent cx="5435600" cy="6479236"/>
            <wp:effectExtent l="0" t="0" r="0" b="0"/>
            <wp:docPr id="1368768872" name="Picture 29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68872" name="Picture 29" descr="A diagram of a cell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792" cy="65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634" w14:textId="4062029C" w:rsidR="00A508DE" w:rsidRDefault="00A508DE" w:rsidP="00A508DE">
      <w:pPr>
        <w:spacing w:line="278" w:lineRule="auto"/>
      </w:pPr>
    </w:p>
    <w:p w14:paraId="54F51DB0" w14:textId="77777777" w:rsidR="00124316" w:rsidRDefault="00124316" w:rsidP="00A508DE">
      <w:pPr>
        <w:spacing w:line="278" w:lineRule="auto"/>
      </w:pPr>
    </w:p>
    <w:p w14:paraId="1C2136E9" w14:textId="77777777" w:rsidR="00124316" w:rsidRDefault="00124316" w:rsidP="00A508DE">
      <w:pPr>
        <w:spacing w:line="278" w:lineRule="auto"/>
      </w:pPr>
    </w:p>
    <w:p w14:paraId="695CA6C9" w14:textId="77777777" w:rsidR="00124316" w:rsidRDefault="00124316" w:rsidP="00A508DE">
      <w:pPr>
        <w:spacing w:line="278" w:lineRule="auto"/>
      </w:pPr>
    </w:p>
    <w:p w14:paraId="57337D15" w14:textId="77777777" w:rsidR="00124316" w:rsidRDefault="00124316" w:rsidP="00A508DE">
      <w:pPr>
        <w:spacing w:line="278" w:lineRule="auto"/>
      </w:pPr>
    </w:p>
    <w:p w14:paraId="0D4DB778" w14:textId="77777777" w:rsidR="00124316" w:rsidRDefault="00124316" w:rsidP="00A508DE">
      <w:pPr>
        <w:spacing w:line="278" w:lineRule="auto"/>
      </w:pPr>
    </w:p>
    <w:p w14:paraId="004B8E78" w14:textId="77777777" w:rsidR="00124316" w:rsidRDefault="00124316" w:rsidP="00A508DE">
      <w:pPr>
        <w:spacing w:line="278" w:lineRule="auto"/>
      </w:pPr>
    </w:p>
    <w:p w14:paraId="7601B01C" w14:textId="719629C3" w:rsidR="00124316" w:rsidRDefault="00124316" w:rsidP="00A508DE">
      <w:pPr>
        <w:spacing w:line="278" w:lineRule="auto"/>
      </w:pPr>
      <w:r>
        <w:lastRenderedPageBreak/>
        <w:t>Code:</w:t>
      </w:r>
    </w:p>
    <w:p w14:paraId="4B77F74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//</w:t>
      </w:r>
    </w:p>
    <w:p w14:paraId="54569278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</w:t>
      </w:r>
      <w:proofErr w:type="gramStart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 xml:space="preserve">/  </w:t>
      </w:r>
      <w:proofErr w:type="spellStart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ViewController.swift</w:t>
      </w:r>
      <w:proofErr w:type="spellEnd"/>
      <w:proofErr w:type="gramEnd"/>
    </w:p>
    <w:p w14:paraId="183DF577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</w:t>
      </w:r>
      <w:proofErr w:type="gramStart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 xml:space="preserve">/  </w:t>
      </w:r>
      <w:proofErr w:type="spellStart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ColourPicker</w:t>
      </w:r>
      <w:proofErr w:type="spellEnd"/>
      <w:proofErr w:type="gramEnd"/>
    </w:p>
    <w:p w14:paraId="1BFE90FA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//</w:t>
      </w:r>
    </w:p>
    <w:p w14:paraId="100C89E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</w:t>
      </w:r>
      <w:proofErr w:type="gramStart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  Created</w:t>
      </w:r>
      <w:proofErr w:type="gramEnd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 xml:space="preserve"> by KJSCE on 18/02/25.</w:t>
      </w:r>
    </w:p>
    <w:p w14:paraId="4C126C6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//</w:t>
      </w:r>
    </w:p>
    <w:p w14:paraId="79D4B7CD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709C294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import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UIKit</w:t>
      </w:r>
      <w:proofErr w:type="spellEnd"/>
    </w:p>
    <w:p w14:paraId="31E7B77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217759F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class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5DD8FF"/>
          <w:sz w:val="28"/>
          <w:szCs w:val="28"/>
          <w:lang w:val="en-GB"/>
          <w14:ligatures w14:val="standardContextual"/>
        </w:rPr>
        <w:t>ViewController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UIViewController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{</w:t>
      </w:r>
    </w:p>
    <w:p w14:paraId="7AC3B9A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redSlider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41B6938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greenSlider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1446D473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blueSlider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7C5105E8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</w:p>
    <w:p w14:paraId="4B5C9615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redSwitch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39F686C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greenSwitch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419CA63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blueSwitch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31A1F28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LockButton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UIButton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2CE24817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</w:p>
    <w:p w14:paraId="7FF4576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5BCAA57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colourView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UIView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083BDC1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7B7842B6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@IBOutlet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weak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rgbValueLabel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UILabel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!</w:t>
      </w:r>
    </w:p>
    <w:p w14:paraId="4FA43BD3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</w:p>
    <w:p w14:paraId="6A97E34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isLocked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false</w:t>
      </w:r>
    </w:p>
    <w:p w14:paraId="5FF7A5B0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3A9C2AED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override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viewDidLoad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1427A5B6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super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viewDidLoad</w:t>
      </w:r>
      <w:proofErr w:type="spellEnd"/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()</w:t>
      </w:r>
    </w:p>
    <w:p w14:paraId="500CE1E7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redSlider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value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0.5</w:t>
      </w:r>
    </w:p>
    <w:p w14:paraId="194329E5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greenSlider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value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0.5</w:t>
      </w:r>
    </w:p>
    <w:p w14:paraId="40AAFAE7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blueSlider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value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0.5</w:t>
      </w:r>
    </w:p>
    <w:p w14:paraId="7A68390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0B6165FE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redSwitch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isOn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true</w:t>
      </w:r>
    </w:p>
    <w:p w14:paraId="329272A7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greenSwitch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isOn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true</w:t>
      </w:r>
    </w:p>
    <w:p w14:paraId="37453F0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blueSwitch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isOn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true</w:t>
      </w:r>
    </w:p>
    <w:p w14:paraId="769062A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1C26BDAD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</w:p>
    <w:p w14:paraId="1547511E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redSwitch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6BFFB95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4C776AAC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1C441763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greenSwitch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7B41EEB4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lastRenderedPageBreak/>
        <w:t xml:space="preserve">       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2B6F630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6B3601B1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blueSwitch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UISwitch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11EBC576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1D02F166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14F38C0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redSlider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5E4ED3C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1120970D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2A4F81F3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greenSlider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473911E8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7370C7D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48AEBBA0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blueSlider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UISlider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7260B806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0380A24A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78DE97C4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</w:p>
    <w:p w14:paraId="0E7144D3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</w:p>
    <w:p w14:paraId="2A6A077A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@IBAction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LockButton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_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sender: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UIButton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40ADAF55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isLocked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toggle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()</w:t>
      </w:r>
    </w:p>
    <w:p w14:paraId="622C2BD0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sender.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setTitle</w:t>
      </w:r>
      <w:proofErr w:type="spellEnd"/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isLocked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?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color w:val="FC6A5D"/>
          <w:sz w:val="28"/>
          <w:szCs w:val="28"/>
          <w:lang w:val="en-GB"/>
          <w14:ligatures w14:val="standardContextual"/>
        </w:rPr>
        <w:t>"Unlock</w:t>
      </w:r>
      <w:proofErr w:type="gramStart"/>
      <w:r>
        <w:rPr>
          <w:rFonts w:ascii="Menlo" w:hAnsi="Menlo" w:cs="Menlo"/>
          <w:color w:val="FC6A5D"/>
          <w:sz w:val="28"/>
          <w:szCs w:val="28"/>
          <w:lang w:val="en-GB"/>
          <w14:ligatures w14:val="standardContextual"/>
        </w:rPr>
        <w:t>"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: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r>
        <w:rPr>
          <w:rFonts w:ascii="Menlo" w:hAnsi="Menlo" w:cs="Menlo"/>
          <w:color w:val="FC6A5D"/>
          <w:sz w:val="28"/>
          <w:szCs w:val="28"/>
          <w:lang w:val="en-GB"/>
          <w14:ligatures w14:val="standardContextual"/>
        </w:rPr>
        <w:t>"Lock"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, 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for</w:t>
      </w:r>
      <w:proofErr w:type="gramStart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: 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normal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5399C5E5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 xml:space="preserve">//        </w:t>
      </w:r>
      <w:proofErr w:type="spellStart"/>
      <w:proofErr w:type="gramStart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6C7986"/>
          <w:sz w:val="28"/>
          <w:szCs w:val="28"/>
          <w:lang w:val="en-GB"/>
          <w14:ligatures w14:val="standardContextual"/>
        </w:rPr>
        <w:t>)</w:t>
      </w:r>
    </w:p>
    <w:p w14:paraId="4D49BB48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}</w:t>
      </w:r>
    </w:p>
    <w:p w14:paraId="20A291E0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</w:t>
      </w:r>
      <w:proofErr w:type="spell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func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41A1C0"/>
          <w:sz w:val="28"/>
          <w:szCs w:val="28"/>
          <w:lang w:val="en-GB"/>
          <w14:ligatures w14:val="standardContextual"/>
        </w:rPr>
        <w:t>updateColor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 {</w:t>
      </w:r>
    </w:p>
    <w:p w14:paraId="17C2F440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if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isLocked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{</w:t>
      </w:r>
      <w:proofErr w:type="gramEnd"/>
    </w:p>
    <w:p w14:paraId="2D2105B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return</w:t>
      </w:r>
    </w:p>
    <w:p w14:paraId="66E59F8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}</w:t>
      </w:r>
    </w:p>
    <w:p w14:paraId="12264B5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6225637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red: </w:t>
      </w:r>
      <w:proofErr w:type="spell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CGFloat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proofErr w:type="spellStart"/>
      <w:proofErr w:type="gram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CGFloat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spellStart"/>
      <w:proofErr w:type="gramEnd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redSlider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value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4F6650D5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green:</w:t>
      </w:r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CGFloat</w:t>
      </w:r>
      <w:proofErr w:type="spellEnd"/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proofErr w:type="spellStart"/>
      <w:proofErr w:type="gram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CGFloat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spellStart"/>
      <w:proofErr w:type="gramEnd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greenSlider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value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2337CB7B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var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</w:t>
      </w:r>
      <w:proofErr w:type="spellStart"/>
      <w:proofErr w:type="gramStart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blue:</w:t>
      </w:r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CGFloat</w:t>
      </w:r>
      <w:proofErr w:type="spellEnd"/>
      <w:proofErr w:type="gram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proofErr w:type="spellStart"/>
      <w:proofErr w:type="gram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CGFloat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spellStart"/>
      <w:proofErr w:type="gramEnd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blueSlider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value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2E85E7D4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621B880E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if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!</w:t>
      </w:r>
      <w:proofErr w:type="spellStart"/>
      <w:proofErr w:type="gramEnd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redSwitch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isOn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{</w:t>
      </w:r>
    </w:p>
    <w:p w14:paraId="553F6B55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    red =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0.0</w:t>
      </w:r>
    </w:p>
    <w:p w14:paraId="7D058B7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}</w:t>
      </w:r>
    </w:p>
    <w:p w14:paraId="58C38003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if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!</w:t>
      </w:r>
      <w:proofErr w:type="spellStart"/>
      <w:proofErr w:type="gramEnd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greenSwitch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isOn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{</w:t>
      </w:r>
    </w:p>
    <w:p w14:paraId="5F12C6A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    green =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0.0</w:t>
      </w:r>
    </w:p>
    <w:p w14:paraId="6E5B22FE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}</w:t>
      </w:r>
    </w:p>
    <w:p w14:paraId="395A6AED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FC5FA3"/>
          <w:sz w:val="28"/>
          <w:szCs w:val="28"/>
          <w:lang w:val="en-GB"/>
          <w14:ligatures w14:val="standardContextual"/>
        </w:rPr>
        <w:t>if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!</w:t>
      </w:r>
      <w:proofErr w:type="spellStart"/>
      <w:proofErr w:type="gramEnd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blueSwitch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isOn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{</w:t>
      </w:r>
    </w:p>
    <w:p w14:paraId="5CC4DB4A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    blue =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0.0</w:t>
      </w:r>
    </w:p>
    <w:p w14:paraId="071D93E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lastRenderedPageBreak/>
        <w:t xml:space="preserve">            }</w:t>
      </w:r>
    </w:p>
    <w:p w14:paraId="14BEEB18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7B4DAEB6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colourView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backgroundColor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proofErr w:type="spellStart"/>
      <w:proofErr w:type="gram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UIColor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red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red, 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green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green, 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blue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blue, 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alpha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1.0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6E3488C1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706F5211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</w:p>
    <w:p w14:paraId="79AC3D0D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    </w:t>
      </w:r>
      <w:proofErr w:type="spellStart"/>
      <w:r>
        <w:rPr>
          <w:rFonts w:ascii="Menlo" w:hAnsi="Menlo" w:cs="Menlo"/>
          <w:color w:val="67B7A4"/>
          <w:sz w:val="28"/>
          <w:szCs w:val="28"/>
          <w:lang w:val="en-GB"/>
          <w14:ligatures w14:val="standardContextual"/>
        </w:rPr>
        <w:t>rgbValueLabel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.</w:t>
      </w:r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text</w:t>
      </w:r>
      <w:proofErr w:type="spellEnd"/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= </w:t>
      </w:r>
      <w:proofErr w:type="gramStart"/>
      <w:r>
        <w:rPr>
          <w:rFonts w:ascii="Menlo" w:hAnsi="Menlo" w:cs="Menlo"/>
          <w:color w:val="D0A8FF"/>
          <w:sz w:val="28"/>
          <w:szCs w:val="28"/>
          <w:lang w:val="en-GB"/>
          <w14:ligatures w14:val="standardContextual"/>
        </w:rPr>
        <w:t>String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(</w:t>
      </w:r>
      <w:proofErr w:type="gramEnd"/>
      <w:r>
        <w:rPr>
          <w:rFonts w:ascii="Menlo" w:hAnsi="Menlo" w:cs="Menlo"/>
          <w:color w:val="A167E6"/>
          <w:sz w:val="28"/>
          <w:szCs w:val="28"/>
          <w:lang w:val="en-GB"/>
          <w14:ligatures w14:val="standardContextual"/>
        </w:rPr>
        <w:t>format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: </w:t>
      </w:r>
      <w:r>
        <w:rPr>
          <w:rFonts w:ascii="Menlo" w:hAnsi="Menlo" w:cs="Menlo"/>
          <w:color w:val="FC6A5D"/>
          <w:sz w:val="28"/>
          <w:szCs w:val="28"/>
          <w:lang w:val="en-GB"/>
          <w14:ligatures w14:val="standardContextual"/>
        </w:rPr>
        <w:t>"RGB: (%.0f, %.0f, %.0f)"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, red *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255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, green *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255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, blue * </w:t>
      </w:r>
      <w:r>
        <w:rPr>
          <w:rFonts w:ascii="Menlo" w:hAnsi="Menlo" w:cs="Menlo"/>
          <w:color w:val="D0BF69"/>
          <w:sz w:val="28"/>
          <w:szCs w:val="28"/>
          <w:lang w:val="en-GB"/>
          <w14:ligatures w14:val="standardContextual"/>
        </w:rPr>
        <w:t>255</w:t>
      </w: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)</w:t>
      </w:r>
    </w:p>
    <w:p w14:paraId="5FAF04B2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58540CEF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 xml:space="preserve">        }</w:t>
      </w:r>
    </w:p>
    <w:p w14:paraId="2B8118B9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  <w:r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  <w:t>}</w:t>
      </w:r>
    </w:p>
    <w:p w14:paraId="129E3A44" w14:textId="77777777" w:rsidR="00124316" w:rsidRDefault="00124316" w:rsidP="00124316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8"/>
          <w:szCs w:val="28"/>
          <w:lang w:val="en-GB"/>
          <w14:ligatures w14:val="standardContextual"/>
        </w:rPr>
      </w:pPr>
    </w:p>
    <w:p w14:paraId="347A9FC9" w14:textId="77777777" w:rsidR="00124316" w:rsidRDefault="00124316" w:rsidP="00A508DE">
      <w:pPr>
        <w:spacing w:line="278" w:lineRule="auto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C29CE9D" w14:textId="77777777" w:rsidR="00124316" w:rsidRDefault="00124316" w:rsidP="00A508DE">
      <w:pPr>
        <w:spacing w:line="278" w:lineRule="auto"/>
        <w:rPr>
          <w:sz w:val="36"/>
          <w:szCs w:val="36"/>
        </w:rPr>
      </w:pPr>
      <w:r w:rsidRPr="00124316">
        <w:rPr>
          <w:sz w:val="36"/>
          <w:szCs w:val="36"/>
        </w:rPr>
        <w:lastRenderedPageBreak/>
        <w:drawing>
          <wp:inline distT="0" distB="0" distL="0" distR="0" wp14:anchorId="4B3B2C75" wp14:editId="38256B9B">
            <wp:extent cx="4130675" cy="8863330"/>
            <wp:effectExtent l="0" t="0" r="0" b="1270"/>
            <wp:docPr id="25492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21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5CB5" w14:textId="0E9DF0C1" w:rsidR="00124316" w:rsidRDefault="00124316" w:rsidP="00A508DE">
      <w:pPr>
        <w:spacing w:line="278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 w:rsidRPr="00124316">
        <w:rPr>
          <w:sz w:val="36"/>
          <w:szCs w:val="36"/>
        </w:rPr>
        <w:drawing>
          <wp:inline distT="0" distB="0" distL="0" distR="0" wp14:anchorId="62728B33" wp14:editId="2B4E3443">
            <wp:extent cx="5731510" cy="3223895"/>
            <wp:effectExtent l="0" t="0" r="0" b="1905"/>
            <wp:docPr id="16568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CB2F" w14:textId="77777777" w:rsidR="00124316" w:rsidRDefault="00124316" w:rsidP="00A508DE">
      <w:pPr>
        <w:spacing w:line="278" w:lineRule="auto"/>
        <w:rPr>
          <w:sz w:val="36"/>
          <w:szCs w:val="36"/>
        </w:rPr>
      </w:pPr>
    </w:p>
    <w:p w14:paraId="0511F04D" w14:textId="64C34BFC" w:rsidR="00124316" w:rsidRDefault="00124316" w:rsidP="00A508DE">
      <w:pPr>
        <w:spacing w:line="278" w:lineRule="auto"/>
        <w:rPr>
          <w:sz w:val="36"/>
          <w:szCs w:val="36"/>
        </w:rPr>
      </w:pPr>
      <w:r w:rsidRPr="00124316">
        <w:rPr>
          <w:sz w:val="36"/>
          <w:szCs w:val="36"/>
        </w:rPr>
        <w:lastRenderedPageBreak/>
        <w:drawing>
          <wp:inline distT="0" distB="0" distL="0" distR="0" wp14:anchorId="3346E408" wp14:editId="41A6C672">
            <wp:extent cx="4130675" cy="8863330"/>
            <wp:effectExtent l="0" t="0" r="0" b="1270"/>
            <wp:docPr id="196164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8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E86F" w14:textId="295FEA1D" w:rsidR="00124316" w:rsidRDefault="00124316" w:rsidP="00A508DE">
      <w:pPr>
        <w:spacing w:line="278" w:lineRule="auto"/>
        <w:rPr>
          <w:sz w:val="36"/>
          <w:szCs w:val="36"/>
        </w:rPr>
      </w:pPr>
      <w:r w:rsidRPr="00124316">
        <w:rPr>
          <w:sz w:val="36"/>
          <w:szCs w:val="36"/>
        </w:rPr>
        <w:lastRenderedPageBreak/>
        <w:drawing>
          <wp:inline distT="0" distB="0" distL="0" distR="0" wp14:anchorId="5FA51ABF" wp14:editId="5C0004C6">
            <wp:extent cx="4130675" cy="8863330"/>
            <wp:effectExtent l="0" t="0" r="0" b="1270"/>
            <wp:docPr id="165308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83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1C22" w14:textId="711654D3" w:rsidR="00124316" w:rsidRPr="00A508DE" w:rsidRDefault="00124316" w:rsidP="00A508DE">
      <w:pPr>
        <w:spacing w:line="278" w:lineRule="auto"/>
        <w:rPr>
          <w:sz w:val="36"/>
          <w:szCs w:val="36"/>
        </w:rPr>
      </w:pPr>
      <w:r w:rsidRPr="00124316">
        <w:rPr>
          <w:sz w:val="36"/>
          <w:szCs w:val="36"/>
        </w:rPr>
        <w:lastRenderedPageBreak/>
        <w:drawing>
          <wp:inline distT="0" distB="0" distL="0" distR="0" wp14:anchorId="00C12601" wp14:editId="0CDBB7E1">
            <wp:extent cx="4130675" cy="8863330"/>
            <wp:effectExtent l="0" t="0" r="0" b="1270"/>
            <wp:docPr id="72748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3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316" w:rsidRPr="00A50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altName w:val="Times New Roman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B2654"/>
    <w:multiLevelType w:val="multilevel"/>
    <w:tmpl w:val="51FCB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6B5ACB"/>
    <w:multiLevelType w:val="multilevel"/>
    <w:tmpl w:val="C98C9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6365223">
    <w:abstractNumId w:val="0"/>
  </w:num>
  <w:num w:numId="2" w16cid:durableId="1279795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876"/>
    <w:rsid w:val="00033E2D"/>
    <w:rsid w:val="00124316"/>
    <w:rsid w:val="001309DA"/>
    <w:rsid w:val="003F7876"/>
    <w:rsid w:val="004902DD"/>
    <w:rsid w:val="004C01C2"/>
    <w:rsid w:val="004F4C71"/>
    <w:rsid w:val="005A16A9"/>
    <w:rsid w:val="006E6802"/>
    <w:rsid w:val="00865261"/>
    <w:rsid w:val="0092105D"/>
    <w:rsid w:val="00A508DE"/>
    <w:rsid w:val="00B015D1"/>
    <w:rsid w:val="00B7572C"/>
    <w:rsid w:val="00B96126"/>
    <w:rsid w:val="00C83E2E"/>
    <w:rsid w:val="00E469D5"/>
    <w:rsid w:val="00E77E12"/>
    <w:rsid w:val="00E9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CABF6"/>
  <w15:chartTrackingRefBased/>
  <w15:docId w15:val="{D064230C-D128-BA48-996F-C5553658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876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7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7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87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F7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F787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F78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9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Sonune</dc:creator>
  <cp:keywords/>
  <dc:description/>
  <cp:lastModifiedBy>KJSCE</cp:lastModifiedBy>
  <cp:revision>2</cp:revision>
  <dcterms:created xsi:type="dcterms:W3CDTF">2025-05-13T06:12:00Z</dcterms:created>
  <dcterms:modified xsi:type="dcterms:W3CDTF">2025-05-13T06:12:00Z</dcterms:modified>
</cp:coreProperties>
</file>