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99E8" w14:textId="563734D6" w:rsidR="003862C1" w:rsidRDefault="00C7144C">
      <w:r>
        <w:t>Testw word</w:t>
      </w:r>
    </w:p>
    <w:sectPr w:rsidR="0038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20"/>
    <w:rsid w:val="003862C1"/>
    <w:rsid w:val="00500E20"/>
    <w:rsid w:val="00784CE5"/>
    <w:rsid w:val="00C7144C"/>
    <w:rsid w:val="00DE57DF"/>
    <w:rsid w:val="00E8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7162"/>
  <w15:chartTrackingRefBased/>
  <w15:docId w15:val="{CDF28815-3312-40D6-8855-F70F5A60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 Chee Loong</dc:creator>
  <cp:keywords/>
  <dc:description/>
  <cp:lastModifiedBy>Lor Chee Loong</cp:lastModifiedBy>
  <cp:revision>2</cp:revision>
  <dcterms:created xsi:type="dcterms:W3CDTF">2024-05-28T01:28:00Z</dcterms:created>
  <dcterms:modified xsi:type="dcterms:W3CDTF">2024-05-28T01:28:00Z</dcterms:modified>
</cp:coreProperties>
</file>