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6BF" w:rsidRDefault="00EC16B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“Динамические библиотеки”</w:t>
      </w: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A47073">
        <w:rPr>
          <w:rFonts w:ascii="Times New Roman" w:eastAsia="Times New Roman" w:hAnsi="Times New Roman" w:cs="Times New Roman"/>
          <w:sz w:val="28"/>
          <w:szCs w:val="28"/>
        </w:rPr>
        <w:t>Москвин Артём Артурович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31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:rsidR="00EC16BF" w:rsidRDefault="0048627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:rsidR="00EC16BF" w:rsidRDefault="0048627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EC16BF" w:rsidRDefault="0048627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EC16BF" w:rsidRDefault="0048627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EC16BF" w:rsidRDefault="0048627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EC16BF" w:rsidRDefault="0048627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EC16BF" w:rsidRDefault="0048627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</w:p>
    <w:p w:rsidR="00EC16BF" w:rsidRDefault="00A4707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7073">
        <w:rPr>
          <w:rFonts w:ascii="Times New Roman" w:eastAsia="Times New Roman" w:hAnsi="Times New Roman" w:cs="Times New Roman"/>
          <w:sz w:val="28"/>
          <w:szCs w:val="28"/>
        </w:rPr>
        <w:t>https://github.com/Pert002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реализовать 2 динамические библиотеки и 2 программы для работы с ними. Первая программа будет загружать библиотеку (одну) на этапе компиляции при помощи ключа -lmylib, а вторая программа будет подключать две динамические библиотеки при помощи dl-фу</w:t>
      </w:r>
      <w:r>
        <w:rPr>
          <w:rFonts w:ascii="Times New Roman" w:eastAsia="Times New Roman" w:hAnsi="Times New Roman" w:cs="Times New Roman"/>
          <w:sz w:val="28"/>
          <w:szCs w:val="28"/>
        </w:rPr>
        <w:t>нкций в самом коде.</w:t>
      </w: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EC16BF" w:rsidRPr="00A47073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данной лабораторной работы я предварительно создал 5 файлов: первые два </w:t>
      </w:r>
      <w:r w:rsidR="00A47073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A47073" w:rsidRPr="00A47073">
        <w:rPr>
          <w:rFonts w:ascii="Times New Roman" w:eastAsia="Times New Roman" w:hAnsi="Times New Roman" w:cs="Times New Roman"/>
          <w:sz w:val="28"/>
          <w:szCs w:val="28"/>
        </w:rPr>
        <w:t>1.</w:t>
      </w:r>
      <w:r w:rsid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r w:rsidR="00A47073">
        <w:rPr>
          <w:rFonts w:ascii="Times New Roman" w:eastAsia="Times New Roman" w:hAnsi="Times New Roman" w:cs="Times New Roman"/>
          <w:sz w:val="28"/>
          <w:szCs w:val="28"/>
        </w:rPr>
        <w:t xml:space="preserve"> и main2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являются исходным кодом для наших динамических библиотек. Файлы </w:t>
      </w:r>
      <w:r w:rsid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="00A47073" w:rsidRPr="00A47073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и </w:t>
      </w:r>
      <w:r w:rsid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="00A47073" w:rsidRPr="00A4707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.cpp явл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яются двумя программами, которые нужно было реализовать по заданию. </w:t>
      </w:r>
      <w:r w:rsid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A47073" w:rsidRPr="00A47073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.cpp является программой, к которой библиотека подгр</w:t>
      </w:r>
      <w:r w:rsidR="00A47073">
        <w:rPr>
          <w:rFonts w:ascii="Times New Roman" w:eastAsia="Times New Roman" w:hAnsi="Times New Roman" w:cs="Times New Roman"/>
          <w:sz w:val="28"/>
          <w:szCs w:val="28"/>
        </w:rPr>
        <w:t xml:space="preserve">ужается на этапе компиляции, а </w:t>
      </w:r>
      <w:r w:rsid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A47073" w:rsidRPr="00A4707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.cpp является программой, к которой библиотека подключается непосредственно в самом коде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47073" w:rsidRPr="00A470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7073"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 w:rsid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="00A47073" w:rsidRPr="00A470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A47073">
        <w:rPr>
          <w:rFonts w:ascii="Times New Roman" w:eastAsia="Times New Roman" w:hAnsi="Times New Roman" w:cs="Times New Roman"/>
          <w:sz w:val="28"/>
          <w:szCs w:val="28"/>
        </w:rPr>
        <w:t xml:space="preserve"> служит для объявления функций.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Помимо этого, для удобства компиля</w:t>
      </w:r>
      <w:r w:rsidR="00A47073">
        <w:rPr>
          <w:rFonts w:ascii="Times New Roman" w:eastAsia="Times New Roman" w:hAnsi="Times New Roman" w:cs="Times New Roman"/>
          <w:sz w:val="28"/>
          <w:szCs w:val="28"/>
        </w:rPr>
        <w:t>ции всех программ я создал Makef</w:t>
      </w:r>
      <w:r>
        <w:rPr>
          <w:rFonts w:ascii="Times New Roman" w:eastAsia="Times New Roman" w:hAnsi="Times New Roman" w:cs="Times New Roman"/>
          <w:sz w:val="28"/>
          <w:szCs w:val="28"/>
        </w:rPr>
        <w:t>ile со следующим набором команд: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1) </w:t>
      </w:r>
      <w:r w:rsidR="00A47073" w:rsidRPr="00A47073">
        <w:rPr>
          <w:rFonts w:ascii="Times New Roman" w:eastAsia="Times New Roman" w:hAnsi="Times New Roman" w:cs="Times New Roman"/>
          <w:sz w:val="28"/>
          <w:szCs w:val="28"/>
        </w:rPr>
        <w:t>g++ -fPIC -c realization1.cpp -o d1.o</w:t>
      </w:r>
    </w:p>
    <w:p w:rsidR="00EC16BF" w:rsidRPr="00A47073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70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="00A47073" w:rsidRP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g++ -fPIC -c realization</w:t>
      </w:r>
      <w:r w:rsid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A47073" w:rsidRP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.cpp -o d1.o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помощи этих команд наши cpp-библиотеки превращаются в объектные файлы. Это, так н</w:t>
      </w:r>
      <w:r>
        <w:rPr>
          <w:rFonts w:ascii="Times New Roman" w:eastAsia="Times New Roman" w:hAnsi="Times New Roman" w:cs="Times New Roman"/>
          <w:sz w:val="28"/>
          <w:szCs w:val="28"/>
        </w:rPr>
        <w:t>азываемый, “промежуточный этап” создания динамических библиотек.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g++ -shared d1.o -o libd1.so</w:t>
      </w:r>
    </w:p>
    <w:p w:rsidR="00EC16BF" w:rsidRPr="00A47073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g++ -shared d2.o -o libd2.so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помощи флага -shared мы создаем наши нужные по заданию динамические библиотеки.</w:t>
      </w:r>
    </w:p>
    <w:p w:rsidR="00EC16BF" w:rsidRPr="00A47073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70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3) </w:t>
      </w:r>
      <w:r w:rsidR="00A47073" w:rsidRP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g++ main1.cpp -L. -ld1 -o main1 -Wl,-rpath -Wl,.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Этой строчкой мы делаем исполняемый файл из нашей программы </w:t>
      </w:r>
      <w:r w:rsid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A47073" w:rsidRPr="00A47073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.cpp, при этом компилируем мы только с одной библиотекой (то есть компиляция может проходить либо с ключом -ld1, либо с ключом </w:t>
      </w:r>
      <w:r>
        <w:rPr>
          <w:rFonts w:ascii="Times New Roman" w:eastAsia="Times New Roman" w:hAnsi="Times New Roman" w:cs="Times New Roman"/>
          <w:sz w:val="28"/>
          <w:szCs w:val="28"/>
        </w:rPr>
        <w:t>-ld2).</w:t>
      </w:r>
    </w:p>
    <w:p w:rsidR="00EC16BF" w:rsidRPr="00A47073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70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4) </w:t>
      </w:r>
      <w:r w:rsid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g++ main2.cpp -L. -ld1 -o main2</w:t>
      </w:r>
      <w:r w:rsidR="00A47073" w:rsidRPr="00A470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-Wl,-rpath -Wl,.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Этой строчкой мы делаем исполняемый файл из нашей программы </w:t>
      </w:r>
      <w:r w:rsid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A47073" w:rsidRPr="00A4707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.cpp, только теперь с флагом -ldl. Далее в нашей программе main2 будут доступны 2 динамические библиотеки, действия над которыми б</w:t>
      </w:r>
      <w:r>
        <w:rPr>
          <w:rFonts w:ascii="Times New Roman" w:eastAsia="Times New Roman" w:hAnsi="Times New Roman" w:cs="Times New Roman"/>
          <w:sz w:val="28"/>
          <w:szCs w:val="28"/>
        </w:rPr>
        <w:t>удут обрабатываться при помощи следующих функций: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void* dlopen(...) - вгружает нашу библиотеку;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void* dlsym(...) - присваивает указателю на функцию ее адрес в библиотеке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dlclose(...) - освобождает указатель на библиотеку</w:t>
      </w:r>
    </w:p>
    <w:p w:rsidR="00EC16BF" w:rsidRPr="00A47073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47073">
        <w:rPr>
          <w:rFonts w:ascii="Times New Roman" w:eastAsia="Times New Roman" w:hAnsi="Times New Roman" w:cs="Times New Roman"/>
          <w:sz w:val="28"/>
          <w:szCs w:val="28"/>
          <w:lang w:val="en-US"/>
        </w:rPr>
        <w:t>5) rm -r *.so *.o main1 main2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ри помощи команды make clean происходит удаление всех созданных файлов, вследствие чего в папке остаются исходные 5 объектов.</w:t>
      </w: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самом начале выполнения лабораторной работы я реализовал две библиотеки: </w:t>
      </w:r>
      <w:r w:rsidR="00D54C90"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="00A47073" w:rsidRPr="00A47073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.cpp и</w:t>
      </w:r>
      <w:r w:rsidR="00D54C90" w:rsidRPr="00D54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4C90"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="00A47073" w:rsidRPr="00A4707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.cp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p. В библиотеке </w:t>
      </w:r>
      <w:r w:rsidR="00D54C90"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="00D54C90" w:rsidRPr="00D54C90">
        <w:rPr>
          <w:rFonts w:ascii="Times New Roman" w:eastAsia="Times New Roman" w:hAnsi="Times New Roman" w:cs="Times New Roman"/>
          <w:sz w:val="28"/>
          <w:szCs w:val="28"/>
        </w:rPr>
        <w:t>1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>.cpp реализован ра</w:t>
      </w:r>
      <w:r w:rsidR="00A47073">
        <w:rPr>
          <w:rFonts w:ascii="Times New Roman" w:eastAsia="Times New Roman" w:hAnsi="Times New Roman" w:cs="Times New Roman"/>
          <w:sz w:val="28"/>
          <w:szCs w:val="28"/>
        </w:rPr>
        <w:t xml:space="preserve">счёт 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>числа пи с помощью ряда Лейбница</w:t>
      </w:r>
      <w:r w:rsidR="00A470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 xml:space="preserve">и перевод числа </w:t>
      </w:r>
      <w:r w:rsidR="00D54C9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54C90" w:rsidRPr="00D54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>в двоичную систему счисления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библиотеке </w:t>
      </w:r>
      <w:r w:rsidR="00D54C90">
        <w:rPr>
          <w:rFonts w:ascii="Times New Roman" w:eastAsia="Times New Roman" w:hAnsi="Times New Roman" w:cs="Times New Roman"/>
          <w:sz w:val="28"/>
          <w:szCs w:val="28"/>
          <w:lang w:val="en-US"/>
        </w:rPr>
        <w:t>realization</w:t>
      </w:r>
      <w:r w:rsidR="00D54C90" w:rsidRPr="00D54C90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.cpp 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 xml:space="preserve">реализован расчёт числа пи с помощью 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>формулы Валисса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 xml:space="preserve"> и перевод числа </w:t>
      </w:r>
      <w:r w:rsidR="00D54C9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54C90" w:rsidRPr="00D54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>троичную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 xml:space="preserve"> систему счисления.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Далее в файле </w:t>
      </w:r>
      <w:r w:rsidR="00D54C90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D54C90" w:rsidRPr="00D54C9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.cpp я реализовал обычное считывание команды при помощи проверки равенства функции scanf на -1 (вводится EOF - Ctrl+D на Ubuntu) и конструкции switch-case. Если вводится команда, отличная от 1 или 2, вылезает соо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бщение о том, что ввод был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осуществлен неправильно. Если вводится 1, то считается 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>число пи при помощи ряда Лейбница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Если вводится 2, то 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w:r w:rsidR="00D54C9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54C90" w:rsidRPr="00D54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>переводится в двоичную систему счисления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Что же касается </w:t>
      </w:r>
      <w:r w:rsidR="00D54C90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="00D54C90" w:rsidRPr="00D54C90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.cpp, то там суть почти та же. В начале созд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аю необходимые указатели, позже загружаю какую-либо дин. библиотеку в зависимости от ввода пользователя. При помощи известного нам считывания до EOF я считываю команду. Если это не 0, не 1 и не 2, то прошу ввести правильную команду. Если эта команда 0, то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 меняет библиотеки (то есть, если раньше мне был доступен подсчет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 xml:space="preserve"> числа пи рядом Тейлора и перевод числа </w:t>
      </w:r>
      <w:r w:rsidR="00D54C9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 xml:space="preserve"> в двоичную систему счисления, то теперь мне надо рассчитать число пи с помощью формулы Валисса и перевести число </w:t>
      </w:r>
      <w:r w:rsidR="00D54C90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D54C90" w:rsidRPr="00D54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>в троичную систему счисления</w:t>
      </w:r>
      <w:r>
        <w:rPr>
          <w:rFonts w:ascii="Times New Roman" w:eastAsia="Times New Roman" w:hAnsi="Times New Roman" w:cs="Times New Roman"/>
          <w:sz w:val="28"/>
          <w:szCs w:val="28"/>
        </w:rPr>
        <w:t>). Если коман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 1, я считаю 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>число пи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Если 2, то </w:t>
      </w:r>
      <w:r w:rsidR="00D54C90">
        <w:rPr>
          <w:rFonts w:ascii="Times New Roman" w:eastAsia="Times New Roman" w:hAnsi="Times New Roman" w:cs="Times New Roman"/>
          <w:sz w:val="28"/>
          <w:szCs w:val="28"/>
        </w:rPr>
        <w:t>перевожу числа в различные системы счисления</w:t>
      </w:r>
      <w:r>
        <w:rPr>
          <w:rFonts w:ascii="Times New Roman" w:eastAsia="Times New Roman" w:hAnsi="Times New Roman" w:cs="Times New Roman"/>
          <w:sz w:val="28"/>
          <w:szCs w:val="28"/>
        </w:rPr>
        <w:t>. В конце освобождается указатель на библиотеку в целях избежания утечек памяти, программа завершается.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C16BF" w:rsidRPr="00A47073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A470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Pr="00A470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:rsidR="00EC16BF" w:rsidRPr="00D54C90" w:rsidRDefault="00D54C9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realization1</w:t>
      </w:r>
      <w:r w:rsidR="00486275" w:rsidRPr="00D54C90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</w:t>
      </w:r>
      <w:r w:rsidR="00486275" w:rsidRPr="00A4707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cpp</w:t>
      </w:r>
      <w:r w:rsidR="00486275" w:rsidRPr="00D54C9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0" w:name="_heading=h.gjdgxs" w:colFirst="0" w:colLast="0"/>
      <w:bookmarkEnd w:id="0"/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"realizations.h"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&lt;algorithm&gt;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&lt;cstring&gt;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-=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54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/=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/=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*)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  <w:r w:rsidRPr="00D54C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D54C90">
        <w:rPr>
          <w:rFonts w:ascii="Consolas" w:eastAsia="Times New Roman" w:hAnsi="Consolas" w:cs="Times New Roman"/>
          <w:color w:val="6A9955"/>
          <w:sz w:val="21"/>
          <w:szCs w:val="21"/>
        </w:rPr>
        <w:t>копирует</w:t>
      </w:r>
      <w:r w:rsidRPr="00D54C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string </w:t>
      </w:r>
      <w:r w:rsidRPr="00D54C90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D54C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char*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C16BF" w:rsidRPr="00A47073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A47073">
        <w:rPr>
          <w:rFonts w:ascii="Times New Roman" w:eastAsia="Times New Roman" w:hAnsi="Times New Roman" w:cs="Times New Roman"/>
          <w:sz w:val="26"/>
          <w:szCs w:val="26"/>
          <w:lang w:val="en-US"/>
        </w:rPr>
        <w:br/>
      </w:r>
    </w:p>
    <w:p w:rsidR="00EC16BF" w:rsidRPr="00A47073" w:rsidRDefault="00D54C9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1" w:name="_heading=h.avp3u4yka0wz" w:colFirst="0" w:colLast="0"/>
      <w:bookmarkEnd w:id="1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r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ealization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2</w:t>
      </w:r>
      <w:r w:rsidR="00486275" w:rsidRPr="00A4707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.cpp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2" w:name="_heading=h.3pta9ljohofd" w:colFirst="0" w:colLast="0"/>
      <w:bookmarkEnd w:id="2"/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"realizations.h"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&lt;algorithm&gt;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&lt;cstring&gt;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&lt;cmath&gt;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*= (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/ (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54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"0"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+=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to_string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/=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begin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*)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  <w:r w:rsidRPr="00D54C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r w:rsidRPr="00D54C90">
        <w:rPr>
          <w:rFonts w:ascii="Consolas" w:eastAsia="Times New Roman" w:hAnsi="Consolas" w:cs="Times New Roman"/>
          <w:color w:val="6A9955"/>
          <w:sz w:val="21"/>
          <w:szCs w:val="21"/>
        </w:rPr>
        <w:t>копирует</w:t>
      </w:r>
      <w:r w:rsidRPr="00D54C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string </w:t>
      </w:r>
      <w:r w:rsidRPr="00D54C90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D54C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char*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4C90" w:rsidRPr="00D54C90" w:rsidRDefault="00486275" w:rsidP="00D54C90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3" w:name="_GoBack"/>
      <w:bookmarkEnd w:id="3"/>
      <w:r w:rsidRPr="00A470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Pr="00A4707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br/>
      </w:r>
      <w:r w:rsidR="00D54C90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main1.</w:t>
      </w:r>
      <w:r w:rsidRPr="00A4707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cpp</w:t>
      </w:r>
      <w:r w:rsidRPr="00A4707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A4707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bookmarkStart w:id="4" w:name="_heading=h.qh4s09t4k35o" w:colFirst="0" w:colLast="0"/>
      <w:bookmarkEnd w:id="4"/>
      <w:r w:rsidR="00D54C90"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D54C90"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D54C90"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"realizations.h"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 command</w:t>
      </w:r>
      <w:r w:rsidRPr="00D54C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1 - employ Pi function,</w:t>
      </w:r>
      <w:r w:rsidRPr="00D54C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2 - employ function of conversion to binary notation</w:t>
      </w:r>
      <w:r w:rsidRPr="00D54C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!= 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K</w:t>
      </w:r>
      <w:r w:rsidRPr="00D54C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 is "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4C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x that u want to convert to binary</w:t>
      </w:r>
      <w:r w:rsidRPr="00D54C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 is "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4C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"Wrong command</w:t>
      </w:r>
      <w:r w:rsidRPr="00D54C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 a command</w:t>
      </w:r>
      <w:r w:rsidRPr="00D54C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1 - employ Pi function,</w:t>
      </w:r>
      <w:r w:rsidRPr="00D54C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2 - employ function of conversion to binary notation</w:t>
      </w:r>
      <w:r w:rsidRPr="00D54C9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4C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4C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4C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C16BF" w:rsidRPr="00A47073" w:rsidRDefault="00EC16BF" w:rsidP="00D54C9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D54C90" w:rsidRPr="00D54C90" w:rsidRDefault="00D54C90" w:rsidP="00D54C9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bookmarkStart w:id="5" w:name="_heading=h.lyqip4gybzw3" w:colFirst="0" w:colLast="0"/>
      <w:bookmarkEnd w:id="5"/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main2</w:t>
      </w:r>
      <w:r w:rsidR="00486275" w:rsidRPr="00A4707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.cpp</w:t>
      </w:r>
      <w:r w:rsidR="00486275" w:rsidRPr="00A4707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="00486275" w:rsidRPr="00A47073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br/>
      </w:r>
      <w:r w:rsidRPr="00D54C9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&lt;cstdlib&gt;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&lt;dlfcn.h&gt;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* </w:t>
      </w:r>
      <w:r>
        <w:rPr>
          <w:rFonts w:ascii="Consolas" w:hAnsi="Consolas"/>
          <w:color w:val="9CDCFE"/>
          <w:sz w:val="21"/>
          <w:szCs w:val="21"/>
        </w:rPr>
        <w:t>handle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//адрес, в будущем нужный нам для получения доступа к </w:t>
      </w:r>
      <w:r>
        <w:rPr>
          <w:rFonts w:ascii="Consolas" w:hAnsi="Consolas"/>
          <w:color w:val="6A9955"/>
          <w:sz w:val="21"/>
          <w:szCs w:val="21"/>
        </w:rPr>
        <w:lastRenderedPageBreak/>
        <w:t>библиотеке</w:t>
      </w:r>
    </w:p>
    <w:p w:rsid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(*</w:t>
      </w:r>
      <w:r>
        <w:rPr>
          <w:rFonts w:ascii="Consolas" w:hAnsi="Consolas"/>
          <w:color w:val="9CDCFE"/>
          <w:sz w:val="21"/>
          <w:szCs w:val="21"/>
        </w:rPr>
        <w:t>Pi</w:t>
      </w:r>
      <w:r>
        <w:rPr>
          <w:rFonts w:ascii="Consolas" w:hAnsi="Consolas"/>
          <w:color w:val="D4D4D4"/>
          <w:sz w:val="21"/>
          <w:szCs w:val="21"/>
        </w:rPr>
        <w:t>)(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>//объявление указателей на функции</w:t>
      </w:r>
    </w:p>
    <w:p w:rsid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char*</w:t>
      </w:r>
      <w:r>
        <w:rPr>
          <w:rFonts w:ascii="Consolas" w:hAnsi="Consolas"/>
          <w:color w:val="D4D4D4"/>
          <w:sz w:val="21"/>
          <w:szCs w:val="21"/>
        </w:rPr>
        <w:t xml:space="preserve"> (*</w:t>
      </w:r>
      <w:r>
        <w:rPr>
          <w:rFonts w:ascii="Consolas" w:hAnsi="Consolas"/>
          <w:color w:val="9CDCFE"/>
          <w:sz w:val="21"/>
          <w:szCs w:val="21"/>
        </w:rPr>
        <w:t>translation</w:t>
      </w:r>
      <w:r>
        <w:rPr>
          <w:rFonts w:ascii="Consolas" w:hAnsi="Consolas"/>
          <w:color w:val="D4D4D4"/>
          <w:sz w:val="21"/>
          <w:szCs w:val="21"/>
        </w:rPr>
        <w:t>)(</w:t>
      </w:r>
      <w:r>
        <w:rPr>
          <w:rFonts w:ascii="Consolas" w:hAnsi="Consolas"/>
          <w:color w:val="569CD6"/>
          <w:sz w:val="21"/>
          <w:szCs w:val="21"/>
        </w:rPr>
        <w:t>long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x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>//объявление указателей на функции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*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libs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[] = {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"libd1.so"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"libd2.so"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cur_lib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start_lib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 xml:space="preserve">"Enter start library: 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"1 for using first library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"2 for using second library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start_lib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54C9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start_lib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D54C9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cur_lib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54C9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start_lib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D54C9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cur_lib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flag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54C9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"Error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You should enter only 1 or 2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start_lib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D54C90" w:rsidRPr="00D54C90" w:rsidRDefault="00D54C90" w:rsidP="00D54C9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dlopen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libs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cur_lib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], RTLD_LAZY);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//rtld lazy </w:t>
      </w:r>
      <w:r>
        <w:rPr>
          <w:rFonts w:ascii="Consolas" w:hAnsi="Consolas"/>
          <w:color w:val="6A9955"/>
          <w:sz w:val="21"/>
          <w:szCs w:val="21"/>
        </w:rPr>
        <w:t>выполняется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поиск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только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тех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символов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на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которые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есть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ссылки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из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кода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"Error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Can not open library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(*)(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))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dlsym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"Pi"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>//</w:t>
      </w:r>
      <w:r>
        <w:rPr>
          <w:rFonts w:ascii="Consolas" w:hAnsi="Consolas"/>
          <w:color w:val="6A9955"/>
          <w:sz w:val="21"/>
          <w:szCs w:val="21"/>
        </w:rPr>
        <w:t>возвращаем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адрес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функции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из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памяти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библиотеки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*(*)(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x))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dlsym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"translation"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//dlsym </w:t>
      </w:r>
      <w:r>
        <w:rPr>
          <w:rFonts w:ascii="Consolas" w:hAnsi="Consolas"/>
          <w:color w:val="6A9955"/>
          <w:sz w:val="21"/>
          <w:szCs w:val="21"/>
        </w:rPr>
        <w:t>присваивает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указателю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на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функцию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объявленному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начале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6A9955"/>
          <w:sz w:val="21"/>
          <w:szCs w:val="21"/>
        </w:rPr>
        <w:t>ее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адрес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D54C90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библиотеке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"Insert a command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 xml:space="preserve">  0 - change the contract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 xml:space="preserve">  1 - employ Pi function,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 xml:space="preserve">  2 - employ function of conversion to binary notation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54C90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scanf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, &amp;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) != 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EOF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command</w:t>
      </w:r>
      <w:r>
        <w:rPr>
          <w:rFonts w:ascii="Consolas" w:hAnsi="Consolas"/>
          <w:color w:val="D4D4D4"/>
          <w:sz w:val="21"/>
          <w:szCs w:val="21"/>
        </w:rPr>
        <w:t>) {</w:t>
      </w:r>
    </w:p>
    <w:p w:rsid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: {</w:t>
      </w:r>
    </w:p>
    <w:p w:rsid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dlclose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handle</w:t>
      </w:r>
      <w:r>
        <w:rPr>
          <w:rFonts w:ascii="Consolas" w:hAnsi="Consolas"/>
          <w:color w:val="D4D4D4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//освобождает указатель на библиотеку и программа перестает ей пользоваться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cur_lib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cur_lib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dlopen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libs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cur_lib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], RTLD_LAZY);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D54C9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"Error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Can not open library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EXIT_FAILURE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(*)(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))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dlsym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"Pi"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*(*)(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x))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dlsym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"translation"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"You have changed contracts!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 {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"Insert K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"Result is 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 {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long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"Insert x that u want to convert to binary or tenary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*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translation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"Result is 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54C90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 {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"Wrong command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P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D54C90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D54C90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"Insert a command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 xml:space="preserve"> 1 - employ Pi function,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 xml:space="preserve"> 2 - employ function of conversion to binary notation</w:t>
      </w:r>
      <w:r w:rsidRPr="00D54C9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D54C9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54C90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54C9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:rsid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D54C90" w:rsidRDefault="00D54C90" w:rsidP="00D54C9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dlclose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handle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D54C90" w:rsidRDefault="00D54C90" w:rsidP="00D54C9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D54C90" w:rsidRDefault="00D54C90" w:rsidP="00D54C9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2"/>
          <w:szCs w:val="26"/>
          <w:lang w:val="en-US"/>
        </w:rPr>
      </w:pPr>
      <w:r w:rsidRPr="00D54C90">
        <w:rPr>
          <w:rFonts w:ascii="Times New Roman" w:eastAsia="Times New Roman" w:hAnsi="Times New Roman" w:cs="Times New Roman"/>
          <w:b/>
          <w:sz w:val="32"/>
          <w:szCs w:val="26"/>
          <w:lang w:val="en-US"/>
        </w:rPr>
        <w:t xml:space="preserve"> realizations.h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4C90" w:rsidRPr="00D54C90" w:rsidRDefault="00D54C90" w:rsidP="00D54C90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54C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4C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54C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D54C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4C90" w:rsidRPr="00D54C90" w:rsidRDefault="00D54C9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2"/>
          <w:szCs w:val="26"/>
          <w:lang w:val="en-US"/>
        </w:rPr>
      </w:pPr>
    </w:p>
    <w:p w:rsidR="00EC16BF" w:rsidRPr="00D54C90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6" w:name="_heading=h.acputdmnk7tm" w:colFirst="0" w:colLast="0"/>
      <w:bookmarkEnd w:id="6"/>
    </w:p>
    <w:p w:rsidR="00EC16BF" w:rsidRPr="00D54C90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7" w:name="_heading=h.czcldiyzrl8g" w:colFirst="0" w:colLast="0"/>
      <w:bookmarkEnd w:id="7"/>
    </w:p>
    <w:p w:rsidR="00D54C90" w:rsidRDefault="00D54C9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4862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Pr="00D54C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79D2919" wp14:editId="1EBF606D">
            <wp:extent cx="5487166" cy="3677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2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p w:rsidR="00EC16BF" w:rsidRDefault="00D54C9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54C9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4C53A44A" wp14:editId="0B207489">
            <wp:extent cx="5087060" cy="3734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2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4862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4862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4862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4862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br/>
      </w: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EC16BF" w:rsidRDefault="00EC16BF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C16BF" w:rsidRDefault="0048627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работа научила меня пользоваться dl-функциями, благодаря реализации исполняемых файлов по заданию, я закрепил навык работы с динамическими библиотеками и полностью осознал их отличие от статических библиотек.</w:t>
      </w:r>
    </w:p>
    <w:sectPr w:rsidR="00EC16BF">
      <w:footerReference w:type="default" r:id="rId10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275" w:rsidRDefault="00486275">
      <w:r>
        <w:separator/>
      </w:r>
    </w:p>
  </w:endnote>
  <w:endnote w:type="continuationSeparator" w:id="0">
    <w:p w:rsidR="00486275" w:rsidRDefault="0048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6BF" w:rsidRDefault="00486275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47073">
      <w:rPr>
        <w:color w:val="000000"/>
      </w:rPr>
      <w:fldChar w:fldCharType="separate"/>
    </w:r>
    <w:r w:rsidR="00D54C90">
      <w:rPr>
        <w:noProof/>
        <w:color w:val="000000"/>
      </w:rPr>
      <w:t>4</w:t>
    </w:r>
    <w:r>
      <w:rPr>
        <w:color w:val="000000"/>
      </w:rPr>
      <w:fldChar w:fldCharType="end"/>
    </w:r>
  </w:p>
  <w:p w:rsidR="00EC16BF" w:rsidRDefault="00EC16BF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275" w:rsidRDefault="00486275">
      <w:r>
        <w:separator/>
      </w:r>
    </w:p>
  </w:footnote>
  <w:footnote w:type="continuationSeparator" w:id="0">
    <w:p w:rsidR="00486275" w:rsidRDefault="00486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2C6F"/>
    <w:multiLevelType w:val="multilevel"/>
    <w:tmpl w:val="AD422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D6BF1"/>
    <w:multiLevelType w:val="multilevel"/>
    <w:tmpl w:val="B6B2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BF"/>
    <w:rsid w:val="00486275"/>
    <w:rsid w:val="00A47073"/>
    <w:rsid w:val="00D54C90"/>
    <w:rsid w:val="00EC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6F06D"/>
  <w15:docId w15:val="{8740083C-FD54-4DA9-A0A7-B7BAA5B3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4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Артём Москвин</cp:lastModifiedBy>
  <cp:revision>2</cp:revision>
  <dcterms:created xsi:type="dcterms:W3CDTF">2021-12-27T01:22:00Z</dcterms:created>
  <dcterms:modified xsi:type="dcterms:W3CDTF">2021-12-27T01:22:00Z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