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14"/>
          <w:szCs w:val="14"/>
        </w:rPr>
        <w:t xml:space="preserve">SOFTWARE REQUIREMENTS SPECIFICATION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48"/>
          <w:szCs w:val="48"/>
        </w:rPr>
        <w:t xml:space="preserve">HVMS — Hotel &amp; Villa Management System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490EF"/>
          <w:sz w:val="36"/>
          <w:szCs w:val="36"/>
        </w:rPr>
        <w:t xml:space="preserve">Reservation Module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C7680"/>
          <w:sz w:val="22"/>
          <w:szCs w:val="22"/>
        </w:rPr>
        <w:t xml:space="preserve">Pertama Property · Seminyak, Bali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&amp; QA Team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Stack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Frappe v16.18.3 / ERPNext v16.19.1 / HVMS v0.0.1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Staging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staging-hvms.pertamaproperty.com</w:t>
            </w:r>
          </w:p>
        </w:tc>
      </w:tr>
    </w:tbl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1.1 Purpose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SRS defines the functional and non-functional requirements for the Reservation module of HVMS. It covers the new reservation creation wizard, reservation list page, reservation detail view, status lifecycle, and cancellation flow.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1.2 Scope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Reservation module is the core booking record of HVMS. A reservation captures the guest, dates, room type, rate, booking source, and deposit before check-in occurs. It is the entry point for the check-in wizard and links to the guest profile, folio, and room assignment systems.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1.3 Related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960"/>
        <w:gridCol w:w="800"/>
        <w:gridCol w:w="16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#23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[Reservation] Create reservation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New reservation wizard — 5 steps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#43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[Reservation] Reservation list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List page, tabs, filters, columns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#44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[Reservation] Reservation detail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Detail view, status badge, actions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#45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[Check In] Room assignment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assignment at check-in Step 3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#20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[Folio] Capture deposit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Deposit recording at reservation or check-in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#59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[Check In] No-show handling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Cutoff, modal, reversal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1.4 Reservation ID format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Reservations use the format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RSV-YYYY-NNNN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(e.g. RSV-2026-0019). The year prefix ensures uniqueness across years. The number is sequential and zero-padded to 4 digits.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1.5 Design reference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reservation_wizard_steps_v2.png — Steps 1–4 of the new reservation wizard aligned to the Frappe UI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reservation_wizard_v2.png — Step 5 (Summary &amp; Confirm) showing the full wizard in Frappe UI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Design follows the exact Frappe v16 component language: accordion step cards, circular step indicator with connecting lines, black CTA buttons, system font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2. System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2.1 Reservation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Transition trigger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 Hold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 created, room type held, no deposit required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creates reservation — guest interested but not confirmed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Deposit optionally captured, reservation firm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confirms after collecting deposit or verbal confirmation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Checked In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has arrived, check-in wizard completed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Check-in wizard confirms — folio created automatically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Checked Out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has departed, folio settled and locked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Checkout wizard confirms — folio closed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did not arrive after cutoff (CI time + 2h)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marks no-show — room released — reversal available until CO time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 cancelled before check-in</w:t>
            </w:r>
          </w:p>
        </w:tc>
        <w:tc>
          <w:tcPr>
            <w:tcW w:type="dxa" w:w="4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cancels — cancellation reason recorded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2.2 Where reservation creation fits in the workflow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reservation is created before any check-in activity. The sequence is: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creation (this module) — captures guest, dates, room type, source, deposit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is NOT assigned at reservation time — only room TYPE is held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Specific room assigned at check-in Step 3 (Room assignment)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created automatically at check-in confirmation Step 6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2.3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1300"/>
        <w:gridCol w:w="1460"/>
      </w:tblGrid>
      <w:tr>
        <w:trPr>
          <w:tblHeader/>
        </w:trP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 Desk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Housekeeping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Create reservation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View reservation list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View reservation detail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Edit reservation (pre-check-in)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Cancel reservation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Record deposit on reservation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Mark no-show (post-cutoff)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Reverse no-show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View revenue / folio totals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3. Functional requirements — New reservation wizard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new reservation wizard follows the same 5-step accordion pattern as the check-in wizard. Each step is a collapsible card with an uppercase title, a chevron, and a locked state ('Complete step X first') when not yet available. A circular step indicator with connecting lines shows overall progress. The CTA button at each step is black ('Confirm [Step Name]').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3.1 Step 1 — Guest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3.1.1 Guest search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Search field searches across: full name (partial), phone number, email address, ID number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Results appear as a dropdown with: avatar initials, full name, guest tags (VIP, Repeat guest), phone, email, nationality, ID type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clicks a result to select — selected row shows a blue checkmark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Search is real-time — results update as the agent types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3.1.2 Create new guest inline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'Create new guest instead' link below the search results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Opens a lightweight inline form (name + phone as minimum) — does not navigate away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save: guest profile created, linked to this reservation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profile details can be completed later via Guest profiles module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3.1.3 Walk-in scenario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can select an existing profile or create a new one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guest has no profile and agent does not create one: 'Continue without guest profile' option available — guest name captured as free text only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profile creation is completed during check-in Step 2 (Identity verification)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3.1.4 Step 1 completion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1 is complete when a guest profile is linked or a guest name is entered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Collapsed summary shows: guest name, profile code (GST-XXXX), phone, nationality, active tags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3.2 Step 2 — Stay details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3.2.1 Date fields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Arrival date (required) — date picker, cannot be in the past for new reservations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Departure date (required) — date picker, must be after arrival date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Nights calculated automatically and shown as a blue pill: 'N nights'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Minimum stay: 1 night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3.2.2 Check-in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Estimated check-in time — time dropdown (default: property-wide CI time from Settings → Property, typically 14:00)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time is used for no-show cutoff calculation (CI time + 2 hours)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can update this if the guest confirms a late arrival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3.2.3 Guest count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Adults (required) — counter with +/− buttons, minimum 1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Children — counter with +/− buttons, minimum 0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Total pax shown on reservation and used for room capacity validation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3.3 Step 3 — Room &amp; rate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3.3.1 Room type selection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selects room TYPE — not a specific room. Specific room is assigned at check-in Step 3.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type dropdown shows all configured room types: 2BR Pool Villa, 3BR Villa, etc.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Quantity field: how many rooms of this type (for group bookings)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'Add another room type' link — adds a second room type row for mixed-type group bookings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room type row shows: number badge, type dropdown, quantity, rate plan, subtotal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3.3.2 Rate plan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Rate plan auto-suggested based on arrival date and selected room type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can override the suggested rate plan from the dropdown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Rate plan override requires a reason (recorded in audit trail)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no rate plan matches the arrival date and room type: accommodation will post at IDR 0 at check-in with a warning banner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3.3.3 Pricing display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pricing panel below room type rows: each line shows room type × quantity × nights × rate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Total accommodation shown in blue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amounts in IDR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3.3.4 Pre-assignment of specific room (optional)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can optionally pre-assign a specific room at reservation time (e.g. if the guest requests V-03 by name)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Pre-assignment is advisory — can be changed at check-in Step 3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Pre-assigned room shown as pre-selected in check-in Step 3 room picker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3.4 Step 4 — Source &amp; deposit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3.4.1 Booking source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Required field — agent selects from chip selector: Walk-in · Phone · Email · Booking.com · Agoda · Airbnb · Travel agent · Direct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OTA sources (Booking.com, Agoda, Airbnb): OTA reference number field shown — optional but recommended for dispute tracking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Travel agent: agency name + agent contact fields shown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3.4.2 Deposit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Toggle: 'No deposit now' or 'Deposit collected'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deposit collected: amount (IDR), payment method (Cash / Card EDC / QRIS / Bank transfer), reference number (optional)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is recorded against the reservation and flows to the folio as a credit at check-in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Multiple deposits per reservation are supported — agent can add more from the reservation detail page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amount is NOT validated against any minimum — agent's discretion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3.4.3 Special requests &amp; notes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Special requests — guest-facing text (e.g. 'Late arrival, baby cot needed') — shown on reservation and can appear in guest briefing at check-in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Internal notes — staff-only text (e.g. 'VIP repeat guest, ensure Wing B room') — visible to all staff, never shown to guest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3.5 Step 5 — Summary &amp; confirm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3.5.1 Save as On Hold or Confirmed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selects the initial reservation status before saving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Hold: no deposit required. Room type held. Status shown to agent as pending confirmation.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Confirmed: deposit has been or is about to be collected. Full booking commitment.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Both statuses allow check-in to proceed when the guest arrives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3.5.2 Summary display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Three-column summary: Guest (name, profile, phone, nationality) | Stay + Room &amp; rate | Pricing + Notes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Balance due at check-in shown: accommodation total minus deposit already collected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'Specific room: Assigned at check-in' reminder shown clearly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3.5.3 On save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created with ID: RSV-YYYY-NNNN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profile linked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recorded against reservation (if collected)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type held in availability for the date range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appears in list under the correct tab (On Hold or Confirmed)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Success notification shown with the RSV number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4. Functional requirements — Reservation 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4.1 Status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Confirmed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All confirmed reservations — upcoming and future. Default tab on page load.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Checked In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Reservations with guests currently in-house. Shows real-time count.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 Hold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Reservations awaiting deposit or confirmation.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Reservations marked no-show. Manager can reverse from here.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Checked Out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Historical completed stays. Date-filtered — defaults to last 30 days.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Cancelled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Cancelled reservations. Date-filtered.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4.2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Date range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Arrival date range — default: today + 30 days for Confirmed tab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type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Filter by room type booked (2BR Pool Villa, 3BR Villa, etc.)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Booking source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Filter by source (Walk-in, Booking.com, Agoda, etc.)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name / RSV number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Quick search by guest name or reservation ID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4.3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RSV number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RSV-2026-XXXX · linked to reservation detail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Full name · linked to guest profile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type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Type booked (specific room shown if pre-assigned)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Check-in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Arrival date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Check-out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Departure date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Nights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Calculated duration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Colour-coded badge: On Hold (grey) · Confirmed (amber) · Checked In (green) · Checked Out (grey) · No-show (orange) · Cancelled (red)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Booking source chip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Actions</w:t>
            </w:r>
          </w:p>
        </w:tc>
        <w:tc>
          <w:tcPr>
            <w:tcW w:type="dxa" w:w="7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Check-in button (if Confirmed/On Hold + arrival today) · View detail icon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5. Functional requirements — Reservation detail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5.1 Header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RSV number (e.g. RSV-2026-0019) with status badge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'Confirmed' badge shown in amber — matches the real Frappe UI amber pill style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name linked to guest profile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5.2 Booking summary section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Displayed as a grid row — same pattern as the check-in wizard Step 1 summary: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name · Check-in date · Check-out date · Nights · Guests (e.g. 1A) · Room &amp; Rate (type + plan + IDR amount)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Special requests shown below the grid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5.3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Availability &amp; behaviour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 In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Opens check-in wizard pre-loaded with this reservation. Available for Confirmed + On Hold reservations.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Record deposit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Opens deposit form. Available pre-check-in. Multiple deposits supported.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Edit reservation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Opens the 5-step wizard in edit mode with current values pre-filled. Available pre-check-in only.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Cancel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Opens cancellation modal. Available pre-check-in only.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Mark no-show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Available after CI time + 2h cutoff has passed. See No-show SRS.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View folio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Opens guest folio. Available after check-in (folio created at check-in confirm).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 Out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Opens checkout wizard. Available for Checked In reservations only.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5.4 Audit log tab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Chronological list of all status changes and edits on the reservation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entry: event type, old value, new value, agent name, timestamp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Immutable — entries cannot be deleted or edited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6. Cancellation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6.1 When cancellation is available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Cancellation available on reservations with status: On Hold or Confirmed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Cannot cancel a reservation that is Checked In, Checked Out, or No-show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check-in, the checkout flow must be used instead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6.2 Cancellation modal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Shows reservation summary: guest name, RSV number, dates, nights, room type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Cancellation reason dropdown (required):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cancelled — within free cancellation window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cancelled — outside free cancellation window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cancelled — no reason given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Duplicate reservation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No-show was marked in error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Property-initiated cancellation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Other — free text required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Optional notes textarea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deposit was collected: amber notice — 'IDR X deposit was collected. Deposit refund must be processed manually.'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 cancellation button (black) — Cancel button (secondary)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6.3 On cancellation confirmed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status → Cancelled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type released from availability for the date range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moves to Cancelled tab in reservation list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 log entry: agent name, timestamp, cancellation reason, notes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refund is NOT automatic — Manager handles deposit refund manually if applicable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folio is created — check-in was never completed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7. Business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7.1 Room type availability hold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Creating a reservation (On Hold or Confirmed) holds the room TYPE — not a specific room — from the date range availability count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Specific room is held only if agent explicitly pre-assigns one at reservation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Hold reservations held by default for 24 hours — configurable in Settings → Property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hold expires and no deposit is recorded, the reservation stays as On Hold but is flagged for follow-up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7.2 Rate plan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Auto-suggest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System suggests the rate plan active on the arrival date for the selected room type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override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can manually select a different rate plan — reason required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match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If no rate plan found for the room type + date: folio will post IDR 0 at check-in with a warning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Currency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All amounts in IDR — no multi-currency in MVP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Multi-room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Each room type group applies its own rate plan independently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7.3 Deposit rules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is optional at reservation time — can be collected later or at check-in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Multiple deposits per reservation are supported (e.g. part now, part later)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amount has no system-enforced minimum — agent's discretion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flows to the guest folio as a credit at check-in confirmation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no check-in occurs (no-show or cancellation): deposit is not auto-refunded — Manager handles manually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7.4 Arrival date validation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Arrival date must not be in the past for new reservations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Departure date must be after arrival date (minimum 1 night)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maximum stay length enforced in MVP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7.5 Reservation number format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Format: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RSV-YYYY-NNNN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where YYYY is the year of creation and NNNN is a sequential number padded to 4 digits. Example: RSV-2026-0019. The number restarts at 0001 each year.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8.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search results appear within 1 second of keystroke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saves within 2 seconds of agent clicking Confirm Reservation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list loads within 1.5 seconds for up to 500 active reservations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Rate plan auto-suggestion loads within 500ms of room type or date change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8.2 Usability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5-step wizard follows the same accordion pattern as the check-in wizard — agents already familiar with check-in will recognise the pattern immediately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Locked steps show 'Complete step X first' in grey — clear dependency communication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pricing panel updates in real time — agent never needs to calculate manually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Night count calculated automatically — no manual entry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8.3 Data integrity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reservation cannot be created without at least one room type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Departure date is always validated server-side against arrival date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RSV numbers are assigned server-side — no risk of duplication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Cancellation is irreversible — cancelled reservations cannot be un-cancelled (only reversed from No-show via the reversal flow)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8.4 Availability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creation requires server connectivity — form data is not queued offline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list and detail pages are readable offline from cache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9. Data model — key entities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9.1 Reservation (reservation)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reservation_id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System-assigned, e.g. RSV-2026-0019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guest_id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Links to GST-XXXX (optional if walk-in no profile)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guest_name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From guest profile or free text for walk-ins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arrival_date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departure_date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Must be after arrival_date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nights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Computed: departure_date − arrival_date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adults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Minimum 1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children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Default 0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checkin_time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Estimated CI time. Default: property-wide CI time.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on_hold / confirmed / checked_in / checked_out / no_show / cancelled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booking_source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walk_in / phone / email / booking_com / agoda / airbnb / travel_agent / direct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ota_reference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Required for OTA bookings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special_requests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Guest-facing requests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internal_notes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Staff-only notes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name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updated_by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name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cancelled_at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Set on cancellation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cancelled_by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name</w:t>
            </w:r>
          </w:p>
        </w:tc>
      </w:tr>
      <w:tr>
        <w:tc>
          <w:tcPr>
            <w:tcW w:type="dxa" w:w="2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cancellation_reason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Required on cancellation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9.2 Reservation room (reservation_room)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room type booked on the reservation is a separate record (supports multi-room group bookings):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Links to RSV-YYYY-NNNN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slot_number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1, 2, 3 … 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room_type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type booked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Number of rooms of this type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rate_plan_name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Rate plan applied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nightly_rate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IDR per night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nightly_rate × nights × quantity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pre_assigned_room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Optional pre-assignment of specific room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9.3 Deposit (reservation_deposit)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deposit_id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System-assigned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Links to RSV-YYYY-NNNN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IDR amount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cash / card_edc / qris / bank_transfer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reference_number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Receipt or bank reference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posting_date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Date deposit was collected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recorded_by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name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Timestamp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10. Acceptance criteria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10.1 New reservation wizard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5-step accordion wizard follows the Frappe check-in wizard UI pattern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indicator: circular numbered steps connected by lines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Locked steps show 'Complete step X first' in grey with down chevron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1: Guest search works across name, phone, email, ID. Inline guest creation available.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2: Date range validates correctly. Nights auto-calculated. CI time dropdown available.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3: Room type selection with live pricing. Add another room type for group bookings.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4: Booking source required. Deposit toggle and fields. Special requests and internal notes.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5: Summary displays all entered data. On Hold / Confirmed toggle. Black Confirm button.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save: RSV-YYYY-NNNN created, guest linked, deposit recorded, room type held.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10.2 Reservation list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Status tabs: Confirmed (default), Checked In, On Hold, No-show, Checked Out, Cancelled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Filters: date range, room type, booking source, search by name or RSV number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Table columns as specified in Section 4.3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Check-in button visible for Confirmed/On Hold reservations arriving today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10.3 Reservation detail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RSV number shown with status badge (amber for Confirmed, matching Frappe UI)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Booking summary grid: guest, dates, nights, guests, room &amp; rate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actions available as per Section 5.3 permissions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 log tab shows all status changes and edits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10.4 Cancellation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Cancellation available for On Hold and Confirmed reservations only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Modal shows reservation summary, deposit warning if applicable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Cancellation reason required from dropdown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confirm: status → Cancelled, room released, audit log updated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11.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Hold expiry policy</w:t>
            </w:r>
          </w:p>
        </w:tc>
        <w:tc>
          <w:tcPr>
            <w:tcW w:type="dxa" w:w="5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What happens when an On Hold reservation expires without a deposit? Should the system auto-cancel, notify the agent, or simply flag it? Is there a configurable hold period?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Property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Cancellation fee</w:t>
            </w:r>
          </w:p>
        </w:tc>
        <w:tc>
          <w:tcPr>
            <w:tcW w:type="dxa" w:w="5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Does Pertama charge a cancellation fee? If yes — is it a fixed amount, a percentage of the total, or based on how close to arrival the cancellation occurs?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Property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OTA reservation import</w:t>
            </w:r>
          </w:p>
        </w:tc>
        <w:tc>
          <w:tcPr>
            <w:tcW w:type="dxa" w:w="5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 Phase 2, will OTA reservations (Booking.com, Agoda) be imported automatically via a channel manager? MVP requires manual entry with OTA reference number.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Group reservation</w:t>
            </w:r>
          </w:p>
        </w:tc>
        <w:tc>
          <w:tcPr>
            <w:tcW w:type="dxa" w:w="5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Is there a separate 'Group Reservation' wizard (as seen in the sidebar: 'Group Reservation' and 'Group Check-In')? Or is a group handled via the standard wizard with multiple rooms?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Minimum stay enforcement</w:t>
            </w:r>
          </w:p>
        </w:tc>
        <w:tc>
          <w:tcPr>
            <w:tcW w:type="dxa" w:w="5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Does Pertama enforce a minimum stay (e.g. 2-night minimum during peak season)? Should the system block reservations shorter than the configured minimum?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Property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Modification history</w:t>
            </w:r>
          </w:p>
        </w:tc>
        <w:tc>
          <w:tcPr>
            <w:tcW w:type="dxa" w:w="5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Should changes to a confirmed reservation (e.g. date change, room type change) be tracked with the old and new values visible on the audit log?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owner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8DD" w:sz="4" w:space="4"/>
      </w:pBdr>
      <w:tabs>
        <w:tab w:val="right" w:pos="9026"/>
      </w:tabs>
    </w:pPr>
    <w:r>
      <w:rPr>
        <w:rFonts w:ascii="Arial" w:cs="Arial" w:eastAsia="Arial" w:hAnsi="Arial"/>
        <w:color w:val="6C7680"/>
        <w:sz w:val="18"/>
        <w:szCs w:val="18"/>
      </w:rPr>
      <w:t xml:space="preserve">Pertama Property · Seminyak, Bali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C768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8DD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C7680"/>
        <w:sz w:val="18"/>
        <w:szCs w:val="18"/>
      </w:rPr>
      <w:t xml:space="preserve">HVMS — Reservation Module SRS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" w:before="10"/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spacing w:after="8" w:before="8"/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447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C447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6C76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2026-06-04T03:36:18.086Z</dcterms:created>
  <dcterms:modified xsi:type="dcterms:W3CDTF">2026-06-04T03:36:18.101Z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