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48"/>
          <w:szCs w:val="48"/>
        </w:rPr>
        <w:t xml:space="preserve">HVMS — Hotel &amp; Villa Management System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90EF"/>
          <w:sz w:val="36"/>
          <w:szCs w:val="36"/>
        </w:rPr>
        <w:t xml:space="preserve">Guest Profile Module — Test Cases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680"/>
          <w:sz w:val="24"/>
          <w:szCs w:val="24"/>
        </w:rPr>
        <w:t xml:space="preserve">Stories #86 · #87 · #88 · #89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680"/>
          <w:sz w:val="20"/>
          <w:szCs w:val="20"/>
        </w:rPr>
        <w:t xml:space="preserve">Pertama Property · Seminyak, Bali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Stories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#86, #87, #88, #89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TCs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77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1.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contains all test cases for the Guest Profile module, mapped directly to the acceptance criteria of stories #86–#89. Tests cover the guest list page, new guest registration (6-step form), ID scan / OCR (webcam + upload), and guest detail view.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1.1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Directly maps to a required AC item. Blocks go-live if failing.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</w:t>
            </w:r>
          </w:p>
        </w:tc>
        <w:tc>
          <w:tcPr>
            <w:tcW w:type="dxa" w:w="8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Maps to an optional AC item or edge case. Important but workaround exists.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8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UX, cosmetic, or audit detail. Fix before release but not go-live blocker.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1.2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rina.qa@pertamaproperty.com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Front Desk</w:t>
            </w:r>
          </w:p>
        </w:tc>
        <w:tc>
          <w:tcPr>
            <w:tcW w:type="dxa" w:w="4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 agent account — all registration and list flows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manager.qa@pertamaproperty.com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Manager</w:t>
            </w:r>
          </w:p>
        </w:tc>
        <w:tc>
          <w:tcPr>
            <w:tcW w:type="dxa" w:w="4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merge, deactivate, total revenue field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admin.qa@pertamaproperty.com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profiles with no history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1.3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300"/>
        <w:gridCol w:w="800"/>
        <w:gridCol w:w="1360"/>
      </w:tblGrid>
      <w:tr>
        <w:trPr>
          <w:tblHeader/>
        </w:trP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TCs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#86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 list</w:t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 cards, search, filters, table, actions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High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#87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guest registration</w:t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6-step form, validation, duplicate, audit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#88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scan / OCR</w:t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Webcam, upload, MRZ, KTP, confidence, errors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#89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view</w:t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Profile cards, notes, stay history, RBAC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77</w:t>
            </w:r>
          </w:p>
        </w:tc>
        <w:tc>
          <w:tcPr>
            <w:tcW w:type="dxa" w:w="1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2. #86 — Guest profile list page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2.1 Stat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guests stat card shows correct count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profiles exist in system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Front Desk → Guest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stat card 'Total guests'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 matches actual number of active guest profiles in database.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In-house stat card shows only currently checked-in guests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active check-in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Guest profiles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'Currently in-house' stat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 matches guests with Checked In reservation status today only. Checked out guests not counted.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Repeat guests stat shows guests with 2+ stays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 of 1-stay and 2+-stay guests exist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Guest profiles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'Repeat guests' stat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 matches guests with 2 or more completed or current stays.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VIP stat card shows only VIP-tagged guests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Some guests tagged VIP, some not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Guest profiles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'VIP flagged' stat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 matches only guests with VIP tag applied.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 cards update after new VIP guest added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 VIP count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new guest with VIP tag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Return to guest list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VIP count increases by 1. Total guests count also increases by 1.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2.2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by full name — partial match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Hendrick Willems exists in system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'Hendrick' in search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Hendrick Willems row appears. Other non-matching guests hidden. Results update in real time without page reload.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by phone number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+62 812 3456 7890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'+62 812' in search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matching phone shown. Partial match works.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by email address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h.willems@email.com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'willems@email' in search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Matching guest row returned.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TC-GL-09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by ID number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passport A12345678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'A12345678' in search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that ID number returned.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returns result in under 2 seconds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100,000 guest records in staging DB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a common name in search bar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response time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Results appear within 2 seconds. No loading spinner beyond 2s.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search with × button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has results showing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search term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× button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field cleared. Full guest list restored.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results — empty state shown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Search term that matches no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'ZZZZNONEXISTENT' in search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Empty state shown: 'No guests found matching your search'. No error.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2.3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In-house toggle filters list to checked-in guests only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Multiple guests, some in-house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'In-house' filter chip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guests with active check-in shown. Chip shows active state. Count matches in-house stat card.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Nationality filter shows only matching guests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Guests of multiple nationalities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Nationality dropdown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'Netherlands'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Dutch guests shown. Other nationalities hidden.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type filter — Passport only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 of Passport and KTP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ID type: Passport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passport holders shown. KTP guests hidden.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tag filter — VIP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 of tagged and untagged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tag: VIP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VIP-tagged guests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Active filters shown as dismissible chips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Filter applied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nationality filter: Netherlands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filter 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Amber/blue chip shown: 'Netherlands ✕'. Clicking ✕ removes filter and restores full list.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Multiple filters applied simultaneously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Various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In-house toggle + Nationality: Netherlands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Only Dutch guests currently in-house shown. Both chips visible.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TC-GL-19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Sort by Name A–Z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Multiple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sort: Name A–Z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re-orders alphabetically by first name.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Sort by Total stays (highest first)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Guests with different stay counts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sort: Total stays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most stays appears first.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2.4 Table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required columns visible in table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loaded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Guest profiles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table columns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Columns visible: checkbox, avatar + name + email, phone, ID type + number, nationality flag, total stays, last stay date, status badge, tag, actions.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In-house badge shows only for checked-in guests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 of in-house and departed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guest list without filters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 'In-house' badge appears only on rows for currently checked-in guests. Departed guests show no badge.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Row actions: View profile navigates to detail page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loaded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Hover over a guest row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'View' button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page opens for that guest.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Row actions: New reservation opens wizard with guest pre-selected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loaded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Hover over guest row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calendar icon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Reservation wizard opens with guest pre-selected in Step 1.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guest button navigates to registration page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loaded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'New guest' button in topbar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guest registration page opens at Step 1 (ID scan).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Export downloads CSV with correct data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list with active filter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filter: Nationality = Netherlands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Export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CSV downloads containing only Dutch guests. Columns match table. Internal notes NOT included.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Pagination — 20 rows per page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More than 20 guests in system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Guest profiles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rows shown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pagination controls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Exactly 20 rows shown per page. Page selector visible at bottom. Total count shown (e.g. 'Showing 20 of 248').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TC-GL-28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Pagination — navigate to page 2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More than 20 guests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page 2 in pagination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Next 20 guests shown. Page 1 guests no longer visible.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3. #87 — New guest registration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3.1 Form structure &amp; step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6-step card pattern renders correctly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Navigate to New guest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New guest from guest list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page layout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6-step stepper visible at top. Step 1 (ID scan) active. Steps 2–6 dimmed and non-interactive.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Steps unlock sequentially — cannot skip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1 complete, Step 2 active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Step 1 scan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clicking on Step 4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4 remains dimmed. Cannot interact with it. Must complete Steps 2 and 3 first.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Save guest button disabled until all required steps complete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Save guest button in topbar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Save button disabled (greyed out) until required fields in Steps 2, 3, and 6 are all valid.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Cancel exits without saving — no profile created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 open with data entered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data in Step 2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Cancel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guest profile created. Guest list shown. No partial save.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3.2 Step 2 — Identity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required identity fields present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active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Step 2 — Identity details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Required fields: Full name, ID type, ID number, Nationality, Date of birth. All marked with asterisk (*).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Cannot complete Step 2 without required fields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Full name blank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 to Step 3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 shown on Full name field. Cannot advance to Step 3.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name — min 2 characters enforced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'A' (1 character) in Full name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Validation: 'Name must be at least 2 characters'.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type dropdown contains all options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ID type dropdown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options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Options: Passport, KTP, SIM, KITAS, KITAP, Other.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TC-REG-09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 of birth — future date rejected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DOB = tomorrow's date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error: 'Date of birth must be in the past'.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 of birth — age over 120 rejected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3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DOB = 01 Jan 1900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error: 'Please enter a valid date of birth'.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expiry — amber warning if expiring within 30 days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ID expiry date = today + 20 days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warning shown below field: 'ID expiring soon — verify with guest'.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expiry — red warning if already expired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ID expiry date = yesterday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warning shown: 'ID already expired — note on record'. Check-in not blocked.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Optional identity fields can be left blank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2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Fill only required fields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Gender, Expiry, Country of issue, Place of birth blank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Proceed to Step 3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unlocks. Optional fields blank is valid.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3.3 Step 3 —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Phone number required — cannot skip Step 3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active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phone number blank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 to Step 4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 on phone field. Cannot advance.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Phone country code selector defaults to +62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Step 3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phone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Country code selector defaults to Indonesian flag (+62).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validation — invalid format rejected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'notanemail' in email field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error: 'Please enter a valid email address'.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field optional — blank is valid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email blank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Fill phone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Proceed to Step 4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4 unlocks. No validation error.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Country of residence and address optional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3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country of residence and address blank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error. Step 4 unlocks.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3.4 Step 4 —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TC-REG-19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contact entirely optional — can skip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4 active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Next without entering any emergency contact data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unlocks. No validation error.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phone must differ from guest phone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4 open, guest phone = +62 812 3456 7890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4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same number in emergency phone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error: 'Emergency phone must be different from guest phone'.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Relationship dropdown contains all options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4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Relationship dropdown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Options: Spouse, Parent, Sibling, Friend, Travel agent, Other.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3.5 Step 5 — Preferences &amp;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tag multi-select — can select multiple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VIP chip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Repeat guest chip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Both chips highlighted as selected. Both tags saved on profile.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Dietary requirements multi-select works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No pork and Halal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Both chips selected. Saved correctly on profile.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notes — staff-only field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notes in Internal notes textarea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Save guest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guest receipt email (if sent)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Notes saved. Notes NOT included in any guest-facing output (receipts, emails).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entirely optional — skip all fields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5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Next without selecting any preference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Proceed to Step 6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6 unlocks. No validation error.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3.6 Step 6 — Consent &amp;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Save disabled without consent checkbox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6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consent checkbox unchecked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Save button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Save guest button disabled. Cannot save profile without consent.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Consent timestamp and agent name auto-recorded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6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 consent checkbox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Save guest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Profile saved. Consent record shows: timestamp (date + time), agent name (logged-in user).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Successful save — profile created and appears in list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steps complete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all steps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 consent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Save guest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Profile created with Active status. Guest code assigned (GST-XXXX). Profile appears in guest list. Success notification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3.7 Duplicate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TC-REG-29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warning on same ID type + ID number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Hendrick Willems (Passport A12345678)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new guest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Step 2: select ID type Passport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 ID number A12345678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warning shown: 'Passport A12345678 already registered — Hendrick Willems'. Link to existing profile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existing profile option works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warning shown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5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'Use existing profile'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Registration form closes. Existing Hendrick Willems profile opens.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Create new anyway — both profiles exist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warning shown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'Create new anyway'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remaining steps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Save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profile created. Both profiles exist with same ID number. Duplicate flag shown in detail view for Manager.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duplicate warning for different ID 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3171xxxx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new guest: Passport 3171xxxx (same number, different type)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duplicate warning. ID type is different so no match.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3.8 Audit trail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Edit to saved profile is logged in audit trail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profile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Edit profile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phone number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Save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entry recorded: field = phone, old value, new value, agent name, timestamp.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Profile with reservation history cannot be deleted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at least one reservation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profile (Manager)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Attempt to delete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Delete option not available. Only Deactivate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TC-REG-35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email pre-fills at check-out receipt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 has email address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check-out for this guest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email receipt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email from profile pre-filled in email receipt input. Editable.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4. #88 — ID scan / OCR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4.1 Webcam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Webcam option visible on scan page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guest registration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Step 1 — ID scan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scan options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Two options visible: 'Upload photo' and 'Take photo with webcam'. Both clearly labelled.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Webcam live preview shows when webcam selected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Browser has camera permission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'Take photo with webcam'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 camera preview shown. Alignment guide overlay (corner brackets) visible with positioning instruction.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Webcam permission prompt shown first time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Fresh browser, no camera permission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webcam option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Browser permission dialog shown. On grant: camera preview starts. On deny: friendly message shown with upload fallback.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Capture button takes photo and sends to OCR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Webcam live, passport positioned in frame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'Capture photo'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Still image captured. Loading spinner shown. OCR processing starts. Result returns within 3 seconds.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4.2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 upload accepts JPEG, PNG, PDF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6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'Upload photo'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a JPEG passport photo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 accepted. Preview shown. OCR processing starts automatically.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 upload rejects unsupported format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upload a .docx 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Error: 'Unsupported file type. Please upload JPEG, PNG, or PDF.'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Drag-and-drop file onto upload zone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Drag a PNG passport photo onto the upload zone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 accepted. Upload zone highlights on hover. Processing starts on drop.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File too large rejected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a file &gt; 10 MB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Error: 'File too large. Maximum size is 10 MB.'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4.3 Passport MRZ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TC-OCR-09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Passport MRZ — full name extracted correctly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passport photo available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Passport as ID type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Upload/capture passport photo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Wait for OCR result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name field pre-filled from MRZ (SURNAME GIVENNAME format). Green badge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Passport MRZ — all 7 fields extracted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passport photo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passport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Step 2 fields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fields pre-filled: full name, ID number, nationality, DOB, gender, expiry date, country of issue. Each with confidence badge.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Nationality code maps correctly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Passport with NLD code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Dutch passport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nationality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Nationality shows 'Netherlands (NLD)' — not raw code 'NLD'.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MRZ checksum validation catches errors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page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 passport image with partial MRZ visible (edge cut off)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Checksum fails. Affected field shows red badge. Agent must enter manually.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4.4 KTP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NIK (16-digit) extracted correctly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KTP photo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KTP as ID type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Upload/capture KTP photo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Wait for OCR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number field pre-filled with 16-digit NIK. Confidence badge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full name extracted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KTP photo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KTP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Full name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name (Nama) extracted and pre-filled.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place of birth + DOB extracted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Clear KTP photo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7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KTP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DOB and Place of birth fields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 of birth parsed from 'Tempat/Tgl lahir' field. Place of birth pre-filled.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gender mapped correctly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with 'LAKI-LAKI'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KTP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gender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Gender = Male (LAKI-LAKI → Male). PEREMPUAN → Female.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KTP nationality maps WNI to Indonesia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Indonesian KTP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KTP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nationality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Nationality = Indonesia (WNI → Indonesia).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4.5 Confidence badge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 badge — field locked, agent must click to edit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OCR result shows 98% confidence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passport with clear MRZ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high-confidence field (e.g. ID number)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type in it directly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Field shows green badge (≥90%). Field is read-only. Cursor not allowed. Agent must click unlock icon first.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TC-OCR-19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badge — field editable and highlighted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OCR result shows 74% confidence on expiry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passport with partially obscured expiry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expiry date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badge shown (60–89%). Field pre-filled but editable. Amber border + background. 'Verify against document' note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badge — field blank, manual entry required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OCR fails to extract country of issue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Scan passport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country of issue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badge shown (&lt;60%). Field blank or placeholder. Red border + background. 'Not detected — enter manually' note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Agent unlocks and edits a green field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Green badge field present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unlock icon on green field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Edit the value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Field becomes editable. Badge changes to indicate manual override. New value saved on profile.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Cannot save with unconfirmed amber field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field present, not edited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Leave amber field unchanged without confirming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Try to proceed to next step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Validation prevents advancing: 'Please verify the highlighted fields before continuing'.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4.6 Privacy, error states &amp;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photo not stored after OCR — confirmed server-side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complete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OCR scan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server storage / file system logs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 image file persists on server after OCR response returned. Only extracted text in database.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Skip scan link available at all times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Step 1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Step 1 page without selecting scan method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'Skip scan — enter details manually' link visible. Clicking it advances to Step 2 with all fields blank.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Poor image quality — warning shown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Blurry or dark photo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8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a very blurry or dark passport photo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Warning shown: 'Photo unclear — try again or enter details manually'. Retry and manual options offered.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Offline — scan button disabled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Disable network on test machine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Navigate to Step 1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scan options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Scan button disabled. Tooltip: 'ID scan not available offline — enter details manually'. Skip link still active.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 error — graceful fallback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Simulate Google Vision API timeout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API error (mock)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behaviour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message shown: 'Scan failed — please try again or enter manually'. No unhandled exception. Retry button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TC-OCR-28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OCR result within 3 seconds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Normal network conditions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 clear passport photo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 timer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when fields pre-fill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Fields pre-fill within 3 seconds of capture/upload.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5. #89 — Guest detail 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5.1 Profile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Profile header shows correct guest info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 with all fields exists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profile from list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header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Header shows: avatar (initials), full name, nationality, guest-since date, total stays, total nights, tag badges.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VIP and Corporate tags shown in header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both VIP and Corporate tags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that guest's profile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Both tag badges visible in header. Correct colours (VIP amber, Corporate blue).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Edit profile button opens form in edit mode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'Edit profile' button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Registration form opens. All current values pre-filled in all 6 steps.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reservation button opens wizard with guest pre-selected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page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'New reservation' button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Reservation wizard opens. Step 1 shows guest name pre-selected.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Deactivate button visible to Manager only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Logged in as Front Desk then as Manager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detail as Front Desk agent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actions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in as Manager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same profile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Deactivate button NOT visible to Front Desk. Visible to Manager.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5.2 Identity, contact &amp; preferences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Identity card shows all expected fields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complete identity data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profile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Identity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Fields shown: ID type, ID number, nationality, DOB, gender, ID expiry, country of issue, place of birth.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expiry warning shown in red when expired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expired ID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9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Identity card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ID expiry field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 warning indicator shown next to expiry date: 'ID expired'. Date shown in red.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expiry warning amber when expiring within 30 days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expiry in 20 days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  <w:p>
            <w:pPr>
              <w:pStyle w:val="ListParagraph"/>
              <w:numPr>
                <w:ilvl w:val="0"/>
                <w:numId w:val="10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Identity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warning shown: 'Expiring soon'. Date shown in amber.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TC-DT-09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Contact card shows all contact fields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phone, email, address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Contact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Phone, email, country of residence, home address all visible.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contact shown if captured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emergency contact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  <w:p>
            <w:pPr>
              <w:pStyle w:val="ListParagraph"/>
              <w:numPr>
                <w:ilvl w:val="0"/>
                <w:numId w:val="10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Contact card (or Emergency card)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contact name, relationship, and phone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contact section hidden if not captured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no emergency contact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Emergency contact section shows dashes or 'Not provided' — no error or broken layout.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19"/>
                <w:szCs w:val="19"/>
              </w:rPr>
              <w:t xml:space="preserve">Med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Preferences card shows dietary tags as chips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multiple dietary requirements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profile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Preferences card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Dietary requirements shown as green chips (e.g. 'No pork', 'Halal'). Room preference and pillow shown as text.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5.3 Internal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TC-DT-13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notes editable inline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open as Front Desk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Edit link next to Internal notes</w:t>
            </w:r>
          </w:p>
          <w:p>
            <w:pPr>
              <w:pStyle w:val="ListParagraph"/>
              <w:numPr>
                <w:ilvl w:val="0"/>
                <w:numId w:val="10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 a new note</w:t>
            </w:r>
          </w:p>
          <w:p>
            <w:pPr>
              <w:pStyle w:val="ListParagraph"/>
              <w:numPr>
                <w:ilvl w:val="0"/>
                <w:numId w:val="105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Save or tab away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 saves inline without page reload. Auto-saves on blur.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TC-DT-14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Last edited by and timestamp shown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Note saved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Save a note update</w:t>
            </w:r>
          </w:p>
          <w:p>
            <w:pPr>
              <w:pStyle w:val="ListParagraph"/>
              <w:numPr>
                <w:ilvl w:val="0"/>
                <w:numId w:val="106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metadata below notes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'Last edited by [agent name] · [date] · [time]' shown correctly.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TC-DT-15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notes not in guest receipt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with internal notes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 check-out for this guest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Download PDF receipt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notes do not appear anywhere in the receipt PDF.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5.4 Stay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TC-DT-16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Stay history shows all reservations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4 completed stays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guest profile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Scroll to Stay history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4 reservations shown: RES number, dates, room, nights, pax, amount, source, status badge.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TC-DT-17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Stay history in reverse chronological order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has multiple stays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09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stay history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Most recent stay at top. Oldest stay at bottom.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TC-DT-18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Clicking reservation row navigates to detail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Stay history visible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0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Click a reservation row in stay history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Reservation detail page opens for that reservation.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TC-DT-19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 badges correct in stay history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 of Checked out, In-house, No-show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1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stay history for guest with varied statuses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Checked out: grey badge. Checked In: green badge. No-show: amber badge.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TC-DT-20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revenue visible to Manager, not Front Desk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open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stay summary as Front Desk</w:t>
            </w:r>
          </w:p>
          <w:p>
            <w:pPr>
              <w:pStyle w:val="ListParagraph"/>
              <w:numPr>
                <w:ilvl w:val="0"/>
                <w:numId w:val="11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in as Manager</w:t>
            </w:r>
          </w:p>
          <w:p>
            <w:pPr>
              <w:pStyle w:val="ListParagraph"/>
              <w:numPr>
                <w:ilvl w:val="0"/>
                <w:numId w:val="112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same profile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revenue field hidden for Front Desk. Visible for Manager.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5.5 Duplicate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100"/>
        <w:gridCol w:w="2160"/>
        <w:gridCol w:w="600"/>
        <w:gridCol w:w="5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TC-DT-21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warning shown if two profiles share same ID number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Two profiles with Passport A12345678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3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either of the duplicate profiles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Amber warning shown: 'Duplicate profile detected — another guest has the same ID number.' Merge option shown.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EE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19"/>
                <w:szCs w:val="19"/>
              </w:rPr>
              <w:t xml:space="preserve">TC-DT-22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Merge option visible to Manager only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Duplicate profiles exist</w:t>
            </w:r>
          </w:p>
        </w:tc>
        <w:tc>
          <w:tcPr>
            <w:tcW w:type="dxa" w:w="2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1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duplicate profile as Front Desk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Observe warning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in as Manager</w:t>
            </w:r>
          </w:p>
          <w:p>
            <w:pPr>
              <w:pStyle w:val="ListParagraph"/>
              <w:numPr>
                <w:ilvl w:val="0"/>
                <w:numId w:val="114"/>
              </w:numPr>
              <w:spacing w:after="8" w:before="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same profile</w:t>
            </w:r>
          </w:p>
        </w:tc>
        <w:tc>
          <w:tcPr>
            <w:tcW w:type="dxa" w:w="2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Merge button not shown to Front Desk. Shown to Manager.</w:t>
            </w:r>
          </w:p>
        </w:tc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6"/>
          <w:szCs w:val="26"/>
        </w:rPr>
        <w:t xml:space="preserve">6. Test execution tracker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this table to track execution status per test cycle. Update the Status column as cases are executed.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tested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 not yet executed in this cycle — default state</w:t>
            </w:r>
          </w:p>
        </w:tc>
      </w:tr>
      <w:t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 executed — all assertions met</w:t>
            </w:r>
          </w:p>
        </w:tc>
      </w:tr>
      <w:t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Fail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 executed — one or more assertions failed — log bug in GitHub</w:t>
            </w:r>
          </w:p>
        </w:tc>
      </w:tr>
      <w:t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Blocked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Cannot execute — environment issue or unresolved dependency</w:t>
            </w:r>
          </w:p>
        </w:tc>
      </w:tr>
      <w:tr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7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applicable in this configuration or environment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6.1 Bug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 crash, data loss, ID photo stored on server, core flow broken (cannot save guest, scan crashes).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Core feature broken but workaround exists. Fix before go-live.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Non-core feature broken or UX degraded. Fix in next sprint.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P4 — Low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Cosmetic, wording, minor UX. Fix when capacity allows.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bugs logged as GitHub Issues in Pertama-Property/hvms with labels: bug + severity (p1/p2/p3/p4) + linked TC ID in the issue body.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2"/>
          <w:szCs w:val="22"/>
        </w:rPr>
        <w:t xml:space="preserve">6.2 Summary count by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960"/>
        <w:gridCol w:w="800"/>
        <w:gridCol w:w="2500"/>
      </w:tblGrid>
      <w:tr>
        <w:trPr>
          <w:tblHeader/>
        </w:trP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range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 breakdown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#86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profile list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TC-GL-01 → TC-GL-28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 High, 9 Med, 2 Low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#87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New guest registration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TC-REG-01 → TC-REG-35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 High, 9 Med, 2 Low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#88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scan / OCR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TC-OCR-01 → TC-OCR-28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 High, 4 Med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#89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Guest detail view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TC-DT-01 → TC-DT-22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 High, 3 Med</w:t>
            </w:r>
          </w:p>
        </w:tc>
      </w:tr>
      <w:tr>
        <w:tc>
          <w:tcPr>
            <w:tcW w:type="dxa" w:w="7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stories</w:t>
            </w:r>
          </w:p>
        </w:tc>
        <w:tc>
          <w:tcPr>
            <w:tcW w:type="dxa" w:w="2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77</w:t>
            </w:r>
          </w:p>
        </w:tc>
        <w:tc>
          <w:tcPr>
            <w:tcW w:type="dxa" w:w="25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8DD" w:sz="4" w:space="4"/>
      </w:pBdr>
      <w:tabs>
        <w:tab w:val="right" w:pos="9026"/>
      </w:tabs>
    </w:pPr>
    <w:r>
      <w:rPr>
        <w:rFonts w:ascii="Arial" w:cs="Arial" w:eastAsia="Arial" w:hAnsi="Arial"/>
        <w:color w:val="6C7680"/>
        <w:sz w:val="16"/>
        <w:szCs w:val="16"/>
      </w:rPr>
      <w:t xml:space="preserve">Pertama Property ·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C76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8DD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C7680"/>
        <w:sz w:val="16"/>
        <w:szCs w:val="16"/>
      </w:rPr>
      <w:t xml:space="preserve">HVMS Guest Profile — Test Cases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C7680"/>
        <w:sz w:val="16"/>
        <w:szCs w:val="16"/>
      </w:rPr>
      <w:t xml:space="preserve">#86 · #87 · #88 · #89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" w:before="8"/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" w:before="6"/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9"/>
    <w:lvlOverride w:ilvl="0">
      <w:startOverride w:val="1"/>
    </w:lvlOverride>
  </w:num>
  <w:num w:numId="39">
    <w:abstractNumId w:val="40"/>
    <w:lvlOverride w:ilvl="0">
      <w:startOverride w:val="1"/>
    </w:lvlOverride>
  </w:num>
  <w:num w:numId="40">
    <w:abstractNumId w:val="41"/>
    <w:lvlOverride w:ilvl="0">
      <w:startOverride w:val="1"/>
    </w:lvlOverride>
  </w:num>
  <w:num w:numId="41">
    <w:abstractNumId w:val="42"/>
    <w:lvlOverride w:ilvl="0">
      <w:startOverride w:val="1"/>
    </w:lvlOverride>
  </w:num>
  <w:num w:numId="42">
    <w:abstractNumId w:val="43"/>
    <w:lvlOverride w:ilvl="0">
      <w:startOverride w:val="1"/>
    </w:lvlOverride>
  </w:num>
  <w:num w:numId="43">
    <w:abstractNumId w:val="44"/>
    <w:lvlOverride w:ilvl="0">
      <w:startOverride w:val="1"/>
    </w:lvlOverride>
  </w:num>
  <w:num w:numId="44">
    <w:abstractNumId w:val="45"/>
    <w:lvlOverride w:ilvl="0">
      <w:startOverride w:val="1"/>
    </w:lvlOverride>
  </w:num>
  <w:num w:numId="45">
    <w:abstractNumId w:val="46"/>
    <w:lvlOverride w:ilvl="0">
      <w:startOverride w:val="1"/>
    </w:lvlOverride>
  </w:num>
  <w:num w:numId="46">
    <w:abstractNumId w:val="47"/>
    <w:lvlOverride w:ilvl="0">
      <w:startOverride w:val="1"/>
    </w:lvlOverride>
  </w:num>
  <w:num w:numId="47">
    <w:abstractNumId w:val="48"/>
    <w:lvlOverride w:ilvl="0">
      <w:startOverride w:val="1"/>
    </w:lvlOverride>
  </w:num>
  <w:num w:numId="48">
    <w:abstractNumId w:val="49"/>
    <w:lvlOverride w:ilvl="0">
      <w:startOverride w:val="1"/>
    </w:lvlOverride>
  </w:num>
  <w:num w:numId="49">
    <w:abstractNumId w:val="50"/>
    <w:lvlOverride w:ilvl="0">
      <w:startOverride w:val="1"/>
    </w:lvlOverride>
  </w:num>
  <w:num w:numId="50">
    <w:abstractNumId w:val="51"/>
    <w:lvlOverride w:ilvl="0">
      <w:startOverride w:val="1"/>
    </w:lvlOverride>
  </w:num>
  <w:num w:numId="51">
    <w:abstractNumId w:val="52"/>
    <w:lvlOverride w:ilvl="0">
      <w:startOverride w:val="1"/>
    </w:lvlOverride>
  </w:num>
  <w:num w:numId="52">
    <w:abstractNumId w:val="53"/>
    <w:lvlOverride w:ilvl="0">
      <w:startOverride w:val="1"/>
    </w:lvlOverride>
  </w:num>
  <w:num w:numId="53">
    <w:abstractNumId w:val="54"/>
    <w:lvlOverride w:ilvl="0">
      <w:startOverride w:val="1"/>
    </w:lvlOverride>
  </w:num>
  <w:num w:numId="54">
    <w:abstractNumId w:val="55"/>
    <w:lvlOverride w:ilvl="0">
      <w:startOverride w:val="1"/>
    </w:lvlOverride>
  </w:num>
  <w:num w:numId="55">
    <w:abstractNumId w:val="56"/>
    <w:lvlOverride w:ilvl="0">
      <w:startOverride w:val="1"/>
    </w:lvlOverride>
  </w:num>
  <w:num w:numId="56">
    <w:abstractNumId w:val="57"/>
    <w:lvlOverride w:ilvl="0">
      <w:startOverride w:val="1"/>
    </w:lvlOverride>
  </w:num>
  <w:num w:numId="57">
    <w:abstractNumId w:val="58"/>
    <w:lvlOverride w:ilvl="0">
      <w:startOverride w:val="1"/>
    </w:lvlOverride>
  </w:num>
  <w:num w:numId="58">
    <w:abstractNumId w:val="59"/>
    <w:lvlOverride w:ilvl="0">
      <w:startOverride w:val="1"/>
    </w:lvlOverride>
  </w:num>
  <w:num w:numId="59">
    <w:abstractNumId w:val="60"/>
    <w:lvlOverride w:ilvl="0">
      <w:startOverride w:val="1"/>
    </w:lvlOverride>
  </w:num>
  <w:num w:numId="60">
    <w:abstractNumId w:val="61"/>
    <w:lvlOverride w:ilvl="0">
      <w:startOverride w:val="1"/>
    </w:lvlOverride>
  </w:num>
  <w:num w:numId="61">
    <w:abstractNumId w:val="62"/>
    <w:lvlOverride w:ilvl="0">
      <w:startOverride w:val="1"/>
    </w:lvlOverride>
  </w:num>
  <w:num w:numId="62">
    <w:abstractNumId w:val="63"/>
    <w:lvlOverride w:ilvl="0">
      <w:startOverride w:val="1"/>
    </w:lvlOverride>
  </w:num>
  <w:num w:numId="63">
    <w:abstractNumId w:val="64"/>
    <w:lvlOverride w:ilvl="0">
      <w:startOverride w:val="1"/>
    </w:lvlOverride>
  </w:num>
  <w:num w:numId="64">
    <w:abstractNumId w:val="65"/>
    <w:lvlOverride w:ilvl="0">
      <w:startOverride w:val="1"/>
    </w:lvlOverride>
  </w:num>
  <w:num w:numId="65">
    <w:abstractNumId w:val="66"/>
    <w:lvlOverride w:ilvl="0">
      <w:startOverride w:val="1"/>
    </w:lvlOverride>
  </w:num>
  <w:num w:numId="66">
    <w:abstractNumId w:val="67"/>
    <w:lvlOverride w:ilvl="0">
      <w:startOverride w:val="1"/>
    </w:lvlOverride>
  </w:num>
  <w:num w:numId="67">
    <w:abstractNumId w:val="68"/>
    <w:lvlOverride w:ilvl="0">
      <w:startOverride w:val="1"/>
    </w:lvlOverride>
  </w:num>
  <w:num w:numId="68">
    <w:abstractNumId w:val="69"/>
    <w:lvlOverride w:ilvl="0">
      <w:startOverride w:val="1"/>
    </w:lvlOverride>
  </w:num>
  <w:num w:numId="69">
    <w:abstractNumId w:val="70"/>
    <w:lvlOverride w:ilvl="0">
      <w:startOverride w:val="1"/>
    </w:lvlOverride>
  </w:num>
  <w:num w:numId="70">
    <w:abstractNumId w:val="71"/>
    <w:lvlOverride w:ilvl="0">
      <w:startOverride w:val="1"/>
    </w:lvlOverride>
  </w:num>
  <w:num w:numId="71">
    <w:abstractNumId w:val="72"/>
    <w:lvlOverride w:ilvl="0">
      <w:startOverride w:val="1"/>
    </w:lvlOverride>
  </w:num>
  <w:num w:numId="72">
    <w:abstractNumId w:val="73"/>
    <w:lvlOverride w:ilvl="0">
      <w:startOverride w:val="1"/>
    </w:lvlOverride>
  </w:num>
  <w:num w:numId="73">
    <w:abstractNumId w:val="74"/>
    <w:lvlOverride w:ilvl="0">
      <w:startOverride w:val="1"/>
    </w:lvlOverride>
  </w:num>
  <w:num w:numId="74">
    <w:abstractNumId w:val="75"/>
    <w:lvlOverride w:ilvl="0">
      <w:startOverride w:val="1"/>
    </w:lvlOverride>
  </w:num>
  <w:num w:numId="75">
    <w:abstractNumId w:val="76"/>
    <w:lvlOverride w:ilvl="0">
      <w:startOverride w:val="1"/>
    </w:lvlOverride>
  </w:num>
  <w:num w:numId="76">
    <w:abstractNumId w:val="77"/>
    <w:lvlOverride w:ilvl="0">
      <w:startOverride w:val="1"/>
    </w:lvlOverride>
  </w:num>
  <w:num w:numId="77">
    <w:abstractNumId w:val="78"/>
    <w:lvlOverride w:ilvl="0">
      <w:startOverride w:val="1"/>
    </w:lvlOverride>
  </w:num>
  <w:num w:numId="78">
    <w:abstractNumId w:val="79"/>
    <w:lvlOverride w:ilvl="0">
      <w:startOverride w:val="1"/>
    </w:lvlOverride>
  </w:num>
  <w:num w:numId="79">
    <w:abstractNumId w:val="80"/>
    <w:lvlOverride w:ilvl="0">
      <w:startOverride w:val="1"/>
    </w:lvlOverride>
  </w:num>
  <w:num w:numId="80">
    <w:abstractNumId w:val="81"/>
    <w:lvlOverride w:ilvl="0">
      <w:startOverride w:val="1"/>
    </w:lvlOverride>
  </w:num>
  <w:num w:numId="81">
    <w:abstractNumId w:val="82"/>
    <w:lvlOverride w:ilvl="0">
      <w:startOverride w:val="1"/>
    </w:lvlOverride>
  </w:num>
  <w:num w:numId="82">
    <w:abstractNumId w:val="83"/>
    <w:lvlOverride w:ilvl="0">
      <w:startOverride w:val="1"/>
    </w:lvlOverride>
  </w:num>
  <w:num w:numId="83">
    <w:abstractNumId w:val="84"/>
    <w:lvlOverride w:ilvl="0">
      <w:startOverride w:val="1"/>
    </w:lvlOverride>
  </w:num>
  <w:num w:numId="84">
    <w:abstractNumId w:val="85"/>
    <w:lvlOverride w:ilvl="0">
      <w:startOverride w:val="1"/>
    </w:lvlOverride>
  </w:num>
  <w:num w:numId="85">
    <w:abstractNumId w:val="86"/>
    <w:lvlOverride w:ilvl="0">
      <w:startOverride w:val="1"/>
    </w:lvlOverride>
  </w:num>
  <w:num w:numId="86">
    <w:abstractNumId w:val="87"/>
    <w:lvlOverride w:ilvl="0">
      <w:startOverride w:val="1"/>
    </w:lvlOverride>
  </w:num>
  <w:num w:numId="87">
    <w:abstractNumId w:val="88"/>
    <w:lvlOverride w:ilvl="0">
      <w:startOverride w:val="1"/>
    </w:lvlOverride>
  </w:num>
  <w:num w:numId="88">
    <w:abstractNumId w:val="89"/>
    <w:lvlOverride w:ilvl="0">
      <w:startOverride w:val="1"/>
    </w:lvlOverride>
  </w:num>
  <w:num w:numId="89">
    <w:abstractNumId w:val="90"/>
    <w:lvlOverride w:ilvl="0">
      <w:startOverride w:val="1"/>
    </w:lvlOverride>
  </w:num>
  <w:num w:numId="90">
    <w:abstractNumId w:val="91"/>
    <w:lvlOverride w:ilvl="0">
      <w:startOverride w:val="1"/>
    </w:lvlOverride>
  </w:num>
  <w:num w:numId="91">
    <w:abstractNumId w:val="92"/>
    <w:lvlOverride w:ilvl="0">
      <w:startOverride w:val="1"/>
    </w:lvlOverride>
  </w:num>
  <w:num w:numId="92">
    <w:abstractNumId w:val="93"/>
    <w:lvlOverride w:ilvl="0">
      <w:startOverride w:val="1"/>
    </w:lvlOverride>
  </w:num>
  <w:num w:numId="93">
    <w:abstractNumId w:val="94"/>
    <w:lvlOverride w:ilvl="0">
      <w:startOverride w:val="1"/>
    </w:lvlOverride>
  </w:num>
  <w:num w:numId="94">
    <w:abstractNumId w:val="95"/>
    <w:lvlOverride w:ilvl="0">
      <w:startOverride w:val="1"/>
    </w:lvlOverride>
  </w:num>
  <w:num w:numId="95">
    <w:abstractNumId w:val="96"/>
    <w:lvlOverride w:ilvl="0">
      <w:startOverride w:val="1"/>
    </w:lvlOverride>
  </w:num>
  <w:num w:numId="96">
    <w:abstractNumId w:val="97"/>
    <w:lvlOverride w:ilvl="0">
      <w:startOverride w:val="1"/>
    </w:lvlOverride>
  </w:num>
  <w:num w:numId="97">
    <w:abstractNumId w:val="98"/>
    <w:lvlOverride w:ilvl="0">
      <w:startOverride w:val="1"/>
    </w:lvlOverride>
  </w:num>
  <w:num w:numId="98">
    <w:abstractNumId w:val="99"/>
    <w:lvlOverride w:ilvl="0">
      <w:startOverride w:val="1"/>
    </w:lvlOverride>
  </w:num>
  <w:num w:numId="99">
    <w:abstractNumId w:val="100"/>
    <w:lvlOverride w:ilvl="0">
      <w:startOverride w:val="1"/>
    </w:lvlOverride>
  </w:num>
  <w:num w:numId="100">
    <w:abstractNumId w:val="101"/>
    <w:lvlOverride w:ilvl="0">
      <w:startOverride w:val="1"/>
    </w:lvlOverride>
  </w:num>
  <w:num w:numId="101">
    <w:abstractNumId w:val="102"/>
    <w:lvlOverride w:ilvl="0">
      <w:startOverride w:val="1"/>
    </w:lvlOverride>
  </w:num>
  <w:num w:numId="102">
    <w:abstractNumId w:val="103"/>
    <w:lvlOverride w:ilvl="0">
      <w:startOverride w:val="1"/>
    </w:lvlOverride>
  </w:num>
  <w:num w:numId="103">
    <w:abstractNumId w:val="104"/>
    <w:lvlOverride w:ilvl="0">
      <w:startOverride w:val="1"/>
    </w:lvlOverride>
  </w:num>
  <w:num w:numId="104">
    <w:abstractNumId w:val="105"/>
    <w:lvlOverride w:ilvl="0">
      <w:startOverride w:val="1"/>
    </w:lvlOverride>
  </w:num>
  <w:num w:numId="105">
    <w:abstractNumId w:val="106"/>
    <w:lvlOverride w:ilvl="0">
      <w:startOverride w:val="1"/>
    </w:lvlOverride>
  </w:num>
  <w:num w:numId="106">
    <w:abstractNumId w:val="107"/>
    <w:lvlOverride w:ilvl="0">
      <w:startOverride w:val="1"/>
    </w:lvlOverride>
  </w:num>
  <w:num w:numId="107">
    <w:abstractNumId w:val="108"/>
    <w:lvlOverride w:ilvl="0">
      <w:startOverride w:val="1"/>
    </w:lvlOverride>
  </w:num>
  <w:num w:numId="108">
    <w:abstractNumId w:val="109"/>
    <w:lvlOverride w:ilvl="0">
      <w:startOverride w:val="1"/>
    </w:lvlOverride>
  </w:num>
  <w:num w:numId="109">
    <w:abstractNumId w:val="110"/>
    <w:lvlOverride w:ilvl="0">
      <w:startOverride w:val="1"/>
    </w:lvlOverride>
  </w:num>
  <w:num w:numId="110">
    <w:abstractNumId w:val="111"/>
    <w:lvlOverride w:ilvl="0">
      <w:startOverride w:val="1"/>
    </w:lvlOverride>
  </w:num>
  <w:num w:numId="111">
    <w:abstractNumId w:val="112"/>
    <w:lvlOverride w:ilvl="0">
      <w:startOverride w:val="1"/>
    </w:lvlOverride>
  </w:num>
  <w:num w:numId="112">
    <w:abstractNumId w:val="113"/>
    <w:lvlOverride w:ilvl="0">
      <w:startOverride w:val="1"/>
    </w:lvlOverride>
  </w:num>
  <w:num w:numId="113">
    <w:abstractNumId w:val="114"/>
    <w:lvlOverride w:ilvl="0">
      <w:startOverride w:val="1"/>
    </w:lvlOverride>
  </w:num>
  <w:num w:numId="114">
    <w:abstractNumId w:val="1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447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C447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6C768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2026-06-02T03:00:48.414Z</dcterms:created>
  <dcterms:modified xsi:type="dcterms:W3CDTF">2026-06-02T03:00:48.427Z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