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11A" w:rsidRDefault="00BB1C19" w:rsidP="00BB1C19">
      <w:pPr>
        <w:pStyle w:val="1"/>
        <w:jc w:val="center"/>
        <w:rPr>
          <w:rFonts w:hint="eastAsia"/>
        </w:rPr>
      </w:pPr>
      <w:r>
        <w:rPr>
          <w:rFonts w:hint="eastAsia"/>
        </w:rPr>
        <w:t>事件通知机制</w:t>
      </w:r>
    </w:p>
    <w:p w:rsidR="00BB1C19" w:rsidRDefault="00BB1C19" w:rsidP="00BB1C19">
      <w:pPr>
        <w:rPr>
          <w:rFonts w:hint="eastAsia"/>
        </w:rPr>
      </w:pPr>
      <w:r>
        <w:rPr>
          <w:rFonts w:hint="eastAsia"/>
        </w:rPr>
        <w:tab/>
        <w:t>iOS</w:t>
      </w:r>
      <w:r>
        <w:rPr>
          <w:rFonts w:hint="eastAsia"/>
        </w:rPr>
        <w:t>中共分两套事件通知机制。</w:t>
      </w:r>
    </w:p>
    <w:p w:rsidR="00BB1C19" w:rsidRDefault="00A130D7" w:rsidP="00DF1D5A">
      <w:pPr>
        <w:pStyle w:val="3"/>
        <w:rPr>
          <w:rFonts w:hint="eastAsia"/>
        </w:rPr>
      </w:pPr>
      <w:r>
        <w:rPr>
          <w:rFonts w:hint="eastAsia"/>
        </w:rPr>
        <w:t>全局事件通知</w:t>
      </w:r>
    </w:p>
    <w:p w:rsidR="00AD7718" w:rsidRPr="00AD7718" w:rsidRDefault="00AD7718" w:rsidP="00AD77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AD7718">
        <w:rPr>
          <w:rFonts w:hint="eastAsia"/>
          <w:b/>
        </w:rPr>
        <w:t>使用方法。</w:t>
      </w:r>
    </w:p>
    <w:p w:rsidR="001A26CA" w:rsidRDefault="00BB1C19" w:rsidP="002D6B58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首先一个是全局的一个事件通知机制，事件的添加和触发都位于</w:t>
      </w:r>
      <w:r>
        <w:rPr>
          <w:rFonts w:hint="eastAsia"/>
        </w:rPr>
        <w:t>window</w:t>
      </w:r>
      <w:r>
        <w:t>.iOS.Event</w:t>
      </w:r>
      <w:r>
        <w:rPr>
          <w:rFonts w:hint="eastAsia"/>
        </w:rPr>
        <w:t>对象</w:t>
      </w:r>
      <w:r w:rsidR="003905C9">
        <w:rPr>
          <w:rFonts w:hint="eastAsia"/>
        </w:rPr>
        <w:t>下面。调用</w:t>
      </w:r>
      <w:r w:rsidR="003905C9">
        <w:rPr>
          <w:rFonts w:hint="eastAsia"/>
        </w:rPr>
        <w:t>addEvent</w:t>
      </w:r>
      <w:r w:rsidR="003905C9">
        <w:rPr>
          <w:rFonts w:hint="eastAsia"/>
        </w:rPr>
        <w:t>方法即可添加事件，</w:t>
      </w:r>
      <w:r w:rsidR="007C49B5">
        <w:rPr>
          <w:rFonts w:hint="eastAsia"/>
        </w:rPr>
        <w:t>原型为</w:t>
      </w:r>
    </w:p>
    <w:p w:rsidR="003905C9" w:rsidRDefault="007C49B5" w:rsidP="007F2D6D">
      <w:pPr>
        <w:ind w:firstLine="420"/>
      </w:pPr>
      <w:r>
        <w:t xml:space="preserve">addEvent( </w:t>
      </w:r>
      <w:r w:rsidRPr="007C49B5">
        <w:t>eventName</w:t>
      </w:r>
      <w:r w:rsidR="008F2BBB">
        <w:t>:String</w:t>
      </w:r>
      <w:r w:rsidRPr="007C49B5">
        <w:t>, eventBody</w:t>
      </w:r>
      <w:r w:rsidR="008F2BBB">
        <w:t>:Function</w:t>
      </w:r>
      <w:r w:rsidRPr="007C49B5">
        <w:t>, tarObj</w:t>
      </w:r>
      <w:r w:rsidR="008F2BBB">
        <w:t>:Object</w:t>
      </w:r>
      <w:r>
        <w:t xml:space="preserve"> )</w:t>
      </w:r>
      <w:r w:rsidR="00574223">
        <w:t xml:space="preserve"> </w:t>
      </w:r>
    </w:p>
    <w:p w:rsidR="00574223" w:rsidRDefault="00574223" w:rsidP="002D6B58">
      <w:pPr>
        <w:pStyle w:val="a3"/>
        <w:ind w:left="420" w:firstLineChars="0"/>
        <w:rPr>
          <w:rFonts w:hint="eastAsia"/>
        </w:rPr>
      </w:pPr>
      <w:r>
        <w:t xml:space="preserve">eventName  : </w:t>
      </w:r>
      <w:r>
        <w:rPr>
          <w:rFonts w:hint="eastAsia"/>
        </w:rPr>
        <w:t>事件名称。</w:t>
      </w:r>
    </w:p>
    <w:p w:rsidR="00574223" w:rsidRDefault="00574223" w:rsidP="002D6B58">
      <w:pPr>
        <w:pStyle w:val="a3"/>
        <w:ind w:left="420" w:firstLineChars="0"/>
        <w:rPr>
          <w:rFonts w:hint="eastAsia"/>
        </w:rPr>
      </w:pPr>
      <w:r>
        <w:t>eventBody</w:t>
      </w:r>
      <w:r>
        <w:rPr>
          <w:rFonts w:hint="eastAsia"/>
        </w:rPr>
        <w:t xml:space="preserve"> </w:t>
      </w:r>
      <w:r>
        <w:t xml:space="preserve"> :  </w:t>
      </w:r>
      <w:r>
        <w:rPr>
          <w:rFonts w:hint="eastAsia"/>
        </w:rPr>
        <w:t>事件主体</w:t>
      </w:r>
      <w:r w:rsidR="00423797">
        <w:rPr>
          <w:rFonts w:hint="eastAsia"/>
        </w:rPr>
        <w:t>。</w:t>
      </w:r>
    </w:p>
    <w:p w:rsidR="00376489" w:rsidRDefault="00376489" w:rsidP="00376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tarObj      : </w:t>
      </w:r>
      <w:r>
        <w:rPr>
          <w:rFonts w:hint="eastAsia"/>
        </w:rPr>
        <w:t>事件宿主对象。</w:t>
      </w:r>
    </w:p>
    <w:p w:rsidR="00376489" w:rsidRDefault="002B244C" w:rsidP="002B244C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2B244C">
        <w:rPr>
          <w:rFonts w:hint="eastAsia"/>
          <w:b/>
        </w:rPr>
        <w:t>目前现有的全局事件。</w:t>
      </w:r>
    </w:p>
    <w:p w:rsidR="002B244C" w:rsidRDefault="002B244C" w:rsidP="002B244C">
      <w:pPr>
        <w:pStyle w:val="a3"/>
        <w:ind w:left="360" w:firstLineChars="0" w:firstLine="0"/>
        <w:rPr>
          <w:rFonts w:hint="eastAsia"/>
        </w:rPr>
      </w:pPr>
      <w:r w:rsidRPr="002B244C">
        <w:t>unlock</w:t>
      </w:r>
      <w:r>
        <w:rPr>
          <w:rFonts w:hint="eastAsia"/>
        </w:rPr>
        <w:t xml:space="preserve">         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在解锁的时候触发。</w:t>
      </w:r>
    </w:p>
    <w:p w:rsidR="009867D1" w:rsidRDefault="009867D1" w:rsidP="002B244C">
      <w:pPr>
        <w:pStyle w:val="a3"/>
        <w:ind w:left="360" w:firstLineChars="0" w:firstLine="0"/>
        <w:rPr>
          <w:rFonts w:hint="eastAsia"/>
        </w:rPr>
      </w:pPr>
      <w:r w:rsidRPr="009867D1">
        <w:t>unlockComplete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解锁动画完成之后触发。</w:t>
      </w:r>
    </w:p>
    <w:p w:rsidR="002B244C" w:rsidRDefault="002B244C" w:rsidP="002B244C">
      <w:pPr>
        <w:pStyle w:val="a3"/>
        <w:ind w:left="360" w:firstLineChars="0" w:firstLine="0"/>
        <w:rPr>
          <w:rFonts w:hint="eastAsia"/>
        </w:rPr>
      </w:pPr>
      <w:r>
        <w:t>updateTime</w:t>
      </w:r>
      <w:r>
        <w:rPr>
          <w:rFonts w:hint="eastAsia"/>
        </w:rPr>
        <w:t xml:space="preserve">     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每隔</w:t>
      </w:r>
      <w:r>
        <w:rPr>
          <w:rFonts w:hint="eastAsia"/>
        </w:rPr>
        <w:t>10</w:t>
      </w:r>
      <w:r>
        <w:rPr>
          <w:rFonts w:hint="eastAsia"/>
        </w:rPr>
        <w:t>秒会更新一次系统时间，这时候会触发此事件。</w:t>
      </w:r>
    </w:p>
    <w:p w:rsidR="002B244C" w:rsidRDefault="00C445C6" w:rsidP="00C33CFE">
      <w:pPr>
        <w:pStyle w:val="a3"/>
        <w:ind w:leftChars="171" w:left="2669" w:hangingChars="1100" w:hanging="2310"/>
        <w:rPr>
          <w:rFonts w:hint="eastAsia"/>
        </w:rPr>
      </w:pPr>
      <w:r>
        <w:t>i</w:t>
      </w:r>
      <w:r>
        <w:rPr>
          <w:rFonts w:hint="eastAsia"/>
        </w:rPr>
        <w:t xml:space="preserve">conIn          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解锁，或者打开一个</w:t>
      </w:r>
      <w:r w:rsidR="00FF475C">
        <w:rPr>
          <w:rFonts w:hint="eastAsia"/>
        </w:rPr>
        <w:t>app</w:t>
      </w:r>
      <w:r>
        <w:rPr>
          <w:rFonts w:hint="eastAsia"/>
        </w:rPr>
        <w:t>时，按下</w:t>
      </w:r>
      <w:r>
        <w:rPr>
          <w:rFonts w:hint="eastAsia"/>
        </w:rPr>
        <w:t>Home</w:t>
      </w:r>
      <w:r>
        <w:rPr>
          <w:rFonts w:hint="eastAsia"/>
        </w:rPr>
        <w:t>键会</w:t>
      </w:r>
      <w:r w:rsidR="0039720D">
        <w:rPr>
          <w:rFonts w:hint="eastAsia"/>
        </w:rPr>
        <w:t>触发，图标</w:t>
      </w:r>
      <w:r w:rsidR="00AB4D63">
        <w:rPr>
          <w:rFonts w:hint="eastAsia"/>
        </w:rPr>
        <w:t>运动</w:t>
      </w:r>
      <w:r w:rsidR="0039720D">
        <w:rPr>
          <w:rFonts w:hint="eastAsia"/>
        </w:rPr>
        <w:t>到主屏幕上。</w:t>
      </w:r>
    </w:p>
    <w:p w:rsidR="0039720D" w:rsidRDefault="00A464BB" w:rsidP="002B244C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con</w:t>
      </w:r>
      <w:r w:rsidR="00FF475C">
        <w:rPr>
          <w:rFonts w:hint="eastAsia"/>
        </w:rPr>
        <w:t xml:space="preserve">Out         </w:t>
      </w:r>
      <w:r w:rsidR="00FF475C">
        <w:rPr>
          <w:rFonts w:hint="eastAsia"/>
        </w:rPr>
        <w:t>：</w:t>
      </w:r>
      <w:r w:rsidR="00FF475C">
        <w:rPr>
          <w:rFonts w:hint="eastAsia"/>
        </w:rPr>
        <w:t xml:space="preserve">   </w:t>
      </w:r>
      <w:r w:rsidR="00FF475C">
        <w:rPr>
          <w:rFonts w:hint="eastAsia"/>
        </w:rPr>
        <w:t>打开</w:t>
      </w:r>
      <w:r w:rsidR="00FF475C">
        <w:rPr>
          <w:rFonts w:hint="eastAsia"/>
        </w:rPr>
        <w:t>app</w:t>
      </w:r>
      <w:r w:rsidR="00FF475C">
        <w:rPr>
          <w:rFonts w:hint="eastAsia"/>
        </w:rPr>
        <w:t>的时候会触发，图表运动到屏幕外侧。</w:t>
      </w:r>
    </w:p>
    <w:p w:rsidR="009867D1" w:rsidRDefault="009867D1" w:rsidP="002B244C">
      <w:pPr>
        <w:pStyle w:val="a3"/>
        <w:ind w:left="360" w:firstLineChars="0" w:firstLine="0"/>
        <w:rPr>
          <w:rFonts w:hint="eastAsia"/>
        </w:rPr>
      </w:pPr>
      <w:r w:rsidRPr="009867D1">
        <w:t>openApp</w:t>
      </w:r>
      <w:r>
        <w:rPr>
          <w:rFonts w:hint="eastAsia"/>
        </w:rPr>
        <w:t xml:space="preserve">       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的时候会触发</w:t>
      </w:r>
    </w:p>
    <w:p w:rsidR="006056F3" w:rsidRDefault="006056F3" w:rsidP="002B24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closeApp       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打开一个</w:t>
      </w:r>
      <w:r>
        <w:rPr>
          <w:rFonts w:hint="eastAsia"/>
        </w:rPr>
        <w:t>app</w:t>
      </w:r>
      <w:r>
        <w:rPr>
          <w:rFonts w:hint="eastAsia"/>
        </w:rPr>
        <w:t>时，按下</w:t>
      </w:r>
      <w:r>
        <w:rPr>
          <w:rFonts w:hint="eastAsia"/>
        </w:rPr>
        <w:t>Home</w:t>
      </w:r>
      <w:r>
        <w:rPr>
          <w:rFonts w:hint="eastAsia"/>
        </w:rPr>
        <w:t>键会触发。</w:t>
      </w:r>
    </w:p>
    <w:p w:rsidR="005C576A" w:rsidRDefault="005C576A" w:rsidP="002B244C">
      <w:pPr>
        <w:pStyle w:val="a3"/>
        <w:ind w:left="360" w:firstLineChars="0" w:firstLine="0"/>
        <w:rPr>
          <w:rFonts w:hint="eastAsia"/>
        </w:rPr>
      </w:pPr>
      <w:r w:rsidRPr="005C576A">
        <w:t>multiScreenTranslate</w:t>
      </w:r>
      <w:r>
        <w:rPr>
          <w:rFonts w:hint="eastAsia"/>
        </w:rPr>
        <w:t xml:space="preserve"> </w:t>
      </w:r>
      <w:r>
        <w:rPr>
          <w:rFonts w:hint="eastAsia"/>
        </w:rPr>
        <w:t>：拖动屏幕的时候触发，切换屏幕用。</w:t>
      </w:r>
    </w:p>
    <w:p w:rsidR="005C576A" w:rsidRDefault="005C576A" w:rsidP="002B244C">
      <w:pPr>
        <w:pStyle w:val="a3"/>
        <w:ind w:left="360" w:firstLineChars="0" w:firstLine="0"/>
        <w:rPr>
          <w:rFonts w:hint="eastAsia"/>
        </w:rPr>
      </w:pPr>
      <w:r w:rsidRPr="005C576A">
        <w:t>multiScreenAutoTranslate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rPr>
          <w:rFonts w:hint="eastAsia"/>
        </w:rPr>
        <w:t>swip</w:t>
      </w:r>
      <w:r>
        <w:rPr>
          <w:rFonts w:hint="eastAsia"/>
        </w:rPr>
        <w:t>事件，或者拖动屏幕结束后触发。</w:t>
      </w:r>
    </w:p>
    <w:p w:rsidR="00E0447F" w:rsidRDefault="005C576A" w:rsidP="002B244C">
      <w:pPr>
        <w:pStyle w:val="a3"/>
        <w:ind w:left="360" w:firstLineChars="0" w:firstLine="0"/>
        <w:rPr>
          <w:rFonts w:hint="eastAsia"/>
        </w:rPr>
      </w:pPr>
      <w:r w:rsidRPr="005C576A">
        <w:t>multiScreenAutoTranslateComplete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C576A">
        <w:t>multiScreenAutoTranslate</w:t>
      </w:r>
      <w:r>
        <w:t>动画完成后触发。</w:t>
      </w:r>
    </w:p>
    <w:p w:rsidR="005C576A" w:rsidRDefault="005C576A" w:rsidP="005C576A">
      <w:pPr>
        <w:pStyle w:val="2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之间的事件通知</w:t>
      </w:r>
    </w:p>
    <w:p w:rsidR="005C576A" w:rsidRDefault="005C576A" w:rsidP="005C576A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5C576A">
        <w:rPr>
          <w:rFonts w:hint="eastAsia"/>
          <w:b/>
        </w:rPr>
        <w:t>使用方法。</w:t>
      </w:r>
    </w:p>
    <w:p w:rsidR="00D86750" w:rsidRDefault="000B7514" w:rsidP="00374161">
      <w:pPr>
        <w:pStyle w:val="a3"/>
        <w:ind w:leftChars="200" w:left="420"/>
        <w:rPr>
          <w:rFonts w:hint="eastAsia"/>
        </w:rPr>
      </w:pPr>
      <w:r>
        <w:rPr>
          <w:rFonts w:hint="eastAsia"/>
        </w:rPr>
        <w:t>在基于</w:t>
      </w:r>
      <w:r>
        <w:rPr>
          <w:rFonts w:hint="eastAsia"/>
        </w:rPr>
        <w:t>Component</w:t>
      </w:r>
      <w:r w:rsidR="00D86750">
        <w:rPr>
          <w:rFonts w:hint="eastAsia"/>
        </w:rPr>
        <w:t>的子类中，其</w:t>
      </w:r>
      <w:r w:rsidR="00D86750">
        <w:rPr>
          <w:rFonts w:hint="eastAsia"/>
        </w:rPr>
        <w:t>statics</w:t>
      </w:r>
      <w:r w:rsidR="00D86750">
        <w:rPr>
          <w:rFonts w:hint="eastAsia"/>
        </w:rPr>
        <w:t>里面都会包含有一个</w:t>
      </w:r>
      <w:r w:rsidR="00D86750">
        <w:rPr>
          <w:rFonts w:hint="eastAsia"/>
        </w:rPr>
        <w:t>Util</w:t>
      </w:r>
      <w:r w:rsidR="00D86750">
        <w:rPr>
          <w:rFonts w:hint="eastAsia"/>
        </w:rPr>
        <w:t>对象，用于进行</w:t>
      </w:r>
      <w:r w:rsidR="00D86750">
        <w:rPr>
          <w:rFonts w:hint="eastAsia"/>
        </w:rPr>
        <w:t>MVC</w:t>
      </w:r>
      <w:r w:rsidR="00D86750">
        <w:rPr>
          <w:rFonts w:hint="eastAsia"/>
        </w:rPr>
        <w:t>之间的通信，事件的派发。</w:t>
      </w:r>
    </w:p>
    <w:p w:rsidR="00D86750" w:rsidRDefault="00D86750" w:rsidP="00D86750">
      <w:pPr>
        <w:rPr>
          <w:rFonts w:hint="eastAsia"/>
        </w:rPr>
      </w:pPr>
      <w:r>
        <w:rPr>
          <w:rFonts w:hint="eastAsia"/>
        </w:rPr>
        <w:tab/>
      </w:r>
      <w:r w:rsidR="00515A33">
        <w:rPr>
          <w:rFonts w:hint="eastAsia"/>
        </w:rPr>
        <w:t xml:space="preserve">   </w:t>
      </w:r>
      <w:r w:rsidR="00EE01A2">
        <w:rPr>
          <w:rFonts w:hint="eastAsia"/>
        </w:rPr>
        <w:t xml:space="preserve"> </w:t>
      </w:r>
      <w:r w:rsidR="00C15D5D">
        <w:rPr>
          <w:rFonts w:hint="eastAsia"/>
        </w:rPr>
        <w:t>首先在</w:t>
      </w:r>
      <w:r w:rsidR="00C15D5D" w:rsidRPr="00C15D5D">
        <w:t>inheritableStatics</w:t>
      </w:r>
      <w:r w:rsidR="00C15D5D">
        <w:t>中的</w:t>
      </w:r>
      <w:r w:rsidR="00C15D5D">
        <w:t>eventList</w:t>
      </w:r>
      <w:r w:rsidR="00BB71CD">
        <w:t>中添加事件列表，</w:t>
      </w:r>
    </w:p>
    <w:p w:rsidR="003A5E0F" w:rsidRDefault="00BB71CD" w:rsidP="003A5E0F">
      <w:r>
        <w:rPr>
          <w:rFonts w:hint="eastAsia"/>
        </w:rPr>
        <w:tab/>
      </w:r>
      <w:r w:rsidR="006625ED">
        <w:rPr>
          <w:rFonts w:hint="eastAsia"/>
        </w:rPr>
        <w:t xml:space="preserve">    </w:t>
      </w:r>
      <w:bookmarkStart w:id="0" w:name="_GoBack"/>
      <w:bookmarkEnd w:id="0"/>
      <w:r w:rsidR="003A5E0F">
        <w:t>inheritableStatics : {</w:t>
      </w:r>
    </w:p>
    <w:p w:rsidR="003A5E0F" w:rsidRDefault="003A5E0F" w:rsidP="003A5E0F">
      <w:r>
        <w:t xml:space="preserve">            /**</w:t>
      </w:r>
    </w:p>
    <w:p w:rsidR="003A5E0F" w:rsidRDefault="003A5E0F" w:rsidP="003A5E0F">
      <w:pPr>
        <w:rPr>
          <w:rFonts w:hint="eastAsia"/>
        </w:rPr>
      </w:pPr>
      <w:r>
        <w:rPr>
          <w:rFonts w:hint="eastAsia"/>
        </w:rPr>
        <w:t xml:space="preserve">             * [eventList </w:t>
      </w:r>
      <w:r>
        <w:rPr>
          <w:rFonts w:hint="eastAsia"/>
        </w:rPr>
        <w:t>需要添加的事件列表</w:t>
      </w:r>
      <w:r>
        <w:rPr>
          <w:rFonts w:hint="eastAsia"/>
        </w:rPr>
        <w:t>]</w:t>
      </w:r>
    </w:p>
    <w:p w:rsidR="003A5E0F" w:rsidRDefault="003A5E0F" w:rsidP="003A5E0F">
      <w:r>
        <w:t xml:space="preserve">             * @type {Array}</w:t>
      </w:r>
    </w:p>
    <w:p w:rsidR="003A5E0F" w:rsidRDefault="003A5E0F" w:rsidP="003A5E0F">
      <w:r>
        <w:t xml:space="preserve">             * @example: [</w:t>
      </w:r>
    </w:p>
    <w:p w:rsidR="003A5E0F" w:rsidRDefault="003A5E0F" w:rsidP="003A5E0F">
      <w:r>
        <w:t xml:space="preserve">             *     [ eventName, eventBody, tarObj, scope ]</w:t>
      </w:r>
    </w:p>
    <w:p w:rsidR="003A5E0F" w:rsidRDefault="003A5E0F" w:rsidP="003A5E0F">
      <w:r>
        <w:t xml:space="preserve">             * ]</w:t>
      </w:r>
    </w:p>
    <w:p w:rsidR="003A5E0F" w:rsidRDefault="003A5E0F" w:rsidP="003A5E0F">
      <w:pPr>
        <w:rPr>
          <w:rFonts w:hint="eastAsia"/>
        </w:rPr>
      </w:pPr>
      <w:r>
        <w:rPr>
          <w:rFonts w:hint="eastAsia"/>
        </w:rPr>
        <w:t xml:space="preserve">             * eventBody</w:t>
      </w:r>
      <w:r>
        <w:rPr>
          <w:rFonts w:hint="eastAsia"/>
        </w:rPr>
        <w:t>的名称默认和</w:t>
      </w:r>
      <w:r>
        <w:rPr>
          <w:rFonts w:hint="eastAsia"/>
        </w:rPr>
        <w:t>eventName</w:t>
      </w:r>
      <w:r>
        <w:rPr>
          <w:rFonts w:hint="eastAsia"/>
        </w:rPr>
        <w:t>一致</w:t>
      </w:r>
      <w:r>
        <w:rPr>
          <w:rFonts w:hint="eastAsia"/>
        </w:rPr>
        <w:t>;</w:t>
      </w:r>
    </w:p>
    <w:p w:rsidR="003A5E0F" w:rsidRDefault="003A5E0F" w:rsidP="003A5E0F">
      <w:r>
        <w:lastRenderedPageBreak/>
        <w:t xml:space="preserve">             */</w:t>
      </w:r>
    </w:p>
    <w:p w:rsidR="003A5E0F" w:rsidRDefault="003A5E0F" w:rsidP="003A5E0F">
      <w:r>
        <w:t xml:space="preserve">            eventList : []</w:t>
      </w:r>
    </w:p>
    <w:p w:rsidR="00BB71CD" w:rsidRDefault="003A5E0F" w:rsidP="003A5E0F">
      <w:pPr>
        <w:rPr>
          <w:rFonts w:hint="eastAsia"/>
        </w:rPr>
      </w:pPr>
      <w:r>
        <w:t xml:space="preserve">        },</w:t>
      </w:r>
    </w:p>
    <w:p w:rsidR="00A410D4" w:rsidRDefault="00A410D4" w:rsidP="00162DF2">
      <w:pPr>
        <w:ind w:leftChars="200" w:left="420"/>
        <w:rPr>
          <w:rFonts w:hint="eastAsia"/>
        </w:rPr>
      </w:pPr>
      <w:r>
        <w:rPr>
          <w:rFonts w:hint="eastAsia"/>
        </w:rPr>
        <w:t>之后，使用</w:t>
      </w:r>
      <w:r>
        <w:rPr>
          <w:rFonts w:hint="eastAsia"/>
        </w:rPr>
        <w:t>Util</w:t>
      </w:r>
      <w:r>
        <w:rPr>
          <w:rFonts w:hint="eastAsia"/>
        </w:rPr>
        <w:t>对象的</w:t>
      </w:r>
      <w:r>
        <w:rPr>
          <w:rFonts w:hint="eastAsia"/>
        </w:rPr>
        <w:t>notify</w:t>
      </w:r>
      <w:r>
        <w:rPr>
          <w:rFonts w:hint="eastAsia"/>
        </w:rPr>
        <w:t>方法即可，原型为</w:t>
      </w:r>
    </w:p>
    <w:p w:rsidR="00A410D4" w:rsidRPr="000B7514" w:rsidRDefault="00A410D4" w:rsidP="00162DF2">
      <w:pPr>
        <w:ind w:leftChars="200" w:left="420"/>
        <w:rPr>
          <w:rFonts w:hint="eastAsia"/>
        </w:rPr>
      </w:pPr>
      <w:r w:rsidRPr="00A410D4">
        <w:t>notify( tarObj</w:t>
      </w:r>
      <w:r>
        <w:t>:Object</w:t>
      </w:r>
      <w:r w:rsidRPr="00A410D4">
        <w:t>, eventName</w:t>
      </w:r>
      <w:r>
        <w:t>:String</w:t>
      </w:r>
      <w:r w:rsidRPr="00A410D4">
        <w:t>, params</w:t>
      </w:r>
      <w:r>
        <w:t>:Array</w:t>
      </w:r>
      <w:r w:rsidRPr="00A410D4">
        <w:t xml:space="preserve"> )</w:t>
      </w:r>
    </w:p>
    <w:sectPr w:rsidR="00A410D4" w:rsidRPr="000B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82D"/>
    <w:multiLevelType w:val="hybridMultilevel"/>
    <w:tmpl w:val="BDCA7674"/>
    <w:lvl w:ilvl="0" w:tplc="E570A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6729A"/>
    <w:multiLevelType w:val="hybridMultilevel"/>
    <w:tmpl w:val="F7C2564A"/>
    <w:lvl w:ilvl="0" w:tplc="97DC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E42784"/>
    <w:multiLevelType w:val="hybridMultilevel"/>
    <w:tmpl w:val="214CB7E8"/>
    <w:lvl w:ilvl="0" w:tplc="95FA3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C29735D"/>
    <w:multiLevelType w:val="hybridMultilevel"/>
    <w:tmpl w:val="D3480160"/>
    <w:lvl w:ilvl="0" w:tplc="BF54A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3B"/>
    <w:rsid w:val="0000094C"/>
    <w:rsid w:val="00007DDE"/>
    <w:rsid w:val="00013928"/>
    <w:rsid w:val="00020B43"/>
    <w:rsid w:val="000241F0"/>
    <w:rsid w:val="000263D7"/>
    <w:rsid w:val="00037ACE"/>
    <w:rsid w:val="00042286"/>
    <w:rsid w:val="00047463"/>
    <w:rsid w:val="000564D8"/>
    <w:rsid w:val="00060C52"/>
    <w:rsid w:val="000626DF"/>
    <w:rsid w:val="000669B5"/>
    <w:rsid w:val="000736D9"/>
    <w:rsid w:val="000878EA"/>
    <w:rsid w:val="00087B06"/>
    <w:rsid w:val="00087B5A"/>
    <w:rsid w:val="00091517"/>
    <w:rsid w:val="000A0E5B"/>
    <w:rsid w:val="000A10CB"/>
    <w:rsid w:val="000A4153"/>
    <w:rsid w:val="000B4911"/>
    <w:rsid w:val="000B7514"/>
    <w:rsid w:val="000D407A"/>
    <w:rsid w:val="000D541B"/>
    <w:rsid w:val="000D5CDD"/>
    <w:rsid w:val="000E4ADF"/>
    <w:rsid w:val="000F3AF6"/>
    <w:rsid w:val="000F6275"/>
    <w:rsid w:val="001019F5"/>
    <w:rsid w:val="00102399"/>
    <w:rsid w:val="00103D25"/>
    <w:rsid w:val="001079EC"/>
    <w:rsid w:val="00113506"/>
    <w:rsid w:val="00113F31"/>
    <w:rsid w:val="00117BBB"/>
    <w:rsid w:val="0013071C"/>
    <w:rsid w:val="00130CC9"/>
    <w:rsid w:val="001333D5"/>
    <w:rsid w:val="0014118C"/>
    <w:rsid w:val="00147052"/>
    <w:rsid w:val="001531E9"/>
    <w:rsid w:val="00156C59"/>
    <w:rsid w:val="001577D6"/>
    <w:rsid w:val="00162DF2"/>
    <w:rsid w:val="00173EDE"/>
    <w:rsid w:val="00182111"/>
    <w:rsid w:val="00182E91"/>
    <w:rsid w:val="00185630"/>
    <w:rsid w:val="001935AC"/>
    <w:rsid w:val="00196432"/>
    <w:rsid w:val="001A096E"/>
    <w:rsid w:val="001A26CA"/>
    <w:rsid w:val="001A30BC"/>
    <w:rsid w:val="001A4D35"/>
    <w:rsid w:val="001B1BF4"/>
    <w:rsid w:val="001B33A4"/>
    <w:rsid w:val="001B6EE1"/>
    <w:rsid w:val="001D14B4"/>
    <w:rsid w:val="001D251C"/>
    <w:rsid w:val="001D6C0B"/>
    <w:rsid w:val="001E32D0"/>
    <w:rsid w:val="001E4EDE"/>
    <w:rsid w:val="001E5902"/>
    <w:rsid w:val="001F0232"/>
    <w:rsid w:val="001F56C0"/>
    <w:rsid w:val="001F6C9E"/>
    <w:rsid w:val="001F7828"/>
    <w:rsid w:val="001F7DC5"/>
    <w:rsid w:val="00200E3C"/>
    <w:rsid w:val="00202713"/>
    <w:rsid w:val="00202FE3"/>
    <w:rsid w:val="00210943"/>
    <w:rsid w:val="002120CB"/>
    <w:rsid w:val="00212F1B"/>
    <w:rsid w:val="00216AA5"/>
    <w:rsid w:val="00217A2E"/>
    <w:rsid w:val="00221B5C"/>
    <w:rsid w:val="00226E66"/>
    <w:rsid w:val="00237092"/>
    <w:rsid w:val="0024270F"/>
    <w:rsid w:val="0024582C"/>
    <w:rsid w:val="00246642"/>
    <w:rsid w:val="00252D48"/>
    <w:rsid w:val="00253AC3"/>
    <w:rsid w:val="00254D14"/>
    <w:rsid w:val="00257083"/>
    <w:rsid w:val="00262532"/>
    <w:rsid w:val="002640FA"/>
    <w:rsid w:val="0026416A"/>
    <w:rsid w:val="002854FA"/>
    <w:rsid w:val="0028573B"/>
    <w:rsid w:val="002B244C"/>
    <w:rsid w:val="002B54E6"/>
    <w:rsid w:val="002C4E19"/>
    <w:rsid w:val="002D294C"/>
    <w:rsid w:val="002D3072"/>
    <w:rsid w:val="002D3A9A"/>
    <w:rsid w:val="002D4093"/>
    <w:rsid w:val="002D6B58"/>
    <w:rsid w:val="002E0876"/>
    <w:rsid w:val="002E168B"/>
    <w:rsid w:val="002E56A4"/>
    <w:rsid w:val="002E7088"/>
    <w:rsid w:val="002F36F5"/>
    <w:rsid w:val="002F47BF"/>
    <w:rsid w:val="002F4DFA"/>
    <w:rsid w:val="002F7F55"/>
    <w:rsid w:val="003053EA"/>
    <w:rsid w:val="00306C90"/>
    <w:rsid w:val="00317214"/>
    <w:rsid w:val="00317ED0"/>
    <w:rsid w:val="00326F71"/>
    <w:rsid w:val="003300A0"/>
    <w:rsid w:val="003305D8"/>
    <w:rsid w:val="00335DCE"/>
    <w:rsid w:val="00337531"/>
    <w:rsid w:val="00343437"/>
    <w:rsid w:val="0035583F"/>
    <w:rsid w:val="00374161"/>
    <w:rsid w:val="00375881"/>
    <w:rsid w:val="00376489"/>
    <w:rsid w:val="00377337"/>
    <w:rsid w:val="00383E86"/>
    <w:rsid w:val="00384CD3"/>
    <w:rsid w:val="003860D8"/>
    <w:rsid w:val="003905C9"/>
    <w:rsid w:val="0039720D"/>
    <w:rsid w:val="003A3016"/>
    <w:rsid w:val="003A5E0F"/>
    <w:rsid w:val="003C41A6"/>
    <w:rsid w:val="003D4A78"/>
    <w:rsid w:val="003D69E5"/>
    <w:rsid w:val="003E5DCE"/>
    <w:rsid w:val="003F1F95"/>
    <w:rsid w:val="003F239A"/>
    <w:rsid w:val="003F3335"/>
    <w:rsid w:val="003F6A9E"/>
    <w:rsid w:val="003F7DD3"/>
    <w:rsid w:val="00407DC5"/>
    <w:rsid w:val="00416F8A"/>
    <w:rsid w:val="00422E8A"/>
    <w:rsid w:val="00423797"/>
    <w:rsid w:val="00425CB9"/>
    <w:rsid w:val="00426BFE"/>
    <w:rsid w:val="00427301"/>
    <w:rsid w:val="00437E2D"/>
    <w:rsid w:val="00443FD5"/>
    <w:rsid w:val="0044501A"/>
    <w:rsid w:val="00465F50"/>
    <w:rsid w:val="00466649"/>
    <w:rsid w:val="00467971"/>
    <w:rsid w:val="004710BD"/>
    <w:rsid w:val="0047304E"/>
    <w:rsid w:val="00476BF4"/>
    <w:rsid w:val="00480C97"/>
    <w:rsid w:val="004832B5"/>
    <w:rsid w:val="004861E6"/>
    <w:rsid w:val="00487AE2"/>
    <w:rsid w:val="00492D37"/>
    <w:rsid w:val="0049655F"/>
    <w:rsid w:val="004A0991"/>
    <w:rsid w:val="004A7BB5"/>
    <w:rsid w:val="004C3B9F"/>
    <w:rsid w:val="004C4B25"/>
    <w:rsid w:val="004D24DD"/>
    <w:rsid w:val="004D2577"/>
    <w:rsid w:val="004D291E"/>
    <w:rsid w:val="004E3239"/>
    <w:rsid w:val="004E5B10"/>
    <w:rsid w:val="004F0777"/>
    <w:rsid w:val="004F1081"/>
    <w:rsid w:val="004F6D98"/>
    <w:rsid w:val="00501784"/>
    <w:rsid w:val="005032AF"/>
    <w:rsid w:val="00505586"/>
    <w:rsid w:val="005078B9"/>
    <w:rsid w:val="00511528"/>
    <w:rsid w:val="00513308"/>
    <w:rsid w:val="005153D8"/>
    <w:rsid w:val="00515A33"/>
    <w:rsid w:val="00515AAC"/>
    <w:rsid w:val="00517D87"/>
    <w:rsid w:val="005230D2"/>
    <w:rsid w:val="00525621"/>
    <w:rsid w:val="005269E8"/>
    <w:rsid w:val="005333AE"/>
    <w:rsid w:val="005429DD"/>
    <w:rsid w:val="005452FC"/>
    <w:rsid w:val="00551281"/>
    <w:rsid w:val="005623E0"/>
    <w:rsid w:val="005626EF"/>
    <w:rsid w:val="00562AC4"/>
    <w:rsid w:val="00566EA4"/>
    <w:rsid w:val="00570745"/>
    <w:rsid w:val="0057319F"/>
    <w:rsid w:val="00574223"/>
    <w:rsid w:val="0057597A"/>
    <w:rsid w:val="00581442"/>
    <w:rsid w:val="00585323"/>
    <w:rsid w:val="00592C45"/>
    <w:rsid w:val="00592D3D"/>
    <w:rsid w:val="005952E1"/>
    <w:rsid w:val="005A1944"/>
    <w:rsid w:val="005A1EFD"/>
    <w:rsid w:val="005A24D6"/>
    <w:rsid w:val="005A4E06"/>
    <w:rsid w:val="005A729D"/>
    <w:rsid w:val="005C210A"/>
    <w:rsid w:val="005C38AA"/>
    <w:rsid w:val="005C4327"/>
    <w:rsid w:val="005C525A"/>
    <w:rsid w:val="005C576A"/>
    <w:rsid w:val="005D4628"/>
    <w:rsid w:val="005E11D4"/>
    <w:rsid w:val="005E6456"/>
    <w:rsid w:val="005F7E7E"/>
    <w:rsid w:val="00603F16"/>
    <w:rsid w:val="006045FE"/>
    <w:rsid w:val="006056F3"/>
    <w:rsid w:val="006101C0"/>
    <w:rsid w:val="006203D8"/>
    <w:rsid w:val="00626CC8"/>
    <w:rsid w:val="0064488C"/>
    <w:rsid w:val="00651613"/>
    <w:rsid w:val="006604C6"/>
    <w:rsid w:val="006625ED"/>
    <w:rsid w:val="006671CC"/>
    <w:rsid w:val="00672629"/>
    <w:rsid w:val="006766F7"/>
    <w:rsid w:val="006849B5"/>
    <w:rsid w:val="00692010"/>
    <w:rsid w:val="006A23EC"/>
    <w:rsid w:val="006C3973"/>
    <w:rsid w:val="006D1D93"/>
    <w:rsid w:val="006D358A"/>
    <w:rsid w:val="006D55F4"/>
    <w:rsid w:val="006E0B99"/>
    <w:rsid w:val="006E2B1A"/>
    <w:rsid w:val="006F27DE"/>
    <w:rsid w:val="007014F8"/>
    <w:rsid w:val="00702D9E"/>
    <w:rsid w:val="00706B04"/>
    <w:rsid w:val="00707F0D"/>
    <w:rsid w:val="00711AC4"/>
    <w:rsid w:val="00711F2D"/>
    <w:rsid w:val="00716A51"/>
    <w:rsid w:val="00724CE5"/>
    <w:rsid w:val="00731BB3"/>
    <w:rsid w:val="00734E80"/>
    <w:rsid w:val="00735939"/>
    <w:rsid w:val="00737136"/>
    <w:rsid w:val="00754D6C"/>
    <w:rsid w:val="007562DF"/>
    <w:rsid w:val="00757C05"/>
    <w:rsid w:val="00762C54"/>
    <w:rsid w:val="0076485F"/>
    <w:rsid w:val="007654D8"/>
    <w:rsid w:val="00773E9F"/>
    <w:rsid w:val="00780529"/>
    <w:rsid w:val="007826E1"/>
    <w:rsid w:val="007841A0"/>
    <w:rsid w:val="00784D39"/>
    <w:rsid w:val="0078791C"/>
    <w:rsid w:val="007942AC"/>
    <w:rsid w:val="007955BC"/>
    <w:rsid w:val="00797BD6"/>
    <w:rsid w:val="007A0C5D"/>
    <w:rsid w:val="007A101E"/>
    <w:rsid w:val="007A20F0"/>
    <w:rsid w:val="007C137B"/>
    <w:rsid w:val="007C17D9"/>
    <w:rsid w:val="007C49B5"/>
    <w:rsid w:val="007D5879"/>
    <w:rsid w:val="007F0262"/>
    <w:rsid w:val="007F2D6D"/>
    <w:rsid w:val="007F321F"/>
    <w:rsid w:val="007F5CFC"/>
    <w:rsid w:val="00802482"/>
    <w:rsid w:val="00802CAD"/>
    <w:rsid w:val="0081179B"/>
    <w:rsid w:val="00820E91"/>
    <w:rsid w:val="00821E18"/>
    <w:rsid w:val="00823254"/>
    <w:rsid w:val="00825C4E"/>
    <w:rsid w:val="00831AAA"/>
    <w:rsid w:val="00831D62"/>
    <w:rsid w:val="00846BB9"/>
    <w:rsid w:val="00855EE4"/>
    <w:rsid w:val="00860F79"/>
    <w:rsid w:val="00874466"/>
    <w:rsid w:val="00874F98"/>
    <w:rsid w:val="00877BCA"/>
    <w:rsid w:val="00885DB2"/>
    <w:rsid w:val="0088789E"/>
    <w:rsid w:val="00893282"/>
    <w:rsid w:val="00897226"/>
    <w:rsid w:val="008A3049"/>
    <w:rsid w:val="008A305C"/>
    <w:rsid w:val="008A33D9"/>
    <w:rsid w:val="008A3E10"/>
    <w:rsid w:val="008A4473"/>
    <w:rsid w:val="008A4E7C"/>
    <w:rsid w:val="008B2A4C"/>
    <w:rsid w:val="008C00C5"/>
    <w:rsid w:val="008C4B23"/>
    <w:rsid w:val="008C73B2"/>
    <w:rsid w:val="008D1C1A"/>
    <w:rsid w:val="008D2423"/>
    <w:rsid w:val="008D2850"/>
    <w:rsid w:val="008E24C2"/>
    <w:rsid w:val="008E46D3"/>
    <w:rsid w:val="008E61F7"/>
    <w:rsid w:val="008E6E4D"/>
    <w:rsid w:val="008E6E6A"/>
    <w:rsid w:val="008F2BBB"/>
    <w:rsid w:val="008F3D07"/>
    <w:rsid w:val="00902296"/>
    <w:rsid w:val="00902700"/>
    <w:rsid w:val="0090452B"/>
    <w:rsid w:val="00904637"/>
    <w:rsid w:val="0090542D"/>
    <w:rsid w:val="00905D75"/>
    <w:rsid w:val="00910E35"/>
    <w:rsid w:val="0091447C"/>
    <w:rsid w:val="00917DB3"/>
    <w:rsid w:val="00920D23"/>
    <w:rsid w:val="00933AD5"/>
    <w:rsid w:val="0093745A"/>
    <w:rsid w:val="0094367F"/>
    <w:rsid w:val="00944752"/>
    <w:rsid w:val="00950B98"/>
    <w:rsid w:val="00950E0F"/>
    <w:rsid w:val="00954E6A"/>
    <w:rsid w:val="00955D79"/>
    <w:rsid w:val="00962837"/>
    <w:rsid w:val="00973FF3"/>
    <w:rsid w:val="00977FCD"/>
    <w:rsid w:val="00981024"/>
    <w:rsid w:val="00981982"/>
    <w:rsid w:val="00981BAF"/>
    <w:rsid w:val="009867D1"/>
    <w:rsid w:val="00992557"/>
    <w:rsid w:val="009A0862"/>
    <w:rsid w:val="009A412F"/>
    <w:rsid w:val="009B2F48"/>
    <w:rsid w:val="009B5E73"/>
    <w:rsid w:val="009B7FBC"/>
    <w:rsid w:val="009E19AB"/>
    <w:rsid w:val="009E4DC9"/>
    <w:rsid w:val="00A058AF"/>
    <w:rsid w:val="00A130D7"/>
    <w:rsid w:val="00A15181"/>
    <w:rsid w:val="00A1773D"/>
    <w:rsid w:val="00A203A2"/>
    <w:rsid w:val="00A3308E"/>
    <w:rsid w:val="00A3405D"/>
    <w:rsid w:val="00A34156"/>
    <w:rsid w:val="00A3494A"/>
    <w:rsid w:val="00A3676A"/>
    <w:rsid w:val="00A369B6"/>
    <w:rsid w:val="00A36CC7"/>
    <w:rsid w:val="00A36E1B"/>
    <w:rsid w:val="00A410D4"/>
    <w:rsid w:val="00A4285C"/>
    <w:rsid w:val="00A44C26"/>
    <w:rsid w:val="00A44CFD"/>
    <w:rsid w:val="00A464BB"/>
    <w:rsid w:val="00A518A6"/>
    <w:rsid w:val="00A54057"/>
    <w:rsid w:val="00A541FB"/>
    <w:rsid w:val="00A63A38"/>
    <w:rsid w:val="00A678C3"/>
    <w:rsid w:val="00A67F74"/>
    <w:rsid w:val="00A768F9"/>
    <w:rsid w:val="00A77C62"/>
    <w:rsid w:val="00A833FB"/>
    <w:rsid w:val="00A923F8"/>
    <w:rsid w:val="00A92BF0"/>
    <w:rsid w:val="00A96B98"/>
    <w:rsid w:val="00A978DF"/>
    <w:rsid w:val="00AA09A2"/>
    <w:rsid w:val="00AA3817"/>
    <w:rsid w:val="00AA47E2"/>
    <w:rsid w:val="00AB17A1"/>
    <w:rsid w:val="00AB4A9D"/>
    <w:rsid w:val="00AB4D63"/>
    <w:rsid w:val="00AB6F7F"/>
    <w:rsid w:val="00AB7290"/>
    <w:rsid w:val="00AC5CFA"/>
    <w:rsid w:val="00AD085E"/>
    <w:rsid w:val="00AD539E"/>
    <w:rsid w:val="00AD7718"/>
    <w:rsid w:val="00AD7F57"/>
    <w:rsid w:val="00AE10D4"/>
    <w:rsid w:val="00AE181B"/>
    <w:rsid w:val="00AE6E0A"/>
    <w:rsid w:val="00AF21D3"/>
    <w:rsid w:val="00AF6AD7"/>
    <w:rsid w:val="00B01A3F"/>
    <w:rsid w:val="00B0486F"/>
    <w:rsid w:val="00B14E50"/>
    <w:rsid w:val="00B20559"/>
    <w:rsid w:val="00B22BE7"/>
    <w:rsid w:val="00B27238"/>
    <w:rsid w:val="00B31615"/>
    <w:rsid w:val="00B34392"/>
    <w:rsid w:val="00B34FC1"/>
    <w:rsid w:val="00B37941"/>
    <w:rsid w:val="00B43F13"/>
    <w:rsid w:val="00B51453"/>
    <w:rsid w:val="00B5387A"/>
    <w:rsid w:val="00B55E78"/>
    <w:rsid w:val="00B624F3"/>
    <w:rsid w:val="00B660D9"/>
    <w:rsid w:val="00B7551E"/>
    <w:rsid w:val="00B77548"/>
    <w:rsid w:val="00B80D58"/>
    <w:rsid w:val="00B86B89"/>
    <w:rsid w:val="00B928DF"/>
    <w:rsid w:val="00B92A46"/>
    <w:rsid w:val="00B9392B"/>
    <w:rsid w:val="00BA5E9A"/>
    <w:rsid w:val="00BB1C19"/>
    <w:rsid w:val="00BB71CD"/>
    <w:rsid w:val="00BB73AB"/>
    <w:rsid w:val="00BB7754"/>
    <w:rsid w:val="00BC6BE9"/>
    <w:rsid w:val="00BC7C54"/>
    <w:rsid w:val="00BD1E6A"/>
    <w:rsid w:val="00BD2BAE"/>
    <w:rsid w:val="00BD3582"/>
    <w:rsid w:val="00BD503A"/>
    <w:rsid w:val="00BE397C"/>
    <w:rsid w:val="00BE4650"/>
    <w:rsid w:val="00BE6005"/>
    <w:rsid w:val="00BE71D0"/>
    <w:rsid w:val="00BF1AE4"/>
    <w:rsid w:val="00BF4485"/>
    <w:rsid w:val="00C02FC7"/>
    <w:rsid w:val="00C131E8"/>
    <w:rsid w:val="00C1443A"/>
    <w:rsid w:val="00C15415"/>
    <w:rsid w:val="00C15D5D"/>
    <w:rsid w:val="00C20CF2"/>
    <w:rsid w:val="00C21D30"/>
    <w:rsid w:val="00C23F4C"/>
    <w:rsid w:val="00C252A2"/>
    <w:rsid w:val="00C25E6D"/>
    <w:rsid w:val="00C32F6E"/>
    <w:rsid w:val="00C33CFE"/>
    <w:rsid w:val="00C37B6F"/>
    <w:rsid w:val="00C40B33"/>
    <w:rsid w:val="00C445C6"/>
    <w:rsid w:val="00C515D2"/>
    <w:rsid w:val="00C6427C"/>
    <w:rsid w:val="00C649EA"/>
    <w:rsid w:val="00C70CDF"/>
    <w:rsid w:val="00C72809"/>
    <w:rsid w:val="00C84343"/>
    <w:rsid w:val="00C858F0"/>
    <w:rsid w:val="00C87336"/>
    <w:rsid w:val="00CA5DE5"/>
    <w:rsid w:val="00CA6D81"/>
    <w:rsid w:val="00CC2246"/>
    <w:rsid w:val="00CC4055"/>
    <w:rsid w:val="00CF4126"/>
    <w:rsid w:val="00D02041"/>
    <w:rsid w:val="00D11779"/>
    <w:rsid w:val="00D174BA"/>
    <w:rsid w:val="00D1768F"/>
    <w:rsid w:val="00D22A6B"/>
    <w:rsid w:val="00D236D0"/>
    <w:rsid w:val="00D31B32"/>
    <w:rsid w:val="00D32FF8"/>
    <w:rsid w:val="00D33A47"/>
    <w:rsid w:val="00D3422A"/>
    <w:rsid w:val="00D34555"/>
    <w:rsid w:val="00D548E4"/>
    <w:rsid w:val="00D61521"/>
    <w:rsid w:val="00D6235A"/>
    <w:rsid w:val="00D65C1F"/>
    <w:rsid w:val="00D67A54"/>
    <w:rsid w:val="00D82DC0"/>
    <w:rsid w:val="00D86750"/>
    <w:rsid w:val="00D97E41"/>
    <w:rsid w:val="00DB1FF3"/>
    <w:rsid w:val="00DB3E3B"/>
    <w:rsid w:val="00DB62D5"/>
    <w:rsid w:val="00DC1942"/>
    <w:rsid w:val="00DC6B2B"/>
    <w:rsid w:val="00DD459E"/>
    <w:rsid w:val="00DD617A"/>
    <w:rsid w:val="00DE0F88"/>
    <w:rsid w:val="00DE5CE5"/>
    <w:rsid w:val="00DF1D5A"/>
    <w:rsid w:val="00DF38C8"/>
    <w:rsid w:val="00E01384"/>
    <w:rsid w:val="00E02F75"/>
    <w:rsid w:val="00E0447F"/>
    <w:rsid w:val="00E11C74"/>
    <w:rsid w:val="00E14070"/>
    <w:rsid w:val="00E16EF0"/>
    <w:rsid w:val="00E21AFA"/>
    <w:rsid w:val="00E238F6"/>
    <w:rsid w:val="00E3515C"/>
    <w:rsid w:val="00E37EAC"/>
    <w:rsid w:val="00E415FE"/>
    <w:rsid w:val="00E446EF"/>
    <w:rsid w:val="00E56666"/>
    <w:rsid w:val="00E641B6"/>
    <w:rsid w:val="00E71105"/>
    <w:rsid w:val="00E7149E"/>
    <w:rsid w:val="00E72806"/>
    <w:rsid w:val="00E72CFF"/>
    <w:rsid w:val="00E7573C"/>
    <w:rsid w:val="00E8264B"/>
    <w:rsid w:val="00E83A0C"/>
    <w:rsid w:val="00E83BC3"/>
    <w:rsid w:val="00E90BA8"/>
    <w:rsid w:val="00E90F68"/>
    <w:rsid w:val="00E90FC0"/>
    <w:rsid w:val="00E93A2C"/>
    <w:rsid w:val="00E95F52"/>
    <w:rsid w:val="00E96163"/>
    <w:rsid w:val="00EA0FAB"/>
    <w:rsid w:val="00EA388B"/>
    <w:rsid w:val="00EA61F4"/>
    <w:rsid w:val="00EA6ACF"/>
    <w:rsid w:val="00EA74B7"/>
    <w:rsid w:val="00EC2442"/>
    <w:rsid w:val="00ED1B08"/>
    <w:rsid w:val="00ED7521"/>
    <w:rsid w:val="00ED7D3A"/>
    <w:rsid w:val="00EE011A"/>
    <w:rsid w:val="00EE01A2"/>
    <w:rsid w:val="00EE120F"/>
    <w:rsid w:val="00EF06F1"/>
    <w:rsid w:val="00EF4D7E"/>
    <w:rsid w:val="00EF5E03"/>
    <w:rsid w:val="00F04AB0"/>
    <w:rsid w:val="00F11BD7"/>
    <w:rsid w:val="00F260EF"/>
    <w:rsid w:val="00F26135"/>
    <w:rsid w:val="00F3146C"/>
    <w:rsid w:val="00F3611B"/>
    <w:rsid w:val="00F37D99"/>
    <w:rsid w:val="00F42023"/>
    <w:rsid w:val="00F4242B"/>
    <w:rsid w:val="00F452EB"/>
    <w:rsid w:val="00F45E87"/>
    <w:rsid w:val="00F5057E"/>
    <w:rsid w:val="00F50F62"/>
    <w:rsid w:val="00F55307"/>
    <w:rsid w:val="00F56118"/>
    <w:rsid w:val="00F571B7"/>
    <w:rsid w:val="00F575FC"/>
    <w:rsid w:val="00F57709"/>
    <w:rsid w:val="00F63796"/>
    <w:rsid w:val="00F6703C"/>
    <w:rsid w:val="00F80CE3"/>
    <w:rsid w:val="00F863AC"/>
    <w:rsid w:val="00F92978"/>
    <w:rsid w:val="00F971F6"/>
    <w:rsid w:val="00FA4C0F"/>
    <w:rsid w:val="00FA69A8"/>
    <w:rsid w:val="00FB626E"/>
    <w:rsid w:val="00FC75B3"/>
    <w:rsid w:val="00FC7758"/>
    <w:rsid w:val="00FD10EF"/>
    <w:rsid w:val="00FE0711"/>
    <w:rsid w:val="00FF475C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4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1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D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1C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F1D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1D5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4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1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D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1C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F1D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1D5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179</Words>
  <Characters>1021</Characters>
  <Application>Microsoft Office Word</Application>
  <DocSecurity>0</DocSecurity>
  <Lines>8</Lines>
  <Paragraphs>2</Paragraphs>
  <ScaleCrop>false</ScaleCrop>
  <Company>SkyUN.Org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dcterms:created xsi:type="dcterms:W3CDTF">2012-11-16T07:22:00Z</dcterms:created>
  <dcterms:modified xsi:type="dcterms:W3CDTF">2012-11-16T07:45:00Z</dcterms:modified>
</cp:coreProperties>
</file>