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CAA62" w14:textId="77777777" w:rsidR="00C955D2" w:rsidRDefault="00C955D2" w:rsidP="00F227FA"/>
    <w:p w14:paraId="685A3679" w14:textId="77777777" w:rsidR="00EE1D41" w:rsidRDefault="00EE1D41" w:rsidP="00F227FA"/>
    <w:p w14:paraId="64497749" w14:textId="77777777" w:rsidR="00EE1D41" w:rsidRDefault="00EE1D41" w:rsidP="00F227FA"/>
    <w:p w14:paraId="3F38C11A" w14:textId="77777777" w:rsidR="00EE1D41" w:rsidRDefault="00EE1D41" w:rsidP="00F227FA"/>
    <w:p w14:paraId="74C4B780" w14:textId="77777777" w:rsidR="00EE1D41" w:rsidRDefault="00EE1D41" w:rsidP="00F227FA"/>
    <w:p w14:paraId="3A914CB7" w14:textId="77777777" w:rsidR="00C955D2" w:rsidRDefault="00C955D2" w:rsidP="00F227FA"/>
    <w:p w14:paraId="7338DD85" w14:textId="77777777" w:rsidR="00C955D2" w:rsidRDefault="00C955D2" w:rsidP="00F227FA">
      <w:pPr>
        <w:rPr>
          <w:rFonts w:ascii="Nohemi" w:hAnsi="Nohemi"/>
        </w:rPr>
      </w:pPr>
      <w:r w:rsidRPr="00846405">
        <w:rPr>
          <w:noProof/>
        </w:rPr>
        <w:drawing>
          <wp:inline distT="0" distB="0" distL="0" distR="0" wp14:anchorId="51D4A960" wp14:editId="6672B737">
            <wp:extent cx="5731510" cy="1719580"/>
            <wp:effectExtent l="0" t="0" r="2540" b="0"/>
            <wp:docPr id="1614199087" name="Picture 1" descr="A blue letter p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99087" name="Picture 1" descr="A blue letter p on a black background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3DBC" w14:textId="77777777" w:rsidR="00C955D2" w:rsidRDefault="00C955D2" w:rsidP="00F227FA"/>
    <w:p w14:paraId="029090D8" w14:textId="6FE50997" w:rsidR="00EE1D41" w:rsidRPr="00EE1D41" w:rsidRDefault="00EE1D41" w:rsidP="00EE1D41">
      <w:pPr>
        <w:jc w:val="center"/>
        <w:rPr>
          <w:rFonts w:ascii="Nohemi" w:hAnsi="Nohemi"/>
          <w:color w:val="DC252A"/>
          <w:sz w:val="52"/>
          <w:szCs w:val="52"/>
        </w:rPr>
      </w:pPr>
      <w:r w:rsidRPr="00EE1D41">
        <w:rPr>
          <w:rFonts w:ascii="Nohemi" w:hAnsi="Nohemi"/>
          <w:color w:val="DC252A"/>
          <w:sz w:val="52"/>
          <w:szCs w:val="52"/>
        </w:rPr>
        <w:t>(Project Title)</w:t>
      </w:r>
    </w:p>
    <w:p w14:paraId="30285068" w14:textId="15E4B8C1" w:rsidR="00C955D2" w:rsidRPr="00EE1D41" w:rsidRDefault="00480AE7" w:rsidP="00F227FA">
      <w:pPr>
        <w:jc w:val="center"/>
        <w:rPr>
          <w:rFonts w:ascii="Nohemi" w:hAnsi="Nohemi"/>
          <w:i/>
          <w:iCs/>
          <w:sz w:val="40"/>
          <w:szCs w:val="40"/>
        </w:rPr>
      </w:pPr>
      <w:r w:rsidRPr="00EE1D41">
        <w:rPr>
          <w:rFonts w:ascii="Nohemi" w:hAnsi="Nohemi"/>
          <w:i/>
          <w:iCs/>
          <w:sz w:val="40"/>
          <w:szCs w:val="40"/>
        </w:rPr>
        <w:t>Design Concepts and Overview</w:t>
      </w:r>
    </w:p>
    <w:p w14:paraId="5E56C07B" w14:textId="77777777" w:rsidR="00026102" w:rsidRDefault="79D7B38F" w:rsidP="00F227FA">
      <w:pPr>
        <w:jc w:val="center"/>
        <w:rPr>
          <w:rFonts w:ascii="Nohemi" w:hAnsi="Nohemi"/>
          <w:color w:val="DC252A"/>
          <w:sz w:val="32"/>
          <w:szCs w:val="32"/>
        </w:rPr>
      </w:pPr>
      <w:r w:rsidRPr="3C77E87D">
        <w:rPr>
          <w:rFonts w:ascii="Nohemi" w:hAnsi="Nohemi"/>
          <w:color w:val="DC252A"/>
          <w:sz w:val="32"/>
          <w:szCs w:val="32"/>
        </w:rPr>
        <w:t xml:space="preserve">Department </w:t>
      </w:r>
      <w:r w:rsidR="00480AE7" w:rsidRPr="3C77E87D">
        <w:rPr>
          <w:rFonts w:ascii="Nohemi" w:hAnsi="Nohemi"/>
          <w:color w:val="DC252A"/>
          <w:sz w:val="32"/>
          <w:szCs w:val="32"/>
        </w:rPr>
        <w:t>Project ID</w:t>
      </w:r>
    </w:p>
    <w:p w14:paraId="51F75FD7" w14:textId="01420F6F" w:rsidR="00480AE7" w:rsidRDefault="1F788BA3" w:rsidP="00F227FA">
      <w:pPr>
        <w:jc w:val="center"/>
        <w:rPr>
          <w:rFonts w:ascii="Nohemi" w:hAnsi="Nohemi"/>
          <w:color w:val="DC252A"/>
          <w:sz w:val="32"/>
          <w:szCs w:val="32"/>
        </w:rPr>
      </w:pPr>
      <w:r w:rsidRPr="3C77E87D">
        <w:rPr>
          <w:rFonts w:ascii="Nohemi" w:hAnsi="Nohemi"/>
          <w:color w:val="DC252A"/>
          <w:sz w:val="32"/>
          <w:szCs w:val="32"/>
        </w:rPr>
        <w:t>Name</w:t>
      </w:r>
    </w:p>
    <w:p w14:paraId="7BA2B06E" w14:textId="6BF7B725" w:rsidR="00026102" w:rsidRPr="00EE1D41" w:rsidRDefault="009F4378" w:rsidP="00F227FA">
      <w:pPr>
        <w:jc w:val="center"/>
        <w:rPr>
          <w:rFonts w:ascii="Nohemi" w:hAnsi="Nohemi"/>
          <w:color w:val="DC252A"/>
          <w:sz w:val="32"/>
          <w:szCs w:val="32"/>
        </w:rPr>
      </w:pPr>
      <w:r>
        <w:rPr>
          <w:rFonts w:ascii="Nohemi" w:hAnsi="Nohemi"/>
          <w:color w:val="DC252A"/>
          <w:sz w:val="32"/>
          <w:szCs w:val="32"/>
        </w:rPr>
        <w:t>Email</w:t>
      </w:r>
    </w:p>
    <w:p w14:paraId="15A169F8" w14:textId="77777777" w:rsidR="00C955D2" w:rsidRPr="00024F84" w:rsidRDefault="00C955D2" w:rsidP="00F227FA"/>
    <w:p w14:paraId="5AEF767D" w14:textId="77777777" w:rsidR="00C955D2" w:rsidRPr="005229EE" w:rsidRDefault="00C955D2" w:rsidP="00F227FA"/>
    <w:p w14:paraId="2FA180BD" w14:textId="77777777" w:rsidR="00C955D2" w:rsidRPr="005229EE" w:rsidRDefault="00C955D2" w:rsidP="00F227FA"/>
    <w:p w14:paraId="5B4A4E31" w14:textId="4D483935" w:rsidR="1B108F67" w:rsidRDefault="1B108F67"/>
    <w:p w14:paraId="527FE938" w14:textId="366427A1" w:rsidR="1B108F67" w:rsidRDefault="1B108F67"/>
    <w:p w14:paraId="3DBBBEB4" w14:textId="33068F76" w:rsidR="1B108F67" w:rsidRDefault="1B108F67"/>
    <w:p w14:paraId="52AD0C78" w14:textId="5D3DCB03" w:rsidR="1B108F67" w:rsidRDefault="1B108F67"/>
    <w:p w14:paraId="59D018A5" w14:textId="202E9DD0" w:rsidR="1B108F67" w:rsidRDefault="1B108F67" w:rsidP="1B108F67"/>
    <w:p w14:paraId="586671E8" w14:textId="64560466" w:rsidR="6E1594B2" w:rsidRDefault="6E1594B2" w:rsidP="1B108F67">
      <w:pPr>
        <w:pStyle w:val="Heading1"/>
      </w:pPr>
      <w:bookmarkStart w:id="0" w:name="_Toc194095330"/>
      <w:r>
        <w:lastRenderedPageBreak/>
        <w:t>Contents</w:t>
      </w:r>
      <w:bookmarkEnd w:id="0"/>
    </w:p>
    <w:sdt>
      <w:sdtPr>
        <w:id w:val="1315133240"/>
        <w:docPartObj>
          <w:docPartGallery w:val="Table of Contents"/>
          <w:docPartUnique/>
        </w:docPartObj>
      </w:sdtPr>
      <w:sdtEndPr/>
      <w:sdtContent>
        <w:p w14:paraId="2B4AF550" w14:textId="3F403F7C" w:rsidR="00AF1FFD" w:rsidRDefault="1B108F67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lang w:val="en-AU" w:eastAsia="en-AU"/>
              <w14:ligatures w14:val="standardContextual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94095330" w:history="1">
            <w:r w:rsidR="00AF1FFD" w:rsidRPr="0052253D">
              <w:rPr>
                <w:rStyle w:val="Hyperlink"/>
                <w:noProof/>
              </w:rPr>
              <w:t>Contents</w:t>
            </w:r>
            <w:r w:rsidR="00AF1FFD">
              <w:rPr>
                <w:noProof/>
                <w:webHidden/>
              </w:rPr>
              <w:tab/>
            </w:r>
            <w:r w:rsidR="00AF1FFD">
              <w:rPr>
                <w:noProof/>
                <w:webHidden/>
              </w:rPr>
              <w:fldChar w:fldCharType="begin"/>
            </w:r>
            <w:r w:rsidR="00AF1FFD">
              <w:rPr>
                <w:noProof/>
                <w:webHidden/>
              </w:rPr>
              <w:instrText xml:space="preserve"> PAGEREF _Toc194095330 \h </w:instrText>
            </w:r>
            <w:r w:rsidR="00AF1FFD">
              <w:rPr>
                <w:noProof/>
                <w:webHidden/>
              </w:rPr>
            </w:r>
            <w:r w:rsidR="00AF1FFD">
              <w:rPr>
                <w:noProof/>
                <w:webHidden/>
              </w:rPr>
              <w:fldChar w:fldCharType="separate"/>
            </w:r>
            <w:r w:rsidR="00AF1FFD">
              <w:rPr>
                <w:noProof/>
                <w:webHidden/>
              </w:rPr>
              <w:t>2</w:t>
            </w:r>
            <w:r w:rsidR="00AF1FFD">
              <w:rPr>
                <w:noProof/>
                <w:webHidden/>
              </w:rPr>
              <w:fldChar w:fldCharType="end"/>
            </w:r>
          </w:hyperlink>
        </w:p>
        <w:p w14:paraId="75B1D87F" w14:textId="6CF00536" w:rsidR="00AF1FFD" w:rsidRDefault="00AF1FFD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94095331" w:history="1">
            <w:r w:rsidRPr="0052253D">
              <w:rPr>
                <w:rStyle w:val="Hyperlink"/>
                <w:noProof/>
              </w:rPr>
              <w:t>1.0</w:t>
            </w:r>
            <w:r>
              <w:rPr>
                <w:rFonts w:asciiTheme="minorHAnsi" w:hAnsiTheme="minorHAnsi" w:cstheme="minorBidi"/>
                <w:noProof/>
                <w:kern w:val="2"/>
                <w:lang w:val="en-AU" w:eastAsia="en-AU"/>
                <w14:ligatures w14:val="standardContextual"/>
              </w:rPr>
              <w:tab/>
            </w:r>
            <w:r w:rsidRPr="0052253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B898E" w14:textId="6341151F" w:rsidR="00AF1FFD" w:rsidRDefault="00AF1FF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94095332" w:history="1">
            <w:r w:rsidRPr="0052253D">
              <w:rPr>
                <w:rStyle w:val="Hyperlink"/>
                <w:noProof/>
              </w:rPr>
              <w:t>1.1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8EB86" w14:textId="7754BDC1" w:rsidR="00AF1FFD" w:rsidRDefault="00AF1FF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94095333" w:history="1">
            <w:r w:rsidRPr="0052253D">
              <w:rPr>
                <w:rStyle w:val="Hyperlink"/>
                <w:noProof/>
              </w:rPr>
              <w:t>1.2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02C79" w14:textId="349A2D82" w:rsidR="00AF1FFD" w:rsidRDefault="00AF1FF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94095334" w:history="1">
            <w:r w:rsidRPr="0052253D">
              <w:rPr>
                <w:rStyle w:val="Hyperlink"/>
                <w:noProof/>
              </w:rPr>
              <w:t>1.3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71205" w14:textId="0E75F878" w:rsidR="00AF1FFD" w:rsidRDefault="00AF1FF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94095335" w:history="1">
            <w:r w:rsidRPr="0052253D">
              <w:rPr>
                <w:rStyle w:val="Hyperlink"/>
                <w:noProof/>
              </w:rPr>
              <w:t>2.0 Design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B3198" w14:textId="4BE8011A" w:rsidR="00AF1FFD" w:rsidRDefault="00AF1FF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94095336" w:history="1">
            <w:r w:rsidRPr="0052253D">
              <w:rPr>
                <w:rStyle w:val="Hyperlink"/>
                <w:noProof/>
              </w:rPr>
              <w:t>2.1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A5DB9" w14:textId="46DE457F" w:rsidR="00AF1FFD" w:rsidRDefault="00AF1FF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94095337" w:history="1">
            <w:r w:rsidRPr="0052253D">
              <w:rPr>
                <w:rStyle w:val="Hyperlink"/>
                <w:noProof/>
              </w:rPr>
              <w:t>2.2 Functional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A6351" w14:textId="02EF6FAD" w:rsidR="00AF1FFD" w:rsidRDefault="00AF1FF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94095338" w:history="1">
            <w:r w:rsidRPr="0052253D">
              <w:rPr>
                <w:rStyle w:val="Hyperlink"/>
                <w:noProof/>
              </w:rPr>
              <w:t>2.3 Component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0DD7D" w14:textId="1E331E95" w:rsidR="00AF1FFD" w:rsidRDefault="00AF1FF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94095339" w:history="1">
            <w:r w:rsidRPr="0052253D">
              <w:rPr>
                <w:rStyle w:val="Hyperlink"/>
                <w:noProof/>
              </w:rPr>
              <w:t>2.4 Fabrication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DCDB1" w14:textId="19E5266E" w:rsidR="00AF1FFD" w:rsidRDefault="00AF1FF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94095340" w:history="1">
            <w:r w:rsidRPr="0052253D">
              <w:rPr>
                <w:rStyle w:val="Hyperlink"/>
                <w:noProof/>
              </w:rPr>
              <w:t>2.4.1 PCBs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8CB80" w14:textId="76FB104A" w:rsidR="00AF1FFD" w:rsidRDefault="00AF1FF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94095341" w:history="1">
            <w:r w:rsidRPr="0052253D">
              <w:rPr>
                <w:rStyle w:val="Hyperlink"/>
                <w:noProof/>
              </w:rPr>
              <w:t>2.4.2 CAD Drawings / Renders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3E34A" w14:textId="47BDE97D" w:rsidR="00AF1FFD" w:rsidRDefault="00AF1FF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94095342" w:history="1">
            <w:r w:rsidRPr="0052253D">
              <w:rPr>
                <w:rStyle w:val="Hyperlink"/>
                <w:noProof/>
              </w:rPr>
              <w:t>2.4.3 Functional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3560A" w14:textId="4176ED29" w:rsidR="00AF1FFD" w:rsidRDefault="00AF1FF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94095343" w:history="1">
            <w:r w:rsidRPr="0052253D">
              <w:rPr>
                <w:rStyle w:val="Hyperlink"/>
                <w:noProof/>
              </w:rPr>
              <w:t>2.5 Reasons for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89467" w14:textId="02E20A99" w:rsidR="00AF1FFD" w:rsidRDefault="00AF1FF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94095344" w:history="1">
            <w:r w:rsidRPr="0052253D">
              <w:rPr>
                <w:rStyle w:val="Hyperlink"/>
                <w:noProof/>
              </w:rPr>
              <w:t>2.3.1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1F3EE" w14:textId="38238C29" w:rsidR="00AF1FFD" w:rsidRDefault="00AF1FF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94095345" w:history="1">
            <w:r w:rsidRPr="0052253D">
              <w:rPr>
                <w:rStyle w:val="Hyperlink"/>
                <w:noProof/>
              </w:rPr>
              <w:t>2.3.2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523D9" w14:textId="4CC7DA5C" w:rsidR="1B108F67" w:rsidRDefault="1B108F67" w:rsidP="1B108F67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57BFEFF9" w14:textId="4BF28676" w:rsidR="1B108F67" w:rsidRDefault="1B108F67" w:rsidP="1B108F67">
      <w:pPr>
        <w:rPr>
          <w:i/>
          <w:iCs/>
        </w:rPr>
        <w:sectPr w:rsidR="1B108F67" w:rsidSect="00C955D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2AC94C9" w14:textId="77777777" w:rsidR="00C955D2" w:rsidRPr="005229EE" w:rsidRDefault="00C955D2" w:rsidP="00F227FA">
      <w:pPr>
        <w:sectPr w:rsidR="00C955D2" w:rsidRPr="005229EE" w:rsidSect="00C955D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8D89B4" w14:textId="074452F8" w:rsidR="00F227FA" w:rsidRDefault="00BC4C64" w:rsidP="00BC4C64">
      <w:pPr>
        <w:pStyle w:val="Heading1"/>
        <w:numPr>
          <w:ilvl w:val="0"/>
          <w:numId w:val="1"/>
        </w:numPr>
      </w:pPr>
      <w:bookmarkStart w:id="1" w:name="_Toc194095331"/>
      <w:r>
        <w:lastRenderedPageBreak/>
        <w:t>Introduction</w:t>
      </w:r>
      <w:bookmarkEnd w:id="1"/>
    </w:p>
    <w:p w14:paraId="0BDBB891" w14:textId="0E842835" w:rsidR="00BC4C64" w:rsidRDefault="00BC4C64" w:rsidP="00BC4C64">
      <w:pPr>
        <w:rPr>
          <w:i/>
          <w:iCs/>
        </w:rPr>
      </w:pPr>
      <w:r>
        <w:rPr>
          <w:i/>
          <w:iCs/>
        </w:rPr>
        <w:t>Introduce your project as required; what it is, what you hope to accomplish, etc.</w:t>
      </w:r>
    </w:p>
    <w:p w14:paraId="2062F940" w14:textId="10DCFE44" w:rsidR="00BC4C64" w:rsidRDefault="00BC4C64" w:rsidP="00BC4C64">
      <w:pPr>
        <w:pStyle w:val="Heading2"/>
      </w:pPr>
      <w:bookmarkStart w:id="2" w:name="_Toc194095332"/>
      <w:r>
        <w:t>1.1 Scope</w:t>
      </w:r>
      <w:bookmarkEnd w:id="2"/>
    </w:p>
    <w:p w14:paraId="41795F09" w14:textId="6AE5C02A" w:rsidR="00BC4C64" w:rsidRPr="00BC4C64" w:rsidRDefault="00BC4C64" w:rsidP="00BC4C64">
      <w:pPr>
        <w:rPr>
          <w:i/>
          <w:iCs/>
        </w:rPr>
      </w:pPr>
      <w:r>
        <w:rPr>
          <w:i/>
          <w:iCs/>
        </w:rPr>
        <w:t xml:space="preserve">Highlight the scope </w:t>
      </w:r>
      <w:proofErr w:type="gramStart"/>
      <w:r>
        <w:rPr>
          <w:i/>
          <w:iCs/>
        </w:rPr>
        <w:t>from</w:t>
      </w:r>
      <w:proofErr w:type="gramEnd"/>
      <w:r>
        <w:rPr>
          <w:i/>
          <w:iCs/>
        </w:rPr>
        <w:t xml:space="preserve"> your project proposal</w:t>
      </w:r>
    </w:p>
    <w:p w14:paraId="51519359" w14:textId="534DF845" w:rsidR="00BC4C64" w:rsidRDefault="00BC4C64" w:rsidP="00BC4C64">
      <w:pPr>
        <w:pStyle w:val="Heading2"/>
      </w:pPr>
      <w:bookmarkStart w:id="3" w:name="_Toc194095333"/>
      <w:r>
        <w:t>1.2 Requirements</w:t>
      </w:r>
      <w:bookmarkEnd w:id="3"/>
    </w:p>
    <w:p w14:paraId="1A190E9E" w14:textId="242B9491" w:rsidR="00BC4C64" w:rsidRDefault="000A1AB6" w:rsidP="00BC4C64">
      <w:pPr>
        <w:rPr>
          <w:i/>
          <w:iCs/>
        </w:rPr>
      </w:pPr>
      <w:r>
        <w:rPr>
          <w:i/>
          <w:iCs/>
        </w:rPr>
        <w:t>Highlight your success criteria – again this can be copied from your project proposal but please give concrete numbers!</w:t>
      </w:r>
    </w:p>
    <w:p w14:paraId="68BFE9A1" w14:textId="16B53B99" w:rsidR="00AF1FFD" w:rsidRDefault="00AF1FFD" w:rsidP="00AF1FFD">
      <w:pPr>
        <w:pStyle w:val="Heading2"/>
      </w:pPr>
      <w:bookmarkStart w:id="4" w:name="_Toc194095334"/>
      <w:r>
        <w:t>1.</w:t>
      </w:r>
      <w:r>
        <w:t>3 Timeline</w:t>
      </w:r>
      <w:bookmarkEnd w:id="4"/>
    </w:p>
    <w:p w14:paraId="204D7655" w14:textId="77777777" w:rsidR="00067070" w:rsidRDefault="00067070" w:rsidP="00BC4C64">
      <w:pPr>
        <w:rPr>
          <w:i/>
          <w:iCs/>
        </w:rPr>
      </w:pPr>
    </w:p>
    <w:p w14:paraId="542C4518" w14:textId="00C5D108" w:rsidR="00067070" w:rsidRDefault="00067070" w:rsidP="00067070">
      <w:pPr>
        <w:pStyle w:val="Heading1"/>
      </w:pPr>
      <w:bookmarkStart w:id="5" w:name="_Toc194095335"/>
      <w:r>
        <w:t xml:space="preserve">2.0 Design </w:t>
      </w:r>
      <w:r w:rsidR="00537BF0">
        <w:t>A</w:t>
      </w:r>
      <w:bookmarkEnd w:id="5"/>
    </w:p>
    <w:p w14:paraId="0E9F5F13" w14:textId="1911603B" w:rsidR="00D95A9B" w:rsidRPr="00D95A9B" w:rsidRDefault="00D95A9B" w:rsidP="00D95A9B">
      <w:pPr>
        <w:rPr>
          <w:i/>
          <w:iCs/>
          <w:color w:val="DC252A"/>
        </w:rPr>
      </w:pPr>
      <w:r w:rsidRPr="00D95A9B">
        <w:rPr>
          <w:i/>
          <w:iCs/>
          <w:color w:val="DC252A"/>
        </w:rPr>
        <w:t>Repeat designs as needed</w:t>
      </w:r>
    </w:p>
    <w:p w14:paraId="11AE4D86" w14:textId="742F0B9B" w:rsidR="00537BF0" w:rsidRDefault="00537BF0" w:rsidP="00537BF0">
      <w:pPr>
        <w:pStyle w:val="Heading2"/>
      </w:pPr>
      <w:bookmarkStart w:id="6" w:name="_Toc194095336"/>
      <w:r>
        <w:t>2.1 Background</w:t>
      </w:r>
      <w:bookmarkEnd w:id="6"/>
    </w:p>
    <w:p w14:paraId="0041F05C" w14:textId="44D014B5" w:rsidR="00537BF0" w:rsidRDefault="00537BF0" w:rsidP="00537BF0">
      <w:pPr>
        <w:rPr>
          <w:i/>
          <w:iCs/>
        </w:rPr>
      </w:pPr>
      <w:r>
        <w:rPr>
          <w:i/>
          <w:iCs/>
        </w:rPr>
        <w:t xml:space="preserve">Any important background information to provide context </w:t>
      </w:r>
      <w:proofErr w:type="gramStart"/>
      <w:r>
        <w:rPr>
          <w:i/>
          <w:iCs/>
        </w:rPr>
        <w:t>to</w:t>
      </w:r>
      <w:proofErr w:type="gramEnd"/>
      <w:r>
        <w:rPr>
          <w:i/>
          <w:iCs/>
        </w:rPr>
        <w:t xml:space="preserve"> the reader should go here</w:t>
      </w:r>
      <w:r w:rsidR="00F02F5D">
        <w:rPr>
          <w:i/>
          <w:iCs/>
        </w:rPr>
        <w:t>. This is topics like important technical backgrounds (i.e. what a Smitt chart is). Feel free to use sub-</w:t>
      </w:r>
      <w:proofErr w:type="gramStart"/>
      <w:r w:rsidR="00F02F5D">
        <w:rPr>
          <w:i/>
          <w:iCs/>
        </w:rPr>
        <w:t>sub headings</w:t>
      </w:r>
      <w:proofErr w:type="gramEnd"/>
      <w:r w:rsidR="00F02F5D">
        <w:rPr>
          <w:i/>
          <w:iCs/>
        </w:rPr>
        <w:t>!</w:t>
      </w:r>
    </w:p>
    <w:p w14:paraId="7024C887" w14:textId="193F73B6" w:rsidR="00F02F5D" w:rsidRDefault="00F02F5D" w:rsidP="00F02F5D">
      <w:pPr>
        <w:pStyle w:val="Heading2"/>
      </w:pPr>
      <w:bookmarkStart w:id="7" w:name="_Toc194095337"/>
      <w:r>
        <w:t>2.2 Functional Overview</w:t>
      </w:r>
      <w:bookmarkEnd w:id="7"/>
    </w:p>
    <w:p w14:paraId="7FAF825B" w14:textId="23CE37F8" w:rsidR="00EE4F92" w:rsidRDefault="00F02F5D" w:rsidP="7959385B">
      <w:pPr>
        <w:rPr>
          <w:i/>
          <w:iCs/>
        </w:rPr>
      </w:pPr>
      <w:r w:rsidRPr="7959385B">
        <w:rPr>
          <w:i/>
          <w:iCs/>
        </w:rPr>
        <w:t xml:space="preserve">Explain how this design works, and how it </w:t>
      </w:r>
      <w:r w:rsidR="003F5B25" w:rsidRPr="7959385B">
        <w:rPr>
          <w:i/>
          <w:iCs/>
        </w:rPr>
        <w:t xml:space="preserve">will achieve your requirements. It doesn’t have to go down to a step by step </w:t>
      </w:r>
      <w:proofErr w:type="gramStart"/>
      <w:r w:rsidR="003F5B25" w:rsidRPr="7959385B">
        <w:rPr>
          <w:i/>
          <w:iCs/>
        </w:rPr>
        <w:t>level, but</w:t>
      </w:r>
      <w:proofErr w:type="gramEnd"/>
      <w:r w:rsidR="003F5B25" w:rsidRPr="7959385B">
        <w:rPr>
          <w:i/>
          <w:iCs/>
        </w:rPr>
        <w:t xml:space="preserve"> try and be specific as possible</w:t>
      </w:r>
      <w:r w:rsidR="00EE4F92" w:rsidRPr="7959385B">
        <w:rPr>
          <w:i/>
          <w:iCs/>
        </w:rPr>
        <w:t>. Feel free to include block diagrams!</w:t>
      </w:r>
    </w:p>
    <w:p w14:paraId="6FC0A81D" w14:textId="04B8C5A6" w:rsidR="7959385B" w:rsidRDefault="7959385B" w:rsidP="7959385B">
      <w:pPr>
        <w:rPr>
          <w:i/>
          <w:iCs/>
        </w:rPr>
      </w:pPr>
    </w:p>
    <w:p w14:paraId="6A94BC9A" w14:textId="58B207EB" w:rsidR="003F5B25" w:rsidRDefault="00D95A9B" w:rsidP="00D95A9B">
      <w:pPr>
        <w:pStyle w:val="Heading2"/>
      </w:pPr>
      <w:bookmarkStart w:id="8" w:name="_Toc194095338"/>
      <w:r>
        <w:t>2.3 Component Selection</w:t>
      </w:r>
      <w:bookmarkEnd w:id="8"/>
    </w:p>
    <w:p w14:paraId="6B7384BC" w14:textId="6676EB06" w:rsidR="00D95A9B" w:rsidRDefault="00D95A9B" w:rsidP="40AEE00B">
      <w:pPr>
        <w:rPr>
          <w:i/>
          <w:iCs/>
        </w:rPr>
      </w:pPr>
      <w:r w:rsidRPr="7959385B">
        <w:rPr>
          <w:i/>
          <w:iCs/>
        </w:rPr>
        <w:t>Highlight any important components chosen in this section, and why</w:t>
      </w:r>
      <w:r w:rsidR="287566AE" w:rsidRPr="7959385B">
        <w:rPr>
          <w:i/>
          <w:iCs/>
        </w:rPr>
        <w:t>. Only include if relevant. May be replaced with Library Selection if applicable to Software</w:t>
      </w:r>
    </w:p>
    <w:p w14:paraId="133863FC" w14:textId="6F38752E" w:rsidR="7959385B" w:rsidRDefault="7959385B" w:rsidP="7959385B">
      <w:pPr>
        <w:rPr>
          <w:i/>
          <w:iCs/>
        </w:rPr>
      </w:pPr>
    </w:p>
    <w:p w14:paraId="7C69F32E" w14:textId="107748BE" w:rsidR="7959385B" w:rsidRDefault="7959385B" w:rsidP="7959385B">
      <w:pPr>
        <w:rPr>
          <w:i/>
          <w:iCs/>
        </w:rPr>
      </w:pPr>
    </w:p>
    <w:p w14:paraId="539EB860" w14:textId="14467F22" w:rsidR="00EE4F92" w:rsidRDefault="00EE4F92" w:rsidP="00EE4F92">
      <w:pPr>
        <w:pStyle w:val="Heading2"/>
      </w:pPr>
      <w:bookmarkStart w:id="9" w:name="_Toc194095339"/>
      <w:r>
        <w:t>2.4 Fabrication</w:t>
      </w:r>
      <w:bookmarkEnd w:id="9"/>
    </w:p>
    <w:p w14:paraId="4C525327" w14:textId="08F4860E" w:rsidR="00EE4F92" w:rsidRDefault="00EE4F92" w:rsidP="00EE4F92">
      <w:pPr>
        <w:pStyle w:val="Heading3"/>
      </w:pPr>
      <w:bookmarkStart w:id="10" w:name="_Toc194095340"/>
      <w:r>
        <w:t>2.4.1 PCBs</w:t>
      </w:r>
      <w:bookmarkEnd w:id="10"/>
    </w:p>
    <w:p w14:paraId="2C3406C9" w14:textId="213A6026" w:rsidR="00EE4F92" w:rsidRDefault="00EE4F92" w:rsidP="00EE4F92">
      <w:pPr>
        <w:rPr>
          <w:i/>
          <w:iCs/>
        </w:rPr>
      </w:pPr>
      <w:r>
        <w:rPr>
          <w:i/>
          <w:iCs/>
        </w:rPr>
        <w:t>Include the designs for PCBs, highlighting any important design choices. Only include if relevant</w:t>
      </w:r>
    </w:p>
    <w:p w14:paraId="453E048A" w14:textId="111D541C" w:rsidR="00EE4F92" w:rsidRDefault="00EE4F92" w:rsidP="00EE4F92">
      <w:pPr>
        <w:pStyle w:val="Heading3"/>
      </w:pPr>
      <w:bookmarkStart w:id="11" w:name="_Toc194095341"/>
      <w:r>
        <w:t>2.4.2 CAD Drawings / Renders</w:t>
      </w:r>
      <w:bookmarkEnd w:id="11"/>
    </w:p>
    <w:p w14:paraId="3246C491" w14:textId="3ED4AFFA" w:rsidR="00EE4F92" w:rsidRDefault="00EE4F92" w:rsidP="40AEE00B">
      <w:pPr>
        <w:rPr>
          <w:i/>
          <w:iCs/>
        </w:rPr>
      </w:pPr>
      <w:r w:rsidRPr="40AEE00B">
        <w:rPr>
          <w:i/>
          <w:iCs/>
        </w:rPr>
        <w:t xml:space="preserve">Include any relevant CAD designs, again documenting design choices. Only include if </w:t>
      </w:r>
      <w:r w:rsidR="47245005" w:rsidRPr="40AEE00B">
        <w:rPr>
          <w:i/>
          <w:iCs/>
        </w:rPr>
        <w:t>relevant</w:t>
      </w:r>
    </w:p>
    <w:p w14:paraId="1640ACFE" w14:textId="4BCD875E" w:rsidR="1EF20FB3" w:rsidRDefault="1EF20FB3" w:rsidP="40AEE00B">
      <w:pPr>
        <w:pStyle w:val="Heading3"/>
      </w:pPr>
      <w:bookmarkStart w:id="12" w:name="_Toc194095342"/>
      <w:r>
        <w:t>2.4.3 Functional Implementation</w:t>
      </w:r>
      <w:bookmarkEnd w:id="12"/>
    </w:p>
    <w:p w14:paraId="40DD062B" w14:textId="6DDFB92E" w:rsidR="1EF20FB3" w:rsidRDefault="1EF20FB3" w:rsidP="40AEE00B">
      <w:pPr>
        <w:rPr>
          <w:i/>
          <w:iCs/>
        </w:rPr>
      </w:pPr>
      <w:r w:rsidRPr="40AEE00B">
        <w:rPr>
          <w:i/>
          <w:iCs/>
        </w:rPr>
        <w:t>Include any important software implementations, e.g. any classes or methods used and how they work. Only include if relevant</w:t>
      </w:r>
    </w:p>
    <w:p w14:paraId="1F1C9E10" w14:textId="6515C0B6" w:rsidR="40AEE00B" w:rsidRDefault="40AEE00B" w:rsidP="40AEE00B">
      <w:pPr>
        <w:rPr>
          <w:i/>
          <w:iCs/>
        </w:rPr>
      </w:pPr>
    </w:p>
    <w:p w14:paraId="4B17E180" w14:textId="5B8ACDA4" w:rsidR="00E174DD" w:rsidRDefault="00E174DD" w:rsidP="00E174DD">
      <w:pPr>
        <w:pStyle w:val="Heading2"/>
      </w:pPr>
      <w:bookmarkStart w:id="13" w:name="_Toc194095343"/>
      <w:r>
        <w:t>2.</w:t>
      </w:r>
      <w:r w:rsidR="00EE4F92">
        <w:t>5</w:t>
      </w:r>
      <w:r>
        <w:t xml:space="preserve"> Reasons for Design</w:t>
      </w:r>
      <w:bookmarkEnd w:id="13"/>
    </w:p>
    <w:p w14:paraId="2D0A60EC" w14:textId="47336442" w:rsidR="00E174DD" w:rsidRDefault="00E174DD" w:rsidP="00E174DD">
      <w:pPr>
        <w:pStyle w:val="Heading3"/>
      </w:pPr>
      <w:bookmarkStart w:id="14" w:name="_Toc194095344"/>
      <w:r>
        <w:t xml:space="preserve">2.3.1 </w:t>
      </w:r>
      <w:r w:rsidR="001077EE">
        <w:t>Justification</w:t>
      </w:r>
      <w:bookmarkEnd w:id="14"/>
    </w:p>
    <w:p w14:paraId="45A1DC7F" w14:textId="31F95DBE" w:rsidR="001077EE" w:rsidRDefault="001077EE" w:rsidP="001077EE">
      <w:pPr>
        <w:rPr>
          <w:i/>
          <w:iCs/>
        </w:rPr>
      </w:pPr>
      <w:r>
        <w:rPr>
          <w:i/>
          <w:iCs/>
        </w:rPr>
        <w:t>Highlight why this design has been chosen</w:t>
      </w:r>
    </w:p>
    <w:p w14:paraId="53DB69F3" w14:textId="171F4344" w:rsidR="001077EE" w:rsidRDefault="001077EE" w:rsidP="001077EE">
      <w:pPr>
        <w:pStyle w:val="Heading3"/>
      </w:pPr>
      <w:bookmarkStart w:id="15" w:name="_Toc194095345"/>
      <w:r>
        <w:t>2.3.2 Challenges</w:t>
      </w:r>
      <w:bookmarkEnd w:id="15"/>
    </w:p>
    <w:p w14:paraId="14EB1B19" w14:textId="45012DC2" w:rsidR="001077EE" w:rsidRPr="001077EE" w:rsidRDefault="001077EE" w:rsidP="001077EE">
      <w:pPr>
        <w:rPr>
          <w:i/>
          <w:iCs/>
        </w:rPr>
      </w:pPr>
      <w:r>
        <w:rPr>
          <w:i/>
          <w:iCs/>
        </w:rPr>
        <w:t>Highlight any things that may go wrong with the design</w:t>
      </w:r>
    </w:p>
    <w:p w14:paraId="7B2731DA" w14:textId="77777777" w:rsidR="00F02F5D" w:rsidRPr="00F02F5D" w:rsidRDefault="00F02F5D" w:rsidP="00537BF0"/>
    <w:sectPr w:rsidR="00F02F5D" w:rsidRPr="00F02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6F609" w14:textId="77777777" w:rsidR="00D67F1D" w:rsidRDefault="00D67F1D">
      <w:pPr>
        <w:spacing w:after="0" w:line="240" w:lineRule="auto"/>
      </w:pPr>
      <w:r>
        <w:separator/>
      </w:r>
    </w:p>
  </w:endnote>
  <w:endnote w:type="continuationSeparator" w:id="0">
    <w:p w14:paraId="1EB2B911" w14:textId="77777777" w:rsidR="00D67F1D" w:rsidRDefault="00D67F1D">
      <w:pPr>
        <w:spacing w:after="0" w:line="240" w:lineRule="auto"/>
      </w:pPr>
      <w:r>
        <w:continuationSeparator/>
      </w:r>
    </w:p>
  </w:endnote>
  <w:endnote w:type="continuationNotice" w:id="1">
    <w:p w14:paraId="46C7D9C2" w14:textId="77777777" w:rsidR="00026102" w:rsidRDefault="000261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ethink Sans">
    <w:altName w:val="Calibri"/>
    <w:panose1 w:val="00000000000000000000"/>
    <w:charset w:val="00"/>
    <w:family w:val="auto"/>
    <w:pitch w:val="variable"/>
    <w:sig w:usb0="A00002FF" w:usb1="4000A47B" w:usb2="00000000" w:usb3="00000000" w:csb0="00000093" w:csb1="00000000"/>
  </w:font>
  <w:font w:name="Nohemi">
    <w:altName w:val="Calibri"/>
    <w:panose1 w:val="00000000000000000000"/>
    <w:charset w:val="00"/>
    <w:family w:val="auto"/>
    <w:pitch w:val="variable"/>
    <w:sig w:usb0="0000000F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511B8" w14:textId="77777777" w:rsidR="008A63AC" w:rsidRDefault="008A63AC" w:rsidP="00F227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E9B47" w14:textId="77777777" w:rsidR="008A63AC" w:rsidRDefault="008A63AC" w:rsidP="00F227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070E8" w14:textId="77777777" w:rsidR="008A63AC" w:rsidRDefault="008A63AC" w:rsidP="00F227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66C7C" w14:textId="77777777" w:rsidR="00D67F1D" w:rsidRDefault="00D67F1D">
      <w:pPr>
        <w:spacing w:after="0" w:line="240" w:lineRule="auto"/>
      </w:pPr>
      <w:r>
        <w:separator/>
      </w:r>
    </w:p>
  </w:footnote>
  <w:footnote w:type="continuationSeparator" w:id="0">
    <w:p w14:paraId="1E954C55" w14:textId="77777777" w:rsidR="00D67F1D" w:rsidRDefault="00D67F1D">
      <w:pPr>
        <w:spacing w:after="0" w:line="240" w:lineRule="auto"/>
      </w:pPr>
      <w:r>
        <w:continuationSeparator/>
      </w:r>
    </w:p>
  </w:footnote>
  <w:footnote w:type="continuationNotice" w:id="1">
    <w:p w14:paraId="491ADE46" w14:textId="77777777" w:rsidR="00026102" w:rsidRDefault="000261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BB609" w14:textId="77777777" w:rsidR="008A63AC" w:rsidRDefault="008A63AC" w:rsidP="00F227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4465E" w14:textId="77777777" w:rsidR="008A63AC" w:rsidRDefault="008A63AC" w:rsidP="00F227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1B1FE" w14:textId="77777777" w:rsidR="008A63AC" w:rsidRDefault="008A63AC" w:rsidP="00F227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2E355B"/>
    <w:multiLevelType w:val="multilevel"/>
    <w:tmpl w:val="56DEEA34"/>
    <w:lvl w:ilvl="0">
      <w:start w:val="1"/>
      <w:numFmt w:val="decimal"/>
      <w:lvlText w:val="%1.0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753211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0B001D"/>
    <w:rsid w:val="00020D74"/>
    <w:rsid w:val="00026102"/>
    <w:rsid w:val="00067070"/>
    <w:rsid w:val="000A1AB6"/>
    <w:rsid w:val="000D1BFC"/>
    <w:rsid w:val="001077EE"/>
    <w:rsid w:val="002E3001"/>
    <w:rsid w:val="003E15C0"/>
    <w:rsid w:val="003F5B25"/>
    <w:rsid w:val="00462AD4"/>
    <w:rsid w:val="00463094"/>
    <w:rsid w:val="00480AE7"/>
    <w:rsid w:val="004A3496"/>
    <w:rsid w:val="00537BF0"/>
    <w:rsid w:val="00545893"/>
    <w:rsid w:val="005F1460"/>
    <w:rsid w:val="007872E8"/>
    <w:rsid w:val="008A63AC"/>
    <w:rsid w:val="009F4378"/>
    <w:rsid w:val="00AF1FFD"/>
    <w:rsid w:val="00BC4C64"/>
    <w:rsid w:val="00BC6CFA"/>
    <w:rsid w:val="00C955D2"/>
    <w:rsid w:val="00D67F1D"/>
    <w:rsid w:val="00D95A9B"/>
    <w:rsid w:val="00DB0F1A"/>
    <w:rsid w:val="00E174DD"/>
    <w:rsid w:val="00E479E6"/>
    <w:rsid w:val="00EE1D41"/>
    <w:rsid w:val="00EE4F92"/>
    <w:rsid w:val="00EF2B5C"/>
    <w:rsid w:val="00F02F5D"/>
    <w:rsid w:val="00F227FA"/>
    <w:rsid w:val="00F512D2"/>
    <w:rsid w:val="087B1F7E"/>
    <w:rsid w:val="1B108F67"/>
    <w:rsid w:val="1EF20FB3"/>
    <w:rsid w:val="1F788BA3"/>
    <w:rsid w:val="287566AE"/>
    <w:rsid w:val="2D0B001D"/>
    <w:rsid w:val="3C77E87D"/>
    <w:rsid w:val="40AEE00B"/>
    <w:rsid w:val="45B61FBD"/>
    <w:rsid w:val="47245005"/>
    <w:rsid w:val="541BA914"/>
    <w:rsid w:val="55693D0F"/>
    <w:rsid w:val="5FF7E15E"/>
    <w:rsid w:val="63CA47A2"/>
    <w:rsid w:val="67969CB4"/>
    <w:rsid w:val="6AF28036"/>
    <w:rsid w:val="6E1594B2"/>
    <w:rsid w:val="76875035"/>
    <w:rsid w:val="7959385B"/>
    <w:rsid w:val="79D7B38F"/>
    <w:rsid w:val="7E29E871"/>
    <w:rsid w:val="7E63C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852D5"/>
  <w15:chartTrackingRefBased/>
  <w15:docId w15:val="{6A66C5A0-D47A-4194-B5AC-D1B0EB77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7FA"/>
    <w:rPr>
      <w:rFonts w:ascii="Rethink Sans" w:hAnsi="Rethink Sans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7FA"/>
    <w:pPr>
      <w:keepNext/>
      <w:keepLines/>
      <w:spacing w:before="360" w:after="80"/>
      <w:outlineLvl w:val="0"/>
    </w:pPr>
    <w:rPr>
      <w:rFonts w:ascii="Nohemi" w:eastAsiaTheme="majorEastAsia" w:hAnsi="Nohemi" w:cstheme="majorBidi"/>
      <w:b/>
      <w:color w:val="0025A9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7FA"/>
    <w:pPr>
      <w:outlineLvl w:val="1"/>
    </w:pPr>
    <w:rPr>
      <w:b/>
      <w:bCs/>
      <w:color w:val="0025A9"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BFC"/>
    <w:pPr>
      <w:keepNext/>
      <w:keepLines/>
      <w:spacing w:before="160" w:after="80"/>
      <w:outlineLvl w:val="2"/>
    </w:pPr>
    <w:rPr>
      <w:rFonts w:ascii="Nohemi" w:eastAsiaTheme="majorEastAsia" w:hAnsi="Nohemi" w:cstheme="majorBidi"/>
      <w:color w:val="0025A9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7FA"/>
    <w:rPr>
      <w:rFonts w:ascii="Nohemi" w:eastAsiaTheme="majorEastAsia" w:hAnsi="Nohemi" w:cstheme="majorBidi"/>
      <w:b/>
      <w:color w:val="0025A9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27FA"/>
    <w:rPr>
      <w:rFonts w:cs="Arial"/>
      <w:b/>
      <w:bCs/>
      <w:color w:val="0025A9"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D1BFC"/>
    <w:rPr>
      <w:rFonts w:ascii="Nohemi" w:eastAsiaTheme="majorEastAsia" w:hAnsi="Nohemi" w:cstheme="majorBidi"/>
      <w:color w:val="0025A9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GridTable4-Accent1">
    <w:name w:val="Grid Table 4 Accent 1"/>
    <w:basedOn w:val="TableNormal"/>
    <w:uiPriority w:val="49"/>
    <w:rsid w:val="00C955D2"/>
    <w:pPr>
      <w:spacing w:after="0" w:line="240" w:lineRule="auto"/>
    </w:pPr>
    <w:rPr>
      <w:rFonts w:eastAsiaTheme="minorHAnsi"/>
      <w:kern w:val="2"/>
      <w:sz w:val="22"/>
      <w:szCs w:val="22"/>
      <w:lang w:val="en-AU" w:eastAsia="en-US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95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5D2"/>
    <w:rPr>
      <w:rFonts w:ascii="Rethink Sans" w:hAnsi="Rethink Sans"/>
    </w:rPr>
  </w:style>
  <w:style w:type="paragraph" w:styleId="Footer">
    <w:name w:val="footer"/>
    <w:basedOn w:val="Normal"/>
    <w:link w:val="FooterChar"/>
    <w:uiPriority w:val="99"/>
    <w:unhideWhenUsed/>
    <w:rsid w:val="00C95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5D2"/>
    <w:rPr>
      <w:rFonts w:ascii="Rethink Sans" w:hAnsi="Rethink Sans"/>
    </w:rPr>
  </w:style>
  <w:style w:type="paragraph" w:styleId="ListParagraph">
    <w:name w:val="List Paragraph"/>
    <w:basedOn w:val="Normal"/>
    <w:uiPriority w:val="34"/>
    <w:qFormat/>
    <w:rsid w:val="00BC4C64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1B108F6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1B108F67"/>
    <w:rPr>
      <w:color w:val="467886"/>
      <w:u w:val="single"/>
    </w:rPr>
  </w:style>
  <w:style w:type="paragraph" w:styleId="TOC2">
    <w:name w:val="toc 2"/>
    <w:basedOn w:val="Normal"/>
    <w:next w:val="Normal"/>
    <w:uiPriority w:val="39"/>
    <w:unhideWhenUsed/>
    <w:rsid w:val="1B108F67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B108F6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C0C5FDACB5B4CBE558D041CB917A5" ma:contentTypeVersion="16" ma:contentTypeDescription="Create a new document." ma:contentTypeScope="" ma:versionID="d26a00d7dc3d2d574a033de7de6cf72b">
  <xsd:schema xmlns:xsd="http://www.w3.org/2001/XMLSchema" xmlns:xs="http://www.w3.org/2001/XMLSchema" xmlns:p="http://schemas.microsoft.com/office/2006/metadata/properties" xmlns:ns2="264067a4-6ff4-4005-95e6-13a3ef043fcd" xmlns:ns3="3a89f2d8-658c-47d7-b899-3618a145c215" targetNamespace="http://schemas.microsoft.com/office/2006/metadata/properties" ma:root="true" ma:fieldsID="51813dd405649e64fe93f2657bf428f1" ns2:_="" ns3:_="">
    <xsd:import namespace="264067a4-6ff4-4005-95e6-13a3ef043fcd"/>
    <xsd:import namespace="3a89f2d8-658c-47d7-b899-3618a145c2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Not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4067a4-6ff4-4005-95e6-13a3ef043f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Notes" ma:index="18" nillable="true" ma:displayName="Notes" ma:description="Notes on folders" ma:format="Dropdown" ma:internalName="Notes">
      <xsd:simpleType>
        <xsd:restriction base="dms:Text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058b0421-3d9b-4d43-8840-b275eef407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89f2d8-658c-47d7-b899-3618a145c2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9847856-228a-49e3-9540-cd042b173d7b}" ma:internalName="TaxCatchAll" ma:showField="CatchAllData" ma:web="3a89f2d8-658c-47d7-b899-3618a145c2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264067a4-6ff4-4005-95e6-13a3ef043fcd" xsi:nil="true"/>
    <TaxCatchAll xmlns="3a89f2d8-658c-47d7-b899-3618a145c215" xsi:nil="true"/>
    <lcf76f155ced4ddcb4097134ff3c332f xmlns="264067a4-6ff4-4005-95e6-13a3ef043fc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2B476E-7C4C-4711-8990-3F17E61397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4067a4-6ff4-4005-95e6-13a3ef043fcd"/>
    <ds:schemaRef ds:uri="3a89f2d8-658c-47d7-b899-3618a145c2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D5DD66-C842-49E7-9C9D-87B891B0110C}">
  <ds:schemaRefs>
    <ds:schemaRef ds:uri="http://www.w3.org/XML/1998/namespace"/>
    <ds:schemaRef ds:uri="http://schemas.openxmlformats.org/package/2006/metadata/core-properties"/>
    <ds:schemaRef ds:uri="http://purl.org/dc/terms/"/>
    <ds:schemaRef ds:uri="3a89f2d8-658c-47d7-b899-3618a145c215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264067a4-6ff4-4005-95e6-13a3ef043fcd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42EF5A2-B102-444B-8CA7-573B2C834B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Links>
    <vt:vector size="90" baseType="variant">
      <vt:variant>
        <vt:i4>2883589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_Toc1816531016</vt:lpwstr>
      </vt:variant>
      <vt:variant>
        <vt:i4>1900605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_Toc380762876</vt:lpwstr>
      </vt:variant>
      <vt:variant>
        <vt:i4>2228234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_Toc1250304493</vt:lpwstr>
      </vt:variant>
      <vt:variant>
        <vt:i4>2621446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_Toc1982852859</vt:lpwstr>
      </vt:variant>
      <vt:variant>
        <vt:i4>2490377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_Toc1876991177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_Toc679854640</vt:lpwstr>
      </vt:variant>
      <vt:variant>
        <vt:i4>2752521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_Toc1024684584</vt:lpwstr>
      </vt:variant>
      <vt:variant>
        <vt:i4>2359297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_Toc1716493863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_Toc790857641</vt:lpwstr>
      </vt:variant>
      <vt:variant>
        <vt:i4>2490381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_Toc1217758322</vt:lpwstr>
      </vt:variant>
      <vt:variant>
        <vt:i4>2883587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_Toc1903460067</vt:lpwstr>
      </vt:variant>
      <vt:variant>
        <vt:i4>2883591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_Toc1964839114</vt:lpwstr>
      </vt:variant>
      <vt:variant>
        <vt:i4>2359297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_Toc1592009703</vt:lpwstr>
      </vt:variant>
      <vt:variant>
        <vt:i4>2359299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_Toc1395933214</vt:lpwstr>
      </vt:variant>
      <vt:variant>
        <vt:i4>2359299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_Toc2003401747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McDougall (Student)</dc:creator>
  <cp:keywords/>
  <dc:description/>
  <cp:lastModifiedBy>Sean McDougall (Student)</cp:lastModifiedBy>
  <cp:revision>2</cp:revision>
  <dcterms:created xsi:type="dcterms:W3CDTF">2025-03-28T15:02:00Z</dcterms:created>
  <dcterms:modified xsi:type="dcterms:W3CDTF">2025-03-28T15:02:00Z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0x01010032CC0C5FDACB5B4CBE558D041CB917A5</vt:lpwstr>
  </property>
  <property fmtid="{D5CDD505-2E9C-101B-9397-08002B2CF9AE}" pid="3" name="MediaServiceImageTags">
    <vt:lpwstr/>
  </property>
</Properties>
</file>