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9429" w14:textId="4A7EBA58" w:rsidR="00D015DC" w:rsidRDefault="00235146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PAST ADCS Pointing Control Planning</w:t>
      </w:r>
    </w:p>
    <w:p w14:paraId="123F63FE" w14:textId="4DD82A76" w:rsidR="00615F3F" w:rsidRDefault="00615F3F" w:rsidP="00615F3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First Iteration</w:t>
      </w:r>
    </w:p>
    <w:p w14:paraId="42A3A7AE" w14:textId="7C4FE11B" w:rsidR="00615F3F" w:rsidRDefault="008E2C24" w:rsidP="00615F3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Have target orientation</w:t>
      </w:r>
    </w:p>
    <w:p w14:paraId="68F85F90" w14:textId="4A9D6722" w:rsidR="008E2C24" w:rsidRDefault="008E2C24" w:rsidP="00615F3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Have current orientation</w:t>
      </w:r>
    </w:p>
    <w:p w14:paraId="3CFDDFCB" w14:textId="79E20720" w:rsidR="008E2C24" w:rsidRPr="00615F3F" w:rsidRDefault="008E2C24" w:rsidP="00615F3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Initiate angular </w:t>
      </w:r>
      <w:r w:rsidR="005E2EEB">
        <w:rPr>
          <w:rFonts w:ascii="Calibri" w:hAnsi="Calibri" w:cs="Calibri"/>
          <w:sz w:val="24"/>
          <w:szCs w:val="24"/>
        </w:rPr>
        <w:t xml:space="preserve">displacement </w:t>
      </w:r>
      <w:r>
        <w:rPr>
          <w:rFonts w:ascii="Calibri" w:hAnsi="Calibri" w:cs="Calibri"/>
          <w:sz w:val="24"/>
          <w:szCs w:val="24"/>
        </w:rPr>
        <w:t>with some noise</w:t>
      </w:r>
    </w:p>
    <w:p w14:paraId="087DDB30" w14:textId="61E87C97" w:rsidR="00615F3F" w:rsidRDefault="00615F3F" w:rsidP="00615F3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Second Iteration</w:t>
      </w:r>
    </w:p>
    <w:p w14:paraId="12E613DE" w14:textId="77777777" w:rsidR="008E2C24" w:rsidRDefault="008E2C24" w:rsidP="008E2C24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Have target orientation</w:t>
      </w:r>
    </w:p>
    <w:p w14:paraId="1F94E6C5" w14:textId="77777777" w:rsidR="008E2C24" w:rsidRDefault="008E2C24" w:rsidP="008E2C24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Have current orientation</w:t>
      </w:r>
    </w:p>
    <w:p w14:paraId="2E65D31B" w14:textId="77777777" w:rsidR="008E2C24" w:rsidRPr="00615F3F" w:rsidRDefault="008E2C24" w:rsidP="008E2C24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Initiate angular acceleration and deacceleration with some noise</w:t>
      </w:r>
    </w:p>
    <w:p w14:paraId="26D34AB7" w14:textId="77777777" w:rsidR="008E2C24" w:rsidRPr="00615F3F" w:rsidRDefault="008E2C24" w:rsidP="00615F3F">
      <w:pPr>
        <w:rPr>
          <w:rFonts w:ascii="Calibri" w:hAnsi="Calibri" w:cs="Calibri"/>
          <w:b/>
          <w:bCs/>
          <w:sz w:val="28"/>
          <w:szCs w:val="28"/>
        </w:rPr>
      </w:pPr>
    </w:p>
    <w:sectPr w:rsidR="008E2C24" w:rsidRPr="00615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32C8"/>
    <w:multiLevelType w:val="hybridMultilevel"/>
    <w:tmpl w:val="CA3019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5566E"/>
    <w:multiLevelType w:val="hybridMultilevel"/>
    <w:tmpl w:val="024436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628484">
    <w:abstractNumId w:val="0"/>
  </w:num>
  <w:num w:numId="2" w16cid:durableId="1999334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46"/>
    <w:rsid w:val="00235146"/>
    <w:rsid w:val="005E2EEB"/>
    <w:rsid w:val="00615F3F"/>
    <w:rsid w:val="00617CC6"/>
    <w:rsid w:val="006225CB"/>
    <w:rsid w:val="008E2C24"/>
    <w:rsid w:val="00CD4DBE"/>
    <w:rsid w:val="00D015DC"/>
    <w:rsid w:val="00E07A12"/>
    <w:rsid w:val="00F1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F084"/>
  <w15:chartTrackingRefBased/>
  <w15:docId w15:val="{84A2C5EC-CB8F-4EF2-9D64-C68FCE66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Davidson</dc:creator>
  <cp:keywords/>
  <dc:description/>
  <cp:lastModifiedBy>Ethan Davidson</cp:lastModifiedBy>
  <cp:revision>4</cp:revision>
  <dcterms:created xsi:type="dcterms:W3CDTF">2025-07-15T08:28:00Z</dcterms:created>
  <dcterms:modified xsi:type="dcterms:W3CDTF">2025-07-15T08:33:00Z</dcterms:modified>
</cp:coreProperties>
</file>